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08" w:rsidRDefault="00941508" w:rsidP="00941508"/>
    <w:p w:rsidR="00941508" w:rsidRDefault="00941508" w:rsidP="00941508">
      <w:r>
        <w:t xml:space="preserve">We arrive in Amsterdam and catch a cab to the hotel as we hadn’t done any research into public transport.  We do catch on quick and after dropping our bags pick up a bus, train, tram ticket and make our way to the Amsterdam Museum.  </w:t>
      </w:r>
    </w:p>
    <w:p w:rsidR="00941508" w:rsidRDefault="00941508" w:rsidP="00941508">
      <w:r>
        <w:t xml:space="preserve">After a hit of </w:t>
      </w:r>
      <w:proofErr w:type="spellStart"/>
      <w:r>
        <w:t>friets</w:t>
      </w:r>
      <w:proofErr w:type="spellEnd"/>
      <w:r>
        <w:t xml:space="preserve"> we check out the Dam.  It is a central plaza area full of restaurants and shops with large </w:t>
      </w:r>
      <w:proofErr w:type="spellStart"/>
      <w:r>
        <w:t>felic</w:t>
      </w:r>
      <w:proofErr w:type="spellEnd"/>
      <w:r>
        <w:t xml:space="preserve"> monument in the </w:t>
      </w:r>
      <w:proofErr w:type="spellStart"/>
      <w:r>
        <w:t>center</w:t>
      </w:r>
      <w:proofErr w:type="spellEnd"/>
      <w:r>
        <w:t>.</w:t>
      </w:r>
    </w:p>
    <w:p w:rsidR="00941508" w:rsidRDefault="00941508" w:rsidP="00941508">
      <w:r>
        <w:t xml:space="preserve">Some </w:t>
      </w:r>
      <w:proofErr w:type="spellStart"/>
      <w:r>
        <w:t>souvenior</w:t>
      </w:r>
      <w:proofErr w:type="spellEnd"/>
      <w:r>
        <w:t xml:space="preserve"> shopping and we head to meet </w:t>
      </w:r>
      <w:proofErr w:type="spellStart"/>
      <w:r>
        <w:t>Loes</w:t>
      </w:r>
      <w:proofErr w:type="spellEnd"/>
      <w:r>
        <w:t xml:space="preserve"> who I worked with in UQCCR.  Big chats and a few vodkas later </w:t>
      </w:r>
      <w:proofErr w:type="spellStart"/>
      <w:r>
        <w:t>Loes</w:t>
      </w:r>
      <w:proofErr w:type="spellEnd"/>
      <w:r>
        <w:t xml:space="preserve"> and her partner David head off to get some sleep before work in the morning.  </w:t>
      </w:r>
    </w:p>
    <w:p w:rsidR="00941508" w:rsidRDefault="00941508" w:rsidP="00941508"/>
    <w:p w:rsidR="00941508" w:rsidRDefault="00941508" w:rsidP="00941508"/>
    <w:p w:rsidR="00941508" w:rsidRDefault="00941508" w:rsidP="00941508"/>
    <w:p w:rsidR="00941508" w:rsidRDefault="00941508" w:rsidP="00941508"/>
    <w:p w:rsidR="00941508" w:rsidRDefault="00941508" w:rsidP="00941508"/>
    <w:p w:rsidR="00941508" w:rsidRDefault="00941508" w:rsidP="00941508"/>
    <w:p w:rsidR="00FD6017" w:rsidRDefault="00FD6017">
      <w:bookmarkStart w:id="0" w:name="_GoBack"/>
      <w:bookmarkEnd w:id="0"/>
    </w:p>
    <w:sectPr w:rsidR="00FD6017" w:rsidSect="00A30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52"/>
    <w:rsid w:val="00216552"/>
    <w:rsid w:val="00941508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41BBA-852A-4656-B6FD-E66A7E39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Ackerman</dc:creator>
  <cp:keywords/>
  <dc:description/>
  <cp:lastModifiedBy>Zoe Ackerman</cp:lastModifiedBy>
  <cp:revision>2</cp:revision>
  <dcterms:created xsi:type="dcterms:W3CDTF">2015-12-22T09:06:00Z</dcterms:created>
  <dcterms:modified xsi:type="dcterms:W3CDTF">2015-12-22T09:07:00Z</dcterms:modified>
</cp:coreProperties>
</file>