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F3" w:rsidRDefault="00431A3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Plan:</w:t>
      </w:r>
    </w:p>
    <w:p w:rsidR="009A78F3" w:rsidRDefault="00431A3D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10 different maze levels for Nemo to find his dad</w:t>
      </w:r>
    </w:p>
    <w:p w:rsidR="009A78F3" w:rsidRDefault="00431A3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Structures:</w:t>
      </w:r>
    </w:p>
    <w:p w:rsidR="009A78F3" w:rsidRDefault="00431A3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Sets/Map (Matching Game?)</w:t>
      </w:r>
    </w:p>
    <w:p w:rsidR="009A78F3" w:rsidRDefault="00431A3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Queues (Bubble shooting)</w:t>
      </w:r>
    </w:p>
    <w:p w:rsidR="009A78F3" w:rsidRDefault="00431A3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Stacks </w:t>
      </w:r>
    </w:p>
    <w:p w:rsidR="009A78F3" w:rsidRDefault="00431A3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Linked List</w:t>
      </w:r>
    </w:p>
    <w:p w:rsidR="009A78F3" w:rsidRDefault="00431A3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Trees</w:t>
      </w:r>
    </w:p>
    <w:p w:rsidR="009A78F3" w:rsidRDefault="00431A3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2D Arrays</w:t>
      </w:r>
    </w:p>
    <w:p w:rsidR="009A78F3" w:rsidRDefault="00431A3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Possible Maze Ideas:</w:t>
      </w:r>
    </w:p>
    <w:p w:rsidR="009A78F3" w:rsidRDefault="00431A3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Nemo swims around obstacles (collision detection)</w:t>
      </w:r>
    </w:p>
    <w:p w:rsidR="009A78F3" w:rsidRDefault="00431A3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Nemo has to avoid a shark</w:t>
      </w:r>
    </w:p>
    <w:p w:rsidR="009A78F3" w:rsidRDefault="00431A3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Moving/Matching things</w:t>
      </w:r>
    </w:p>
    <w:p w:rsidR="009A78F3" w:rsidRDefault="00431A3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Make Friends</w:t>
      </w:r>
    </w:p>
    <w:p w:rsidR="009A78F3" w:rsidRDefault="00431A3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Ride turtles</w:t>
      </w:r>
    </w:p>
    <w:p w:rsidR="009A78F3" w:rsidRDefault="00431A3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Story animation between each level</w:t>
      </w:r>
    </w:p>
    <w:p w:rsidR="009A78F3" w:rsidRDefault="00431A3D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Shoot bubbles (Queue)</w:t>
      </w:r>
    </w:p>
    <w:p w:rsidR="009A78F3" w:rsidRDefault="00431A3D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Objects: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Nemo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Shark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Dory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Coral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Turtles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School Friends (Mr. Ray)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Jellyfish</w:t>
      </w:r>
    </w:p>
    <w:p w:rsidR="009A78F3" w:rsidRDefault="00431A3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Diver Mask</w:t>
      </w:r>
    </w:p>
    <w:p w:rsidR="009A78F3" w:rsidRDefault="009A78F3">
      <w:pPr>
        <w:rPr>
          <w:sz w:val="24"/>
          <w:szCs w:val="24"/>
        </w:rPr>
      </w:pPr>
    </w:p>
    <w:p w:rsidR="009A78F3" w:rsidRDefault="00431A3D">
      <w:pPr>
        <w:rPr>
          <w:b/>
          <w:sz w:val="24"/>
          <w:szCs w:val="24"/>
        </w:rPr>
      </w:pPr>
      <w:r>
        <w:rPr>
          <w:b/>
          <w:sz w:val="24"/>
          <w:szCs w:val="24"/>
        </w:rPr>
        <w:t>Levels</w:t>
      </w:r>
    </w:p>
    <w:p w:rsidR="009A78F3" w:rsidRDefault="00431A3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Start off</w:t>
      </w:r>
      <w:proofErr w:type="gramEnd"/>
      <w:r>
        <w:rPr>
          <w:sz w:val="24"/>
          <w:szCs w:val="24"/>
        </w:rPr>
        <w:t xml:space="preserve"> with animation (“Bye Dad” and nemo leaving home)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School (Practice Level)</w:t>
      </w:r>
    </w:p>
    <w:p w:rsidR="009A78F3" w:rsidRDefault="00431A3D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Teaches you how to play</w:t>
      </w:r>
    </w:p>
    <w:p w:rsidR="009A78F3" w:rsidRDefault="00431A3D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Game rules</w:t>
      </w:r>
    </w:p>
    <w:p w:rsidR="009A78F3" w:rsidRDefault="00431A3D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Once you solve, you get lost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“Oh look, it’s a butt” - touches boat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Dentist Office</w:t>
      </w:r>
    </w:p>
    <w:p w:rsidR="009A78F3" w:rsidRDefault="00431A3D">
      <w:pPr>
        <w:numPr>
          <w:ilvl w:val="1"/>
          <w:numId w:val="5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Sharkbait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haha</w:t>
      </w:r>
      <w:proofErr w:type="spellEnd"/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Marlin Meets Dory</w:t>
      </w:r>
    </w:p>
    <w:p w:rsidR="009A78F3" w:rsidRDefault="00431A3D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Divers Mask Word S</w:t>
      </w:r>
      <w:r>
        <w:rPr>
          <w:sz w:val="24"/>
          <w:szCs w:val="24"/>
        </w:rPr>
        <w:t>cramble?</w:t>
      </w:r>
    </w:p>
    <w:p w:rsidR="009A78F3" w:rsidRDefault="00431A3D">
      <w:pPr>
        <w:numPr>
          <w:ilvl w:val="1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Find the address (P. Sherman 42 Wallaby Way, Sydney)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Sharks- “Fish are friends”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Anglerfish Lights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Jellyfish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Turtles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Whale!</w:t>
      </w:r>
    </w:p>
    <w:p w:rsidR="009A78F3" w:rsidRDefault="00431A3D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Dory Finds memory?</w:t>
      </w:r>
    </w:p>
    <w:p w:rsidR="009A78F3" w:rsidRDefault="00431A3D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renuite</w:t>
      </w:r>
      <w:proofErr w:type="spellEnd"/>
      <w:r>
        <w:rPr>
          <w:sz w:val="24"/>
          <w:szCs w:val="24"/>
        </w:rPr>
        <w:t>- YAY!</w:t>
      </w:r>
    </w:p>
    <w:p w:rsidR="009A78F3" w:rsidRDefault="00431A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br w:type="page"/>
      </w:r>
    </w:p>
    <w:p w:rsidR="009A78F3" w:rsidRDefault="00431A3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Game Proposal: Nemo</w:t>
      </w:r>
    </w:p>
    <w:p w:rsidR="009A78F3" w:rsidRDefault="00431A3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game will be based off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movie “Nemo,” where Nemo tries to find his way back to his dad. It will consist of 10 levels, each with a different puzzle for the player to solve. The first level will be the practice level and will teach the player the </w:t>
      </w:r>
      <w:r>
        <w:rPr>
          <w:sz w:val="24"/>
          <w:szCs w:val="24"/>
        </w:rPr>
        <w:t xml:space="preserve">controls. The second level will lead Nemo to the boat where he </w:t>
      </w:r>
      <w:proofErr w:type="gramStart"/>
      <w:r>
        <w:rPr>
          <w:sz w:val="24"/>
          <w:szCs w:val="24"/>
        </w:rPr>
        <w:t>is kidnapped</w:t>
      </w:r>
      <w:proofErr w:type="gramEnd"/>
      <w:r>
        <w:rPr>
          <w:sz w:val="24"/>
          <w:szCs w:val="24"/>
        </w:rPr>
        <w:t xml:space="preserve">. The third level will center </w:t>
      </w:r>
      <w:proofErr w:type="gramStart"/>
      <w:r>
        <w:rPr>
          <w:sz w:val="24"/>
          <w:szCs w:val="24"/>
        </w:rPr>
        <w:t>around</w:t>
      </w:r>
      <w:proofErr w:type="gramEnd"/>
      <w:r>
        <w:rPr>
          <w:sz w:val="24"/>
          <w:szCs w:val="24"/>
        </w:rPr>
        <w:t xml:space="preserve"> Nemo’s incarceration in the dentist’s office. From the fourth level on, the game will center </w:t>
      </w:r>
      <w:proofErr w:type="gramStart"/>
      <w:r>
        <w:rPr>
          <w:sz w:val="24"/>
          <w:szCs w:val="24"/>
        </w:rPr>
        <w:t>around</w:t>
      </w:r>
      <w:proofErr w:type="gramEnd"/>
      <w:r>
        <w:rPr>
          <w:sz w:val="24"/>
          <w:szCs w:val="24"/>
        </w:rPr>
        <w:t xml:space="preserve"> Nemo’s dad, Marlin, and his quest to find Ne</w:t>
      </w:r>
      <w:r>
        <w:rPr>
          <w:sz w:val="24"/>
          <w:szCs w:val="24"/>
        </w:rPr>
        <w:t xml:space="preserve">mo. Marlin will encounter obstacles such as Sharks, Jellyfish, Turtles, Whales, and Anglerfish. Nemo and Marlin will swim around obstacles, shoot bubbles at enemies, and solve various other puzzles. </w:t>
      </w:r>
    </w:p>
    <w:p w:rsidR="009A78F3" w:rsidRDefault="00431A3D">
      <w:pPr>
        <w:ind w:firstLine="720"/>
        <w:rPr>
          <w:sz w:val="24"/>
          <w:szCs w:val="24"/>
        </w:rPr>
      </w:pPr>
      <w:r>
        <w:rPr>
          <w:sz w:val="24"/>
          <w:szCs w:val="24"/>
        </w:rPr>
        <w:t>Data structures used will be a Queue, to store Nemo’s bu</w:t>
      </w:r>
      <w:r>
        <w:rPr>
          <w:sz w:val="24"/>
          <w:szCs w:val="24"/>
        </w:rPr>
        <w:t xml:space="preserve">bble ammunition, and a map for solving a code during one of the levels. The GUI/ Graphical component </w:t>
      </w:r>
      <w:proofErr w:type="gramStart"/>
      <w:r>
        <w:rPr>
          <w:sz w:val="24"/>
          <w:szCs w:val="24"/>
        </w:rPr>
        <w:t>will be fulfilled</w:t>
      </w:r>
      <w:proofErr w:type="gramEnd"/>
      <w:r>
        <w:rPr>
          <w:sz w:val="24"/>
          <w:szCs w:val="24"/>
        </w:rPr>
        <w:t xml:space="preserve"> by creating different animated fish and sea creatures and an ocean background. The player will be able to access the instructions from th</w:t>
      </w:r>
      <w:r>
        <w:rPr>
          <w:sz w:val="24"/>
          <w:szCs w:val="24"/>
        </w:rPr>
        <w:t xml:space="preserve">e menu, and the controls </w:t>
      </w:r>
      <w:proofErr w:type="gramStart"/>
      <w:r>
        <w:rPr>
          <w:sz w:val="24"/>
          <w:szCs w:val="24"/>
        </w:rPr>
        <w:t>will be fully explained</w:t>
      </w:r>
      <w:proofErr w:type="gramEnd"/>
      <w:r>
        <w:rPr>
          <w:sz w:val="24"/>
          <w:szCs w:val="24"/>
        </w:rPr>
        <w:t xml:space="preserve"> in level one.</w:t>
      </w:r>
    </w:p>
    <w:p w:rsidR="009A78F3" w:rsidRDefault="00431A3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Zoe will be in charge of graphics and level design. Gretchen will be in charge of movement, physics, and level transitions. </w:t>
      </w:r>
    </w:p>
    <w:p w:rsidR="009A78F3" w:rsidRDefault="009A78F3">
      <w:pPr>
        <w:ind w:firstLine="720"/>
        <w:rPr>
          <w:sz w:val="24"/>
          <w:szCs w:val="24"/>
        </w:rPr>
      </w:pPr>
    </w:p>
    <w:sectPr w:rsidR="009A78F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31A3D">
      <w:pPr>
        <w:spacing w:line="240" w:lineRule="auto"/>
      </w:pPr>
      <w:r>
        <w:separator/>
      </w:r>
    </w:p>
  </w:endnote>
  <w:endnote w:type="continuationSeparator" w:id="0">
    <w:p w:rsidR="00000000" w:rsidRDefault="0043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31A3D">
      <w:pPr>
        <w:spacing w:line="240" w:lineRule="auto"/>
      </w:pPr>
      <w:r>
        <w:separator/>
      </w:r>
    </w:p>
  </w:footnote>
  <w:footnote w:type="continuationSeparator" w:id="0">
    <w:p w:rsidR="00000000" w:rsidRDefault="00431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8F3" w:rsidRDefault="009A78F3">
    <w:pPr>
      <w:rPr>
        <w:sz w:val="24"/>
        <w:szCs w:val="24"/>
      </w:rPr>
    </w:pPr>
  </w:p>
  <w:p w:rsidR="009A78F3" w:rsidRDefault="009A78F3">
    <w:pPr>
      <w:rPr>
        <w:sz w:val="24"/>
        <w:szCs w:val="24"/>
      </w:rPr>
    </w:pPr>
  </w:p>
  <w:p w:rsidR="009A78F3" w:rsidRDefault="00431A3D">
    <w:pPr>
      <w:jc w:val="right"/>
      <w:rPr>
        <w:sz w:val="24"/>
        <w:szCs w:val="24"/>
      </w:rPr>
    </w:pPr>
    <w:r>
      <w:rPr>
        <w:sz w:val="24"/>
        <w:szCs w:val="24"/>
      </w:rPr>
      <w:t>Zoe Barth and Gretchen Picklesimer</w:t>
    </w:r>
  </w:p>
  <w:p w:rsidR="009A78F3" w:rsidRDefault="00431A3D">
    <w:pPr>
      <w:jc w:val="right"/>
      <w:rPr>
        <w:sz w:val="24"/>
        <w:szCs w:val="24"/>
      </w:rPr>
    </w:pPr>
    <w:r>
      <w:rPr>
        <w:sz w:val="24"/>
        <w:szCs w:val="24"/>
      </w:rPr>
      <w:t>2/21/2018</w:t>
    </w:r>
  </w:p>
  <w:p w:rsidR="009A78F3" w:rsidRDefault="00431A3D">
    <w:pPr>
      <w:jc w:val="right"/>
    </w:pPr>
    <w:r>
      <w:rPr>
        <w:sz w:val="24"/>
        <w:szCs w:val="24"/>
      </w:rPr>
      <w:t>Gallatin-1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A12"/>
    <w:multiLevelType w:val="multilevel"/>
    <w:tmpl w:val="EB1AF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323F"/>
    <w:multiLevelType w:val="multilevel"/>
    <w:tmpl w:val="9FE0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BD16FE"/>
    <w:multiLevelType w:val="multilevel"/>
    <w:tmpl w:val="9C90C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03A28"/>
    <w:multiLevelType w:val="multilevel"/>
    <w:tmpl w:val="98BE2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C02145"/>
    <w:multiLevelType w:val="multilevel"/>
    <w:tmpl w:val="01A44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F3"/>
    <w:rsid w:val="00431A3D"/>
    <w:rsid w:val="009A2860"/>
    <w:rsid w:val="009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1AC90-2E89-4062-B1D5-90BF8633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Gretchen Picklesimer</dc:creator>
  <cp:lastModifiedBy>Gretchen Picklesimer</cp:lastModifiedBy>
  <cp:revision>2</cp:revision>
  <dcterms:created xsi:type="dcterms:W3CDTF">2018-04-12T14:19:00Z</dcterms:created>
  <dcterms:modified xsi:type="dcterms:W3CDTF">2018-04-12T14:19:00Z</dcterms:modified>
</cp:coreProperties>
</file>