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7E589" w14:textId="77777777" w:rsidR="009E2C62" w:rsidRPr="00BF5928" w:rsidRDefault="009E2C62" w:rsidP="009E2C62">
      <w:pPr>
        <w:jc w:val="center"/>
        <w:rPr>
          <w:rFonts w:ascii="Times" w:hAnsi="Times"/>
          <w:b/>
          <w:u w:val="single"/>
        </w:rPr>
      </w:pPr>
      <w:r w:rsidRPr="00BF5928">
        <w:rPr>
          <w:rFonts w:ascii="Times" w:hAnsi="Times"/>
          <w:b/>
          <w:u w:val="single"/>
        </w:rPr>
        <w:t>Week of Jan 11</w:t>
      </w:r>
      <w:r w:rsidRPr="00BF5928">
        <w:rPr>
          <w:rFonts w:ascii="Times" w:hAnsi="Times"/>
          <w:b/>
          <w:u w:val="single"/>
          <w:vertAlign w:val="superscript"/>
        </w:rPr>
        <w:t>th</w:t>
      </w:r>
      <w:r w:rsidRPr="00BF5928">
        <w:rPr>
          <w:rFonts w:ascii="Times" w:hAnsi="Times"/>
          <w:b/>
          <w:u w:val="single"/>
        </w:rPr>
        <w:t>- Jan 22</w:t>
      </w:r>
      <w:r w:rsidRPr="00BF5928">
        <w:rPr>
          <w:rFonts w:ascii="Times" w:hAnsi="Times"/>
          <w:b/>
          <w:u w:val="single"/>
          <w:vertAlign w:val="superscript"/>
        </w:rPr>
        <w:t>nd</w:t>
      </w:r>
      <w:r w:rsidRPr="00BF5928">
        <w:rPr>
          <w:rFonts w:ascii="Times" w:hAnsi="Times"/>
          <w:b/>
          <w:u w:val="single"/>
        </w:rPr>
        <w:t xml:space="preserve"> </w:t>
      </w:r>
    </w:p>
    <w:p w14:paraId="217D81C0" w14:textId="592AC3F5" w:rsidR="009E2C62" w:rsidRPr="00BF5928" w:rsidRDefault="009E2C62" w:rsidP="009E2C62">
      <w:pPr>
        <w:rPr>
          <w:rFonts w:ascii="Times" w:hAnsi="Times"/>
          <w:b/>
          <w:u w:val="single"/>
        </w:rPr>
      </w:pPr>
      <w:r w:rsidRPr="00BF5928">
        <w:rPr>
          <w:rFonts w:ascii="Times" w:hAnsi="Times"/>
          <w:b/>
          <w:u w:val="single"/>
        </w:rPr>
        <w:t>Blog 1: January 29</w:t>
      </w:r>
      <w:r w:rsidRPr="00BF5928">
        <w:rPr>
          <w:rFonts w:ascii="Times" w:hAnsi="Times"/>
          <w:b/>
          <w:u w:val="single"/>
          <w:vertAlign w:val="superscript"/>
        </w:rPr>
        <w:t>nd</w:t>
      </w:r>
      <w:r w:rsidRPr="00BF5928">
        <w:rPr>
          <w:rFonts w:ascii="Times" w:hAnsi="Times"/>
          <w:b/>
          <w:u w:val="single"/>
        </w:rPr>
        <w:t>, 20</w:t>
      </w:r>
      <w:bookmarkStart w:id="0" w:name="_GoBack"/>
      <w:bookmarkEnd w:id="0"/>
      <w:r w:rsidRPr="00BF5928">
        <w:rPr>
          <w:rFonts w:ascii="Times" w:hAnsi="Times"/>
          <w:b/>
          <w:u w:val="single"/>
        </w:rPr>
        <w:t>19</w:t>
      </w:r>
    </w:p>
    <w:p w14:paraId="4F1E703C" w14:textId="2AB73C60" w:rsidR="009E2C62" w:rsidRPr="00BF5928" w:rsidRDefault="009E2C62">
      <w:pPr>
        <w:rPr>
          <w:rFonts w:ascii="Times" w:hAnsi="Times"/>
        </w:rPr>
      </w:pPr>
    </w:p>
    <w:p w14:paraId="2F572F9F" w14:textId="39742DD5" w:rsidR="007A1F1E" w:rsidRPr="00BF5928" w:rsidRDefault="007A1F1E" w:rsidP="007A1F1E">
      <w:pPr>
        <w:jc w:val="both"/>
        <w:rPr>
          <w:rFonts w:ascii="Times" w:hAnsi="Times"/>
        </w:rPr>
      </w:pPr>
      <w:r w:rsidRPr="00BF5928">
        <w:rPr>
          <w:rFonts w:ascii="Times" w:hAnsi="Times"/>
        </w:rPr>
        <w:t xml:space="preserve">After introducing us to each other, we assign the job to every people. I have background on computer science so that I become the tech lead of our team. I used to work as a data analyst in GE digital Shanghai Office, using python to build an ANN model. Also, I have learned some CS course in PRI, such as Data structure and Operating System. </w:t>
      </w:r>
    </w:p>
    <w:p w14:paraId="390F0AE3" w14:textId="77777777" w:rsidR="007A1F1E" w:rsidRPr="00BF5928" w:rsidRDefault="007A1F1E" w:rsidP="007A1F1E">
      <w:pPr>
        <w:jc w:val="both"/>
        <w:rPr>
          <w:rFonts w:ascii="Times" w:hAnsi="Times"/>
        </w:rPr>
      </w:pPr>
    </w:p>
    <w:p w14:paraId="6ABF5E25" w14:textId="02C24303" w:rsidR="002B5AD9" w:rsidRPr="00BF5928" w:rsidRDefault="007A1F1E" w:rsidP="007A1F1E">
      <w:pPr>
        <w:jc w:val="both"/>
        <w:rPr>
          <w:rFonts w:ascii="Times" w:hAnsi="Times"/>
        </w:rPr>
      </w:pPr>
      <w:r w:rsidRPr="00BF5928">
        <w:rPr>
          <w:rFonts w:ascii="Times" w:hAnsi="Times"/>
        </w:rPr>
        <w:t xml:space="preserve">In the last week, our team has finished the first meeting. We prepared for the presentation on Tuesday and assigned every person’s work. I have taken the Fintech part, introducing the cutting-edge financial technology of Credit Suisse. I have introduced four main technologies of Credit Suisse, which are Algorithmic Trading - Advanced Execution Services (AES), Digital Private </w:t>
      </w:r>
      <w:proofErr w:type="gramStart"/>
      <w:r w:rsidRPr="00BF5928">
        <w:rPr>
          <w:rFonts w:ascii="Times" w:hAnsi="Times"/>
        </w:rPr>
        <w:t>Banking(</w:t>
      </w:r>
      <w:proofErr w:type="gramEnd"/>
      <w:r w:rsidRPr="00BF5928">
        <w:rPr>
          <w:rFonts w:ascii="Times" w:hAnsi="Times"/>
        </w:rPr>
        <w:t xml:space="preserve">DPB), </w:t>
      </w:r>
      <w:r w:rsidR="002B5AD9" w:rsidRPr="00BF5928">
        <w:rPr>
          <w:rFonts w:ascii="Times" w:hAnsi="Times"/>
        </w:rPr>
        <w:t xml:space="preserve">Big Data: Data Architecture and Semantic Technology (DAST) and Credit Suisse PLUS. </w:t>
      </w:r>
    </w:p>
    <w:p w14:paraId="71917A0B" w14:textId="7503DB6D" w:rsidR="002B5AD9" w:rsidRPr="00BF5928" w:rsidRDefault="002B5AD9" w:rsidP="007A1F1E">
      <w:pPr>
        <w:jc w:val="both"/>
        <w:rPr>
          <w:rFonts w:ascii="Times" w:hAnsi="Times"/>
        </w:rPr>
      </w:pPr>
    </w:p>
    <w:p w14:paraId="3005D6DD" w14:textId="2643B3E3" w:rsidR="002B5AD9" w:rsidRPr="00BF5928" w:rsidRDefault="002B5AD9" w:rsidP="007A1F1E">
      <w:pPr>
        <w:jc w:val="both"/>
        <w:rPr>
          <w:rFonts w:ascii="Times" w:hAnsi="Times"/>
        </w:rPr>
      </w:pPr>
      <w:r w:rsidRPr="00BF5928">
        <w:rPr>
          <w:rFonts w:ascii="Times" w:hAnsi="Times"/>
        </w:rPr>
        <w:t xml:space="preserve">Our group also puts lots of emphasis on researching the CRM system and pipeline, which has been mentioned in the project description of Credit Suisse project. Since we have not </w:t>
      </w:r>
      <w:proofErr w:type="gramStart"/>
      <w:r w:rsidRPr="00BF5928">
        <w:rPr>
          <w:rFonts w:ascii="Times" w:hAnsi="Times"/>
        </w:rPr>
        <w:t>get</w:t>
      </w:r>
      <w:proofErr w:type="gramEnd"/>
      <w:r w:rsidRPr="00BF5928">
        <w:rPr>
          <w:rFonts w:ascii="Times" w:hAnsi="Times"/>
        </w:rPr>
        <w:t xml:space="preserve"> the data right now, we can just guess the problem.</w:t>
      </w:r>
    </w:p>
    <w:p w14:paraId="0E58C4B7" w14:textId="7E7F4B43" w:rsidR="002B5AD9" w:rsidRPr="00BF5928" w:rsidRDefault="002B5AD9" w:rsidP="007A1F1E">
      <w:pPr>
        <w:jc w:val="both"/>
        <w:rPr>
          <w:rFonts w:ascii="Times" w:hAnsi="Times"/>
        </w:rPr>
      </w:pPr>
    </w:p>
    <w:p w14:paraId="74773EAD" w14:textId="30C04F97" w:rsidR="002B5AD9" w:rsidRPr="00BF5928" w:rsidRDefault="002B5AD9" w:rsidP="007A1F1E">
      <w:pPr>
        <w:jc w:val="both"/>
        <w:rPr>
          <w:rFonts w:ascii="Times" w:hAnsi="Times"/>
        </w:rPr>
      </w:pPr>
      <w:r w:rsidRPr="00BF5928">
        <w:rPr>
          <w:rFonts w:ascii="Times" w:hAnsi="Times"/>
        </w:rPr>
        <w:t xml:space="preserve">We also prepared for the meeting with employees of Credit Suisse on Friday. We raised many questions, such as We wanted to know more about the type and scale of data, the best way to share and work with it- which medium would we be using? Is there any paperwork required by us prior to starting the project, or relating to any security of data? </w:t>
      </w:r>
    </w:p>
    <w:p w14:paraId="5CBA31F7" w14:textId="6E1BAFF6" w:rsidR="002B5AD9" w:rsidRPr="00BF5928" w:rsidRDefault="002B5AD9" w:rsidP="007A1F1E">
      <w:pPr>
        <w:jc w:val="both"/>
        <w:rPr>
          <w:rFonts w:ascii="Times" w:hAnsi="Times"/>
        </w:rPr>
      </w:pPr>
    </w:p>
    <w:p w14:paraId="373A6B66" w14:textId="169DBD75" w:rsidR="002B5AD9" w:rsidRPr="00BF5928" w:rsidRDefault="002B5AD9" w:rsidP="002B5AD9">
      <w:pPr>
        <w:jc w:val="both"/>
        <w:rPr>
          <w:rFonts w:ascii="Times" w:hAnsi="Times"/>
        </w:rPr>
      </w:pPr>
      <w:r w:rsidRPr="00BF5928">
        <w:rPr>
          <w:rFonts w:ascii="Times" w:hAnsi="Times"/>
        </w:rPr>
        <w:t xml:space="preserve">On the meeting day, we have a one-hour meeting on phone. Paul, one of the Credit Suisse employees, introduced the CS asset management and the CRM system. Brandon introduced the sales data, such as types of factors: Number of meetings, what is the seniority level you brought in from CS, </w:t>
      </w:r>
      <w:proofErr w:type="gramStart"/>
      <w:r w:rsidRPr="00BF5928">
        <w:rPr>
          <w:rFonts w:ascii="Times" w:hAnsi="Times"/>
        </w:rPr>
        <w:t>In</w:t>
      </w:r>
      <w:proofErr w:type="gramEnd"/>
      <w:r w:rsidRPr="00BF5928">
        <w:rPr>
          <w:rFonts w:ascii="Times" w:hAnsi="Times"/>
        </w:rPr>
        <w:t xml:space="preserve"> person/on the phone, Target close date, client name and types of clients (can split clients into demographics), what products.</w:t>
      </w:r>
    </w:p>
    <w:p w14:paraId="15D10A15" w14:textId="0F7C8659" w:rsidR="002B5AD9" w:rsidRPr="00BF5928" w:rsidRDefault="002B5AD9" w:rsidP="002B5AD9">
      <w:pPr>
        <w:jc w:val="both"/>
        <w:rPr>
          <w:rFonts w:ascii="Times" w:hAnsi="Times"/>
        </w:rPr>
      </w:pPr>
    </w:p>
    <w:p w14:paraId="373AB915" w14:textId="1178AB06" w:rsidR="002B5AD9" w:rsidRPr="00BF5928" w:rsidRDefault="002B5AD9" w:rsidP="002B5AD9">
      <w:pPr>
        <w:jc w:val="both"/>
        <w:rPr>
          <w:rFonts w:ascii="Times" w:hAnsi="Times"/>
        </w:rPr>
      </w:pPr>
      <w:r w:rsidRPr="00BF5928">
        <w:rPr>
          <w:rFonts w:ascii="Times" w:hAnsi="Times"/>
        </w:rPr>
        <w:t>Finally, we are waiting for the access to the Credit Suisse CRM data and have set the regular meeting time. We will have regular meetings within our group and with Credit Suisse employees.</w:t>
      </w:r>
    </w:p>
    <w:p w14:paraId="57E7A623" w14:textId="77777777" w:rsidR="009E2C62" w:rsidRPr="00BF5928" w:rsidRDefault="009E2C62">
      <w:pPr>
        <w:rPr>
          <w:rFonts w:ascii="Times" w:hAnsi="Times"/>
        </w:rPr>
      </w:pPr>
    </w:p>
    <w:p w14:paraId="6385EA29" w14:textId="5D45BC67" w:rsidR="009E2C62" w:rsidRPr="00BF5928" w:rsidRDefault="009E2C62">
      <w:pPr>
        <w:rPr>
          <w:rFonts w:ascii="Times" w:hAnsi="Times"/>
        </w:rPr>
      </w:pPr>
    </w:p>
    <w:sectPr w:rsidR="009E2C62" w:rsidRPr="00BF5928" w:rsidSect="00CA0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C62"/>
    <w:rsid w:val="002B5AD9"/>
    <w:rsid w:val="002C41A3"/>
    <w:rsid w:val="006E4603"/>
    <w:rsid w:val="007A1F1E"/>
    <w:rsid w:val="009E2C62"/>
    <w:rsid w:val="00A20396"/>
    <w:rsid w:val="00BF5928"/>
    <w:rsid w:val="00CA0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4692"/>
  <w15:chartTrackingRefBased/>
  <w15:docId w15:val="{785B9A23-0529-2C45-9E56-9EC0664CC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3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Enzhe</dc:creator>
  <cp:keywords/>
  <dc:description/>
  <cp:lastModifiedBy>Lu, Enzhe</cp:lastModifiedBy>
  <cp:revision>2</cp:revision>
  <dcterms:created xsi:type="dcterms:W3CDTF">2019-01-29T15:33:00Z</dcterms:created>
  <dcterms:modified xsi:type="dcterms:W3CDTF">2019-03-16T19:30:00Z</dcterms:modified>
</cp:coreProperties>
</file>