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E717" w14:textId="412F540B" w:rsidR="00D638BD" w:rsidRPr="00C005CB" w:rsidRDefault="0008232F" w:rsidP="00D638BD">
      <w:pPr>
        <w:jc w:val="center"/>
        <w:rPr>
          <w:rFonts w:ascii="Garamond" w:hAnsi="Garamond"/>
          <w:b/>
          <w:u w:val="single"/>
        </w:rPr>
      </w:pPr>
      <w:r>
        <w:rPr>
          <w:rFonts w:ascii="Garamond" w:hAnsi="Garamond"/>
          <w:b/>
          <w:u w:val="single"/>
        </w:rPr>
        <w:t>April 23</w:t>
      </w:r>
      <w:r w:rsidRPr="0008232F">
        <w:rPr>
          <w:rFonts w:ascii="Garamond" w:hAnsi="Garamond"/>
          <w:b/>
          <w:u w:val="single"/>
          <w:vertAlign w:val="superscript"/>
        </w:rPr>
        <w:t>rd</w:t>
      </w:r>
      <w:r>
        <w:rPr>
          <w:rFonts w:ascii="Garamond" w:hAnsi="Garamond"/>
          <w:b/>
          <w:u w:val="single"/>
        </w:rPr>
        <w:t>- April 26</w:t>
      </w:r>
      <w:r w:rsidRPr="0008232F">
        <w:rPr>
          <w:rFonts w:ascii="Garamond" w:hAnsi="Garamond"/>
          <w:b/>
          <w:u w:val="single"/>
          <w:vertAlign w:val="superscript"/>
        </w:rPr>
        <w:t>th</w:t>
      </w:r>
      <w:r>
        <w:rPr>
          <w:rFonts w:ascii="Garamond" w:hAnsi="Garamond"/>
          <w:b/>
          <w:u w:val="single"/>
        </w:rPr>
        <w:t>:</w:t>
      </w:r>
      <w:r w:rsidR="00C005CB" w:rsidRPr="00C005CB">
        <w:rPr>
          <w:rFonts w:ascii="Garamond" w:hAnsi="Garamond"/>
          <w:b/>
          <w:u w:val="single"/>
        </w:rPr>
        <w:t xml:space="preserve"> Poster Presentation</w:t>
      </w:r>
    </w:p>
    <w:p w14:paraId="00CD68A7" w14:textId="4FB7F842" w:rsidR="00D638BD" w:rsidRPr="0008232F" w:rsidRDefault="0008232F" w:rsidP="00D638BD">
      <w:pPr>
        <w:rPr>
          <w:rFonts w:ascii="Garamond" w:hAnsi="Garamond"/>
          <w:b/>
          <w:u w:val="single"/>
        </w:rPr>
      </w:pPr>
      <w:r>
        <w:rPr>
          <w:rFonts w:ascii="Garamond" w:hAnsi="Garamond"/>
          <w:b/>
          <w:u w:val="single"/>
        </w:rPr>
        <w:t xml:space="preserve">Blog 9: </w:t>
      </w:r>
      <w:r w:rsidRPr="0008232F">
        <w:rPr>
          <w:rFonts w:ascii="Garamond" w:hAnsi="Garamond"/>
          <w:b/>
          <w:u w:val="single"/>
        </w:rPr>
        <w:t>April 27</w:t>
      </w:r>
      <w:r w:rsidRPr="0008232F">
        <w:rPr>
          <w:rFonts w:ascii="Garamond" w:hAnsi="Garamond"/>
          <w:b/>
          <w:u w:val="single"/>
          <w:vertAlign w:val="superscript"/>
        </w:rPr>
        <w:t>th</w:t>
      </w:r>
      <w:r w:rsidRPr="0008232F">
        <w:rPr>
          <w:rFonts w:ascii="Garamond" w:hAnsi="Garamond"/>
          <w:b/>
          <w:u w:val="single"/>
        </w:rPr>
        <w:t>, 2019</w:t>
      </w:r>
    </w:p>
    <w:p w14:paraId="01881D56" w14:textId="77777777" w:rsidR="0008232F" w:rsidRDefault="0008232F" w:rsidP="00D638BD">
      <w:pPr>
        <w:rPr>
          <w:rFonts w:ascii="Garamond" w:hAnsi="Garamond"/>
        </w:rPr>
      </w:pPr>
    </w:p>
    <w:p w14:paraId="15B20897" w14:textId="4048817C" w:rsidR="00670957" w:rsidRDefault="00670957" w:rsidP="00D638BD">
      <w:pPr>
        <w:rPr>
          <w:rFonts w:ascii="Garamond" w:hAnsi="Garamond"/>
        </w:rPr>
      </w:pPr>
      <w:r>
        <w:rPr>
          <w:rFonts w:ascii="Garamond" w:hAnsi="Garamond"/>
        </w:rPr>
        <w:t xml:space="preserve">After receiving feedback from Professor Jason, we modified our presentation content and finished the new version. </w:t>
      </w:r>
      <w:r w:rsidR="008A2B86">
        <w:rPr>
          <w:rFonts w:ascii="Garamond" w:hAnsi="Garamond"/>
        </w:rPr>
        <w:t>We shared it with professor again before sending out to our clients.</w:t>
      </w:r>
    </w:p>
    <w:p w14:paraId="47C088AF" w14:textId="77777777" w:rsidR="008A2B86" w:rsidRDefault="008A2B86" w:rsidP="00D638BD">
      <w:pPr>
        <w:rPr>
          <w:rFonts w:ascii="Garamond" w:hAnsi="Garamond"/>
        </w:rPr>
      </w:pPr>
    </w:p>
    <w:p w14:paraId="389C38B4" w14:textId="2E1EDC8B" w:rsidR="008A2B86" w:rsidRDefault="008A2B86" w:rsidP="00D638BD">
      <w:pPr>
        <w:rPr>
          <w:rFonts w:ascii="Garamond" w:hAnsi="Garamond"/>
        </w:rPr>
      </w:pPr>
      <w:r>
        <w:rPr>
          <w:rFonts w:ascii="Garamond" w:hAnsi="Garamond"/>
        </w:rPr>
        <w:t>During weekend, we met a couple of times to revise the draft presentation for our clients.</w:t>
      </w:r>
      <w:r w:rsidR="00CF6CEF">
        <w:rPr>
          <w:rFonts w:ascii="Garamond" w:hAnsi="Garamond"/>
        </w:rPr>
        <w:t xml:space="preserve"> At the last day our Capstone class, we used the slides for the in-class presentations. We divided the whole project into several parts using agenda, and we presented the main components in a clear manner. We got some positive feedback and new advice from our professor. I discussed with my team members and decided to add some more content with regard to probability and timing part for the conclusion slides. Our clients also suggested us to include contents about lessons we learned from the process.</w:t>
      </w:r>
    </w:p>
    <w:p w14:paraId="4A80DB2A" w14:textId="77777777" w:rsidR="00A44C12" w:rsidRDefault="00A44C12" w:rsidP="00D638BD">
      <w:pPr>
        <w:rPr>
          <w:rFonts w:ascii="Garamond" w:hAnsi="Garamond"/>
        </w:rPr>
      </w:pPr>
    </w:p>
    <w:p w14:paraId="59999692" w14:textId="3CFCCB79" w:rsidR="00B45E99" w:rsidRDefault="008675E8" w:rsidP="00D638BD">
      <w:pPr>
        <w:rPr>
          <w:rFonts w:ascii="Garamond" w:hAnsi="Garamond"/>
        </w:rPr>
      </w:pPr>
      <w:r>
        <w:rPr>
          <w:rFonts w:ascii="Garamond" w:hAnsi="Garamond"/>
        </w:rPr>
        <w:t>We will start our poster presentation this week and hence we submitted our new version of poster which has already been reviewed by our clients. In other words, to content would be consistent and there is nothing to do with client privacy. We didn’t mention company name and the person we had meetings with. After making sure all the things satisfied clients’ need, we decided to use the new version for our poster presentation.</w:t>
      </w:r>
    </w:p>
    <w:p w14:paraId="11AA6CB4" w14:textId="77777777" w:rsidR="00D1216B" w:rsidRDefault="00D1216B" w:rsidP="00D638BD">
      <w:pPr>
        <w:rPr>
          <w:rFonts w:ascii="Garamond" w:hAnsi="Garamond"/>
        </w:rPr>
      </w:pPr>
    </w:p>
    <w:p w14:paraId="2402D8A0" w14:textId="4B085F12" w:rsidR="006E6624" w:rsidRDefault="008675E8" w:rsidP="00D638BD">
      <w:pPr>
        <w:rPr>
          <w:rFonts w:ascii="Garamond" w:hAnsi="Garamond"/>
        </w:rPr>
      </w:pPr>
      <w:r>
        <w:rPr>
          <w:rFonts w:ascii="Garamond" w:hAnsi="Garamond"/>
        </w:rPr>
        <w:t xml:space="preserve">Before the poster presentation day, I found there was something wrong with regard to the size and format of the printed posters. Hence, we decided to reprint in the next day morning. We eventually got the new printed poster before </w:t>
      </w:r>
      <w:r w:rsidR="00FE16B5">
        <w:rPr>
          <w:rFonts w:ascii="Garamond" w:hAnsi="Garamond"/>
        </w:rPr>
        <w:t xml:space="preserve">the beginning of this activity and the whole process went quite well. We had a good conversion with a visitor from </w:t>
      </w:r>
      <w:proofErr w:type="spellStart"/>
      <w:r w:rsidR="00FE16B5">
        <w:rPr>
          <w:rFonts w:ascii="Garamond" w:hAnsi="Garamond"/>
        </w:rPr>
        <w:t>Johnson&amp;Johnson</w:t>
      </w:r>
      <w:proofErr w:type="spellEnd"/>
      <w:r w:rsidR="00FE16B5">
        <w:rPr>
          <w:rFonts w:ascii="Garamond" w:hAnsi="Garamond"/>
        </w:rPr>
        <w:t xml:space="preserve"> who is really interested in our project. We also shared our progress with </w:t>
      </w:r>
      <w:r w:rsidR="00FE16B5">
        <w:rPr>
          <w:rFonts w:ascii="Garamond" w:hAnsi="Garamond"/>
        </w:rPr>
        <w:t xml:space="preserve">Professor </w:t>
      </w:r>
      <w:proofErr w:type="spellStart"/>
      <w:r w:rsidR="00FE16B5">
        <w:rPr>
          <w:rFonts w:ascii="Garamond" w:hAnsi="Garamond"/>
        </w:rPr>
        <w:t>Dorit</w:t>
      </w:r>
      <w:proofErr w:type="spellEnd"/>
      <w:r w:rsidR="00FE16B5">
        <w:rPr>
          <w:rFonts w:ascii="Garamond" w:hAnsi="Garamond"/>
        </w:rPr>
        <w:t xml:space="preserve"> </w:t>
      </w:r>
      <w:proofErr w:type="spellStart"/>
      <w:r w:rsidR="00FE16B5">
        <w:rPr>
          <w:rFonts w:ascii="Garamond" w:hAnsi="Garamond"/>
        </w:rPr>
        <w:t>Nevo</w:t>
      </w:r>
      <w:proofErr w:type="spellEnd"/>
      <w:r w:rsidR="00FE16B5">
        <w:rPr>
          <w:rFonts w:ascii="Garamond" w:hAnsi="Garamond"/>
        </w:rPr>
        <w:t>, who gave much positive feedback for our results. In addition, we had a discussion with Chris Kelly and got some more advice for our client presentation. Thanks to his good suggestion, we felt much better and less nervous for it. It was the first time and really a great honor to do group poster presentation in front of so many faculties and students. I was glad about this activity and really learned a lot from the challenges and difficulties we met during the whole session.</w:t>
      </w:r>
    </w:p>
    <w:p w14:paraId="7D0338B6" w14:textId="34FFE7C7" w:rsidR="00FC7AD9" w:rsidRDefault="00FC7AD9" w:rsidP="00D638BD">
      <w:pPr>
        <w:rPr>
          <w:rFonts w:ascii="Garamond" w:hAnsi="Garamond"/>
        </w:rPr>
      </w:pPr>
    </w:p>
    <w:p w14:paraId="586B82E6" w14:textId="419639D4" w:rsidR="00FE16B5" w:rsidRDefault="00FE16B5" w:rsidP="00D638BD">
      <w:pPr>
        <w:rPr>
          <w:rFonts w:ascii="Garamond" w:hAnsi="Garamond"/>
        </w:rPr>
      </w:pPr>
      <w:r>
        <w:rPr>
          <w:rFonts w:ascii="Garamond" w:hAnsi="Garamond"/>
        </w:rPr>
        <w:t>Now, we are looking forward to our client presentation and we will surely prepare ourselves best for its coming.</w:t>
      </w:r>
    </w:p>
    <w:p w14:paraId="1A942596" w14:textId="77777777" w:rsidR="00E0657C" w:rsidRDefault="00E0657C" w:rsidP="00D638BD">
      <w:pPr>
        <w:rPr>
          <w:rFonts w:ascii="Garamond" w:hAnsi="Garamond"/>
        </w:rPr>
      </w:pPr>
    </w:p>
    <w:p w14:paraId="4E75DD8B" w14:textId="77777777" w:rsidR="00FC7AD9" w:rsidRDefault="00FC7AD9" w:rsidP="00D638BD">
      <w:pPr>
        <w:rPr>
          <w:rFonts w:ascii="Garamond" w:hAnsi="Garamond"/>
        </w:rPr>
      </w:pPr>
      <w:bookmarkStart w:id="0" w:name="_GoBack"/>
      <w:bookmarkEnd w:id="0"/>
    </w:p>
    <w:p w14:paraId="74A1712B" w14:textId="77777777" w:rsidR="006E50F7" w:rsidRDefault="006E50F7" w:rsidP="00D638BD">
      <w:pPr>
        <w:rPr>
          <w:rFonts w:ascii="Garamond" w:hAnsi="Garamond"/>
        </w:rPr>
      </w:pPr>
    </w:p>
    <w:p w14:paraId="444C75AA" w14:textId="792AE0E9" w:rsidR="001258FB" w:rsidRPr="00A40DDC" w:rsidRDefault="001258FB" w:rsidP="00A40DDC">
      <w:pPr>
        <w:tabs>
          <w:tab w:val="left" w:pos="5651"/>
        </w:tabs>
        <w:rPr>
          <w:rFonts w:ascii="Garamond" w:hAnsi="Garamond"/>
        </w:rPr>
      </w:pPr>
    </w:p>
    <w:sectPr w:rsidR="001258FB" w:rsidRPr="00A40DDC" w:rsidSect="0075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4683"/>
    <w:multiLevelType w:val="hybridMultilevel"/>
    <w:tmpl w:val="4A82D2AA"/>
    <w:lvl w:ilvl="0" w:tplc="A5704AFE">
      <w:start w:val="3"/>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8BD"/>
    <w:rsid w:val="000506B7"/>
    <w:rsid w:val="0008232F"/>
    <w:rsid w:val="001258FB"/>
    <w:rsid w:val="001820C1"/>
    <w:rsid w:val="0037620B"/>
    <w:rsid w:val="00463B08"/>
    <w:rsid w:val="006354D6"/>
    <w:rsid w:val="00670957"/>
    <w:rsid w:val="00671701"/>
    <w:rsid w:val="006E50F7"/>
    <w:rsid w:val="006E6624"/>
    <w:rsid w:val="00752E38"/>
    <w:rsid w:val="008675E8"/>
    <w:rsid w:val="008A2B86"/>
    <w:rsid w:val="00A0472A"/>
    <w:rsid w:val="00A40DDC"/>
    <w:rsid w:val="00A44C12"/>
    <w:rsid w:val="00B45E99"/>
    <w:rsid w:val="00C005CB"/>
    <w:rsid w:val="00CF6CEF"/>
    <w:rsid w:val="00D1216B"/>
    <w:rsid w:val="00D638BD"/>
    <w:rsid w:val="00DE7CF7"/>
    <w:rsid w:val="00E0657C"/>
    <w:rsid w:val="00FC7AD9"/>
    <w:rsid w:val="00FE16B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D1C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348</Words>
  <Characters>1985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Microsoft Office User</cp:lastModifiedBy>
  <cp:revision>11</cp:revision>
  <dcterms:created xsi:type="dcterms:W3CDTF">2019-04-22T20:52:00Z</dcterms:created>
  <dcterms:modified xsi:type="dcterms:W3CDTF">2019-04-28T17:59:00Z</dcterms:modified>
</cp:coreProperties>
</file>