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3C6" w:rsidRDefault="00C033C6">
      <w:r>
        <w:t>T</w:t>
      </w:r>
      <w:r>
        <w:rPr>
          <w:rFonts w:hint="eastAsia"/>
        </w:rPr>
        <w:t>rello</w:t>
      </w:r>
      <w:r>
        <w:t xml:space="preserve"> Link</w:t>
      </w:r>
    </w:p>
    <w:p w:rsidR="00BB045F" w:rsidRDefault="00BB045F"/>
    <w:p w:rsidR="00BB045F" w:rsidRDefault="00BB045F">
      <w:r w:rsidRPr="00BB045F">
        <w:t>https://trello.com/b/UQlF5U9o/credit-suisse</w:t>
      </w:r>
      <w:bookmarkStart w:id="0" w:name="_GoBack"/>
      <w:bookmarkEnd w:id="0"/>
    </w:p>
    <w:sectPr w:rsidR="00BB045F" w:rsidSect="00C9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C6"/>
    <w:rsid w:val="00BB045F"/>
    <w:rsid w:val="00C033C6"/>
    <w:rsid w:val="00C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0AC3"/>
  <w15:chartTrackingRefBased/>
  <w15:docId w15:val="{FCBB559E-0B9D-684B-9465-02082599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2</cp:revision>
  <dcterms:created xsi:type="dcterms:W3CDTF">2019-01-29T16:29:00Z</dcterms:created>
  <dcterms:modified xsi:type="dcterms:W3CDTF">2019-01-29T16:30:00Z</dcterms:modified>
</cp:coreProperties>
</file>