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D3BC" w14:textId="7682288D" w:rsidR="004517F7" w:rsidRDefault="00C37742">
      <w:r>
        <w:t>Exercise 1.1: O(n)</w:t>
      </w:r>
    </w:p>
    <w:p w14:paraId="7A5AA899" w14:textId="0302EDB2" w:rsidR="00C37742" w:rsidRDefault="00C37742"/>
    <w:p w14:paraId="2CA9E276" w14:textId="16707068" w:rsidR="00C37742" w:rsidRDefault="00C37742">
      <w:r>
        <w:t>Exercise 1.2: O(n)</w:t>
      </w:r>
    </w:p>
    <w:sectPr w:rsidR="00C3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15"/>
    <w:rsid w:val="004517F7"/>
    <w:rsid w:val="00C37742"/>
    <w:rsid w:val="00F9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0342"/>
  <w15:chartTrackingRefBased/>
  <w15:docId w15:val="{891220C0-7A1C-4746-A5BE-84D88AE3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Tang</dc:creator>
  <cp:keywords/>
  <dc:description/>
  <cp:lastModifiedBy>Zoey Tang</cp:lastModifiedBy>
  <cp:revision>2</cp:revision>
  <dcterms:created xsi:type="dcterms:W3CDTF">2022-10-25T07:28:00Z</dcterms:created>
  <dcterms:modified xsi:type="dcterms:W3CDTF">2022-10-25T07:28:00Z</dcterms:modified>
</cp:coreProperties>
</file>