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B8DCA" w14:textId="04EBAEB2" w:rsidR="0087304E" w:rsidRDefault="0087304E" w:rsidP="0087304E">
      <w:pPr>
        <w:ind w:left="720" w:hanging="360"/>
      </w:pPr>
      <w:r>
        <w:t>Assignment 2</w:t>
      </w:r>
    </w:p>
    <w:p w14:paraId="7DFF61CF" w14:textId="5C0D9D82" w:rsidR="0087304E" w:rsidRDefault="0087304E" w:rsidP="0087304E">
      <w:pPr>
        <w:ind w:left="720" w:hanging="360"/>
      </w:pPr>
      <w:proofErr w:type="spellStart"/>
      <w:r>
        <w:t>Yinlu</w:t>
      </w:r>
      <w:proofErr w:type="spellEnd"/>
      <w:r>
        <w:t xml:space="preserve"> Gong</w:t>
      </w:r>
    </w:p>
    <w:p w14:paraId="328884A9" w14:textId="77777777" w:rsidR="0087304E" w:rsidRDefault="0087304E" w:rsidP="0087304E"/>
    <w:p w14:paraId="1A910BF2" w14:textId="77777777" w:rsidR="0087304E" w:rsidRDefault="0087304E" w:rsidP="003F4C09">
      <w:pPr>
        <w:pStyle w:val="ListParagraph"/>
        <w:numPr>
          <w:ilvl w:val="0"/>
          <w:numId w:val="1"/>
        </w:numPr>
      </w:pPr>
    </w:p>
    <w:p w14:paraId="413C4360" w14:textId="02A1F3B5" w:rsidR="00777CC2" w:rsidRDefault="003B0771" w:rsidP="0087304E">
      <w:pPr>
        <w:pStyle w:val="ListParagraph"/>
      </w:pPr>
      <w:r>
        <w:t>Personal u</w:t>
      </w:r>
      <w:r w:rsidR="003F4C09">
        <w:rPr>
          <w:rFonts w:hint="eastAsia"/>
        </w:rPr>
        <w:t xml:space="preserve">RL: </w:t>
      </w:r>
      <w:hyperlink r:id="rId5" w:history="1">
        <w:r w:rsidR="003F4C09" w:rsidRPr="009D244D">
          <w:rPr>
            <w:rStyle w:val="Hyperlink"/>
          </w:rPr>
          <w:t>https://github.com/zoegongyinlu/Distributed-System-6650/tree/main/A1</w:t>
        </w:r>
      </w:hyperlink>
    </w:p>
    <w:p w14:paraId="397662CB" w14:textId="28FEFD1C" w:rsidR="00B56886" w:rsidRDefault="00B56886" w:rsidP="00B56886">
      <w:pPr>
        <w:pStyle w:val="ListParagraph"/>
      </w:pPr>
      <w:r>
        <w:t xml:space="preserve">Khoury </w:t>
      </w:r>
      <w:proofErr w:type="spellStart"/>
      <w:r>
        <w:t>github</w:t>
      </w:r>
      <w:proofErr w:type="spellEnd"/>
      <w:r w:rsidR="003B0771">
        <w:t xml:space="preserve"> url</w:t>
      </w:r>
      <w:r>
        <w:t>:</w:t>
      </w:r>
      <w:r w:rsidRPr="00B56886">
        <w:t xml:space="preserve"> </w:t>
      </w:r>
      <w:hyperlink r:id="rId6" w:history="1">
        <w:r w:rsidRPr="009D244D">
          <w:rPr>
            <w:rStyle w:val="Hyperlink"/>
          </w:rPr>
          <w:t>https://github.khoury.northeastern.edu/yinlugong16/CS6650Spring2025</w:t>
        </w:r>
      </w:hyperlink>
    </w:p>
    <w:p w14:paraId="39850F93" w14:textId="77777777" w:rsidR="00B56886" w:rsidRDefault="00B56886" w:rsidP="00B56886">
      <w:pPr>
        <w:pStyle w:val="ListParagraph"/>
      </w:pPr>
    </w:p>
    <w:p w14:paraId="28E233FE" w14:textId="77777777" w:rsid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Overview</w:t>
      </w:r>
    </w:p>
    <w:p w14:paraId="5274DE78" w14:textId="021B501D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rFonts w:ascii="Times New Roman" w:eastAsia="Times New Roman" w:hAnsi="Times New Roman" w:cs="Times New Roman" w:hint="eastAsia"/>
          <w:b/>
          <w:bCs/>
          <w:kern w:val="0"/>
          <w:sz w:val="21"/>
          <w:szCs w:val="21"/>
          <w14:ligatures w14:val="none"/>
        </w:rPr>
        <w:t xml:space="preserve">Updated from previous submission: I have added codes to start phase 2 early without waiting for phase 1 fully complete. </w:t>
      </w:r>
    </w:p>
    <w:p w14:paraId="08F1644E" w14:textId="4C9E8D6B" w:rsidR="003F4C09" w:rsidRDefault="003F4C09" w:rsidP="003F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The server design implements a distributed system for processing ski resort lift ride events. It leverages RabbitMQ for message queuing to handle high throughput and provide resilience. The application follows a servlet-based architecture that receives HTTP requests, validates them, publishes messages to RabbitMQ queues, and has separate consumer components that process these messages asynchronously.</w:t>
      </w:r>
      <w:r w:rsidR="00C42A53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Elastic load balancer is added in front of </w:t>
      </w:r>
      <w:r w:rsidR="0087304E"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="00C42A53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servlet</w:t>
      </w:r>
      <w:r w:rsidR="0087304E">
        <w:rPr>
          <w:rFonts w:ascii="Times New Roman" w:eastAsia="Times New Roman" w:hAnsi="Times New Roman" w:cs="Times New Roman"/>
          <w:kern w:val="0"/>
          <w14:ligatures w14:val="none"/>
        </w:rPr>
        <w:t xml:space="preserve"> instances</w:t>
      </w:r>
      <w:r w:rsidR="00C42A53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. </w:t>
      </w:r>
    </w:p>
    <w:p w14:paraId="6D5DAE10" w14:textId="77777777" w:rsidR="009D03D4" w:rsidRPr="009D03D4" w:rsidRDefault="009D03D4" w:rsidP="009D03D4">
      <w:pPr>
        <w:shd w:val="clear" w:color="auto" w:fill="2224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</w:pPr>
      <w:r w:rsidRPr="009D03D4">
        <w:rPr>
          <w:rFonts w:ascii="Menlo" w:eastAsia="Times New Roman" w:hAnsi="Menlo" w:cs="Menlo"/>
          <w:color w:val="34D3FB"/>
          <w:kern w:val="0"/>
          <w:sz w:val="18"/>
          <w:szCs w:val="18"/>
          <w14:ligatures w14:val="none"/>
        </w:rPr>
        <w:t xml:space="preserve">#### 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>Configuration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  <w:t xml:space="preserve">The BASE_PATH in </w:t>
      </w:r>
      <w:proofErr w:type="spellStart"/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>PostRequestSingleThread</w:t>
      </w:r>
      <w:proofErr w:type="spellEnd"/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 xml:space="preserve"> should be updated based on the desired target: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</w:r>
      <w:r w:rsidRPr="009D03D4">
        <w:rPr>
          <w:rFonts w:ascii="Menlo" w:eastAsia="Times New Roman" w:hAnsi="Menlo" w:cs="Menlo"/>
          <w:i/>
          <w:iCs/>
          <w:color w:val="BAACFF"/>
          <w:kern w:val="0"/>
          <w:sz w:val="18"/>
          <w:szCs w:val="18"/>
          <w14:ligatures w14:val="none"/>
        </w:rPr>
        <w:t>```</w:t>
      </w:r>
      <w:r w:rsidRPr="009D03D4">
        <w:rPr>
          <w:rFonts w:ascii="Menlo" w:eastAsia="Times New Roman" w:hAnsi="Menlo" w:cs="Menlo"/>
          <w:color w:val="E4F3FA"/>
          <w:kern w:val="0"/>
          <w:sz w:val="18"/>
          <w:szCs w:val="18"/>
          <w14:ligatures w14:val="none"/>
        </w:rPr>
        <w:t>java</w:t>
      </w:r>
      <w:r w:rsidRPr="009D03D4">
        <w:rPr>
          <w:rFonts w:ascii="Menlo" w:eastAsia="Times New Roman" w:hAnsi="Menlo" w:cs="Menlo"/>
          <w:color w:val="E4F3FA"/>
          <w:kern w:val="0"/>
          <w:sz w:val="18"/>
          <w:szCs w:val="18"/>
          <w14:ligatures w14:val="none"/>
        </w:rPr>
        <w:br/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 xml:space="preserve">private static final </w:t>
      </w:r>
      <w:r w:rsidRPr="009D03D4">
        <w:rPr>
          <w:rFonts w:ascii="Menlo" w:eastAsia="Times New Roman" w:hAnsi="Menlo" w:cs="Menlo"/>
          <w:color w:val="FFDB8E"/>
          <w:kern w:val="0"/>
          <w:sz w:val="18"/>
          <w:szCs w:val="18"/>
          <w14:ligatures w14:val="none"/>
        </w:rPr>
        <w:t xml:space="preserve">String </w:t>
      </w:r>
      <w:r w:rsidRPr="009D03D4">
        <w:rPr>
          <w:rFonts w:ascii="Menlo" w:eastAsia="Times New Roman" w:hAnsi="Menlo" w:cs="Menlo"/>
          <w:color w:val="34D3FB"/>
          <w:kern w:val="0"/>
          <w:sz w:val="18"/>
          <w:szCs w:val="18"/>
          <w14:ligatures w14:val="none"/>
        </w:rPr>
        <w:t>BASE_PATH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 xml:space="preserve"> = "http://44.233.246.8:8080/A1_war/"; // EC2 instance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  <w:t xml:space="preserve">private static final </w:t>
      </w:r>
      <w:r w:rsidRPr="009D03D4">
        <w:rPr>
          <w:rFonts w:ascii="Menlo" w:eastAsia="Times New Roman" w:hAnsi="Menlo" w:cs="Menlo"/>
          <w:color w:val="FFDB8E"/>
          <w:kern w:val="0"/>
          <w:sz w:val="18"/>
          <w:szCs w:val="18"/>
          <w14:ligatures w14:val="none"/>
        </w:rPr>
        <w:t xml:space="preserve">String </w:t>
      </w:r>
      <w:r w:rsidRPr="009D03D4">
        <w:rPr>
          <w:rFonts w:ascii="Menlo" w:eastAsia="Times New Roman" w:hAnsi="Menlo" w:cs="Menlo"/>
          <w:color w:val="34D3FB"/>
          <w:kern w:val="0"/>
          <w:sz w:val="18"/>
          <w:szCs w:val="18"/>
          <w14:ligatures w14:val="none"/>
        </w:rPr>
        <w:t>BASE_PATH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 xml:space="preserve"> = "http://servlet-ELB-422677375.us-west-2.elb.amazonaws.com/A1_war"; //ELB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  <w:t xml:space="preserve">private static final </w:t>
      </w:r>
      <w:r w:rsidRPr="009D03D4">
        <w:rPr>
          <w:rFonts w:ascii="Menlo" w:eastAsia="Times New Roman" w:hAnsi="Menlo" w:cs="Menlo"/>
          <w:color w:val="FFDB8E"/>
          <w:kern w:val="0"/>
          <w:sz w:val="18"/>
          <w:szCs w:val="18"/>
          <w14:ligatures w14:val="none"/>
        </w:rPr>
        <w:t xml:space="preserve">String </w:t>
      </w:r>
      <w:r w:rsidRPr="009D03D4">
        <w:rPr>
          <w:rFonts w:ascii="Menlo" w:eastAsia="Times New Roman" w:hAnsi="Menlo" w:cs="Menlo"/>
          <w:color w:val="34D3FB"/>
          <w:kern w:val="0"/>
          <w:sz w:val="18"/>
          <w:szCs w:val="18"/>
          <w14:ligatures w14:val="none"/>
        </w:rPr>
        <w:t>BASE_PATH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t xml:space="preserve"> = "http://localhost:8080/A1_war_exploded"; // Localhost</w:t>
      </w:r>
      <w:r w:rsidRPr="009D03D4">
        <w:rPr>
          <w:rFonts w:ascii="Menlo" w:eastAsia="Times New Roman" w:hAnsi="Menlo" w:cs="Menlo"/>
          <w:color w:val="C8D3F5"/>
          <w:kern w:val="0"/>
          <w:sz w:val="18"/>
          <w:szCs w:val="18"/>
          <w14:ligatures w14:val="none"/>
        </w:rPr>
        <w:br/>
      </w:r>
      <w:r w:rsidRPr="009D03D4">
        <w:rPr>
          <w:rFonts w:ascii="Menlo" w:eastAsia="Times New Roman" w:hAnsi="Menlo" w:cs="Menlo"/>
          <w:i/>
          <w:iCs/>
          <w:color w:val="BAACFF"/>
          <w:kern w:val="0"/>
          <w:sz w:val="18"/>
          <w:szCs w:val="18"/>
          <w14:ligatures w14:val="none"/>
        </w:rPr>
        <w:t>```</w:t>
      </w:r>
    </w:p>
    <w:p w14:paraId="5134A28A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Architecture Components</w:t>
      </w:r>
    </w:p>
    <w:p w14:paraId="6B4C76F3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Packages and Major Classes</w:t>
      </w:r>
    </w:p>
    <w:p w14:paraId="6F7C3AEA" w14:textId="77777777" w:rsidR="003F4C09" w:rsidRPr="003F4C09" w:rsidRDefault="003F4C09" w:rsidP="003F4C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cs6650Spring2025.assignment2server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BED1FC4" w14:textId="5B77B025" w:rsidR="003F4C09" w:rsidRPr="003F4C09" w:rsidRDefault="003F4C09" w:rsidP="003F4C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SkierServlet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: Main entry point for HTTP requests, handles request validation and publishing</w:t>
      </w:r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messages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to RabbitMQ</w:t>
      </w:r>
    </w:p>
    <w:p w14:paraId="22E86651" w14:textId="2A3AC6E5" w:rsidR="003F4C09" w:rsidRPr="003F4C09" w:rsidRDefault="003F4C09" w:rsidP="003F4C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RabbitMQChannelPool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: Manages a pool of RabbitMQ channels for efficient message publishing</w:t>
      </w:r>
    </w:p>
    <w:p w14:paraId="48A9E92C" w14:textId="77777777" w:rsidR="003F4C09" w:rsidRPr="003F4C09" w:rsidRDefault="003F4C09" w:rsidP="003F4C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ChannelFactory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: Creates and validates RabbitMQ channels for the pool</w:t>
      </w:r>
    </w:p>
    <w:p w14:paraId="39631C38" w14:textId="256CAEEE" w:rsidR="003F4C09" w:rsidRPr="003F4C09" w:rsidRDefault="003F4C09" w:rsidP="003F4C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>LiftRideMessageConsumer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: Consumes lift ride events from RabbitMQ and processes them</w:t>
      </w:r>
    </w:p>
    <w:p w14:paraId="2A3E6504" w14:textId="4E77EC66" w:rsidR="003F4C09" w:rsidRPr="003F4C09" w:rsidRDefault="003F4C09" w:rsidP="003F4C0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ApplicationShutDownListener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: Ensures proper cleanup of resources during application shutdown</w:t>
      </w:r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</w:t>
      </w:r>
    </w:p>
    <w:p w14:paraId="36B607AC" w14:textId="77777777" w:rsidR="003F4C09" w:rsidRPr="003F4C09" w:rsidRDefault="003F4C09" w:rsidP="003F4C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cs6650Spring2025.clientPart1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B615F4A" w14:textId="77777777" w:rsidR="009A00EA" w:rsidRPr="0031732D" w:rsidRDefault="009A00EA" w:rsidP="009A00EA">
      <w:pPr>
        <w:pStyle w:val="whitespace-normal"/>
        <w:numPr>
          <w:ilvl w:val="1"/>
          <w:numId w:val="2"/>
        </w:numPr>
      </w:pPr>
      <w:proofErr w:type="spellStart"/>
      <w:r w:rsidRPr="009A00EA">
        <w:rPr>
          <w:rStyle w:val="HTMLCode"/>
          <w:rFonts w:eastAsiaTheme="majorEastAsia"/>
          <w:b/>
          <w:bCs/>
        </w:rPr>
        <w:t>SkierClientMain</w:t>
      </w:r>
      <w:proofErr w:type="spellEnd"/>
      <w:r w:rsidRPr="0031732D">
        <w:t>: The `</w:t>
      </w:r>
      <w:proofErr w:type="spellStart"/>
      <w:r w:rsidRPr="0031732D">
        <w:t>SkierClientMain</w:t>
      </w:r>
      <w:proofErr w:type="spellEnd"/>
      <w:r w:rsidRPr="0031732D">
        <w:t>` class manages the execution of multiple threads that send HTTP POST requests.</w:t>
      </w:r>
      <w:r>
        <w:t xml:space="preserve"> It c</w:t>
      </w:r>
      <w:r w:rsidRPr="0031732D">
        <w:t xml:space="preserve">alculates and prints performance </w:t>
      </w:r>
      <w:proofErr w:type="gramStart"/>
      <w:r w:rsidRPr="0031732D">
        <w:t xml:space="preserve">metrics, </w:t>
      </w:r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s</w:t>
      </w:r>
      <w:r>
        <w:t xml:space="preserve">aves request performance statistics using </w:t>
      </w:r>
      <w:proofErr w:type="spellStart"/>
      <w:r>
        <w:t>RecordWriter</w:t>
      </w:r>
      <w:proofErr w:type="spellEnd"/>
      <w:r>
        <w:t xml:space="preserve">. </w:t>
      </w:r>
    </w:p>
    <w:p w14:paraId="7906726A" w14:textId="77777777" w:rsidR="00426D34" w:rsidRDefault="00426D34" w:rsidP="009A00E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Note: </w:t>
      </w:r>
    </w:p>
    <w:p w14:paraId="1AB2FE3F" w14:textId="0954459F" w:rsidR="00426D34" w:rsidRDefault="00426D34" w:rsidP="009A00E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t xml:space="preserve">The class </w:t>
      </w: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ChannelFactory</w:t>
      </w:r>
      <w:proofErr w:type="spellEnd"/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3F4C0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RabbitMQChannelPool</w:t>
      </w:r>
      <w:proofErr w:type="spellEnd"/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were adapted from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: </w:t>
      </w:r>
    </w:p>
    <w:p w14:paraId="5AE90816" w14:textId="4F21FE7B" w:rsidR="009A00EA" w:rsidRDefault="00426D34" w:rsidP="009A00E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begin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HYPERLINK "</w:instrText>
      </w:r>
      <w:r w:rsidRPr="00426D3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https://github.com/gortonator/foundations-of-scalable-systems/blob/main/Ch7/rmqpool/RMQChannelFactory.java</w:instrTex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"</w:instrTex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separate"/>
      </w:r>
      <w:r w:rsidRPr="009D244D">
        <w:rPr>
          <w:rStyle w:val="Hyperlink"/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https://github.com/gortonator/foundations-of-scalable-systems/blob/main/Ch7/rmqpool/RMQChannelFactory.java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end"/>
      </w:r>
    </w:p>
    <w:p w14:paraId="5A003E48" w14:textId="4EE4EA8C" w:rsidR="00426D34" w:rsidRDefault="00B87143" w:rsidP="009A00E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begin"/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HYPERLINK "</w:instrText>
      </w:r>
      <w:r w:rsidRPr="00426D34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https://github.com/gortonator/foundations-of-scalable-systems/blob/main/Ch7/rmqpool/RMQChannelPool.java</w:instrTex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instrText>"</w:instrTex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separate"/>
      </w:r>
      <w:r w:rsidRPr="009D244D">
        <w:rPr>
          <w:rStyle w:val="Hyperlink"/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https://github.com/gortonator/foundations-of-scalable-systems/blob/main/Ch7/rmqpool/RMQChannelPool.java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fldChar w:fldCharType="end"/>
      </w:r>
    </w:p>
    <w:p w14:paraId="5DC517A1" w14:textId="77777777" w:rsidR="00B87143" w:rsidRPr="00B87143" w:rsidRDefault="00B87143" w:rsidP="009A00EA">
      <w:pPr>
        <w:spacing w:before="100" w:beforeAutospacing="1" w:after="100" w:afterAutospacing="1" w:line="240" w:lineRule="auto"/>
        <w:rPr>
          <w:rFonts w:ascii="Courier New" w:eastAsia="Times New Roman" w:hAnsi="Courier New" w:cs="Courier New" w:hint="eastAsia"/>
          <w:b/>
          <w:bCs/>
          <w:kern w:val="0"/>
          <w:sz w:val="20"/>
          <w:szCs w:val="20"/>
          <w14:ligatures w14:val="none"/>
        </w:rPr>
      </w:pPr>
    </w:p>
    <w:p w14:paraId="41856887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Key Relationships</w:t>
      </w:r>
    </w:p>
    <w:p w14:paraId="3607DB9C" w14:textId="77777777" w:rsidR="003F4C09" w:rsidRPr="003F4C09" w:rsidRDefault="003F4C09" w:rsidP="003F4C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Web Request Flow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6680CC5B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SkierServlet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receives HTTP POST requests from clients</w:t>
      </w:r>
    </w:p>
    <w:p w14:paraId="762CB358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Validates request parameters and JSON body</w:t>
      </w:r>
    </w:p>
    <w:p w14:paraId="2BE93393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Uses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RabbitMQChannelPool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to obtain a channel for message publishing</w:t>
      </w:r>
    </w:p>
    <w:p w14:paraId="2C6C6AF1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Publishes validated events to a specific RabbitMQ queue based on skier ID</w:t>
      </w:r>
    </w:p>
    <w:p w14:paraId="564F5F8A" w14:textId="77777777" w:rsidR="003F4C09" w:rsidRPr="003F4C09" w:rsidRDefault="003F4C09" w:rsidP="003F4C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Pooling Mechanism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E110F9E" w14:textId="4CF304EE" w:rsidR="003F4C09" w:rsidRPr="003F4C09" w:rsidRDefault="003F4C09" w:rsidP="009A00E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RabbitMQChannelPool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maintains a connection to RabbitMQ and a pool of channels</w:t>
      </w:r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: </w:t>
      </w:r>
      <w:r w:rsidR="009A00EA" w:rsidRPr="003F4C09">
        <w:rPr>
          <w:rFonts w:ascii="Times New Roman" w:eastAsia="Times New Roman" w:hAnsi="Times New Roman" w:cs="Times New Roman"/>
          <w:kern w:val="0"/>
          <w14:ligatures w14:val="none"/>
        </w:rPr>
        <w:t>Channels are borrowed, used, and returned to the pool for efficient resource utilization</w:t>
      </w:r>
    </w:p>
    <w:p w14:paraId="2F90FC1D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ChannelFactory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creates and manages the lifecycle of individual channels</w:t>
      </w:r>
    </w:p>
    <w:p w14:paraId="60CB6709" w14:textId="77777777" w:rsidR="003F4C09" w:rsidRPr="003F4C09" w:rsidRDefault="003F4C09" w:rsidP="003F4C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Consumption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763C9BDC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LiftRideMessageConsumer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runs independently from the servlet</w:t>
      </w:r>
    </w:p>
    <w:p w14:paraId="0E342DBA" w14:textId="77777777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Maintains multiple consumer threads that process messages from designated queues</w:t>
      </w:r>
    </w:p>
    <w:p w14:paraId="02CAF424" w14:textId="776E482B" w:rsidR="003F4C09" w:rsidRPr="003F4C09" w:rsidRDefault="003F4C09" w:rsidP="003F4C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Stores processed data in thread-safe data structures (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ConcurrentHashMap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with </w:t>
      </w:r>
      <w:proofErr w:type="spellStart"/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>skierID</w:t>
      </w:r>
      <w:proofErr w:type="spellEnd"/>
      <w:r w:rsidR="009A00EA"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as key and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CopyOnWriteArrayList</w:t>
      </w:r>
      <w:proofErr w:type="spellEnd"/>
      <w:r w:rsidR="009A00EA">
        <w:rPr>
          <w:rFonts w:ascii="Courier New" w:eastAsia="Times New Roman" w:hAnsi="Courier New" w:cs="Courier New" w:hint="eastAsia"/>
          <w:kern w:val="0"/>
          <w:sz w:val="20"/>
          <w:szCs w:val="20"/>
          <w14:ligatures w14:val="none"/>
        </w:rPr>
        <w:t xml:space="preserve"> as the value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F04CC10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Message Flow</w:t>
      </w:r>
    </w:p>
    <w:p w14:paraId="36156A7E" w14:textId="77777777" w:rsidR="003F4C09" w:rsidRPr="003F4C09" w:rsidRDefault="003F4C09" w:rsidP="003F4C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Request Reception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6EA324BC" w14:textId="4C2DBE7D" w:rsidR="003F4C09" w:rsidRPr="003F4C09" w:rsidRDefault="00AB0770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  <w14:ligatures w14:val="none"/>
        </w:rPr>
        <w:lastRenderedPageBreak/>
        <w:t>SkierClientMain</w:t>
      </w:r>
      <w:proofErr w:type="spellEnd"/>
      <w:r w:rsidR="003F4C09"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sends a POST request to </w:t>
      </w:r>
      <w:r w:rsidR="003F4C09"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/skiers/{resortID}/seasons/{seasonID}/days/{dayID}/skiers/{skierID}</w:t>
      </w:r>
    </w:p>
    <w:p w14:paraId="03C52CA6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SkierServlet.doPost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validates the URL format and request body</w:t>
      </w:r>
    </w:p>
    <w:p w14:paraId="3E4E8272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Extracts parameters to create a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LiftRideEvent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object</w:t>
      </w:r>
    </w:p>
    <w:p w14:paraId="64EF1459" w14:textId="77777777" w:rsidR="003F4C09" w:rsidRPr="003F4C09" w:rsidRDefault="003F4C09" w:rsidP="003F4C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Publishing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42EC785E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The event is serialized to JSON using </w:t>
      </w:r>
      <w:proofErr w:type="spellStart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Gson</w:t>
      </w:r>
      <w:proofErr w:type="spellEnd"/>
    </w:p>
    <w:p w14:paraId="04D2866B" w14:textId="72BE6556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A RabbitMQ channel is borrowed from the </w:t>
      </w:r>
      <w:proofErr w:type="spellStart"/>
      <w:r w:rsidR="00AB0770"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RabbitMQChannelPool</w:t>
      </w:r>
      <w:proofErr w:type="spellEnd"/>
    </w:p>
    <w:p w14:paraId="1B7B694D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The message is published to a specific queue based on skier ID for load distribution</w:t>
      </w:r>
    </w:p>
    <w:p w14:paraId="68836BD0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channel.basicPublish</w:t>
      </w:r>
      <w:proofErr w:type="spellEnd"/>
      <w:proofErr w:type="gram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("",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queueName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null,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messageBody.getBytes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14CBF749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The channel is returned to the pool after use (or invalidated if an error occurs)</w:t>
      </w:r>
    </w:p>
    <w:p w14:paraId="6FDA747F" w14:textId="77777777" w:rsidR="003F4C09" w:rsidRPr="003F4C09" w:rsidRDefault="003F4C09" w:rsidP="003F4C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Consumption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2AB42932" w14:textId="4DE261DD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LiftRideMessageConsumer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maintains multiple consumer threads (configurable, default is 2 per queu</w:t>
      </w:r>
      <w:r w:rsidR="00AB0770">
        <w:rPr>
          <w:rFonts w:ascii="Times New Roman" w:eastAsia="Times New Roman" w:hAnsi="Times New Roman" w:cs="Times New Roman" w:hint="eastAsia"/>
          <w:kern w:val="0"/>
          <w14:ligatures w14:val="none"/>
        </w:rPr>
        <w:t>e, default 7 message queues concurrently consume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5C9D1CC8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Each consumer subscribes to a specific queue with a prefetch count to control throughput</w:t>
      </w:r>
    </w:p>
    <w:p w14:paraId="126618A6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When a message is received, it's deserialized into a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LiftRideEvent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object</w:t>
      </w:r>
    </w:p>
    <w:p w14:paraId="71CC52AC" w14:textId="77777777" w:rsidR="003F4C09" w:rsidRP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The event data is stored in a thread-safe map for later retrieval: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skierIdToRecords.computeIfAbsent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liftRideEvent.getSkierID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(), k -&gt; new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CopyOnWriteArrayList</w:t>
      </w:r>
      <w:proofErr w:type="spell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gram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&gt;(</w:t>
      </w:r>
      <w:proofErr w:type="gramEnd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</w:p>
    <w:p w14:paraId="468C7D6E" w14:textId="77777777" w:rsidR="003F4C09" w:rsidRDefault="003F4C09" w:rsidP="003F4C0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Message is acknowledged once successfully processed</w:t>
      </w:r>
    </w:p>
    <w:p w14:paraId="04B0B81F" w14:textId="7B1EBE5B" w:rsidR="003B0771" w:rsidRPr="003B0771" w:rsidRDefault="003B0771" w:rsidP="003B077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077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Resource Management</w:t>
      </w:r>
      <w:r w:rsidRPr="003B077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A9425E1" w14:textId="77777777" w:rsidR="003B0771" w:rsidRPr="003B0771" w:rsidRDefault="003B0771" w:rsidP="003B07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B0771">
        <w:rPr>
          <w:rFonts w:ascii="Times New Roman" w:eastAsia="Times New Roman" w:hAnsi="Times New Roman" w:cs="Times New Roman"/>
          <w:kern w:val="0"/>
          <w14:ligatures w14:val="none"/>
        </w:rPr>
        <w:t>ApplicationShutDownListener</w:t>
      </w:r>
      <w:proofErr w:type="spellEnd"/>
      <w:r w:rsidRPr="003B0771">
        <w:rPr>
          <w:rFonts w:ascii="Times New Roman" w:eastAsia="Times New Roman" w:hAnsi="Times New Roman" w:cs="Times New Roman"/>
          <w:kern w:val="0"/>
          <w14:ligatures w14:val="none"/>
        </w:rPr>
        <w:t xml:space="preserve"> monitors for application shutdown</w:t>
      </w:r>
    </w:p>
    <w:p w14:paraId="707DD574" w14:textId="77777777" w:rsidR="003B0771" w:rsidRPr="003B0771" w:rsidRDefault="003B0771" w:rsidP="003B07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0771">
        <w:rPr>
          <w:rFonts w:ascii="Times New Roman" w:eastAsia="Times New Roman" w:hAnsi="Times New Roman" w:cs="Times New Roman"/>
          <w:kern w:val="0"/>
          <w14:ligatures w14:val="none"/>
        </w:rPr>
        <w:t xml:space="preserve">On shutdown, it ensures proper cleanup of: </w:t>
      </w:r>
    </w:p>
    <w:p w14:paraId="2672BD53" w14:textId="77777777" w:rsidR="003B0771" w:rsidRPr="003B0771" w:rsidRDefault="003B0771" w:rsidP="003B0771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0771">
        <w:rPr>
          <w:rFonts w:ascii="Times New Roman" w:eastAsia="Times New Roman" w:hAnsi="Times New Roman" w:cs="Times New Roman"/>
          <w:kern w:val="0"/>
          <w14:ligatures w14:val="none"/>
        </w:rPr>
        <w:t>RabbitMQ channel pool</w:t>
      </w:r>
    </w:p>
    <w:p w14:paraId="1AD5CF07" w14:textId="77777777" w:rsidR="003B0771" w:rsidRPr="003B0771" w:rsidRDefault="003B0771" w:rsidP="003B0771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0771">
        <w:rPr>
          <w:rFonts w:ascii="Times New Roman" w:eastAsia="Times New Roman" w:hAnsi="Times New Roman" w:cs="Times New Roman"/>
          <w:kern w:val="0"/>
          <w14:ligatures w14:val="none"/>
        </w:rPr>
        <w:t>Consumer threads</w:t>
      </w:r>
    </w:p>
    <w:p w14:paraId="17740A06" w14:textId="77777777" w:rsidR="003B0771" w:rsidRPr="003B0771" w:rsidRDefault="003B0771" w:rsidP="003B0771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0771">
        <w:rPr>
          <w:rFonts w:ascii="Times New Roman" w:eastAsia="Times New Roman" w:hAnsi="Times New Roman" w:cs="Times New Roman"/>
          <w:kern w:val="0"/>
          <w14:ligatures w14:val="none"/>
        </w:rPr>
        <w:t>Other application resources</w:t>
      </w:r>
    </w:p>
    <w:p w14:paraId="22182808" w14:textId="77777777" w:rsidR="003B0771" w:rsidRDefault="003B0771" w:rsidP="003B07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9A16F0" w14:textId="77777777" w:rsidR="003B0771" w:rsidRPr="003F4C09" w:rsidRDefault="003B0771" w:rsidP="003B07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B4C2D9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Scalability Features</w:t>
      </w:r>
    </w:p>
    <w:p w14:paraId="2FA3C92A" w14:textId="77777777" w:rsidR="003F4C09" w:rsidRPr="003F4C09" w:rsidRDefault="003F4C09" w:rsidP="003F4C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Queues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9690AED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System uses multiple queues (default 7) to distribute load</w:t>
      </w:r>
    </w:p>
    <w:p w14:paraId="0DD5088F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Messages are routed to queues based on skier ID (mod operation)</w:t>
      </w:r>
    </w:p>
    <w:p w14:paraId="40B5FCFD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Each queue has multiple consumer threads for parallel processing</w:t>
      </w:r>
    </w:p>
    <w:p w14:paraId="20B741BD" w14:textId="77777777" w:rsidR="003F4C09" w:rsidRPr="003F4C09" w:rsidRDefault="003F4C09" w:rsidP="003F4C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Connection and Channel Management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161C29B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Connections are shared across the application</w:t>
      </w:r>
    </w:p>
    <w:p w14:paraId="0E739113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Channels are pooled for efficient resource utilization</w:t>
      </w:r>
    </w:p>
    <w:p w14:paraId="02913470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Pool size is configurable (default max 50 channels)</w:t>
      </w:r>
    </w:p>
    <w:p w14:paraId="17955873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Automatic recovery is enabled for network resilience</w:t>
      </w:r>
    </w:p>
    <w:p w14:paraId="576EEA40" w14:textId="77777777" w:rsidR="003F4C09" w:rsidRPr="003F4C09" w:rsidRDefault="003F4C09" w:rsidP="003F4C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Asynchronous Processing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551D8C1D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Web requests are decoupled from data processing via message queuing</w:t>
      </w:r>
    </w:p>
    <w:p w14:paraId="69951FD5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HTTP responses are returned immediately after message publishing</w:t>
      </w:r>
    </w:p>
    <w:p w14:paraId="18F30C6B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Message processing occurs asynchronously</w:t>
      </w:r>
    </w:p>
    <w:p w14:paraId="3F3016C6" w14:textId="77777777" w:rsidR="003F4C09" w:rsidRPr="003F4C09" w:rsidRDefault="003F4C09" w:rsidP="003F4C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Thread Safety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2E682B9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Thread-safe data structures (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ConcurrentHashMap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CopyOnWriteArrayList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AtomicInteger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5031B00C" w14:textId="77777777" w:rsidR="003F4C09" w:rsidRPr="003F4C09" w:rsidRDefault="003F4C09" w:rsidP="003F4C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Thread pools with controlled sizes to prevent resource exhaustion</w:t>
      </w:r>
    </w:p>
    <w:p w14:paraId="1F66FDAA" w14:textId="403AF236" w:rsidR="003B0771" w:rsidRPr="003B0771" w:rsidRDefault="003F4C09" w:rsidP="003B07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Thread synchronization using countdown latches for coordinated startup/shutdown</w:t>
      </w:r>
    </w:p>
    <w:p w14:paraId="1A699DE1" w14:textId="77777777" w:rsidR="003B0771" w:rsidRPr="003F4C09" w:rsidRDefault="003B0771" w:rsidP="003B07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D2539D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Error Handling</w:t>
      </w:r>
    </w:p>
    <w:p w14:paraId="63DE5E5D" w14:textId="012B22AB" w:rsidR="003F4C09" w:rsidRPr="003F4C09" w:rsidRDefault="003F4C09" w:rsidP="003F4C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Request Validation</w:t>
      </w:r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 xml:space="preserve"> </w:t>
      </w:r>
      <w:proofErr w:type="spellStart"/>
      <w:proofErr w:type="gramStart"/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>doPost</w:t>
      </w:r>
      <w:proofErr w:type="spellEnd"/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>(</w:t>
      </w:r>
      <w:proofErr w:type="gramEnd"/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 xml:space="preserve">) </w:t>
      </w:r>
      <w:proofErr w:type="spellStart"/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>url</w:t>
      </w:r>
      <w:proofErr w:type="spellEnd"/>
      <w:r w:rsidR="0044289C">
        <w:rPr>
          <w:rFonts w:ascii="Times New Roman" w:eastAsia="Times New Roman" w:hAnsi="Times New Roman" w:cs="Times New Roman" w:hint="eastAsia"/>
          <w:b/>
          <w:bCs/>
          <w:kern w:val="0"/>
          <w14:ligatures w14:val="none"/>
        </w:rPr>
        <w:t xml:space="preserve"> pattern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64D6F5B1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URL format validation before processing</w:t>
      </w:r>
    </w:p>
    <w:p w14:paraId="259C7453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JSON payload validation</w:t>
      </w:r>
    </w:p>
    <w:p w14:paraId="7E2752A4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Appropriate HTTP error codes returned to clients</w:t>
      </w:r>
    </w:p>
    <w:p w14:paraId="459A4A26" w14:textId="77777777" w:rsidR="003F4C09" w:rsidRPr="003F4C09" w:rsidRDefault="003F4C09" w:rsidP="003F4C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RabbitMQ Connection Resilience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4B1B7549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Automatic connection recovery enabled</w:t>
      </w:r>
    </w:p>
    <w:p w14:paraId="776F576B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Configurable recovery delay and heartbeat</w:t>
      </w:r>
    </w:p>
    <w:p w14:paraId="0579A547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Channel validation before reuse</w:t>
      </w:r>
    </w:p>
    <w:p w14:paraId="26C63C95" w14:textId="77777777" w:rsidR="003F4C09" w:rsidRPr="003F4C09" w:rsidRDefault="003F4C09" w:rsidP="003F4C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Message Processing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1E0EE4EA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Error tracking with </w:t>
      </w: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AtomicInteger</w:t>
      </w:r>
      <w:proofErr w:type="spellEnd"/>
    </w:p>
    <w:p w14:paraId="3C70B51B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Exception handling with message requeuing when appropriate</w:t>
      </w:r>
    </w:p>
    <w:p w14:paraId="4AE0AD51" w14:textId="77777777" w:rsidR="003F4C09" w:rsidRPr="003F4C09" w:rsidRDefault="003F4C09" w:rsidP="003F4C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Manual acknowledgment to ensure processing guarantees</w:t>
      </w:r>
    </w:p>
    <w:p w14:paraId="2865D478" w14:textId="77777777" w:rsidR="003F4C09" w:rsidRPr="003F4C09" w:rsidRDefault="003F4C09" w:rsidP="003F4C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Resource Management</w:t>
      </w:r>
    </w:p>
    <w:p w14:paraId="6594C37A" w14:textId="77777777" w:rsidR="003F4C09" w:rsidRPr="003F4C09" w:rsidRDefault="003F4C09" w:rsidP="003F4C0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Graceful Shutdown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171C0EE4" w14:textId="77777777" w:rsidR="003F4C09" w:rsidRP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F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ApplicationShutDownListener</w:t>
      </w:r>
      <w:proofErr w:type="spellEnd"/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 ensures proper cleanup</w:t>
      </w:r>
    </w:p>
    <w:p w14:paraId="2A740610" w14:textId="77777777" w:rsidR="003F4C09" w:rsidRP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Channels and connections closed during application shutdown</w:t>
      </w:r>
    </w:p>
    <w:p w14:paraId="4019675C" w14:textId="77777777" w:rsidR="003F4C09" w:rsidRP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Thread pools properly terminated</w:t>
      </w:r>
    </w:p>
    <w:p w14:paraId="299EFC34" w14:textId="77777777" w:rsidR="003F4C09" w:rsidRPr="003F4C09" w:rsidRDefault="003F4C09" w:rsidP="003F4C0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Management</w:t>
      </w:r>
      <w:r w:rsidRPr="003F4C0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533E312E" w14:textId="77777777" w:rsidR="003F4C09" w:rsidRP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Channels validated on borrow and return</w:t>
      </w:r>
    </w:p>
    <w:p w14:paraId="13F186D5" w14:textId="77777777" w:rsidR="003F4C09" w:rsidRP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Invalid channels removed from the pool</w:t>
      </w:r>
    </w:p>
    <w:p w14:paraId="33CE5A0B" w14:textId="77777777" w:rsidR="003F4C09" w:rsidRDefault="003F4C09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4C09">
        <w:rPr>
          <w:rFonts w:ascii="Times New Roman" w:eastAsia="Times New Roman" w:hAnsi="Times New Roman" w:cs="Times New Roman"/>
          <w:kern w:val="0"/>
          <w14:ligatures w14:val="none"/>
        </w:rPr>
        <w:t>Pool configuration optimized for the application's workload</w:t>
      </w:r>
    </w:p>
    <w:p w14:paraId="3A49D564" w14:textId="77777777" w:rsidR="003B0771" w:rsidRPr="003F4C09" w:rsidRDefault="003B0771" w:rsidP="003F4C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B82F86" w14:textId="3FD162BC" w:rsidR="003F4C09" w:rsidRDefault="0044289C" w:rsidP="003F4C09">
      <w:r>
        <w:rPr>
          <w:rFonts w:hint="eastAsia"/>
        </w:rPr>
        <w:t>Result:</w:t>
      </w:r>
    </w:p>
    <w:p w14:paraId="46312B5E" w14:textId="1F70765D" w:rsidR="00C42A53" w:rsidRDefault="009D03D4" w:rsidP="009D03D4">
      <w:pPr>
        <w:pStyle w:val="ListParagraph"/>
        <w:numPr>
          <w:ilvl w:val="0"/>
          <w:numId w:val="10"/>
        </w:numPr>
      </w:pPr>
      <w:r>
        <w:rPr>
          <w:rFonts w:hint="eastAsia"/>
        </w:rPr>
        <w:t>Single Servlet:</w:t>
      </w:r>
    </w:p>
    <w:p w14:paraId="4863C16E" w14:textId="7EDB70D3" w:rsidR="009D03D4" w:rsidRDefault="009D03D4" w:rsidP="009D03D4">
      <w:r>
        <w:rPr>
          <w:rFonts w:hint="eastAsia"/>
        </w:rPr>
        <w:lastRenderedPageBreak/>
        <w:t>Metrics:</w:t>
      </w:r>
      <w:r w:rsidR="00A63D6A">
        <w:rPr>
          <w:noProof/>
        </w:rPr>
        <w:drawing>
          <wp:inline distT="0" distB="0" distL="0" distR="0" wp14:anchorId="43843D52" wp14:editId="7930BC03">
            <wp:extent cx="5943600" cy="3511550"/>
            <wp:effectExtent l="0" t="0" r="0" b="6350"/>
            <wp:docPr id="20765945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4507" name="Picture 7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2034" w14:textId="77777777" w:rsidR="00A63D6A" w:rsidRDefault="00A63D6A" w:rsidP="009D03D4"/>
    <w:p w14:paraId="5C96E9EB" w14:textId="77777777" w:rsidR="009D03D4" w:rsidRDefault="009D03D4" w:rsidP="009D03D4"/>
    <w:p w14:paraId="2B4E9B49" w14:textId="2C5A3D79" w:rsidR="009D03D4" w:rsidRDefault="009D03D4" w:rsidP="009D03D4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1CF510B8" wp14:editId="2B0E110B">
            <wp:extent cx="5943600" cy="3153410"/>
            <wp:effectExtent l="0" t="0" r="0" b="0"/>
            <wp:docPr id="511121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2101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737F06" wp14:editId="09902038">
            <wp:extent cx="4776281" cy="3112770"/>
            <wp:effectExtent l="0" t="0" r="0" b="0"/>
            <wp:docPr id="8592661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66153" name="Picture 3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40"/>
                    <a:stretch/>
                  </pic:blipFill>
                  <pic:spPr bwMode="auto">
                    <a:xfrm>
                      <a:off x="0" y="0"/>
                      <a:ext cx="4776281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6AD1" w14:textId="77777777" w:rsidR="009D03D4" w:rsidRDefault="009D03D4" w:rsidP="009D03D4">
      <w:pPr>
        <w:ind w:left="720"/>
      </w:pPr>
    </w:p>
    <w:p w14:paraId="6745DC14" w14:textId="343D5B2A" w:rsidR="009D03D4" w:rsidRDefault="009D03D4" w:rsidP="009D03D4">
      <w:pPr>
        <w:pStyle w:val="ListParagraph"/>
        <w:numPr>
          <w:ilvl w:val="0"/>
          <w:numId w:val="10"/>
        </w:numPr>
      </w:pPr>
      <w:r>
        <w:t>W</w:t>
      </w:r>
      <w:r>
        <w:rPr>
          <w:rFonts w:hint="eastAsia"/>
        </w:rPr>
        <w:t xml:space="preserve">ith </w:t>
      </w:r>
      <w:r w:rsidR="00A63D6A">
        <w:t>elastic load balancer</w:t>
      </w:r>
      <w:r>
        <w:rPr>
          <w:rFonts w:hint="eastAsia"/>
        </w:rPr>
        <w:t>:</w:t>
      </w:r>
    </w:p>
    <w:p w14:paraId="6CBA5F1D" w14:textId="7F65C79D" w:rsidR="009D03D4" w:rsidRDefault="009D03D4" w:rsidP="009D03D4">
      <w:r>
        <w:rPr>
          <w:rFonts w:hint="eastAsia"/>
          <w:noProof/>
        </w:rPr>
        <w:lastRenderedPageBreak/>
        <w:drawing>
          <wp:inline distT="0" distB="0" distL="0" distR="0" wp14:anchorId="7EA7C0DA" wp14:editId="3BCB83E8">
            <wp:extent cx="5943600" cy="2915920"/>
            <wp:effectExtent l="0" t="0" r="0" b="5080"/>
            <wp:docPr id="6747486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8647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C876" w14:textId="46754334" w:rsidR="009D03D4" w:rsidRDefault="009D03D4" w:rsidP="009D03D4">
      <w:r>
        <w:rPr>
          <w:rFonts w:hint="eastAsia"/>
          <w:noProof/>
        </w:rPr>
        <w:drawing>
          <wp:inline distT="0" distB="0" distL="0" distR="0" wp14:anchorId="1BA00B9E" wp14:editId="7639BC84">
            <wp:extent cx="5943600" cy="2980690"/>
            <wp:effectExtent l="0" t="0" r="0" b="3810"/>
            <wp:docPr id="30888026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0260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FF3" w14:textId="1271B34B" w:rsidR="009D03D4" w:rsidRDefault="009D03D4" w:rsidP="009D03D4">
      <w:r>
        <w:rPr>
          <w:rFonts w:hint="eastAsia"/>
          <w:noProof/>
        </w:rPr>
        <w:lastRenderedPageBreak/>
        <w:drawing>
          <wp:inline distT="0" distB="0" distL="0" distR="0" wp14:anchorId="5A0FED4D" wp14:editId="11607093">
            <wp:extent cx="5943600" cy="3566160"/>
            <wp:effectExtent l="0" t="0" r="0" b="2540"/>
            <wp:docPr id="21273065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6563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3D4" w:rsidSect="00D37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3455"/>
    <w:multiLevelType w:val="multilevel"/>
    <w:tmpl w:val="D262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96BD5"/>
    <w:multiLevelType w:val="hybridMultilevel"/>
    <w:tmpl w:val="4F2CBA7C"/>
    <w:lvl w:ilvl="0" w:tplc="E8BCF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5A00A3"/>
    <w:multiLevelType w:val="multilevel"/>
    <w:tmpl w:val="51827F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F5696"/>
    <w:multiLevelType w:val="multilevel"/>
    <w:tmpl w:val="010C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C71839"/>
    <w:multiLevelType w:val="hybridMultilevel"/>
    <w:tmpl w:val="5A8E8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B0F04"/>
    <w:multiLevelType w:val="multilevel"/>
    <w:tmpl w:val="6096B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E1490"/>
    <w:multiLevelType w:val="multilevel"/>
    <w:tmpl w:val="0BD6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472320"/>
    <w:multiLevelType w:val="multilevel"/>
    <w:tmpl w:val="84DC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D57969"/>
    <w:multiLevelType w:val="hybridMultilevel"/>
    <w:tmpl w:val="F0F8F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E73600"/>
    <w:multiLevelType w:val="multilevel"/>
    <w:tmpl w:val="99E0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5A1D61"/>
    <w:multiLevelType w:val="multilevel"/>
    <w:tmpl w:val="988C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6713584">
    <w:abstractNumId w:val="8"/>
  </w:num>
  <w:num w:numId="2" w16cid:durableId="1096487795">
    <w:abstractNumId w:val="10"/>
  </w:num>
  <w:num w:numId="3" w16cid:durableId="2087220333">
    <w:abstractNumId w:val="6"/>
  </w:num>
  <w:num w:numId="4" w16cid:durableId="1353267643">
    <w:abstractNumId w:val="5"/>
  </w:num>
  <w:num w:numId="5" w16cid:durableId="1884174965">
    <w:abstractNumId w:val="0"/>
  </w:num>
  <w:num w:numId="6" w16cid:durableId="1127747622">
    <w:abstractNumId w:val="9"/>
  </w:num>
  <w:num w:numId="7" w16cid:durableId="910428191">
    <w:abstractNumId w:val="3"/>
  </w:num>
  <w:num w:numId="8" w16cid:durableId="763262624">
    <w:abstractNumId w:val="2"/>
  </w:num>
  <w:num w:numId="9" w16cid:durableId="1318269398">
    <w:abstractNumId w:val="4"/>
  </w:num>
  <w:num w:numId="10" w16cid:durableId="899941762">
    <w:abstractNumId w:val="1"/>
  </w:num>
  <w:num w:numId="11" w16cid:durableId="8999419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09"/>
    <w:rsid w:val="00245CB8"/>
    <w:rsid w:val="002E44F2"/>
    <w:rsid w:val="003B0771"/>
    <w:rsid w:val="003F4C09"/>
    <w:rsid w:val="00426D34"/>
    <w:rsid w:val="0044289C"/>
    <w:rsid w:val="005260BE"/>
    <w:rsid w:val="005C2CFB"/>
    <w:rsid w:val="00777CC2"/>
    <w:rsid w:val="0087304E"/>
    <w:rsid w:val="00955273"/>
    <w:rsid w:val="009A00EA"/>
    <w:rsid w:val="009D03D4"/>
    <w:rsid w:val="00A1299F"/>
    <w:rsid w:val="00A63D6A"/>
    <w:rsid w:val="00AB0770"/>
    <w:rsid w:val="00B56886"/>
    <w:rsid w:val="00B87143"/>
    <w:rsid w:val="00C42A53"/>
    <w:rsid w:val="00CC43FA"/>
    <w:rsid w:val="00D375AF"/>
    <w:rsid w:val="00E32A1A"/>
    <w:rsid w:val="00F3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61C7DC"/>
  <w15:chartTrackingRefBased/>
  <w15:docId w15:val="{713E2E15-9487-8F40-8BA3-2D547135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4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4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4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C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C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C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C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C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4C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4C09"/>
    <w:rPr>
      <w:color w:val="605E5C"/>
      <w:shd w:val="clear" w:color="auto" w:fill="E1DFDD"/>
    </w:rPr>
  </w:style>
  <w:style w:type="paragraph" w:customStyle="1" w:styleId="whitespace-pre-wrap">
    <w:name w:val="whitespace-pre-wrap"/>
    <w:basedOn w:val="Normal"/>
    <w:rsid w:val="003F4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whitespace-normal">
    <w:name w:val="whitespace-normal"/>
    <w:basedOn w:val="Normal"/>
    <w:rsid w:val="003F4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F4C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F4C0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3D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khoury.northeastern.edu/yinlugong16/CS6650Spring202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zoegongyinlu/Distributed-System-6650/tree/main/A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Yinlu Gong</dc:creator>
  <cp:keywords/>
  <dc:description/>
  <cp:lastModifiedBy>Yinlu Gong</cp:lastModifiedBy>
  <cp:revision>3</cp:revision>
  <cp:lastPrinted>2025-03-14T19:25:00Z</cp:lastPrinted>
  <dcterms:created xsi:type="dcterms:W3CDTF">2025-03-14T19:25:00Z</dcterms:created>
  <dcterms:modified xsi:type="dcterms:W3CDTF">2025-03-14T19:52:00Z</dcterms:modified>
</cp:coreProperties>
</file>