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6D2E0" w14:textId="416B6F5E" w:rsidR="00EB5C91" w:rsidRPr="00EB5C91" w:rsidRDefault="00EB5C91">
      <w:pPr>
        <w:rPr>
          <w:rFonts w:ascii="Roboto Light" w:hAnsi="Roboto Light"/>
        </w:rPr>
      </w:pPr>
      <w:r w:rsidRPr="00EB5C91">
        <w:rPr>
          <w:rFonts w:ascii="Roboto Light" w:hAnsi="Roboto Light"/>
        </w:rPr>
        <w:t>Zoe Kniskern</w:t>
      </w:r>
    </w:p>
    <w:p w14:paraId="025D2044" w14:textId="28D9F0B8" w:rsidR="00EB5C91" w:rsidRPr="00EB5C91" w:rsidRDefault="00EB5C91">
      <w:pPr>
        <w:rPr>
          <w:rFonts w:ascii="Roboto Light" w:hAnsi="Roboto Light"/>
        </w:rPr>
      </w:pPr>
      <w:r w:rsidRPr="00EB5C91">
        <w:rPr>
          <w:rFonts w:ascii="Roboto Light" w:hAnsi="Roboto Light"/>
        </w:rPr>
        <w:t>IGME 330</w:t>
      </w:r>
    </w:p>
    <w:p w14:paraId="28903D0F" w14:textId="4BF48F58" w:rsidR="000369A5" w:rsidRPr="00EB5C91" w:rsidRDefault="00EB5C91">
      <w:pPr>
        <w:rPr>
          <w:rFonts w:ascii="Roboto Light" w:hAnsi="Roboto Light"/>
        </w:rPr>
      </w:pPr>
      <w:r w:rsidRPr="00EB5C91">
        <w:rPr>
          <w:rFonts w:ascii="Roboto Light" w:hAnsi="Roboto Light"/>
        </w:rPr>
        <w:t>Project 1 Documentation</w:t>
      </w:r>
    </w:p>
    <w:p w14:paraId="002C0E45" w14:textId="1ED5240D" w:rsidR="00EB5C91" w:rsidRDefault="00EB5C91">
      <w:pPr>
        <w:rPr>
          <w:rFonts w:ascii="Roboto Light" w:hAnsi="Roboto Light"/>
        </w:rPr>
      </w:pPr>
    </w:p>
    <w:p w14:paraId="71D4C4FC" w14:textId="523D6538" w:rsidR="00ED5709" w:rsidRPr="00ED5709" w:rsidRDefault="00ED5709">
      <w:pPr>
        <w:rPr>
          <w:rFonts w:ascii="Roboto Light" w:hAnsi="Roboto Light"/>
          <w:b/>
        </w:rPr>
      </w:pPr>
      <w:r w:rsidRPr="00ED5709">
        <w:rPr>
          <w:rFonts w:ascii="Roboto Light" w:hAnsi="Roboto Light"/>
          <w:b/>
        </w:rPr>
        <w:t>General</w:t>
      </w:r>
    </w:p>
    <w:p w14:paraId="798A3EED" w14:textId="3E43EEDB" w:rsidR="00EB5C91" w:rsidRDefault="00EB5C91">
      <w:pPr>
        <w:rPr>
          <w:rFonts w:ascii="Roboto Light" w:hAnsi="Roboto Light"/>
        </w:rPr>
      </w:pPr>
      <w:r>
        <w:rPr>
          <w:rFonts w:ascii="Roboto Light" w:hAnsi="Roboto Light"/>
        </w:rPr>
        <w:t>The song playing and access to the controls are always visible on the screen and the canvas resizes to fit the user’s window. Inside the drawer menu, all the controls are labelled. I exchanged the select to be a radio button selection of either waveform or frequency data. Unfortunately, it is only able to switch once for unknown reasons. I have a slider for the reverb control and the radius size. Checkboxes tint, invert, add noise and add lines. While visualizing data, Lines, circles and a gradient are drawn on the canvas. The font Padauk is used throughout the pag</w:t>
      </w:r>
      <w:r w:rsidR="00A521EA">
        <w:rPr>
          <w:rFonts w:ascii="Roboto Light" w:hAnsi="Roboto Light"/>
        </w:rPr>
        <w:t>e.</w:t>
      </w:r>
    </w:p>
    <w:p w14:paraId="4F2F0F57" w14:textId="1860F9E6" w:rsidR="00A521EA" w:rsidRDefault="00A521EA">
      <w:pPr>
        <w:rPr>
          <w:rFonts w:ascii="Roboto Light" w:hAnsi="Roboto Light"/>
        </w:rPr>
      </w:pPr>
    </w:p>
    <w:p w14:paraId="5B5FBD40" w14:textId="6254B66F" w:rsidR="00ED5709" w:rsidRDefault="00ED5709">
      <w:pPr>
        <w:rPr>
          <w:rFonts w:ascii="Roboto Light" w:hAnsi="Roboto Light"/>
          <w:b/>
        </w:rPr>
      </w:pPr>
      <w:r>
        <w:rPr>
          <w:rFonts w:ascii="Roboto Light" w:hAnsi="Roboto Light"/>
          <w:b/>
        </w:rPr>
        <w:t>Discussion</w:t>
      </w:r>
      <w:r w:rsidRPr="00ED5709">
        <w:rPr>
          <w:rFonts w:ascii="Roboto Light" w:hAnsi="Roboto Light"/>
          <w:b/>
        </w:rPr>
        <w:t>:</w:t>
      </w:r>
    </w:p>
    <w:p w14:paraId="389A16E3" w14:textId="77777777" w:rsidR="00ED5709" w:rsidRDefault="00ED5709">
      <w:pPr>
        <w:rPr>
          <w:rFonts w:ascii="Roboto Light" w:hAnsi="Roboto Light"/>
        </w:rPr>
      </w:pPr>
      <w:r>
        <w:rPr>
          <w:rFonts w:ascii="Roboto Light" w:hAnsi="Roboto Light"/>
        </w:rPr>
        <w:t xml:space="preserve">This is my second time taking Rich Media 330 and the difference between the first audio visualizer I did and this one is very apparent. With more time I would have liked to create a better aesthetic point of view for the audio visualizer, rotated the entire canvas, added a slider for lines and simplified some of the code. The code is expensive and there is an evident slow as the browser struggles to process it all. </w:t>
      </w:r>
    </w:p>
    <w:p w14:paraId="66E7B8F5" w14:textId="49640F7F" w:rsidR="00ED5709" w:rsidRDefault="00ED5709">
      <w:pPr>
        <w:rPr>
          <w:rFonts w:ascii="Roboto Light" w:hAnsi="Roboto Light"/>
        </w:rPr>
      </w:pPr>
      <w:r>
        <w:rPr>
          <w:rFonts w:ascii="Roboto Light" w:hAnsi="Roboto Light"/>
        </w:rPr>
        <w:t>What I am most satisfied with is not necessarily the outcome of the project but the amount of time and dedication I put into working on it. I started ahead of the due date and I have an html file of just drawing tests to figure out how to draw the perpendicular lines (a concept from Math 186 that I applied). Though not as tangible or gradable I am walking away from this project confident that I can work hard and produce a final project in which I held myself to a higher standard of work. I would give myself a low B on this project, I did not draw curves, the frequency/wavelength changer is a bit wonky and my code is not the *cleanest* but it meets most of the requirements and demonstrates my understanding of the web audio API and the canvas concepts we covered.</w:t>
      </w:r>
      <w:bookmarkStart w:id="0" w:name="_GoBack"/>
      <w:bookmarkEnd w:id="0"/>
    </w:p>
    <w:p w14:paraId="664E644F" w14:textId="686B11B9" w:rsidR="00A521EA" w:rsidRDefault="00A521EA">
      <w:pPr>
        <w:rPr>
          <w:rFonts w:ascii="Roboto Light" w:hAnsi="Roboto Light"/>
        </w:rPr>
      </w:pPr>
    </w:p>
    <w:p w14:paraId="6E93DD0A" w14:textId="430944F5" w:rsidR="00A521EA" w:rsidRPr="00ED5709" w:rsidRDefault="00A521EA">
      <w:pPr>
        <w:rPr>
          <w:rFonts w:ascii="Roboto Light" w:hAnsi="Roboto Light"/>
          <w:b/>
        </w:rPr>
      </w:pPr>
      <w:r w:rsidRPr="00ED5709">
        <w:rPr>
          <w:rFonts w:ascii="Roboto Light" w:hAnsi="Roboto Light"/>
          <w:b/>
        </w:rPr>
        <w:t>Non-course Resources:</w:t>
      </w:r>
    </w:p>
    <w:p w14:paraId="55A73F26" w14:textId="58B7AB02" w:rsidR="00A521EA" w:rsidRDefault="00A521EA">
      <w:pPr>
        <w:rPr>
          <w:rFonts w:ascii="Roboto Light" w:hAnsi="Roboto Light"/>
        </w:rPr>
      </w:pPr>
      <w:hyperlink r:id="rId4" w:history="1">
        <w:r w:rsidRPr="003F49D6">
          <w:rPr>
            <w:rStyle w:val="Hyperlink"/>
            <w:rFonts w:ascii="Roboto Light" w:hAnsi="Roboto Light"/>
          </w:rPr>
          <w:t>https://www.html5rocks.com/en/tutorials/casestudies/gopherwoord-studios-resizing-html5-games/</w:t>
        </w:r>
      </w:hyperlink>
    </w:p>
    <w:p w14:paraId="4B27359A" w14:textId="53BC6617" w:rsidR="00A521EA" w:rsidRDefault="00A521EA">
      <w:pPr>
        <w:rPr>
          <w:rFonts w:ascii="Roboto Light" w:hAnsi="Roboto Light"/>
        </w:rPr>
      </w:pPr>
      <w:r w:rsidRPr="00A521EA">
        <w:rPr>
          <w:rFonts w:ascii="Roboto Light" w:hAnsi="Roboto Light"/>
        </w:rPr>
        <w:t>http://jsfiddle.net/n2gqw8of/91/</w:t>
      </w:r>
    </w:p>
    <w:p w14:paraId="333ECFDD" w14:textId="5430D5AE" w:rsidR="00A521EA" w:rsidRDefault="00A521EA">
      <w:pPr>
        <w:rPr>
          <w:rFonts w:ascii="Roboto Light" w:hAnsi="Roboto Light"/>
        </w:rPr>
      </w:pPr>
      <w:r w:rsidRPr="00A521EA">
        <w:rPr>
          <w:rFonts w:ascii="Roboto Light" w:hAnsi="Roboto Light"/>
        </w:rPr>
        <w:t>https://www.w3schools.com/howto/howto_js_sidenav.asp</w:t>
      </w:r>
    </w:p>
    <w:p w14:paraId="4A5B730A" w14:textId="14A75182" w:rsidR="00A521EA" w:rsidRDefault="00A521EA">
      <w:pPr>
        <w:rPr>
          <w:rFonts w:ascii="Roboto Light" w:hAnsi="Roboto Light"/>
        </w:rPr>
      </w:pPr>
      <w:hyperlink r:id="rId5" w:history="1">
        <w:r w:rsidRPr="003F49D6">
          <w:rPr>
            <w:rStyle w:val="Hyperlink"/>
            <w:rFonts w:ascii="Roboto Light" w:hAnsi="Roboto Light"/>
          </w:rPr>
          <w:t>https://stackoverflow.com/questions/24273990/calculating-evenly-spaced-points-on-the-perimeter-of-a-circle</w:t>
        </w:r>
      </w:hyperlink>
    </w:p>
    <w:p w14:paraId="4C39F98F" w14:textId="71EEA84A" w:rsidR="00A521EA" w:rsidRDefault="00A521EA">
      <w:pPr>
        <w:rPr>
          <w:rFonts w:ascii="Roboto Light" w:hAnsi="Roboto Light"/>
        </w:rPr>
      </w:pPr>
    </w:p>
    <w:p w14:paraId="6BBB0455" w14:textId="77777777" w:rsidR="00A521EA" w:rsidRPr="00EB5C91" w:rsidRDefault="00A521EA">
      <w:pPr>
        <w:rPr>
          <w:rFonts w:ascii="Roboto Light" w:hAnsi="Roboto Light"/>
        </w:rPr>
      </w:pPr>
    </w:p>
    <w:sectPr w:rsidR="00A521EA" w:rsidRPr="00EB5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91"/>
    <w:rsid w:val="000369A5"/>
    <w:rsid w:val="00A521EA"/>
    <w:rsid w:val="00E85E4B"/>
    <w:rsid w:val="00EB5C91"/>
    <w:rsid w:val="00ED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FD75"/>
  <w15:chartTrackingRefBased/>
  <w15:docId w15:val="{C5BB7790-35C1-40DD-9B7A-7FAF2C0F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1EA"/>
    <w:rPr>
      <w:color w:val="0563C1" w:themeColor="hyperlink"/>
      <w:u w:val="single"/>
    </w:rPr>
  </w:style>
  <w:style w:type="character" w:styleId="UnresolvedMention">
    <w:name w:val="Unresolved Mention"/>
    <w:basedOn w:val="DefaultParagraphFont"/>
    <w:uiPriority w:val="99"/>
    <w:semiHidden/>
    <w:unhideWhenUsed/>
    <w:rsid w:val="00A521E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24273990/calculating-evenly-spaced-points-on-the-perimeter-of-a-circle" TargetMode="External"/><Relationship Id="rId4" Type="http://schemas.openxmlformats.org/officeDocument/2006/relationships/hyperlink" Target="https://www.html5rocks.com/en/tutorials/casestudies/gopherwoord-studios-resizing-html5-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Kniskern</dc:creator>
  <cp:keywords/>
  <dc:description/>
  <cp:lastModifiedBy>Zoe Kniskern</cp:lastModifiedBy>
  <cp:revision>2</cp:revision>
  <dcterms:created xsi:type="dcterms:W3CDTF">2018-02-23T19:05:00Z</dcterms:created>
  <dcterms:modified xsi:type="dcterms:W3CDTF">2018-02-23T19:24:00Z</dcterms:modified>
</cp:coreProperties>
</file>