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6656" w14:textId="1A75B33C" w:rsidR="004E3554" w:rsidRDefault="004E3554" w:rsidP="004E3554">
      <w:r>
        <w:t>Given the provided data, what are three conclusions we can draw about Kickstarter campaigns?</w:t>
      </w:r>
    </w:p>
    <w:p w14:paraId="2E411EF0" w14:textId="4FF197EC" w:rsidR="004E3554" w:rsidRDefault="00814A87" w:rsidP="00D6469A">
      <w:pPr>
        <w:pStyle w:val="ListParagraph"/>
        <w:numPr>
          <w:ilvl w:val="0"/>
          <w:numId w:val="3"/>
        </w:numPr>
      </w:pPr>
      <w:r>
        <w:t xml:space="preserve">Overall, 53% projects are successful, while around 46% are either failed or canceled. </w:t>
      </w:r>
    </w:p>
    <w:p w14:paraId="530B4630" w14:textId="7D96C74F" w:rsidR="004E3554" w:rsidRDefault="00814A87" w:rsidP="00D6469A">
      <w:pPr>
        <w:pStyle w:val="ListParagraph"/>
        <w:numPr>
          <w:ilvl w:val="0"/>
          <w:numId w:val="3"/>
        </w:numPr>
      </w:pPr>
      <w:r>
        <w:t xml:space="preserve">Theater and Music category has the most successful cases, and within the category of </w:t>
      </w:r>
      <w:r w:rsidR="002F3B96">
        <w:t>theater plays has most successful cases.</w:t>
      </w:r>
    </w:p>
    <w:p w14:paraId="29E2DD7A" w14:textId="4EEF4B23" w:rsidR="004E3554" w:rsidRDefault="002F3B96" w:rsidP="00D6469A">
      <w:pPr>
        <w:pStyle w:val="ListParagraph"/>
        <w:numPr>
          <w:ilvl w:val="0"/>
          <w:numId w:val="3"/>
        </w:numPr>
      </w:pPr>
      <w:r>
        <w:t>May has the highest number of successful cases while December has the lowest.</w:t>
      </w:r>
    </w:p>
    <w:p w14:paraId="57C4B08E" w14:textId="7F5762C4" w:rsidR="004E3554" w:rsidRDefault="004E3554" w:rsidP="004E3554">
      <w:r>
        <w:t>What are some limitations of this dataset?</w:t>
      </w:r>
    </w:p>
    <w:p w14:paraId="5674E40D" w14:textId="62E34CA7" w:rsidR="004E3554" w:rsidRDefault="002F3B96" w:rsidP="00D6469A">
      <w:pPr>
        <w:pStyle w:val="ListParagraph"/>
        <w:numPr>
          <w:ilvl w:val="0"/>
          <w:numId w:val="2"/>
        </w:numPr>
      </w:pPr>
      <w:r>
        <w:t>It only shows the revenue side of the story without any information on cost</w:t>
      </w:r>
      <w:r w:rsidR="00D6469A">
        <w:t xml:space="preserve">, so it may be hard to take it as a benchmark for future campaign design. </w:t>
      </w:r>
    </w:p>
    <w:p w14:paraId="39ED9E8F" w14:textId="16F69207" w:rsidR="00D6469A" w:rsidRDefault="00D6469A" w:rsidP="00D6469A">
      <w:pPr>
        <w:pStyle w:val="ListParagraph"/>
        <w:numPr>
          <w:ilvl w:val="0"/>
          <w:numId w:val="2"/>
        </w:numPr>
      </w:pPr>
      <w:r>
        <w:t>No clear reason for canceling or failing, hard to conclude factors contributed to success</w:t>
      </w:r>
    </w:p>
    <w:p w14:paraId="0CB5A0ED" w14:textId="33AFDEF6" w:rsidR="004E3554" w:rsidRDefault="00D6469A" w:rsidP="004E3554">
      <w:pPr>
        <w:pStyle w:val="ListParagraph"/>
        <w:numPr>
          <w:ilvl w:val="0"/>
          <w:numId w:val="2"/>
        </w:numPr>
      </w:pPr>
      <w:r>
        <w:t>No clear indication of ways of fund-raising</w:t>
      </w:r>
    </w:p>
    <w:p w14:paraId="3E041327" w14:textId="7D094C92" w:rsidR="00372AA8" w:rsidRDefault="004E3554" w:rsidP="004E3554">
      <w:r>
        <w:t>What are some other possible tables and/or graphs that we could create?</w:t>
      </w:r>
    </w:p>
    <w:p w14:paraId="68CB68A2" w14:textId="5B82DF61" w:rsidR="00D6469A" w:rsidRDefault="00D6469A" w:rsidP="004E3554">
      <w:r>
        <w:t xml:space="preserve">Besides the amount of cases, we may also look at percentage of dollar amount raised in each category. Number of backers and average amount of donation. </w:t>
      </w:r>
    </w:p>
    <w:p w14:paraId="46C07FED" w14:textId="61F89251" w:rsidR="00D6469A" w:rsidRDefault="00D6469A" w:rsidP="004E3554"/>
    <w:p w14:paraId="18122ADC" w14:textId="77777777" w:rsidR="00D6469A" w:rsidRDefault="00D6469A" w:rsidP="004E3554">
      <w:bookmarkStart w:id="0" w:name="_GoBack"/>
      <w:bookmarkEnd w:id="0"/>
    </w:p>
    <w:sectPr w:rsidR="00D6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3CB2"/>
    <w:multiLevelType w:val="hybridMultilevel"/>
    <w:tmpl w:val="57E8F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951"/>
    <w:multiLevelType w:val="hybridMultilevel"/>
    <w:tmpl w:val="320C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17C82"/>
    <w:multiLevelType w:val="hybridMultilevel"/>
    <w:tmpl w:val="ABAEA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1F"/>
    <w:rsid w:val="002F3B96"/>
    <w:rsid w:val="004E3554"/>
    <w:rsid w:val="005F151F"/>
    <w:rsid w:val="00814A87"/>
    <w:rsid w:val="008256AA"/>
    <w:rsid w:val="00BB17FF"/>
    <w:rsid w:val="00C26B6F"/>
    <w:rsid w:val="00D6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1410"/>
  <w15:chartTrackingRefBased/>
  <w15:docId w15:val="{155655C7-F6A1-4684-8756-CC8FC0DE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Xiaoou Liu</dc:creator>
  <cp:keywords/>
  <dc:description/>
  <cp:lastModifiedBy>Xiaoou Liu</cp:lastModifiedBy>
  <cp:revision>2</cp:revision>
  <dcterms:created xsi:type="dcterms:W3CDTF">2019-10-09T19:23:00Z</dcterms:created>
  <dcterms:modified xsi:type="dcterms:W3CDTF">2019-10-09T20:14:00Z</dcterms:modified>
</cp:coreProperties>
</file>