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37A" w:rsidRDefault="00804ACF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Jordan Whitt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"https://unsplash.com/search/photos/mum?utm_source=unsplash&amp;utm_medium=referral&amp;utm_content=creditCopyText"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  <w:bookmarkStart w:id="0" w:name="_GoBack"/>
      <w:bookmarkEnd w:id="0"/>
    </w:p>
    <w:sectPr w:rsidR="0051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CF"/>
    <w:rsid w:val="0051037A"/>
    <w:rsid w:val="0080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8D8C6-7D34-4BCD-AB7A-256C7534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4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plash.com/photos/KQCXf_zvdaU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Marie Parkinson Akahoho</dc:creator>
  <cp:keywords/>
  <dc:description/>
  <cp:lastModifiedBy>Zoe Marie Parkinson Akahoho</cp:lastModifiedBy>
  <cp:revision>1</cp:revision>
  <dcterms:created xsi:type="dcterms:W3CDTF">2018-05-16T14:05:00Z</dcterms:created>
  <dcterms:modified xsi:type="dcterms:W3CDTF">2018-05-16T14:05:00Z</dcterms:modified>
</cp:coreProperties>
</file>