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43FD8" w14:textId="61362008" w:rsidR="00B967DC" w:rsidRDefault="00B967DC">
      <w:r>
        <w:t>Screenshots of coding tasks 1 and 2 output:</w:t>
      </w:r>
    </w:p>
    <w:p w14:paraId="2DDD508D" w14:textId="06882FBF" w:rsidR="00B967DC" w:rsidRDefault="00B967DC">
      <w:r>
        <w:t>Coding task 1:</w:t>
      </w:r>
    </w:p>
    <w:p w14:paraId="58F99593" w14:textId="7EA5F377" w:rsidR="00B967DC" w:rsidRDefault="000E5A2D">
      <w:r w:rsidRPr="000E5A2D">
        <w:drawing>
          <wp:inline distT="0" distB="0" distL="0" distR="0" wp14:anchorId="3F7A0654" wp14:editId="39DC658A">
            <wp:extent cx="6858000" cy="8184515"/>
            <wp:effectExtent l="0" t="0" r="0" b="6985"/>
            <wp:docPr id="63006289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62898" name="Picture 1" descr="A screenshot of a computer program&#10;&#10;AI-generated content may be incorrect."/>
                    <pic:cNvPicPr/>
                  </pic:nvPicPr>
                  <pic:blipFill>
                    <a:blip r:embed="rId6"/>
                    <a:stretch>
                      <a:fillRect/>
                    </a:stretch>
                  </pic:blipFill>
                  <pic:spPr>
                    <a:xfrm>
                      <a:off x="0" y="0"/>
                      <a:ext cx="6858000" cy="8184515"/>
                    </a:xfrm>
                    <a:prstGeom prst="rect">
                      <a:avLst/>
                    </a:prstGeom>
                  </pic:spPr>
                </pic:pic>
              </a:graphicData>
            </a:graphic>
          </wp:inline>
        </w:drawing>
      </w:r>
    </w:p>
    <w:p w14:paraId="4C7C2792" w14:textId="3EB326D1" w:rsidR="00691968" w:rsidRDefault="00691968">
      <w:r>
        <w:t>Coding task 2 – approach 1:</w:t>
      </w:r>
    </w:p>
    <w:p w14:paraId="39D6419C" w14:textId="04679FB7" w:rsidR="00691968" w:rsidRDefault="00691968">
      <w:r w:rsidRPr="00691968">
        <w:lastRenderedPageBreak/>
        <w:drawing>
          <wp:inline distT="0" distB="0" distL="0" distR="0" wp14:anchorId="1666D9F8" wp14:editId="26462C12">
            <wp:extent cx="5943600" cy="7088505"/>
            <wp:effectExtent l="0" t="0" r="0" b="0"/>
            <wp:docPr id="5313922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92248" name="Picture 1" descr="A screenshot of a computer&#10;&#10;AI-generated content may be incorrect."/>
                    <pic:cNvPicPr/>
                  </pic:nvPicPr>
                  <pic:blipFill>
                    <a:blip r:embed="rId7"/>
                    <a:stretch>
                      <a:fillRect/>
                    </a:stretch>
                  </pic:blipFill>
                  <pic:spPr>
                    <a:xfrm>
                      <a:off x="0" y="0"/>
                      <a:ext cx="5943600" cy="7088505"/>
                    </a:xfrm>
                    <a:prstGeom prst="rect">
                      <a:avLst/>
                    </a:prstGeom>
                  </pic:spPr>
                </pic:pic>
              </a:graphicData>
            </a:graphic>
          </wp:inline>
        </w:drawing>
      </w:r>
    </w:p>
    <w:p w14:paraId="5FD5EB4E" w14:textId="24770E63" w:rsidR="00691968" w:rsidRDefault="00691968">
      <w:r>
        <w:t>Coding task 2 – approach 2:</w:t>
      </w:r>
    </w:p>
    <w:p w14:paraId="6B97AB3A" w14:textId="3831FA23" w:rsidR="00691968" w:rsidRDefault="001660C1">
      <w:r w:rsidRPr="001660C1">
        <w:lastRenderedPageBreak/>
        <w:drawing>
          <wp:inline distT="0" distB="0" distL="0" distR="0" wp14:anchorId="7055D978" wp14:editId="6556DBA2">
            <wp:extent cx="5943600" cy="7096125"/>
            <wp:effectExtent l="0" t="0" r="0" b="9525"/>
            <wp:docPr id="15172067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06786" name="Picture 1" descr="A screenshot of a computer&#10;&#10;AI-generated content may be incorrect."/>
                    <pic:cNvPicPr/>
                  </pic:nvPicPr>
                  <pic:blipFill>
                    <a:blip r:embed="rId8"/>
                    <a:stretch>
                      <a:fillRect/>
                    </a:stretch>
                  </pic:blipFill>
                  <pic:spPr>
                    <a:xfrm>
                      <a:off x="0" y="0"/>
                      <a:ext cx="5943600" cy="7096125"/>
                    </a:xfrm>
                    <a:prstGeom prst="rect">
                      <a:avLst/>
                    </a:prstGeom>
                  </pic:spPr>
                </pic:pic>
              </a:graphicData>
            </a:graphic>
          </wp:inline>
        </w:drawing>
      </w:r>
    </w:p>
    <w:p w14:paraId="07F32DCC" w14:textId="7FFF1FF0" w:rsidR="00691968" w:rsidRDefault="00691968">
      <w:r>
        <w:t>Coding task 2 – approach 3:</w:t>
      </w:r>
    </w:p>
    <w:p w14:paraId="32E35B8E" w14:textId="03C0A83C" w:rsidR="00691968" w:rsidRDefault="007F6914">
      <w:r w:rsidRPr="007F6914">
        <w:lastRenderedPageBreak/>
        <w:drawing>
          <wp:inline distT="0" distB="0" distL="0" distR="0" wp14:anchorId="1102C44A" wp14:editId="41E856C9">
            <wp:extent cx="5943600" cy="7087870"/>
            <wp:effectExtent l="0" t="0" r="0" b="0"/>
            <wp:docPr id="9702319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3192" name="Picture 1" descr="A screen shot of a computer&#10;&#10;AI-generated content may be incorrect."/>
                    <pic:cNvPicPr/>
                  </pic:nvPicPr>
                  <pic:blipFill>
                    <a:blip r:embed="rId9"/>
                    <a:stretch>
                      <a:fillRect/>
                    </a:stretch>
                  </pic:blipFill>
                  <pic:spPr>
                    <a:xfrm>
                      <a:off x="0" y="0"/>
                      <a:ext cx="5943600" cy="7087870"/>
                    </a:xfrm>
                    <a:prstGeom prst="rect">
                      <a:avLst/>
                    </a:prstGeom>
                  </pic:spPr>
                </pic:pic>
              </a:graphicData>
            </a:graphic>
          </wp:inline>
        </w:drawing>
      </w:r>
    </w:p>
    <w:p w14:paraId="306AF176" w14:textId="77777777" w:rsidR="00B967DC" w:rsidRDefault="00B967DC"/>
    <w:p w14:paraId="34E90E94" w14:textId="4A90CF3B" w:rsidR="007319D2" w:rsidRDefault="006717F2">
      <w:r>
        <w:t>Task 3:</w:t>
      </w:r>
    </w:p>
    <w:p w14:paraId="571DC863" w14:textId="77777777" w:rsidR="006717F2" w:rsidRDefault="006717F2">
      <w:r>
        <w:t xml:space="preserve">p_bubble_1.c </w:t>
      </w:r>
      <w:r>
        <w:sym w:font="Wingdings" w:char="F0E0"/>
      </w:r>
      <w:r>
        <w:t xml:space="preserve"> </w:t>
      </w:r>
    </w:p>
    <w:p w14:paraId="4C07D2F3" w14:textId="1BF34D72" w:rsidR="006717F2" w:rsidRDefault="00952508" w:rsidP="00952508">
      <w:r>
        <w:t>Each thread gets a segment of the array and performs the bubble sort</w:t>
      </w:r>
      <w:r w:rsidR="00C25811">
        <w:t xml:space="preserve"> on its segment</w:t>
      </w:r>
      <w:r>
        <w:t>. All the threads</w:t>
      </w:r>
      <w:r w:rsidR="00C25811">
        <w:t>,</w:t>
      </w:r>
      <w:r>
        <w:t xml:space="preserve"> after each pass use</w:t>
      </w:r>
      <w:r w:rsidR="00C25811">
        <w:t>s</w:t>
      </w:r>
      <w:r>
        <w:t xml:space="preserve"> barrier to avoid racing conditions and to swap array elements if needed</w:t>
      </w:r>
      <w:r w:rsidR="00C25811">
        <w:t xml:space="preserve"> between thread segments</w:t>
      </w:r>
      <w:r>
        <w:t>. Barrier wait makes sure all threads finish before continuing to the next pass.</w:t>
      </w:r>
    </w:p>
    <w:p w14:paraId="67E95AA6" w14:textId="3D5AC2B1" w:rsidR="006717F2" w:rsidRDefault="006717F2" w:rsidP="00952508">
      <w:r>
        <w:lastRenderedPageBreak/>
        <w:t xml:space="preserve">The advantages </w:t>
      </w:r>
      <w:r w:rsidR="00AB3FC8">
        <w:t>of</w:t>
      </w:r>
      <w:r>
        <w:t xml:space="preserve"> this approach is the safety between passes</w:t>
      </w:r>
      <w:r w:rsidR="00952508">
        <w:t xml:space="preserve">, </w:t>
      </w:r>
      <w:r>
        <w:t>scalability</w:t>
      </w:r>
      <w:r w:rsidR="00952508">
        <w:t xml:space="preserve"> – due to each thread getting a chunk size, simple to implement.</w:t>
      </w:r>
    </w:p>
    <w:p w14:paraId="6D9D3A1F" w14:textId="1060E7C4" w:rsidR="006717F2" w:rsidRDefault="006717F2" w:rsidP="00952508">
      <w:r>
        <w:t xml:space="preserve">The </w:t>
      </w:r>
      <w:r w:rsidR="00952508">
        <w:t>limitations</w:t>
      </w:r>
      <w:r>
        <w:t xml:space="preserve"> </w:t>
      </w:r>
      <w:r w:rsidR="00AB3FC8">
        <w:t>are</w:t>
      </w:r>
      <w:r>
        <w:t xml:space="preserve"> the waiting around threads do </w:t>
      </w:r>
      <w:r w:rsidR="00882CED">
        <w:t>to</w:t>
      </w:r>
      <w:r w:rsidR="00952508">
        <w:t xml:space="preserve"> barrier wait and the minimal speedup gained.</w:t>
      </w:r>
    </w:p>
    <w:p w14:paraId="1401C192" w14:textId="77777777" w:rsidR="00952508" w:rsidRDefault="00952508"/>
    <w:p w14:paraId="5BA0B9FD" w14:textId="61BFBEA6" w:rsidR="006717F2" w:rsidRDefault="006717F2">
      <w:r>
        <w:t xml:space="preserve">p_bubble_2.c </w:t>
      </w:r>
      <w:r>
        <w:sym w:font="Wingdings" w:char="F0E0"/>
      </w:r>
      <w:r>
        <w:t xml:space="preserve"> </w:t>
      </w:r>
    </w:p>
    <w:p w14:paraId="78C3E4E1" w14:textId="0D045671" w:rsidR="00C25811" w:rsidRDefault="00B80342">
      <w:r>
        <w:t>uses even / odd sort where during the even</w:t>
      </w:r>
      <w:r w:rsidR="0006317F">
        <w:t xml:space="preserve"> and odd phases different </w:t>
      </w:r>
      <w:r w:rsidR="00882CED">
        <w:t xml:space="preserve">pairs of </w:t>
      </w:r>
      <w:r w:rsidR="0006317F">
        <w:t>elements are compared and swapped. Barrier is used for the threads at each phase before moving onto the next phase</w:t>
      </w:r>
      <w:r w:rsidR="00882CED">
        <w:t xml:space="preserve"> before moving onto the next phase</w:t>
      </w:r>
      <w:r w:rsidR="0006317F">
        <w:t>. The threads are comparing and swapping at different parts of the array simultaneously.</w:t>
      </w:r>
    </w:p>
    <w:p w14:paraId="57B87346" w14:textId="6634474B" w:rsidR="00C25811" w:rsidRDefault="00C25811">
      <w:r>
        <w:t xml:space="preserve">The advantages of using even / odd with barrier </w:t>
      </w:r>
      <w:r w:rsidR="00AB3FC8">
        <w:t>is</w:t>
      </w:r>
      <w:r>
        <w:t xml:space="preserve"> better scalability and better parallelism</w:t>
      </w:r>
      <w:r w:rsidR="00882CED">
        <w:t>,</w:t>
      </w:r>
      <w:r>
        <w:t xml:space="preserve"> since threads work at different segments of the array and do the sorting for the</w:t>
      </w:r>
      <w:r w:rsidR="00882CED">
        <w:t>ir</w:t>
      </w:r>
      <w:r>
        <w:t xml:space="preserve"> individual </w:t>
      </w:r>
      <w:r w:rsidR="00882CED">
        <w:t>segment at the same time</w:t>
      </w:r>
      <w:r>
        <w:t>.</w:t>
      </w:r>
    </w:p>
    <w:p w14:paraId="6A91D5C8" w14:textId="4F5F8216" w:rsidR="00952508" w:rsidRDefault="00C25811">
      <w:r>
        <w:t xml:space="preserve">The limitations of this approach include the imbalance </w:t>
      </w:r>
      <w:r w:rsidR="00882CED">
        <w:t xml:space="preserve">of </w:t>
      </w:r>
      <w:r>
        <w:t xml:space="preserve">workload some threads may face especially with a larger number of threads. </w:t>
      </w:r>
      <w:r w:rsidR="00BB0837">
        <w:t xml:space="preserve"> </w:t>
      </w:r>
    </w:p>
    <w:p w14:paraId="15240BEA" w14:textId="22E9D565" w:rsidR="006717F2" w:rsidRDefault="006717F2">
      <w:r>
        <w:tab/>
      </w:r>
    </w:p>
    <w:p w14:paraId="7A16F3DB" w14:textId="26E99225" w:rsidR="009C6506" w:rsidRDefault="009C6506">
      <w:r>
        <w:t>Task 4:</w:t>
      </w:r>
    </w:p>
    <w:p w14:paraId="4886A73D" w14:textId="75D032F2" w:rsidR="006D5C33" w:rsidRDefault="006D5C33">
      <w:r>
        <w:t>Note:</w:t>
      </w:r>
    </w:p>
    <w:p w14:paraId="4F116AFD" w14:textId="2187B318" w:rsidR="006D5C33" w:rsidRDefault="006D5C33" w:rsidP="006D5C33">
      <w:pPr>
        <w:pStyle w:val="ListParagraph"/>
        <w:numPr>
          <w:ilvl w:val="0"/>
          <w:numId w:val="1"/>
        </w:numPr>
      </w:pPr>
      <w:r>
        <w:t>Using N = 1,000,000,000 for numerical integration and SIZE = 100,000 for the sorting algorithms.</w:t>
      </w:r>
    </w:p>
    <w:p w14:paraId="6AACDA53" w14:textId="0523E89C" w:rsidR="006D5C33" w:rsidRDefault="006D5C33" w:rsidP="006D5C33">
      <w:pPr>
        <w:pStyle w:val="ListParagraph"/>
        <w:numPr>
          <w:ilvl w:val="0"/>
          <w:numId w:val="1"/>
        </w:numPr>
      </w:pPr>
      <w:r>
        <w:t>Using print statements to verify the output during testing, commenting them out when measuring execution time to ensure accurate performance results.</w:t>
      </w:r>
    </w:p>
    <w:tbl>
      <w:tblPr>
        <w:tblStyle w:val="GridTable5Dark-Accent4"/>
        <w:tblW w:w="0" w:type="auto"/>
        <w:tblLook w:val="04A0" w:firstRow="1" w:lastRow="0" w:firstColumn="1" w:lastColumn="0" w:noHBand="0" w:noVBand="1"/>
      </w:tblPr>
      <w:tblGrid>
        <w:gridCol w:w="2274"/>
        <w:gridCol w:w="1726"/>
        <w:gridCol w:w="1697"/>
        <w:gridCol w:w="1697"/>
        <w:gridCol w:w="1698"/>
        <w:gridCol w:w="1698"/>
      </w:tblGrid>
      <w:tr w:rsidR="00423201" w14:paraId="62A5F990" w14:textId="77777777" w:rsidTr="002744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tcPr>
          <w:p w14:paraId="6FA9A632" w14:textId="712D06AB" w:rsidR="002744FF" w:rsidRDefault="002744FF">
            <w:r>
              <w:t>Program</w:t>
            </w:r>
          </w:p>
        </w:tc>
        <w:tc>
          <w:tcPr>
            <w:tcW w:w="1798" w:type="dxa"/>
          </w:tcPr>
          <w:p w14:paraId="5A59BAE8" w14:textId="3D92A245" w:rsidR="002744FF" w:rsidRDefault="002744FF">
            <w:pPr>
              <w:cnfStyle w:val="100000000000" w:firstRow="1" w:lastRow="0" w:firstColumn="0" w:lastColumn="0" w:oddVBand="0" w:evenVBand="0" w:oddHBand="0" w:evenHBand="0" w:firstRowFirstColumn="0" w:firstRowLastColumn="0" w:lastRowFirstColumn="0" w:lastRowLastColumn="0"/>
            </w:pPr>
            <w:r>
              <w:t xml:space="preserve">Sequential </w:t>
            </w:r>
          </w:p>
        </w:tc>
        <w:tc>
          <w:tcPr>
            <w:tcW w:w="1798" w:type="dxa"/>
          </w:tcPr>
          <w:p w14:paraId="3F64421A" w14:textId="25F0A097" w:rsidR="002744FF" w:rsidRDefault="002744FF">
            <w:pPr>
              <w:cnfStyle w:val="100000000000" w:firstRow="1" w:lastRow="0" w:firstColumn="0" w:lastColumn="0" w:oddVBand="0" w:evenVBand="0" w:oddHBand="0" w:evenHBand="0" w:firstRowFirstColumn="0" w:firstRowLastColumn="0" w:lastRowFirstColumn="0" w:lastRowLastColumn="0"/>
            </w:pPr>
            <w:r>
              <w:t>1 Thread</w:t>
            </w:r>
          </w:p>
        </w:tc>
        <w:tc>
          <w:tcPr>
            <w:tcW w:w="1798" w:type="dxa"/>
          </w:tcPr>
          <w:p w14:paraId="0448C7E6" w14:textId="557414A6" w:rsidR="002744FF" w:rsidRDefault="002744FF">
            <w:pPr>
              <w:cnfStyle w:val="100000000000" w:firstRow="1" w:lastRow="0" w:firstColumn="0" w:lastColumn="0" w:oddVBand="0" w:evenVBand="0" w:oddHBand="0" w:evenHBand="0" w:firstRowFirstColumn="0" w:firstRowLastColumn="0" w:lastRowFirstColumn="0" w:lastRowLastColumn="0"/>
            </w:pPr>
            <w:r>
              <w:t>2 Threads</w:t>
            </w:r>
          </w:p>
        </w:tc>
        <w:tc>
          <w:tcPr>
            <w:tcW w:w="1799" w:type="dxa"/>
          </w:tcPr>
          <w:p w14:paraId="77297DF8" w14:textId="0D8B755A" w:rsidR="002744FF" w:rsidRDefault="002744FF">
            <w:pPr>
              <w:cnfStyle w:val="100000000000" w:firstRow="1" w:lastRow="0" w:firstColumn="0" w:lastColumn="0" w:oddVBand="0" w:evenVBand="0" w:oddHBand="0" w:evenHBand="0" w:firstRowFirstColumn="0" w:firstRowLastColumn="0" w:lastRowFirstColumn="0" w:lastRowLastColumn="0"/>
            </w:pPr>
            <w:r>
              <w:t>3 Threads</w:t>
            </w:r>
          </w:p>
        </w:tc>
        <w:tc>
          <w:tcPr>
            <w:tcW w:w="1799" w:type="dxa"/>
          </w:tcPr>
          <w:p w14:paraId="0DD294DF" w14:textId="650D3CF6" w:rsidR="002744FF" w:rsidRDefault="002744FF">
            <w:pPr>
              <w:cnfStyle w:val="100000000000" w:firstRow="1" w:lastRow="0" w:firstColumn="0" w:lastColumn="0" w:oddVBand="0" w:evenVBand="0" w:oddHBand="0" w:evenHBand="0" w:firstRowFirstColumn="0" w:firstRowLastColumn="0" w:lastRowFirstColumn="0" w:lastRowLastColumn="0"/>
            </w:pPr>
            <w:r>
              <w:t>4 Threads</w:t>
            </w:r>
          </w:p>
        </w:tc>
      </w:tr>
      <w:tr w:rsidR="00423201" w14:paraId="34CC60FA" w14:textId="77777777" w:rsidTr="002744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tcPr>
          <w:p w14:paraId="1463FF41" w14:textId="4CA37183" w:rsidR="002744FF" w:rsidRDefault="002744FF">
            <w:proofErr w:type="spellStart"/>
            <w:r>
              <w:t>Num_Integrate</w:t>
            </w:r>
            <w:proofErr w:type="spellEnd"/>
          </w:p>
        </w:tc>
        <w:tc>
          <w:tcPr>
            <w:tcW w:w="1798" w:type="dxa"/>
          </w:tcPr>
          <w:p w14:paraId="5B441057" w14:textId="458F9E2E" w:rsidR="002744FF" w:rsidRDefault="005A0F05">
            <w:pPr>
              <w:cnfStyle w:val="000000100000" w:firstRow="0" w:lastRow="0" w:firstColumn="0" w:lastColumn="0" w:oddVBand="0" w:evenVBand="0" w:oddHBand="1" w:evenHBand="0" w:firstRowFirstColumn="0" w:firstRowLastColumn="0" w:lastRowFirstColumn="0" w:lastRowLastColumn="0"/>
            </w:pPr>
            <w:r>
              <w:t>0m0.006s</w:t>
            </w:r>
          </w:p>
        </w:tc>
        <w:tc>
          <w:tcPr>
            <w:tcW w:w="1798" w:type="dxa"/>
          </w:tcPr>
          <w:p w14:paraId="5D33CE7E" w14:textId="0B05E207" w:rsidR="002744FF" w:rsidRDefault="002F6D8A">
            <w:pPr>
              <w:cnfStyle w:val="000000100000" w:firstRow="0" w:lastRow="0" w:firstColumn="0" w:lastColumn="0" w:oddVBand="0" w:evenVBand="0" w:oddHBand="1" w:evenHBand="0" w:firstRowFirstColumn="0" w:firstRowLastColumn="0" w:lastRowFirstColumn="0" w:lastRowLastColumn="0"/>
            </w:pPr>
            <w:r>
              <w:t>0m2.607s</w:t>
            </w:r>
          </w:p>
        </w:tc>
        <w:tc>
          <w:tcPr>
            <w:tcW w:w="1798" w:type="dxa"/>
          </w:tcPr>
          <w:p w14:paraId="27859F67" w14:textId="2F67A5B9" w:rsidR="002744FF" w:rsidRDefault="002F6D8A">
            <w:pPr>
              <w:cnfStyle w:val="000000100000" w:firstRow="0" w:lastRow="0" w:firstColumn="0" w:lastColumn="0" w:oddVBand="0" w:evenVBand="0" w:oddHBand="1" w:evenHBand="0" w:firstRowFirstColumn="0" w:firstRowLastColumn="0" w:lastRowFirstColumn="0" w:lastRowLastColumn="0"/>
            </w:pPr>
            <w:r>
              <w:t>0m1.325s</w:t>
            </w:r>
          </w:p>
        </w:tc>
        <w:tc>
          <w:tcPr>
            <w:tcW w:w="1799" w:type="dxa"/>
          </w:tcPr>
          <w:p w14:paraId="4C40EDE9" w14:textId="4D7FCBB8" w:rsidR="002744FF" w:rsidRDefault="002F6D8A" w:rsidP="002F6D8A">
            <w:pPr>
              <w:jc w:val="center"/>
              <w:cnfStyle w:val="000000100000" w:firstRow="0" w:lastRow="0" w:firstColumn="0" w:lastColumn="0" w:oddVBand="0" w:evenVBand="0" w:oddHBand="1" w:evenHBand="0" w:firstRowFirstColumn="0" w:firstRowLastColumn="0" w:lastRowFirstColumn="0" w:lastRowLastColumn="0"/>
            </w:pPr>
            <w:r>
              <w:t>0m0.882s</w:t>
            </w:r>
          </w:p>
        </w:tc>
        <w:tc>
          <w:tcPr>
            <w:tcW w:w="1799" w:type="dxa"/>
          </w:tcPr>
          <w:p w14:paraId="71F3E606" w14:textId="4A05C45F" w:rsidR="002744FF" w:rsidRDefault="00CE14F0" w:rsidP="00CE14F0">
            <w:pPr>
              <w:jc w:val="center"/>
              <w:cnfStyle w:val="000000100000" w:firstRow="0" w:lastRow="0" w:firstColumn="0" w:lastColumn="0" w:oddVBand="0" w:evenVBand="0" w:oddHBand="1" w:evenHBand="0" w:firstRowFirstColumn="0" w:firstRowLastColumn="0" w:lastRowFirstColumn="0" w:lastRowLastColumn="0"/>
            </w:pPr>
            <w:r>
              <w:t>0m0.661s</w:t>
            </w:r>
          </w:p>
        </w:tc>
      </w:tr>
      <w:tr w:rsidR="00423201" w14:paraId="38C4045D" w14:textId="77777777" w:rsidTr="002744FF">
        <w:tc>
          <w:tcPr>
            <w:cnfStyle w:val="001000000000" w:firstRow="0" w:lastRow="0" w:firstColumn="1" w:lastColumn="0" w:oddVBand="0" w:evenVBand="0" w:oddHBand="0" w:evenHBand="0" w:firstRowFirstColumn="0" w:firstRowLastColumn="0" w:lastRowFirstColumn="0" w:lastRowLastColumn="0"/>
            <w:tcW w:w="1798" w:type="dxa"/>
          </w:tcPr>
          <w:p w14:paraId="1FB126C5" w14:textId="72F944A5" w:rsidR="002744FF" w:rsidRDefault="002744FF">
            <w:r>
              <w:t>Merge_approach_1</w:t>
            </w:r>
          </w:p>
        </w:tc>
        <w:tc>
          <w:tcPr>
            <w:tcW w:w="1798" w:type="dxa"/>
          </w:tcPr>
          <w:p w14:paraId="6A292623" w14:textId="6AB6C2C7" w:rsidR="002744FF" w:rsidRDefault="00C62EDB">
            <w:pPr>
              <w:cnfStyle w:val="000000000000" w:firstRow="0" w:lastRow="0" w:firstColumn="0" w:lastColumn="0" w:oddVBand="0" w:evenVBand="0" w:oddHBand="0" w:evenHBand="0" w:firstRowFirstColumn="0" w:firstRowLastColumn="0" w:lastRowFirstColumn="0" w:lastRowLastColumn="0"/>
            </w:pPr>
            <w:r>
              <w:t>0m0.053s</w:t>
            </w:r>
          </w:p>
        </w:tc>
        <w:tc>
          <w:tcPr>
            <w:tcW w:w="1798" w:type="dxa"/>
          </w:tcPr>
          <w:p w14:paraId="47A8ECFF" w14:textId="61AC75FC" w:rsidR="002744FF" w:rsidRDefault="000C6ADB">
            <w:pPr>
              <w:cnfStyle w:val="000000000000" w:firstRow="0" w:lastRow="0" w:firstColumn="0" w:lastColumn="0" w:oddVBand="0" w:evenVBand="0" w:oddHBand="0" w:evenHBand="0" w:firstRowFirstColumn="0" w:firstRowLastColumn="0" w:lastRowFirstColumn="0" w:lastRowLastColumn="0"/>
            </w:pPr>
            <w:r>
              <w:t>0m0.053s</w:t>
            </w:r>
          </w:p>
        </w:tc>
        <w:tc>
          <w:tcPr>
            <w:tcW w:w="1798" w:type="dxa"/>
          </w:tcPr>
          <w:p w14:paraId="3698DC23" w14:textId="6DA41F40" w:rsidR="002744FF" w:rsidRDefault="000C6ADB">
            <w:pPr>
              <w:cnfStyle w:val="000000000000" w:firstRow="0" w:lastRow="0" w:firstColumn="0" w:lastColumn="0" w:oddVBand="0" w:evenVBand="0" w:oddHBand="0" w:evenHBand="0" w:firstRowFirstColumn="0" w:firstRowLastColumn="0" w:lastRowFirstColumn="0" w:lastRowLastColumn="0"/>
            </w:pPr>
            <w:r>
              <w:t>0m0.038s</w:t>
            </w:r>
          </w:p>
        </w:tc>
        <w:tc>
          <w:tcPr>
            <w:tcW w:w="1799" w:type="dxa"/>
          </w:tcPr>
          <w:p w14:paraId="2141FAF7" w14:textId="5C356B4E" w:rsidR="002744FF" w:rsidRDefault="000C6ADB" w:rsidP="000C6ADB">
            <w:pPr>
              <w:jc w:val="center"/>
              <w:cnfStyle w:val="000000000000" w:firstRow="0" w:lastRow="0" w:firstColumn="0" w:lastColumn="0" w:oddVBand="0" w:evenVBand="0" w:oddHBand="0" w:evenHBand="0" w:firstRowFirstColumn="0" w:firstRowLastColumn="0" w:lastRowFirstColumn="0" w:lastRowLastColumn="0"/>
            </w:pPr>
            <w:r>
              <w:t>0m0.047s</w:t>
            </w:r>
          </w:p>
        </w:tc>
        <w:tc>
          <w:tcPr>
            <w:tcW w:w="1799" w:type="dxa"/>
          </w:tcPr>
          <w:p w14:paraId="7B459DCF" w14:textId="34F31F12" w:rsidR="002744FF" w:rsidRDefault="000C6ADB">
            <w:pPr>
              <w:cnfStyle w:val="000000000000" w:firstRow="0" w:lastRow="0" w:firstColumn="0" w:lastColumn="0" w:oddVBand="0" w:evenVBand="0" w:oddHBand="0" w:evenHBand="0" w:firstRowFirstColumn="0" w:firstRowLastColumn="0" w:lastRowFirstColumn="0" w:lastRowLastColumn="0"/>
            </w:pPr>
            <w:r>
              <w:t>0m0.043s</w:t>
            </w:r>
          </w:p>
        </w:tc>
      </w:tr>
      <w:tr w:rsidR="00423201" w14:paraId="65D76150" w14:textId="77777777" w:rsidTr="002744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tcPr>
          <w:p w14:paraId="52E8287E" w14:textId="3E305512" w:rsidR="002744FF" w:rsidRDefault="002744FF">
            <w:r>
              <w:t>Merge_approach_2</w:t>
            </w:r>
          </w:p>
        </w:tc>
        <w:tc>
          <w:tcPr>
            <w:tcW w:w="1798" w:type="dxa"/>
            <w:shd w:val="clear" w:color="auto" w:fill="FFFFFF" w:themeFill="background1"/>
          </w:tcPr>
          <w:p w14:paraId="2F665945" w14:textId="77777777" w:rsidR="002744FF" w:rsidRDefault="002744FF">
            <w:pPr>
              <w:cnfStyle w:val="000000100000" w:firstRow="0" w:lastRow="0" w:firstColumn="0" w:lastColumn="0" w:oddVBand="0" w:evenVBand="0" w:oddHBand="1" w:evenHBand="0" w:firstRowFirstColumn="0" w:firstRowLastColumn="0" w:lastRowFirstColumn="0" w:lastRowLastColumn="0"/>
            </w:pPr>
          </w:p>
        </w:tc>
        <w:tc>
          <w:tcPr>
            <w:tcW w:w="1798" w:type="dxa"/>
          </w:tcPr>
          <w:p w14:paraId="047B6A56" w14:textId="65DEB2FF" w:rsidR="002744FF" w:rsidRDefault="000C6ADB" w:rsidP="000C6ADB">
            <w:pPr>
              <w:jc w:val="center"/>
              <w:cnfStyle w:val="000000100000" w:firstRow="0" w:lastRow="0" w:firstColumn="0" w:lastColumn="0" w:oddVBand="0" w:evenVBand="0" w:oddHBand="1" w:evenHBand="0" w:firstRowFirstColumn="0" w:firstRowLastColumn="0" w:lastRowFirstColumn="0" w:lastRowLastColumn="0"/>
            </w:pPr>
            <w:r>
              <w:t>0m0.049s</w:t>
            </w:r>
          </w:p>
        </w:tc>
        <w:tc>
          <w:tcPr>
            <w:tcW w:w="1798" w:type="dxa"/>
          </w:tcPr>
          <w:p w14:paraId="0DAB168C" w14:textId="2AC2B27F" w:rsidR="002744FF" w:rsidRDefault="000C6ADB">
            <w:pPr>
              <w:cnfStyle w:val="000000100000" w:firstRow="0" w:lastRow="0" w:firstColumn="0" w:lastColumn="0" w:oddVBand="0" w:evenVBand="0" w:oddHBand="1" w:evenHBand="0" w:firstRowFirstColumn="0" w:firstRowLastColumn="0" w:lastRowFirstColumn="0" w:lastRowLastColumn="0"/>
            </w:pPr>
            <w:r>
              <w:t>0m0.050s</w:t>
            </w:r>
          </w:p>
        </w:tc>
        <w:tc>
          <w:tcPr>
            <w:tcW w:w="1799" w:type="dxa"/>
          </w:tcPr>
          <w:p w14:paraId="778CC043" w14:textId="2FC5766B" w:rsidR="002744FF" w:rsidRDefault="002478E6">
            <w:pPr>
              <w:cnfStyle w:val="000000100000" w:firstRow="0" w:lastRow="0" w:firstColumn="0" w:lastColumn="0" w:oddVBand="0" w:evenVBand="0" w:oddHBand="1" w:evenHBand="0" w:firstRowFirstColumn="0" w:firstRowLastColumn="0" w:lastRowFirstColumn="0" w:lastRowLastColumn="0"/>
            </w:pPr>
            <w:r>
              <w:t>0m0.46s</w:t>
            </w:r>
          </w:p>
        </w:tc>
        <w:tc>
          <w:tcPr>
            <w:tcW w:w="1799" w:type="dxa"/>
          </w:tcPr>
          <w:p w14:paraId="6DB8CE83" w14:textId="73F091DB" w:rsidR="002744FF" w:rsidRDefault="002478E6">
            <w:pPr>
              <w:cnfStyle w:val="000000100000" w:firstRow="0" w:lastRow="0" w:firstColumn="0" w:lastColumn="0" w:oddVBand="0" w:evenVBand="0" w:oddHBand="1" w:evenHBand="0" w:firstRowFirstColumn="0" w:firstRowLastColumn="0" w:lastRowFirstColumn="0" w:lastRowLastColumn="0"/>
            </w:pPr>
            <w:r>
              <w:t>0m0.48s</w:t>
            </w:r>
          </w:p>
        </w:tc>
      </w:tr>
      <w:tr w:rsidR="00423201" w14:paraId="115D7B61" w14:textId="77777777" w:rsidTr="002744FF">
        <w:tc>
          <w:tcPr>
            <w:cnfStyle w:val="001000000000" w:firstRow="0" w:lastRow="0" w:firstColumn="1" w:lastColumn="0" w:oddVBand="0" w:evenVBand="0" w:oddHBand="0" w:evenHBand="0" w:firstRowFirstColumn="0" w:firstRowLastColumn="0" w:lastRowFirstColumn="0" w:lastRowLastColumn="0"/>
            <w:tcW w:w="1798" w:type="dxa"/>
          </w:tcPr>
          <w:p w14:paraId="12BD1F4B" w14:textId="13D90382" w:rsidR="002744FF" w:rsidRDefault="002744FF">
            <w:r>
              <w:t>Merge_approach_3</w:t>
            </w:r>
          </w:p>
        </w:tc>
        <w:tc>
          <w:tcPr>
            <w:tcW w:w="1798" w:type="dxa"/>
            <w:shd w:val="clear" w:color="auto" w:fill="FFFFFF" w:themeFill="background1"/>
          </w:tcPr>
          <w:p w14:paraId="7C6642EE" w14:textId="77777777" w:rsidR="002744FF" w:rsidRDefault="002744FF">
            <w:pPr>
              <w:cnfStyle w:val="000000000000" w:firstRow="0" w:lastRow="0" w:firstColumn="0" w:lastColumn="0" w:oddVBand="0" w:evenVBand="0" w:oddHBand="0" w:evenHBand="0" w:firstRowFirstColumn="0" w:firstRowLastColumn="0" w:lastRowFirstColumn="0" w:lastRowLastColumn="0"/>
            </w:pPr>
          </w:p>
        </w:tc>
        <w:tc>
          <w:tcPr>
            <w:tcW w:w="1798" w:type="dxa"/>
          </w:tcPr>
          <w:p w14:paraId="7A22979F" w14:textId="5887BE12" w:rsidR="002744FF" w:rsidRDefault="00C7530D" w:rsidP="00EF4706">
            <w:pPr>
              <w:jc w:val="center"/>
              <w:cnfStyle w:val="000000000000" w:firstRow="0" w:lastRow="0" w:firstColumn="0" w:lastColumn="0" w:oddVBand="0" w:evenVBand="0" w:oddHBand="0" w:evenHBand="0" w:firstRowFirstColumn="0" w:firstRowLastColumn="0" w:lastRowFirstColumn="0" w:lastRowLastColumn="0"/>
            </w:pPr>
            <w:r>
              <w:t>0m0.056</w:t>
            </w:r>
          </w:p>
        </w:tc>
        <w:tc>
          <w:tcPr>
            <w:tcW w:w="1798" w:type="dxa"/>
          </w:tcPr>
          <w:p w14:paraId="1C1FB603" w14:textId="13D39798" w:rsidR="002744FF" w:rsidRDefault="00EF4706">
            <w:pPr>
              <w:cnfStyle w:val="000000000000" w:firstRow="0" w:lastRow="0" w:firstColumn="0" w:lastColumn="0" w:oddVBand="0" w:evenVBand="0" w:oddHBand="0" w:evenHBand="0" w:firstRowFirstColumn="0" w:firstRowLastColumn="0" w:lastRowFirstColumn="0" w:lastRowLastColumn="0"/>
            </w:pPr>
            <w:r>
              <w:t>0m0.043s</w:t>
            </w:r>
          </w:p>
        </w:tc>
        <w:tc>
          <w:tcPr>
            <w:tcW w:w="1799" w:type="dxa"/>
          </w:tcPr>
          <w:p w14:paraId="07963F53" w14:textId="15F38C00" w:rsidR="002744FF" w:rsidRDefault="00EF4706">
            <w:pPr>
              <w:cnfStyle w:val="000000000000" w:firstRow="0" w:lastRow="0" w:firstColumn="0" w:lastColumn="0" w:oddVBand="0" w:evenVBand="0" w:oddHBand="0" w:evenHBand="0" w:firstRowFirstColumn="0" w:firstRowLastColumn="0" w:lastRowFirstColumn="0" w:lastRowLastColumn="0"/>
            </w:pPr>
            <w:r>
              <w:t>0m0.040s</w:t>
            </w:r>
          </w:p>
        </w:tc>
        <w:tc>
          <w:tcPr>
            <w:tcW w:w="1799" w:type="dxa"/>
          </w:tcPr>
          <w:p w14:paraId="2A080967" w14:textId="63E35626" w:rsidR="002744FF" w:rsidRDefault="00EF4706">
            <w:pPr>
              <w:cnfStyle w:val="000000000000" w:firstRow="0" w:lastRow="0" w:firstColumn="0" w:lastColumn="0" w:oddVBand="0" w:evenVBand="0" w:oddHBand="0" w:evenHBand="0" w:firstRowFirstColumn="0" w:firstRowLastColumn="0" w:lastRowFirstColumn="0" w:lastRowLastColumn="0"/>
            </w:pPr>
            <w:r>
              <w:t>0m0.041s</w:t>
            </w:r>
          </w:p>
        </w:tc>
      </w:tr>
      <w:tr w:rsidR="00423201" w14:paraId="70B68732" w14:textId="77777777" w:rsidTr="002744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tcPr>
          <w:p w14:paraId="009246C4" w14:textId="586BFD88" w:rsidR="002744FF" w:rsidRDefault="002744FF">
            <w:r>
              <w:t>Bubble_1</w:t>
            </w:r>
          </w:p>
        </w:tc>
        <w:tc>
          <w:tcPr>
            <w:tcW w:w="1798" w:type="dxa"/>
          </w:tcPr>
          <w:p w14:paraId="06B17AD7" w14:textId="02373AD7" w:rsidR="002744FF" w:rsidRDefault="00C62EDB">
            <w:pPr>
              <w:cnfStyle w:val="000000100000" w:firstRow="0" w:lastRow="0" w:firstColumn="0" w:lastColumn="0" w:oddVBand="0" w:evenVBand="0" w:oddHBand="1" w:evenHBand="0" w:firstRowFirstColumn="0" w:firstRowLastColumn="0" w:lastRowFirstColumn="0" w:lastRowLastColumn="0"/>
            </w:pPr>
            <w:r>
              <w:t>0m027.775s</w:t>
            </w:r>
          </w:p>
        </w:tc>
        <w:tc>
          <w:tcPr>
            <w:tcW w:w="1798" w:type="dxa"/>
          </w:tcPr>
          <w:p w14:paraId="61C22EF8" w14:textId="226BD536" w:rsidR="002744FF" w:rsidRDefault="00BE1A57">
            <w:pPr>
              <w:cnfStyle w:val="000000100000" w:firstRow="0" w:lastRow="0" w:firstColumn="0" w:lastColumn="0" w:oddVBand="0" w:evenVBand="0" w:oddHBand="1" w:evenHBand="0" w:firstRowFirstColumn="0" w:firstRowLastColumn="0" w:lastRowFirstColumn="0" w:lastRowLastColumn="0"/>
            </w:pPr>
            <w:r>
              <w:t>0m27.775s</w:t>
            </w:r>
          </w:p>
        </w:tc>
        <w:tc>
          <w:tcPr>
            <w:tcW w:w="1798" w:type="dxa"/>
          </w:tcPr>
          <w:p w14:paraId="7190D385" w14:textId="47E3C972" w:rsidR="002744FF" w:rsidRDefault="00AB3FC8">
            <w:pPr>
              <w:cnfStyle w:val="000000100000" w:firstRow="0" w:lastRow="0" w:firstColumn="0" w:lastColumn="0" w:oddVBand="0" w:evenVBand="0" w:oddHBand="1" w:evenHBand="0" w:firstRowFirstColumn="0" w:firstRowLastColumn="0" w:lastRowFirstColumn="0" w:lastRowLastColumn="0"/>
            </w:pPr>
            <w:r>
              <w:t>0m19.704s</w:t>
            </w:r>
          </w:p>
        </w:tc>
        <w:tc>
          <w:tcPr>
            <w:tcW w:w="1799" w:type="dxa"/>
          </w:tcPr>
          <w:p w14:paraId="5C0F7B5E" w14:textId="35C63498" w:rsidR="002744FF" w:rsidRDefault="00423201">
            <w:pPr>
              <w:cnfStyle w:val="000000100000" w:firstRow="0" w:lastRow="0" w:firstColumn="0" w:lastColumn="0" w:oddVBand="0" w:evenVBand="0" w:oddHBand="1" w:evenHBand="0" w:firstRowFirstColumn="0" w:firstRowLastColumn="0" w:lastRowFirstColumn="0" w:lastRowLastColumn="0"/>
            </w:pPr>
            <w:r>
              <w:t>0m15.659s</w:t>
            </w:r>
          </w:p>
        </w:tc>
        <w:tc>
          <w:tcPr>
            <w:tcW w:w="1799" w:type="dxa"/>
          </w:tcPr>
          <w:p w14:paraId="58FCAE46" w14:textId="65E65678" w:rsidR="002744FF" w:rsidRDefault="00D74000">
            <w:pPr>
              <w:cnfStyle w:val="000000100000" w:firstRow="0" w:lastRow="0" w:firstColumn="0" w:lastColumn="0" w:oddVBand="0" w:evenVBand="0" w:oddHBand="1" w:evenHBand="0" w:firstRowFirstColumn="0" w:firstRowLastColumn="0" w:lastRowFirstColumn="0" w:lastRowLastColumn="0"/>
            </w:pPr>
            <w:r>
              <w:t>0m14.250s</w:t>
            </w:r>
          </w:p>
        </w:tc>
      </w:tr>
      <w:tr w:rsidR="00D74000" w14:paraId="7514FE32" w14:textId="77777777" w:rsidTr="002744FF">
        <w:tc>
          <w:tcPr>
            <w:cnfStyle w:val="001000000000" w:firstRow="0" w:lastRow="0" w:firstColumn="1" w:lastColumn="0" w:oddVBand="0" w:evenVBand="0" w:oddHBand="0" w:evenHBand="0" w:firstRowFirstColumn="0" w:firstRowLastColumn="0" w:lastRowFirstColumn="0" w:lastRowLastColumn="0"/>
            <w:tcW w:w="1798" w:type="dxa"/>
          </w:tcPr>
          <w:p w14:paraId="4A52EC3D" w14:textId="4F2D661D" w:rsidR="002744FF" w:rsidRDefault="002744FF">
            <w:r>
              <w:t>Bubble_2</w:t>
            </w:r>
          </w:p>
        </w:tc>
        <w:tc>
          <w:tcPr>
            <w:tcW w:w="1798" w:type="dxa"/>
            <w:shd w:val="clear" w:color="auto" w:fill="FFFFFF" w:themeFill="background1"/>
          </w:tcPr>
          <w:p w14:paraId="6A3DBC3F" w14:textId="77777777" w:rsidR="002744FF" w:rsidRDefault="002744FF">
            <w:pPr>
              <w:cnfStyle w:val="000000000000" w:firstRow="0" w:lastRow="0" w:firstColumn="0" w:lastColumn="0" w:oddVBand="0" w:evenVBand="0" w:oddHBand="0" w:evenHBand="0" w:firstRowFirstColumn="0" w:firstRowLastColumn="0" w:lastRowFirstColumn="0" w:lastRowLastColumn="0"/>
            </w:pPr>
          </w:p>
        </w:tc>
        <w:tc>
          <w:tcPr>
            <w:tcW w:w="1798" w:type="dxa"/>
          </w:tcPr>
          <w:p w14:paraId="5D6B9FCA" w14:textId="71FC928B" w:rsidR="002744FF" w:rsidRDefault="00C62EDB">
            <w:pPr>
              <w:cnfStyle w:val="000000000000" w:firstRow="0" w:lastRow="0" w:firstColumn="0" w:lastColumn="0" w:oddVBand="0" w:evenVBand="0" w:oddHBand="0" w:evenHBand="0" w:firstRowFirstColumn="0" w:firstRowLastColumn="0" w:lastRowFirstColumn="0" w:lastRowLastColumn="0"/>
            </w:pPr>
            <w:r>
              <w:t>0m5.557s</w:t>
            </w:r>
          </w:p>
        </w:tc>
        <w:tc>
          <w:tcPr>
            <w:tcW w:w="1798" w:type="dxa"/>
          </w:tcPr>
          <w:p w14:paraId="04DDFF99" w14:textId="15ABD1CF" w:rsidR="002744FF" w:rsidRDefault="00C62EDB" w:rsidP="00C62EDB">
            <w:pPr>
              <w:jc w:val="center"/>
              <w:cnfStyle w:val="000000000000" w:firstRow="0" w:lastRow="0" w:firstColumn="0" w:lastColumn="0" w:oddVBand="0" w:evenVBand="0" w:oddHBand="0" w:evenHBand="0" w:firstRowFirstColumn="0" w:firstRowLastColumn="0" w:lastRowFirstColumn="0" w:lastRowLastColumn="0"/>
            </w:pPr>
            <w:r>
              <w:t>0m5.132s</w:t>
            </w:r>
          </w:p>
        </w:tc>
        <w:tc>
          <w:tcPr>
            <w:tcW w:w="1799" w:type="dxa"/>
          </w:tcPr>
          <w:p w14:paraId="53A343AF" w14:textId="2F2951FC" w:rsidR="002744FF" w:rsidRDefault="0059376E" w:rsidP="0059376E">
            <w:pPr>
              <w:jc w:val="center"/>
              <w:cnfStyle w:val="000000000000" w:firstRow="0" w:lastRow="0" w:firstColumn="0" w:lastColumn="0" w:oddVBand="0" w:evenVBand="0" w:oddHBand="0" w:evenHBand="0" w:firstRowFirstColumn="0" w:firstRowLastColumn="0" w:lastRowFirstColumn="0" w:lastRowLastColumn="0"/>
            </w:pPr>
            <w:r>
              <w:t>0m5.100s</w:t>
            </w:r>
          </w:p>
        </w:tc>
        <w:tc>
          <w:tcPr>
            <w:tcW w:w="1799" w:type="dxa"/>
          </w:tcPr>
          <w:p w14:paraId="396865C5" w14:textId="3657359F" w:rsidR="002744FF" w:rsidRDefault="0059376E">
            <w:pPr>
              <w:cnfStyle w:val="000000000000" w:firstRow="0" w:lastRow="0" w:firstColumn="0" w:lastColumn="0" w:oddVBand="0" w:evenVBand="0" w:oddHBand="0" w:evenHBand="0" w:firstRowFirstColumn="0" w:firstRowLastColumn="0" w:lastRowFirstColumn="0" w:lastRowLastColumn="0"/>
            </w:pPr>
            <w:r>
              <w:t>0m5.485s</w:t>
            </w:r>
          </w:p>
        </w:tc>
      </w:tr>
    </w:tbl>
    <w:p w14:paraId="16D83B81" w14:textId="77777777" w:rsidR="009C6506" w:rsidRDefault="009C6506"/>
    <w:p w14:paraId="309F6808" w14:textId="35AB5AC9" w:rsidR="002E6F1F" w:rsidRDefault="002E6F1F">
      <w:r>
        <w:t>After thoughts when benchmarking the timing of the sequential and parallel versions of the programs listed above:</w:t>
      </w:r>
    </w:p>
    <w:p w14:paraId="266D21E5" w14:textId="200B8A02" w:rsidR="002E6F1F" w:rsidRDefault="00695B97">
      <w:r>
        <w:t xml:space="preserve">For task 3 I thought from looking at the source code of bubble 1 and bubble 2 I predicted/assumed that bubble 2 with even odd phases and use of barrier would perform better then bubble 1 and have better parallelism. I don’t know if using </w:t>
      </w:r>
      <w:proofErr w:type="spellStart"/>
      <w:r>
        <w:t>gcc</w:t>
      </w:r>
      <w:proofErr w:type="spellEnd"/>
      <w:r>
        <w:t xml:space="preserve"> vs g++ effects the timing or if I did something wrong, but the timing benchmarks shows little to no difference in time based on the amount of threads used. The results I got are inconsistent, with 3 threads being the sweet spot. Bubble 1 saw improvements with each thread added, with adding a fourth thread the increase in speed slowed down, only improving by one second. With bubble 2 I wonder now if the barrier for every phase is slowing down the parallelism or if load </w:t>
      </w:r>
      <w:r>
        <w:lastRenderedPageBreak/>
        <w:t xml:space="preserve">imbalance effects are the reason my benchmark times are </w:t>
      </w:r>
      <w:r w:rsidR="00412691">
        <w:t xml:space="preserve">inconsistent in improving times with the adding of threads. </w:t>
      </w:r>
    </w:p>
    <w:p w14:paraId="75C0C5D0" w14:textId="77777777" w:rsidR="002E6F1F" w:rsidRDefault="002E6F1F"/>
    <w:p w14:paraId="75AE8218" w14:textId="77777777" w:rsidR="002E6F1F" w:rsidRDefault="002E6F1F"/>
    <w:p w14:paraId="1E1F1801" w14:textId="1FA5C960" w:rsidR="002E6F1F" w:rsidRDefault="002E6F1F">
      <w:r>
        <w:t>Task 5:</w:t>
      </w:r>
    </w:p>
    <w:p w14:paraId="2CD54F58" w14:textId="261BE142" w:rsidR="00412691" w:rsidRDefault="00412691">
      <w:r>
        <w:t>[posted on D2L Discussion board -&gt; Processes and Threads]</w:t>
      </w:r>
    </w:p>
    <w:p w14:paraId="30610DEA" w14:textId="3F140370" w:rsidR="00412691" w:rsidRDefault="00461988" w:rsidP="00461988">
      <w:pPr>
        <w:pStyle w:val="ListParagraph"/>
        <w:numPr>
          <w:ilvl w:val="0"/>
          <w:numId w:val="1"/>
        </w:numPr>
      </w:pPr>
      <w:r>
        <w:t>Summarize your observations from tasks 1 -4 (performance differences, unexpected behavior, insights gained, …)</w:t>
      </w:r>
    </w:p>
    <w:p w14:paraId="7046E6D0" w14:textId="63C7AC73" w:rsidR="00C24510" w:rsidRDefault="00C24510" w:rsidP="00C24510">
      <w:pPr>
        <w:pStyle w:val="ListParagraph"/>
      </w:pPr>
      <w:r w:rsidRPr="00C24510">
        <w:t xml:space="preserve">The </w:t>
      </w:r>
      <w:proofErr w:type="spellStart"/>
      <w:r w:rsidRPr="00C24510">
        <w:t>p_integrate</w:t>
      </w:r>
      <w:proofErr w:type="spellEnd"/>
      <w:r w:rsidRPr="00C24510">
        <w:t xml:space="preserve"> / </w:t>
      </w:r>
      <w:proofErr w:type="spellStart"/>
      <w:r w:rsidRPr="00C24510">
        <w:t>num_integrate</w:t>
      </w:r>
      <w:proofErr w:type="spellEnd"/>
      <w:r w:rsidRPr="00C24510">
        <w:t xml:space="preserve"> program had the best speedup with the addition of more threads. This program showed the greatest increase in performance with parallelism. Approach 2 / Recursive-thread-creation saw the least amount of speedup in comparison to the other two approaches. Approaches 1 &amp; 3 saw slightly more gains (Approach 1 having the greatest speedup at 2 threads, and Approach 3 having the greatest speedup at 3 threads). Bubble 1 saw increased </w:t>
      </w:r>
      <w:proofErr w:type="spellStart"/>
      <w:r w:rsidRPr="00C24510">
        <w:t>speedup</w:t>
      </w:r>
      <w:proofErr w:type="spellEnd"/>
      <w:r w:rsidRPr="00C24510">
        <w:t xml:space="preserve"> with each added thread, and unlike I had thought, Bubble 2 (for me at least — maybe I messed something up) had little to no difference in speedup regardless of the number of threads. I’m guessing that in Bubble 2, the barrier for every phase is slowing down the parallelism, or maybe load imbalance effects are the reason my benchmark times are inconsistent when adding threads.</w:t>
      </w:r>
    </w:p>
    <w:p w14:paraId="1A497070" w14:textId="3A3136C2" w:rsidR="00461988" w:rsidRDefault="00461988" w:rsidP="00461988">
      <w:pPr>
        <w:pStyle w:val="ListParagraph"/>
        <w:numPr>
          <w:ilvl w:val="0"/>
          <w:numId w:val="1"/>
        </w:numPr>
      </w:pPr>
      <w:r>
        <w:t xml:space="preserve">What key considerations did you have to make when parallelizing different programs using </w:t>
      </w:r>
      <w:proofErr w:type="spellStart"/>
      <w:r>
        <w:t>pthreads</w:t>
      </w:r>
      <w:proofErr w:type="spellEnd"/>
    </w:p>
    <w:p w14:paraId="563B9548" w14:textId="572E6614" w:rsidR="00806156" w:rsidRDefault="00806156" w:rsidP="00806156">
      <w:pPr>
        <w:pStyle w:val="ListParagraph"/>
      </w:pPr>
      <w:r w:rsidRPr="00806156">
        <w:t xml:space="preserve">Key considerations I had to make when parallelizing different programs using </w:t>
      </w:r>
      <w:proofErr w:type="spellStart"/>
      <w:r w:rsidRPr="00806156">
        <w:t>pthreads</w:t>
      </w:r>
      <w:proofErr w:type="spellEnd"/>
      <w:r w:rsidRPr="00806156">
        <w:t xml:space="preserve"> were the division of workloads between the threads, the limiting of threads created in order to avoid thread explosion in the recursive-thread-creation approach to the merge sort program, and the use of barriers and thread joins with phases to avoid race conditions or deadlocks.</w:t>
      </w:r>
    </w:p>
    <w:p w14:paraId="2C4201E3" w14:textId="72F7EE19" w:rsidR="00461988" w:rsidRDefault="00461988" w:rsidP="00461988">
      <w:pPr>
        <w:pStyle w:val="ListParagraph"/>
        <w:numPr>
          <w:ilvl w:val="0"/>
          <w:numId w:val="1"/>
        </w:numPr>
      </w:pPr>
      <w:r>
        <w:t xml:space="preserve">What are the benefits and challenges of using </w:t>
      </w:r>
      <w:proofErr w:type="spellStart"/>
      <w:r>
        <w:t>pthreads</w:t>
      </w:r>
      <w:proofErr w:type="spellEnd"/>
    </w:p>
    <w:p w14:paraId="2059909B" w14:textId="5278E2B6" w:rsidR="00C24510" w:rsidRDefault="00806156" w:rsidP="00033CE4">
      <w:pPr>
        <w:pStyle w:val="ListParagraph"/>
      </w:pPr>
      <w:r w:rsidRPr="00806156">
        <w:t xml:space="preserve">Using </w:t>
      </w:r>
      <w:proofErr w:type="spellStart"/>
      <w:r w:rsidRPr="00806156">
        <w:t>pthreads</w:t>
      </w:r>
      <w:proofErr w:type="spellEnd"/>
      <w:r w:rsidRPr="00806156">
        <w:t>, you can control thread</w:t>
      </w:r>
      <w:r w:rsidR="00033CE4">
        <w:t>s and their synchronizing</w:t>
      </w:r>
      <w:r w:rsidRPr="00806156">
        <w:t xml:space="preserve"> (showcased in Approach 2 very well)</w:t>
      </w:r>
      <w:r w:rsidR="00033CE4">
        <w:t>,</w:t>
      </w:r>
      <w:r w:rsidRPr="00806156">
        <w:t xml:space="preserve"> and </w:t>
      </w:r>
      <w:r w:rsidR="000A556D">
        <w:t xml:space="preserve">use </w:t>
      </w:r>
      <w:r w:rsidR="00033CE4">
        <w:t>primitives</w:t>
      </w:r>
      <w:r w:rsidRPr="00806156">
        <w:t xml:space="preserve">. The challenges faced when using </w:t>
      </w:r>
      <w:proofErr w:type="spellStart"/>
      <w:r w:rsidRPr="00806156">
        <w:t>pthreads</w:t>
      </w:r>
      <w:proofErr w:type="spellEnd"/>
      <w:r w:rsidRPr="00806156">
        <w:t xml:space="preserve"> include overhead </w:t>
      </w:r>
      <w:r w:rsidR="00033CE4">
        <w:t xml:space="preserve"> and workload imbalances </w:t>
      </w:r>
      <w:r w:rsidRPr="00806156">
        <w:t xml:space="preserve">(I’m assuming this is showcased in Bubble 2), and knowing which cases it’s best used in to optimize already existing algorithms. </w:t>
      </w:r>
      <w:r w:rsidR="00033CE4">
        <w:t>Other challenges</w:t>
      </w:r>
      <w:r w:rsidRPr="00806156">
        <w:t xml:space="preserve"> </w:t>
      </w:r>
      <w:r w:rsidR="00033CE4">
        <w:t>include</w:t>
      </w:r>
      <w:r w:rsidRPr="00806156">
        <w:t xml:space="preserve"> the management of synchronization primitives</w:t>
      </w:r>
      <w:r w:rsidR="00033CE4">
        <w:t>, shared resources (like elements in the array),</w:t>
      </w:r>
      <w:r w:rsidRPr="00806156">
        <w:t xml:space="preserve"> and the creation of threads throughout the process.</w:t>
      </w:r>
    </w:p>
    <w:sectPr w:rsidR="00C24510" w:rsidSect="0055757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3327AF"/>
    <w:multiLevelType w:val="hybridMultilevel"/>
    <w:tmpl w:val="1D000A7A"/>
    <w:lvl w:ilvl="0" w:tplc="51104DB2">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1386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7F2"/>
    <w:rsid w:val="00033CE4"/>
    <w:rsid w:val="00057198"/>
    <w:rsid w:val="0006317F"/>
    <w:rsid w:val="000A556D"/>
    <w:rsid w:val="000C6ADB"/>
    <w:rsid w:val="000E5A2D"/>
    <w:rsid w:val="001660C1"/>
    <w:rsid w:val="002478E6"/>
    <w:rsid w:val="002744FF"/>
    <w:rsid w:val="002E6F1F"/>
    <w:rsid w:val="002F6D8A"/>
    <w:rsid w:val="00412691"/>
    <w:rsid w:val="00423201"/>
    <w:rsid w:val="00461988"/>
    <w:rsid w:val="00557575"/>
    <w:rsid w:val="0059376E"/>
    <w:rsid w:val="005A0F05"/>
    <w:rsid w:val="006717F2"/>
    <w:rsid w:val="00691968"/>
    <w:rsid w:val="00695B97"/>
    <w:rsid w:val="006D5C33"/>
    <w:rsid w:val="007319D2"/>
    <w:rsid w:val="007F6914"/>
    <w:rsid w:val="00806156"/>
    <w:rsid w:val="00882CED"/>
    <w:rsid w:val="00952508"/>
    <w:rsid w:val="009C6506"/>
    <w:rsid w:val="00AB3FC8"/>
    <w:rsid w:val="00B80342"/>
    <w:rsid w:val="00B967DC"/>
    <w:rsid w:val="00BB0837"/>
    <w:rsid w:val="00BE1A57"/>
    <w:rsid w:val="00C24510"/>
    <w:rsid w:val="00C25811"/>
    <w:rsid w:val="00C62EDB"/>
    <w:rsid w:val="00C7530D"/>
    <w:rsid w:val="00CE14F0"/>
    <w:rsid w:val="00D74000"/>
    <w:rsid w:val="00EF4706"/>
    <w:rsid w:val="00F46E0E"/>
    <w:rsid w:val="00F504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BC9D8"/>
  <w15:chartTrackingRefBased/>
  <w15:docId w15:val="{DE7922D8-06A3-4330-A4E5-19AD3AACF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17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17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17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17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17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17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7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7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7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7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17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17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17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17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17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7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7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7F2"/>
    <w:rPr>
      <w:rFonts w:eastAsiaTheme="majorEastAsia" w:cstheme="majorBidi"/>
      <w:color w:val="272727" w:themeColor="text1" w:themeTint="D8"/>
    </w:rPr>
  </w:style>
  <w:style w:type="paragraph" w:styleId="Title">
    <w:name w:val="Title"/>
    <w:basedOn w:val="Normal"/>
    <w:next w:val="Normal"/>
    <w:link w:val="TitleChar"/>
    <w:uiPriority w:val="10"/>
    <w:qFormat/>
    <w:rsid w:val="006717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7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7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7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7F2"/>
    <w:pPr>
      <w:spacing w:before="160"/>
      <w:jc w:val="center"/>
    </w:pPr>
    <w:rPr>
      <w:i/>
      <w:iCs/>
      <w:color w:val="404040" w:themeColor="text1" w:themeTint="BF"/>
    </w:rPr>
  </w:style>
  <w:style w:type="character" w:customStyle="1" w:styleId="QuoteChar">
    <w:name w:val="Quote Char"/>
    <w:basedOn w:val="DefaultParagraphFont"/>
    <w:link w:val="Quote"/>
    <w:uiPriority w:val="29"/>
    <w:rsid w:val="006717F2"/>
    <w:rPr>
      <w:i/>
      <w:iCs/>
      <w:color w:val="404040" w:themeColor="text1" w:themeTint="BF"/>
    </w:rPr>
  </w:style>
  <w:style w:type="paragraph" w:styleId="ListParagraph">
    <w:name w:val="List Paragraph"/>
    <w:basedOn w:val="Normal"/>
    <w:uiPriority w:val="34"/>
    <w:qFormat/>
    <w:rsid w:val="006717F2"/>
    <w:pPr>
      <w:ind w:left="720"/>
      <w:contextualSpacing/>
    </w:pPr>
  </w:style>
  <w:style w:type="character" w:styleId="IntenseEmphasis">
    <w:name w:val="Intense Emphasis"/>
    <w:basedOn w:val="DefaultParagraphFont"/>
    <w:uiPriority w:val="21"/>
    <w:qFormat/>
    <w:rsid w:val="006717F2"/>
    <w:rPr>
      <w:i/>
      <w:iCs/>
      <w:color w:val="0F4761" w:themeColor="accent1" w:themeShade="BF"/>
    </w:rPr>
  </w:style>
  <w:style w:type="paragraph" w:styleId="IntenseQuote">
    <w:name w:val="Intense Quote"/>
    <w:basedOn w:val="Normal"/>
    <w:next w:val="Normal"/>
    <w:link w:val="IntenseQuoteChar"/>
    <w:uiPriority w:val="30"/>
    <w:qFormat/>
    <w:rsid w:val="006717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17F2"/>
    <w:rPr>
      <w:i/>
      <w:iCs/>
      <w:color w:val="0F4761" w:themeColor="accent1" w:themeShade="BF"/>
    </w:rPr>
  </w:style>
  <w:style w:type="character" w:styleId="IntenseReference">
    <w:name w:val="Intense Reference"/>
    <w:basedOn w:val="DefaultParagraphFont"/>
    <w:uiPriority w:val="32"/>
    <w:qFormat/>
    <w:rsid w:val="006717F2"/>
    <w:rPr>
      <w:b/>
      <w:bCs/>
      <w:smallCaps/>
      <w:color w:val="0F4761" w:themeColor="accent1" w:themeShade="BF"/>
      <w:spacing w:val="5"/>
    </w:rPr>
  </w:style>
  <w:style w:type="table" w:styleId="TableGrid">
    <w:name w:val="Table Grid"/>
    <w:basedOn w:val="TableNormal"/>
    <w:uiPriority w:val="39"/>
    <w:rsid w:val="002744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4">
    <w:name w:val="Grid Table 5 Dark Accent 4"/>
    <w:basedOn w:val="TableNormal"/>
    <w:uiPriority w:val="50"/>
    <w:rsid w:val="002744F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EC9EC3E9-22CF-4EC1-ADF4-B28AC83048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745</TotalTime>
  <Pages>6</Pages>
  <Words>753</Words>
  <Characters>4295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zoe nelin</dc:creator>
  <cp:keywords/>
  <dc:description/>
  <cp:lastModifiedBy>zoe nelin</cp:lastModifiedBy>
  <cp:revision>33</cp:revision>
  <dcterms:created xsi:type="dcterms:W3CDTF">2025-10-24T08:32:00Z</dcterms:created>
  <dcterms:modified xsi:type="dcterms:W3CDTF">2025-10-24T20:57:00Z</dcterms:modified>
</cp:coreProperties>
</file>