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173D" w14:textId="7194AD7F" w:rsidR="007319D2" w:rsidRDefault="003C5840">
      <w:r>
        <w:t>Code screenshots</w:t>
      </w:r>
    </w:p>
    <w:p w14:paraId="4464D0EF" w14:textId="07E3C51F" w:rsidR="003C5840" w:rsidRDefault="003C5840">
      <w:r>
        <w:t>Coding task 1:</w:t>
      </w:r>
    </w:p>
    <w:p w14:paraId="47FF218D" w14:textId="2FF1A718" w:rsidR="003C5840" w:rsidRDefault="003C5840">
      <w:r w:rsidRPr="003C5840">
        <w:drawing>
          <wp:inline distT="0" distB="0" distL="0" distR="0" wp14:anchorId="64A40102" wp14:editId="37B81CCC">
            <wp:extent cx="5943600" cy="4445000"/>
            <wp:effectExtent l="0" t="0" r="0" b="0"/>
            <wp:docPr id="2036045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5213" name="Picture 1" descr="A screen shot of a computer&#10;&#10;AI-generated content may be incorrect."/>
                    <pic:cNvPicPr/>
                  </pic:nvPicPr>
                  <pic:blipFill>
                    <a:blip r:embed="rId4"/>
                    <a:stretch>
                      <a:fillRect/>
                    </a:stretch>
                  </pic:blipFill>
                  <pic:spPr>
                    <a:xfrm>
                      <a:off x="0" y="0"/>
                      <a:ext cx="5943600" cy="4445000"/>
                    </a:xfrm>
                    <a:prstGeom prst="rect">
                      <a:avLst/>
                    </a:prstGeom>
                  </pic:spPr>
                </pic:pic>
              </a:graphicData>
            </a:graphic>
          </wp:inline>
        </w:drawing>
      </w:r>
    </w:p>
    <w:p w14:paraId="579C170A" w14:textId="7767B024" w:rsidR="003C5840" w:rsidRDefault="003C5840">
      <w:r>
        <w:t>Coding task 2:</w:t>
      </w:r>
    </w:p>
    <w:p w14:paraId="49CCD4F0" w14:textId="385AD2BE" w:rsidR="003C5840" w:rsidRDefault="003C5840">
      <w:r w:rsidRPr="003C5840">
        <w:drawing>
          <wp:inline distT="0" distB="0" distL="0" distR="0" wp14:anchorId="0F539F1D" wp14:editId="027CD951">
            <wp:extent cx="5943600" cy="2504223"/>
            <wp:effectExtent l="0" t="0" r="0" b="0"/>
            <wp:docPr id="10394331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3100" name="Picture 1" descr="A screen shot of a computer program&#10;&#10;AI-generated content may be incorrect."/>
                    <pic:cNvPicPr/>
                  </pic:nvPicPr>
                  <pic:blipFill rotWithShape="1">
                    <a:blip r:embed="rId5"/>
                    <a:srcRect t="689" b="-1"/>
                    <a:stretch>
                      <a:fillRect/>
                    </a:stretch>
                  </pic:blipFill>
                  <pic:spPr bwMode="auto">
                    <a:xfrm>
                      <a:off x="0" y="0"/>
                      <a:ext cx="5943600" cy="2504223"/>
                    </a:xfrm>
                    <a:prstGeom prst="rect">
                      <a:avLst/>
                    </a:prstGeom>
                    <a:ln>
                      <a:noFill/>
                    </a:ln>
                    <a:extLst>
                      <a:ext uri="{53640926-AAD7-44D8-BBD7-CCE9431645EC}">
                        <a14:shadowObscured xmlns:a14="http://schemas.microsoft.com/office/drawing/2010/main"/>
                      </a:ext>
                    </a:extLst>
                  </pic:spPr>
                </pic:pic>
              </a:graphicData>
            </a:graphic>
          </wp:inline>
        </w:drawing>
      </w:r>
    </w:p>
    <w:p w14:paraId="7A8948AA" w14:textId="7A5DBF01" w:rsidR="003C5840" w:rsidRDefault="003C5840">
      <w:r>
        <w:lastRenderedPageBreak/>
        <w:t>Task 3:</w:t>
      </w:r>
    </w:p>
    <w:p w14:paraId="7AE0094E" w14:textId="33C5383F" w:rsidR="003C5840" w:rsidRDefault="003C5840">
      <w:r>
        <w:t>My solution did not require the use of synchronization primitives. The reason being each thread worked out its own sum (for array sum) or own rows (matrix multiplication). With the array sum the results were then stored in an array that was shared by the threads. Because of this there were no conflicts that needed use of synchronization primitives.</w:t>
      </w:r>
    </w:p>
    <w:p w14:paraId="353E3B73" w14:textId="77777777" w:rsidR="003C5840" w:rsidRDefault="003C5840"/>
    <w:p w14:paraId="2B45875B" w14:textId="634C22CD" w:rsidR="003C5840" w:rsidRDefault="003C5840">
      <w:r>
        <w:t>Task 4:</w:t>
      </w:r>
    </w:p>
    <w:p w14:paraId="4A060073" w14:textId="54EC9FA9" w:rsidR="003C5840" w:rsidRDefault="00291906">
      <w:r>
        <w:t>This</w:t>
      </w:r>
      <w:r w:rsidR="007542A6">
        <w:t xml:space="preserve"> synchronization technique would NOT work, as it would lead to problems like racing conditions. </w:t>
      </w:r>
      <w:r w:rsidR="00186F14">
        <w:t>This occurs when more than one thread accesses the (lock == 0) at the same time before the lock is set to 1.</w:t>
      </w:r>
      <w:r w:rsidR="00B87925">
        <w:t xml:space="preserve"> When this happens we receive undefined behavior or incorrect results.</w:t>
      </w:r>
    </w:p>
    <w:sectPr w:rsidR="003C5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40"/>
    <w:rsid w:val="00186F14"/>
    <w:rsid w:val="00291906"/>
    <w:rsid w:val="003C5840"/>
    <w:rsid w:val="007319D2"/>
    <w:rsid w:val="007542A6"/>
    <w:rsid w:val="00B87925"/>
    <w:rsid w:val="00C647D9"/>
    <w:rsid w:val="00F5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55CC"/>
  <w15:chartTrackingRefBased/>
  <w15:docId w15:val="{5D50353B-29E8-48CF-B6CD-D9B101D1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840"/>
    <w:rPr>
      <w:rFonts w:eastAsiaTheme="majorEastAsia" w:cstheme="majorBidi"/>
      <w:color w:val="272727" w:themeColor="text1" w:themeTint="D8"/>
    </w:rPr>
  </w:style>
  <w:style w:type="paragraph" w:styleId="Title">
    <w:name w:val="Title"/>
    <w:basedOn w:val="Normal"/>
    <w:next w:val="Normal"/>
    <w:link w:val="TitleChar"/>
    <w:uiPriority w:val="10"/>
    <w:qFormat/>
    <w:rsid w:val="003C5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840"/>
    <w:pPr>
      <w:spacing w:before="160"/>
      <w:jc w:val="center"/>
    </w:pPr>
    <w:rPr>
      <w:i/>
      <w:iCs/>
      <w:color w:val="404040" w:themeColor="text1" w:themeTint="BF"/>
    </w:rPr>
  </w:style>
  <w:style w:type="character" w:customStyle="1" w:styleId="QuoteChar">
    <w:name w:val="Quote Char"/>
    <w:basedOn w:val="DefaultParagraphFont"/>
    <w:link w:val="Quote"/>
    <w:uiPriority w:val="29"/>
    <w:rsid w:val="003C5840"/>
    <w:rPr>
      <w:i/>
      <w:iCs/>
      <w:color w:val="404040" w:themeColor="text1" w:themeTint="BF"/>
    </w:rPr>
  </w:style>
  <w:style w:type="paragraph" w:styleId="ListParagraph">
    <w:name w:val="List Paragraph"/>
    <w:basedOn w:val="Normal"/>
    <w:uiPriority w:val="34"/>
    <w:qFormat/>
    <w:rsid w:val="003C5840"/>
    <w:pPr>
      <w:ind w:left="720"/>
      <w:contextualSpacing/>
    </w:pPr>
  </w:style>
  <w:style w:type="character" w:styleId="IntenseEmphasis">
    <w:name w:val="Intense Emphasis"/>
    <w:basedOn w:val="DefaultParagraphFont"/>
    <w:uiPriority w:val="21"/>
    <w:qFormat/>
    <w:rsid w:val="003C5840"/>
    <w:rPr>
      <w:i/>
      <w:iCs/>
      <w:color w:val="0F4761" w:themeColor="accent1" w:themeShade="BF"/>
    </w:rPr>
  </w:style>
  <w:style w:type="paragraph" w:styleId="IntenseQuote">
    <w:name w:val="Intense Quote"/>
    <w:basedOn w:val="Normal"/>
    <w:next w:val="Normal"/>
    <w:link w:val="IntenseQuoteChar"/>
    <w:uiPriority w:val="30"/>
    <w:qFormat/>
    <w:rsid w:val="003C5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840"/>
    <w:rPr>
      <w:i/>
      <w:iCs/>
      <w:color w:val="0F4761" w:themeColor="accent1" w:themeShade="BF"/>
    </w:rPr>
  </w:style>
  <w:style w:type="character" w:styleId="IntenseReference">
    <w:name w:val="Intense Reference"/>
    <w:basedOn w:val="DefaultParagraphFont"/>
    <w:uiPriority w:val="32"/>
    <w:qFormat/>
    <w:rsid w:val="003C58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104</Words>
  <Characters>594</Characters>
  <Application>Microsoft Office Word</Application>
  <DocSecurity>0</DocSecurity>
  <Lines>4</Lines>
  <Paragraphs>1</Paragraphs>
  <ScaleCrop>false</ScaleCrop>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nelin</dc:creator>
  <cp:keywords/>
  <dc:description/>
  <cp:lastModifiedBy>zoe nelin</cp:lastModifiedBy>
  <cp:revision>5</cp:revision>
  <dcterms:created xsi:type="dcterms:W3CDTF">2025-10-11T16:26:00Z</dcterms:created>
  <dcterms:modified xsi:type="dcterms:W3CDTF">2025-10-11T17:08:00Z</dcterms:modified>
</cp:coreProperties>
</file>