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D3F7" w14:textId="05668B2C" w:rsidR="007319D2" w:rsidRDefault="0047526C">
      <w:r>
        <w:t>Code Screenshots</w:t>
      </w:r>
    </w:p>
    <w:p w14:paraId="77AC6848" w14:textId="2B4D7B03" w:rsidR="0047526C" w:rsidRDefault="0047526C">
      <w:r>
        <w:t>Coding task 1:</w:t>
      </w:r>
      <w:r w:rsidR="00B930B6" w:rsidRPr="00B930B6">
        <w:t xml:space="preserve"> </w:t>
      </w:r>
      <w:r w:rsidR="00B930B6" w:rsidRPr="009B0B53">
        <w:drawing>
          <wp:inline distT="0" distB="0" distL="0" distR="0" wp14:anchorId="0FBEB054" wp14:editId="4DA7A0F2">
            <wp:extent cx="5943600" cy="7112000"/>
            <wp:effectExtent l="0" t="0" r="0" b="0"/>
            <wp:docPr id="603106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0685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38A1" w14:textId="77777777" w:rsidR="00B930B6" w:rsidRDefault="00B930B6"/>
    <w:p w14:paraId="4FE7C405" w14:textId="32D6336A" w:rsidR="0047526C" w:rsidRDefault="0047526C">
      <w:r>
        <w:lastRenderedPageBreak/>
        <w:t>Coding task 2:</w:t>
      </w:r>
    </w:p>
    <w:p w14:paraId="3871E139" w14:textId="3BBB9057" w:rsidR="009B0B53" w:rsidRDefault="009B0B53">
      <w:r w:rsidRPr="009B0B53">
        <w:drawing>
          <wp:inline distT="0" distB="0" distL="0" distR="0" wp14:anchorId="259D2A15" wp14:editId="0B11DB13">
            <wp:extent cx="5943600" cy="7073265"/>
            <wp:effectExtent l="0" t="0" r="0" b="0"/>
            <wp:docPr id="192400963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9633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FC63" w14:textId="77777777" w:rsidR="00B930B6" w:rsidRDefault="00B930B6"/>
    <w:p w14:paraId="361ACB98" w14:textId="77777777" w:rsidR="00B930B6" w:rsidRDefault="00B930B6"/>
    <w:p w14:paraId="0B009C23" w14:textId="72014757" w:rsidR="0047526C" w:rsidRDefault="0047526C">
      <w:r>
        <w:lastRenderedPageBreak/>
        <w:t>Coding task 3:</w:t>
      </w:r>
      <w:r w:rsidR="00B930B6" w:rsidRPr="00B930B6">
        <w:t xml:space="preserve"> </w:t>
      </w:r>
    </w:p>
    <w:p w14:paraId="04961A65" w14:textId="47882C96" w:rsidR="009B0B53" w:rsidRDefault="009B0B53">
      <w:r w:rsidRPr="009B0B53">
        <w:drawing>
          <wp:inline distT="0" distB="0" distL="0" distR="0" wp14:anchorId="5E16313A" wp14:editId="7323855B">
            <wp:extent cx="5943600" cy="7131685"/>
            <wp:effectExtent l="0" t="0" r="0" b="0"/>
            <wp:docPr id="1533926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66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E848" w14:textId="77777777" w:rsidR="0047526C" w:rsidRDefault="0047526C"/>
    <w:p w14:paraId="21037D91" w14:textId="5A5D27D1" w:rsidR="00B930B6" w:rsidRDefault="00B930B6"/>
    <w:p w14:paraId="31387308" w14:textId="3D014AC7" w:rsidR="00B930B6" w:rsidRDefault="0047526C">
      <w:r>
        <w:lastRenderedPageBreak/>
        <w:t>Task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7526C" w14:paraId="45EBC149" w14:textId="77777777" w:rsidTr="000248C9">
        <w:tc>
          <w:tcPr>
            <w:tcW w:w="9350" w:type="dxa"/>
            <w:gridSpan w:val="6"/>
            <w:shd w:val="clear" w:color="auto" w:fill="153D63" w:themeFill="text2" w:themeFillTint="E6"/>
          </w:tcPr>
          <w:p w14:paraId="53858FD5" w14:textId="24BC11F2" w:rsidR="0047526C" w:rsidRDefault="0047526C">
            <w:r>
              <w:t>Matrix Multiplication (for matrix size 1,000)</w:t>
            </w:r>
          </w:p>
        </w:tc>
      </w:tr>
      <w:tr w:rsidR="0047526C" w14:paraId="5F10C4D4" w14:textId="77777777" w:rsidTr="000248C9">
        <w:tc>
          <w:tcPr>
            <w:tcW w:w="1558" w:type="dxa"/>
            <w:shd w:val="clear" w:color="auto" w:fill="45B0E1" w:themeFill="accent1" w:themeFillTint="99"/>
          </w:tcPr>
          <w:p w14:paraId="0062DE5F" w14:textId="77777777" w:rsidR="0047526C" w:rsidRDefault="0047526C"/>
        </w:tc>
        <w:tc>
          <w:tcPr>
            <w:tcW w:w="1558" w:type="dxa"/>
            <w:shd w:val="clear" w:color="auto" w:fill="45B0E1" w:themeFill="accent1" w:themeFillTint="99"/>
          </w:tcPr>
          <w:p w14:paraId="6BF9959C" w14:textId="586EC10E" w:rsidR="0047526C" w:rsidRDefault="0047526C">
            <w:r>
              <w:t>Sequential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60ED7D3A" w14:textId="1BE7BF7A" w:rsidR="0047526C" w:rsidRDefault="0047526C">
            <w:r>
              <w:t>1 process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11EA1688" w14:textId="0C712F12" w:rsidR="0047526C" w:rsidRDefault="0047526C">
            <w:r>
              <w:t xml:space="preserve">2 </w:t>
            </w:r>
            <w:proofErr w:type="gramStart"/>
            <w:r>
              <w:t>process</w:t>
            </w:r>
            <w:proofErr w:type="gramEnd"/>
          </w:p>
        </w:tc>
        <w:tc>
          <w:tcPr>
            <w:tcW w:w="1559" w:type="dxa"/>
            <w:shd w:val="clear" w:color="auto" w:fill="45B0E1" w:themeFill="accent1" w:themeFillTint="99"/>
          </w:tcPr>
          <w:p w14:paraId="5C6F0791" w14:textId="7117DC33" w:rsidR="0047526C" w:rsidRDefault="0047526C">
            <w:r>
              <w:t xml:space="preserve">4 </w:t>
            </w:r>
            <w:proofErr w:type="gramStart"/>
            <w:r>
              <w:t>process</w:t>
            </w:r>
            <w:proofErr w:type="gramEnd"/>
          </w:p>
        </w:tc>
        <w:tc>
          <w:tcPr>
            <w:tcW w:w="1559" w:type="dxa"/>
            <w:shd w:val="clear" w:color="auto" w:fill="45B0E1" w:themeFill="accent1" w:themeFillTint="99"/>
          </w:tcPr>
          <w:p w14:paraId="2A822D4E" w14:textId="1548A706" w:rsidR="0047526C" w:rsidRDefault="0047526C">
            <w:r>
              <w:t xml:space="preserve">6 </w:t>
            </w:r>
            <w:proofErr w:type="gramStart"/>
            <w:r>
              <w:t>process</w:t>
            </w:r>
            <w:proofErr w:type="gramEnd"/>
          </w:p>
        </w:tc>
      </w:tr>
      <w:tr w:rsidR="0047526C" w14:paraId="6821213D" w14:textId="77777777" w:rsidTr="000248C9">
        <w:tc>
          <w:tcPr>
            <w:tcW w:w="1558" w:type="dxa"/>
            <w:shd w:val="clear" w:color="auto" w:fill="45B0E1" w:themeFill="accent1" w:themeFillTint="99"/>
          </w:tcPr>
          <w:p w14:paraId="215BDB66" w14:textId="31A3F4FC" w:rsidR="0047526C" w:rsidRDefault="0047526C">
            <w:r>
              <w:t>Time</w:t>
            </w:r>
          </w:p>
        </w:tc>
        <w:tc>
          <w:tcPr>
            <w:tcW w:w="1558" w:type="dxa"/>
          </w:tcPr>
          <w:p w14:paraId="5BFC9E7C" w14:textId="7882A9B3" w:rsidR="0047526C" w:rsidRDefault="003F37EB" w:rsidP="003F37EB">
            <w:pPr>
              <w:jc w:val="center"/>
            </w:pPr>
            <w:r>
              <w:t>5.906s</w:t>
            </w:r>
          </w:p>
        </w:tc>
        <w:tc>
          <w:tcPr>
            <w:tcW w:w="1558" w:type="dxa"/>
          </w:tcPr>
          <w:p w14:paraId="0558F15D" w14:textId="5D52CF84" w:rsidR="0047526C" w:rsidRDefault="009B0B53">
            <w:r>
              <w:t>5.711276s</w:t>
            </w:r>
          </w:p>
        </w:tc>
        <w:tc>
          <w:tcPr>
            <w:tcW w:w="1558" w:type="dxa"/>
          </w:tcPr>
          <w:p w14:paraId="403028FE" w14:textId="0D205C32" w:rsidR="0033230D" w:rsidRDefault="009B0B53" w:rsidP="009B0B53">
            <w:pPr>
              <w:jc w:val="center"/>
            </w:pPr>
            <w:r>
              <w:t>6.800569s</w:t>
            </w:r>
          </w:p>
        </w:tc>
        <w:tc>
          <w:tcPr>
            <w:tcW w:w="1559" w:type="dxa"/>
          </w:tcPr>
          <w:p w14:paraId="12A1788F" w14:textId="36AD89DA" w:rsidR="00D22DFE" w:rsidRDefault="009B0B53">
            <w:r>
              <w:t>9.398942s</w:t>
            </w:r>
          </w:p>
        </w:tc>
        <w:tc>
          <w:tcPr>
            <w:tcW w:w="1559" w:type="dxa"/>
          </w:tcPr>
          <w:p w14:paraId="579AC915" w14:textId="1CE9D649" w:rsidR="00D22DFE" w:rsidRDefault="009B0B53">
            <w:r>
              <w:t>11.543605s</w:t>
            </w:r>
          </w:p>
        </w:tc>
      </w:tr>
      <w:tr w:rsidR="0047526C" w14:paraId="0ED05F9E" w14:textId="77777777" w:rsidTr="000248C9">
        <w:tc>
          <w:tcPr>
            <w:tcW w:w="9350" w:type="dxa"/>
            <w:gridSpan w:val="6"/>
            <w:shd w:val="clear" w:color="auto" w:fill="153D63" w:themeFill="text2" w:themeFillTint="E6"/>
          </w:tcPr>
          <w:p w14:paraId="3C291326" w14:textId="211714DE" w:rsidR="0047526C" w:rsidRDefault="0047526C">
            <w:r>
              <w:t xml:space="preserve">Sieve of Eratosthenes </w:t>
            </w:r>
            <w:proofErr w:type="gramStart"/>
            <w:r>
              <w:t xml:space="preserve">(for </w:t>
            </w:r>
            <w:proofErr w:type="gramEnd"/>
            <w:r>
              <w:t>n 10,000,000)</w:t>
            </w:r>
          </w:p>
        </w:tc>
      </w:tr>
      <w:tr w:rsidR="0047526C" w14:paraId="0D8A98A0" w14:textId="77777777" w:rsidTr="000248C9">
        <w:tc>
          <w:tcPr>
            <w:tcW w:w="1558" w:type="dxa"/>
            <w:shd w:val="clear" w:color="auto" w:fill="45B0E1" w:themeFill="accent1" w:themeFillTint="99"/>
          </w:tcPr>
          <w:p w14:paraId="6AF0D676" w14:textId="77777777" w:rsidR="0047526C" w:rsidRDefault="0047526C"/>
        </w:tc>
        <w:tc>
          <w:tcPr>
            <w:tcW w:w="1558" w:type="dxa"/>
            <w:shd w:val="clear" w:color="auto" w:fill="45B0E1" w:themeFill="accent1" w:themeFillTint="99"/>
          </w:tcPr>
          <w:p w14:paraId="34605132" w14:textId="488E4EE7" w:rsidR="0047526C" w:rsidRDefault="0047526C">
            <w:r>
              <w:t>Sequential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6E17CD64" w14:textId="69420A76" w:rsidR="0047526C" w:rsidRDefault="0047526C">
            <w:r>
              <w:t>1 process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222F7A8E" w14:textId="7E79F235" w:rsidR="0047526C" w:rsidRDefault="0047526C">
            <w:r>
              <w:t xml:space="preserve">2 </w:t>
            </w:r>
            <w:proofErr w:type="gramStart"/>
            <w:r>
              <w:t>process</w:t>
            </w:r>
            <w:proofErr w:type="gramEnd"/>
          </w:p>
        </w:tc>
        <w:tc>
          <w:tcPr>
            <w:tcW w:w="1559" w:type="dxa"/>
            <w:shd w:val="clear" w:color="auto" w:fill="45B0E1" w:themeFill="accent1" w:themeFillTint="99"/>
          </w:tcPr>
          <w:p w14:paraId="127D4B91" w14:textId="40EF26CE" w:rsidR="0047526C" w:rsidRDefault="0047526C">
            <w:r>
              <w:t xml:space="preserve">4 </w:t>
            </w:r>
            <w:proofErr w:type="gramStart"/>
            <w:r>
              <w:t>process</w:t>
            </w:r>
            <w:proofErr w:type="gramEnd"/>
          </w:p>
        </w:tc>
        <w:tc>
          <w:tcPr>
            <w:tcW w:w="1559" w:type="dxa"/>
            <w:shd w:val="clear" w:color="auto" w:fill="45B0E1" w:themeFill="accent1" w:themeFillTint="99"/>
          </w:tcPr>
          <w:p w14:paraId="6BC8B312" w14:textId="743EA735" w:rsidR="0047526C" w:rsidRDefault="0047526C">
            <w:r>
              <w:t xml:space="preserve">6 </w:t>
            </w:r>
            <w:proofErr w:type="gramStart"/>
            <w:r>
              <w:t>process</w:t>
            </w:r>
            <w:proofErr w:type="gramEnd"/>
          </w:p>
        </w:tc>
      </w:tr>
      <w:tr w:rsidR="0047526C" w14:paraId="74AA1C01" w14:textId="77777777" w:rsidTr="000248C9">
        <w:tc>
          <w:tcPr>
            <w:tcW w:w="1558" w:type="dxa"/>
            <w:shd w:val="clear" w:color="auto" w:fill="45B0E1" w:themeFill="accent1" w:themeFillTint="99"/>
          </w:tcPr>
          <w:p w14:paraId="190DF8EF" w14:textId="4125124F" w:rsidR="0047526C" w:rsidRDefault="0047526C">
            <w:r>
              <w:t>Time</w:t>
            </w:r>
          </w:p>
        </w:tc>
        <w:tc>
          <w:tcPr>
            <w:tcW w:w="1558" w:type="dxa"/>
          </w:tcPr>
          <w:p w14:paraId="4813B540" w14:textId="0A7BB01A" w:rsidR="0047526C" w:rsidRDefault="00A04292">
            <w:r>
              <w:t>1.116s</w:t>
            </w:r>
          </w:p>
        </w:tc>
        <w:tc>
          <w:tcPr>
            <w:tcW w:w="1558" w:type="dxa"/>
          </w:tcPr>
          <w:p w14:paraId="371D3C94" w14:textId="655F29E0" w:rsidR="0047526C" w:rsidRDefault="005E6B91">
            <w:r w:rsidRPr="005E6B91">
              <w:t>1.098957s</w:t>
            </w:r>
          </w:p>
        </w:tc>
        <w:tc>
          <w:tcPr>
            <w:tcW w:w="1558" w:type="dxa"/>
          </w:tcPr>
          <w:p w14:paraId="77A9DBEB" w14:textId="16B18D64" w:rsidR="0047526C" w:rsidRDefault="005E6B91" w:rsidP="002F2071">
            <w:pPr>
              <w:jc w:val="center"/>
            </w:pPr>
            <w:r w:rsidRPr="005E6B91">
              <w:t>0.991489s</w:t>
            </w:r>
          </w:p>
        </w:tc>
        <w:tc>
          <w:tcPr>
            <w:tcW w:w="1559" w:type="dxa"/>
          </w:tcPr>
          <w:p w14:paraId="4A66C4A0" w14:textId="5D2FA1DC" w:rsidR="0047526C" w:rsidRDefault="005E6B91" w:rsidP="00604032">
            <w:pPr>
              <w:jc w:val="center"/>
            </w:pPr>
            <w:r>
              <w:t>0.971830s</w:t>
            </w:r>
          </w:p>
        </w:tc>
        <w:tc>
          <w:tcPr>
            <w:tcW w:w="1559" w:type="dxa"/>
          </w:tcPr>
          <w:p w14:paraId="63920A82" w14:textId="5004E7D4" w:rsidR="0047526C" w:rsidRDefault="005E6B91">
            <w:r>
              <w:t>1.024948s</w:t>
            </w:r>
          </w:p>
        </w:tc>
      </w:tr>
      <w:tr w:rsidR="0047526C" w14:paraId="0C4DBAFB" w14:textId="77777777" w:rsidTr="000248C9">
        <w:tc>
          <w:tcPr>
            <w:tcW w:w="9350" w:type="dxa"/>
            <w:gridSpan w:val="6"/>
            <w:shd w:val="clear" w:color="auto" w:fill="153D63" w:themeFill="text2" w:themeFillTint="E6"/>
          </w:tcPr>
          <w:p w14:paraId="73FEAD5D" w14:textId="01136246" w:rsidR="0047526C" w:rsidRDefault="0047526C">
            <w:r>
              <w:t>Trapezoidal Rule Integration (for interval size 1,000,000,000)</w:t>
            </w:r>
          </w:p>
        </w:tc>
      </w:tr>
      <w:tr w:rsidR="0047526C" w14:paraId="2E17AE3D" w14:textId="77777777" w:rsidTr="000248C9">
        <w:tc>
          <w:tcPr>
            <w:tcW w:w="1558" w:type="dxa"/>
            <w:shd w:val="clear" w:color="auto" w:fill="45B0E1" w:themeFill="accent1" w:themeFillTint="99"/>
          </w:tcPr>
          <w:p w14:paraId="0C674C6A" w14:textId="77777777" w:rsidR="0047526C" w:rsidRDefault="0047526C"/>
        </w:tc>
        <w:tc>
          <w:tcPr>
            <w:tcW w:w="1558" w:type="dxa"/>
            <w:shd w:val="clear" w:color="auto" w:fill="45B0E1" w:themeFill="accent1" w:themeFillTint="99"/>
          </w:tcPr>
          <w:p w14:paraId="71EB313B" w14:textId="03C592FE" w:rsidR="0047526C" w:rsidRDefault="0047526C">
            <w:r>
              <w:t>sequential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66CCA383" w14:textId="4D6EDFDF" w:rsidR="0047526C" w:rsidRDefault="0047526C">
            <w:r>
              <w:t>1 process</w:t>
            </w:r>
          </w:p>
        </w:tc>
        <w:tc>
          <w:tcPr>
            <w:tcW w:w="1558" w:type="dxa"/>
            <w:shd w:val="clear" w:color="auto" w:fill="45B0E1" w:themeFill="accent1" w:themeFillTint="99"/>
          </w:tcPr>
          <w:p w14:paraId="53A9B4D3" w14:textId="5C8D1D4A" w:rsidR="0047526C" w:rsidRDefault="0047526C">
            <w:r>
              <w:t xml:space="preserve">2 </w:t>
            </w:r>
            <w:proofErr w:type="gramStart"/>
            <w:r>
              <w:t>process</w:t>
            </w:r>
            <w:proofErr w:type="gramEnd"/>
          </w:p>
        </w:tc>
        <w:tc>
          <w:tcPr>
            <w:tcW w:w="1559" w:type="dxa"/>
            <w:shd w:val="clear" w:color="auto" w:fill="45B0E1" w:themeFill="accent1" w:themeFillTint="99"/>
          </w:tcPr>
          <w:p w14:paraId="308AF37F" w14:textId="2BEDE99F" w:rsidR="0047526C" w:rsidRDefault="0047526C">
            <w:r>
              <w:t xml:space="preserve">4 </w:t>
            </w:r>
            <w:proofErr w:type="gramStart"/>
            <w:r>
              <w:t>process</w:t>
            </w:r>
            <w:proofErr w:type="gramEnd"/>
          </w:p>
        </w:tc>
        <w:tc>
          <w:tcPr>
            <w:tcW w:w="1559" w:type="dxa"/>
            <w:shd w:val="clear" w:color="auto" w:fill="45B0E1" w:themeFill="accent1" w:themeFillTint="99"/>
          </w:tcPr>
          <w:p w14:paraId="5DAC17BE" w14:textId="6493B8B1" w:rsidR="0047526C" w:rsidRDefault="0047526C">
            <w:r>
              <w:t xml:space="preserve">6 </w:t>
            </w:r>
            <w:proofErr w:type="gramStart"/>
            <w:r>
              <w:t>process</w:t>
            </w:r>
            <w:proofErr w:type="gramEnd"/>
          </w:p>
        </w:tc>
      </w:tr>
      <w:tr w:rsidR="0047526C" w14:paraId="74A5BD95" w14:textId="77777777" w:rsidTr="000248C9">
        <w:tc>
          <w:tcPr>
            <w:tcW w:w="1558" w:type="dxa"/>
            <w:shd w:val="clear" w:color="auto" w:fill="45B0E1" w:themeFill="accent1" w:themeFillTint="99"/>
          </w:tcPr>
          <w:p w14:paraId="3B570427" w14:textId="66806F8C" w:rsidR="0047526C" w:rsidRDefault="0047526C">
            <w:r>
              <w:t>Time</w:t>
            </w:r>
          </w:p>
        </w:tc>
        <w:tc>
          <w:tcPr>
            <w:tcW w:w="1558" w:type="dxa"/>
          </w:tcPr>
          <w:p w14:paraId="14471168" w14:textId="5CB720A1" w:rsidR="0047526C" w:rsidRDefault="004B4188">
            <w:r>
              <w:t>2.575s</w:t>
            </w:r>
          </w:p>
        </w:tc>
        <w:tc>
          <w:tcPr>
            <w:tcW w:w="1558" w:type="dxa"/>
          </w:tcPr>
          <w:p w14:paraId="05736FF8" w14:textId="797722FC" w:rsidR="0047526C" w:rsidRDefault="00604032" w:rsidP="00604032">
            <w:pPr>
              <w:jc w:val="center"/>
            </w:pPr>
            <w:r w:rsidRPr="00604032">
              <w:t>2.543162s</w:t>
            </w:r>
          </w:p>
        </w:tc>
        <w:tc>
          <w:tcPr>
            <w:tcW w:w="1558" w:type="dxa"/>
          </w:tcPr>
          <w:p w14:paraId="4BFEDD4B" w14:textId="2EA1C07E" w:rsidR="0047526C" w:rsidRDefault="00604032">
            <w:r w:rsidRPr="00604032">
              <w:t>1.266517s</w:t>
            </w:r>
          </w:p>
          <w:p w14:paraId="389B1E83" w14:textId="6A264894" w:rsidR="00604032" w:rsidRDefault="00604032">
            <w:r w:rsidRPr="00604032">
              <w:t>1.273678s</w:t>
            </w:r>
          </w:p>
        </w:tc>
        <w:tc>
          <w:tcPr>
            <w:tcW w:w="1559" w:type="dxa"/>
          </w:tcPr>
          <w:p w14:paraId="48573E3B" w14:textId="501B8E05" w:rsidR="0047526C" w:rsidRDefault="00604032">
            <w:r w:rsidRPr="00604032">
              <w:t>1.273678s</w:t>
            </w:r>
          </w:p>
          <w:p w14:paraId="5849707F" w14:textId="00DA41D1" w:rsidR="00604032" w:rsidRDefault="00604032">
            <w:r w:rsidRPr="00604032">
              <w:t>0.635061s</w:t>
            </w:r>
          </w:p>
          <w:p w14:paraId="1D325610" w14:textId="76DC69F8" w:rsidR="00604032" w:rsidRDefault="00604032">
            <w:r w:rsidRPr="00604032">
              <w:t>0.636227s</w:t>
            </w:r>
          </w:p>
          <w:p w14:paraId="31EE61E1" w14:textId="00527844" w:rsidR="00604032" w:rsidRDefault="00604032">
            <w:r w:rsidRPr="00604032">
              <w:t>0.639260s</w:t>
            </w:r>
          </w:p>
        </w:tc>
        <w:tc>
          <w:tcPr>
            <w:tcW w:w="1559" w:type="dxa"/>
          </w:tcPr>
          <w:p w14:paraId="2D8BE0E5" w14:textId="484D62F3" w:rsidR="0047526C" w:rsidRDefault="00604032" w:rsidP="00604032">
            <w:pPr>
              <w:jc w:val="center"/>
            </w:pPr>
            <w:r w:rsidRPr="00604032">
              <w:t>0.412839s</w:t>
            </w:r>
          </w:p>
          <w:p w14:paraId="3759DB66" w14:textId="76201833" w:rsidR="00604032" w:rsidRDefault="00604032" w:rsidP="00604032">
            <w:pPr>
              <w:jc w:val="center"/>
            </w:pPr>
            <w:r w:rsidRPr="00604032">
              <w:t>0.410474s</w:t>
            </w:r>
          </w:p>
          <w:p w14:paraId="492006F2" w14:textId="1C72AB3E" w:rsidR="00604032" w:rsidRDefault="00604032" w:rsidP="00604032">
            <w:pPr>
              <w:jc w:val="center"/>
            </w:pPr>
            <w:r w:rsidRPr="00604032">
              <w:t>0.410517s</w:t>
            </w:r>
          </w:p>
          <w:p w14:paraId="2CDA2141" w14:textId="073BCEA1" w:rsidR="00604032" w:rsidRDefault="00604032" w:rsidP="00604032">
            <w:pPr>
              <w:jc w:val="center"/>
            </w:pPr>
            <w:r w:rsidRPr="00604032">
              <w:t>0.415760s</w:t>
            </w:r>
          </w:p>
          <w:p w14:paraId="32B44FB8" w14:textId="308F5EFD" w:rsidR="00604032" w:rsidRDefault="00604032" w:rsidP="00604032">
            <w:pPr>
              <w:jc w:val="center"/>
            </w:pPr>
            <w:r w:rsidRPr="00604032">
              <w:t>0.415736s</w:t>
            </w:r>
          </w:p>
          <w:p w14:paraId="212DC9DC" w14:textId="5ACE1F30" w:rsidR="00604032" w:rsidRDefault="00604032" w:rsidP="00604032">
            <w:pPr>
              <w:jc w:val="center"/>
            </w:pPr>
            <w:r w:rsidRPr="00604032">
              <w:t>0.416690s</w:t>
            </w:r>
          </w:p>
        </w:tc>
      </w:tr>
    </w:tbl>
    <w:p w14:paraId="7AC45DC2" w14:textId="77777777" w:rsidR="0047526C" w:rsidRDefault="0047526C"/>
    <w:p w14:paraId="70628F66" w14:textId="4CA7185F" w:rsidR="0047526C" w:rsidRDefault="00B930B6">
      <w:r>
        <w:t>[D2L Discussion Post] Task 5</w:t>
      </w:r>
    </w:p>
    <w:p w14:paraId="6C433E4C" w14:textId="4737B99D" w:rsidR="00B930B6" w:rsidRDefault="00B930B6">
      <w:r>
        <w:t xml:space="preserve">As the number of processes increased using MPI for matrix multiplication, the time it </w:t>
      </w:r>
      <w:proofErr w:type="gramStart"/>
      <w:r>
        <w:t>took to</w:t>
      </w:r>
      <w:proofErr w:type="gramEnd"/>
      <w:r>
        <w:t xml:space="preserve"> </w:t>
      </w:r>
      <w:proofErr w:type="spellStart"/>
      <w:r>
        <w:t>increased</w:t>
      </w:r>
      <w:proofErr w:type="spellEnd"/>
      <w:r>
        <w:t xml:space="preserve"> as well (performing worse with each process added). I assume this is caused </w:t>
      </w:r>
      <w:proofErr w:type="gramStart"/>
      <w:r>
        <w:t>from</w:t>
      </w:r>
      <w:proofErr w:type="gramEnd"/>
      <w:r>
        <w:t xml:space="preserve"> the high communication costs. With the Sieve of Eratosthenes, minimal progressed was noticed after benchmarking times (assuming I coded this correctly – I assume I did). The time was best with 4 processes for me, and after using 6 processes time slightly increased. Trapezoidal Rule Integration had the best speedup with times improving from 1-6 processes. Trapezoidal if my memory recalls, has had great speedup up with </w:t>
      </w:r>
      <w:proofErr w:type="spellStart"/>
      <w:r>
        <w:t>Pthreads</w:t>
      </w:r>
      <w:proofErr w:type="spellEnd"/>
      <w:r>
        <w:t>, OpenMP, and MPI.</w:t>
      </w:r>
    </w:p>
    <w:sectPr w:rsidR="00B93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6D"/>
    <w:rsid w:val="000248C9"/>
    <w:rsid w:val="00183AD2"/>
    <w:rsid w:val="002F2071"/>
    <w:rsid w:val="0033230D"/>
    <w:rsid w:val="003F37EB"/>
    <w:rsid w:val="0047526C"/>
    <w:rsid w:val="004B4188"/>
    <w:rsid w:val="005E6B91"/>
    <w:rsid w:val="00604032"/>
    <w:rsid w:val="007319D2"/>
    <w:rsid w:val="009B0B53"/>
    <w:rsid w:val="00A04292"/>
    <w:rsid w:val="00B930B6"/>
    <w:rsid w:val="00C0296F"/>
    <w:rsid w:val="00D22DFE"/>
    <w:rsid w:val="00E7696D"/>
    <w:rsid w:val="00F5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CA40"/>
  <w15:chartTrackingRefBased/>
  <w15:docId w15:val="{7D363604-DC44-475F-8880-3225464E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9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5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4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nelin</dc:creator>
  <cp:keywords/>
  <dc:description/>
  <cp:lastModifiedBy>zoe nelin</cp:lastModifiedBy>
  <cp:revision>13</cp:revision>
  <dcterms:created xsi:type="dcterms:W3CDTF">2025-11-15T16:39:00Z</dcterms:created>
  <dcterms:modified xsi:type="dcterms:W3CDTF">2025-11-16T04:15:00Z</dcterms:modified>
</cp:coreProperties>
</file>