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ED5730F" w:rsidR="002D09B9" w:rsidRPr="00F46160" w:rsidRDefault="005E4735" w:rsidP="00B128AD">
      <w:pPr>
        <w:spacing w:line="240" w:lineRule="auto"/>
        <w:jc w:val="right"/>
        <w:rPr>
          <w:rFonts w:ascii="ACADEMY ENGRAVED LET PLAIN:1.0" w:eastAsia="Times New Roman" w:hAnsi="ACADEMY ENGRAVED LET PLAIN:1.0" w:cs="Adelle Sans Devanagari"/>
          <w:b/>
          <w:bCs/>
          <w:sz w:val="36"/>
          <w:szCs w:val="36"/>
        </w:rPr>
      </w:pPr>
      <w:r w:rsidRPr="00F46160">
        <w:rPr>
          <w:rFonts w:ascii="ACADEMY ENGRAVED LET PLAIN:1.0" w:eastAsia="Times New Roman" w:hAnsi="ACADEMY ENGRAVED LET PLAIN:1.0" w:cs="Adelle Sans Devanagari"/>
          <w:b/>
          <w:bCs/>
          <w:sz w:val="36"/>
          <w:szCs w:val="36"/>
        </w:rPr>
        <w:t>DUONG NGUYEN</w:t>
      </w:r>
    </w:p>
    <w:p w14:paraId="00000002" w14:textId="44541A33" w:rsidR="002D09B9" w:rsidRDefault="00000000" w:rsidP="0006276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Ames, IA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 50011</w:t>
      </w:r>
    </w:p>
    <w:p w14:paraId="0E6C0068" w14:textId="1CDFC851" w:rsidR="005E4735" w:rsidRDefault="005E4735" w:rsidP="0006276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Phone: +1(517)944-9528</w:t>
      </w:r>
    </w:p>
    <w:p w14:paraId="00000003" w14:textId="68C81DB8" w:rsidR="002D09B9" w:rsidRDefault="005E4735" w:rsidP="0006276D">
      <w:pPr>
        <w:spacing w:line="360" w:lineRule="auto"/>
        <w:jc w:val="right"/>
        <w:rPr>
          <w:rFonts w:ascii="Times New Roman" w:eastAsia="Times New Roman" w:hAnsi="Times New Roman" w:cs="Times New Roman"/>
          <w:color w:val="96607D"/>
          <w:sz w:val="24"/>
          <w:szCs w:val="24"/>
          <w:u w:val="single"/>
        </w:rPr>
      </w:pPr>
      <w:r w:rsidRPr="005E473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color w:val="96607D"/>
          <w:sz w:val="24"/>
          <w:szCs w:val="24"/>
          <w:u w:val="single"/>
        </w:rPr>
        <w:t xml:space="preserve"> duongn@iastate.edu</w:t>
      </w:r>
    </w:p>
    <w:p w14:paraId="00000004" w14:textId="47A1F088" w:rsidR="002D09B9" w:rsidRDefault="00000000" w:rsidP="0006276D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</w:t>
      </w:r>
      <w:r w:rsidR="00663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663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Student, Applied Linguistics and Technology | Iowa State University</w:t>
      </w:r>
    </w:p>
    <w:p w14:paraId="00000005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991F77B">
          <v:rect id="Horizontal Line 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9C0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6" w14:textId="77777777" w:rsidR="002D09B9" w:rsidRPr="00F46160" w:rsidRDefault="00000000">
      <w:pPr>
        <w:pStyle w:val="Heading2"/>
        <w:spacing w:line="360" w:lineRule="auto"/>
        <w:rPr>
          <w:color w:val="548DD4" w:themeColor="text2" w:themeTint="99"/>
          <w:sz w:val="28"/>
          <w:szCs w:val="28"/>
        </w:rPr>
      </w:pPr>
      <w:bookmarkStart w:id="0" w:name="_598hys16t9fn" w:colFirst="0" w:colLast="0"/>
      <w:bookmarkEnd w:id="0"/>
      <w:r w:rsidRPr="00F46160">
        <w:rPr>
          <w:color w:val="548DD4" w:themeColor="text2" w:themeTint="99"/>
          <w:sz w:val="28"/>
          <w:szCs w:val="28"/>
        </w:rPr>
        <w:t>EDUCATION</w:t>
      </w:r>
    </w:p>
    <w:p w14:paraId="00000008" w14:textId="6A4CB05D" w:rsidR="002D09B9" w:rsidRPr="0006276D" w:rsidRDefault="00000000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</w:t>
      </w:r>
      <w:r w:rsidR="006630E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6630E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Applied Linguistics and Technology</w:t>
      </w:r>
      <w:r w:rsidR="005E4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E4735">
        <w:rPr>
          <w:rFonts w:ascii="Times New Roman" w:eastAsia="Times New Roman" w:hAnsi="Times New Roman" w:cs="Times New Roman"/>
          <w:sz w:val="24"/>
          <w:szCs w:val="24"/>
        </w:rPr>
        <w:t>Iowa State University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 (2023 – 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>present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09" w14:textId="62BE6696" w:rsidR="002D09B9" w:rsidRDefault="00000000" w:rsidP="0006276D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Coursework completed: Introduction to Language Assessment, Quantitative Research Method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Qualitative Research Method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Advanced Quantitative Research Method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Test Development, Validity in Language Assessment, Regression Analysis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>, Corpus Linguistics, Multidimensional Analysis, Applied Artificial Intelligence</w:t>
      </w:r>
    </w:p>
    <w:p w14:paraId="0000000A" w14:textId="3B0449BA" w:rsidR="002D09B9" w:rsidRDefault="00000000" w:rsidP="0006276D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Research focus: Corpus Linguistics, Language Assessment, L2 writing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AI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 in language education</w:t>
      </w:r>
    </w:p>
    <w:p w14:paraId="0257E039" w14:textId="77777777" w:rsidR="0006276D" w:rsidRDefault="00000000" w:rsidP="0006276D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M.A. in Teaching English to Speakers of Other Languages</w:t>
      </w:r>
      <w:r w:rsidR="005E4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E4735">
        <w:rPr>
          <w:rFonts w:ascii="Times New Roman" w:eastAsia="Times New Roman" w:hAnsi="Times New Roman" w:cs="Times New Roman"/>
          <w:sz w:val="24"/>
          <w:szCs w:val="24"/>
        </w:rPr>
        <w:t>Michigan State University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B" w14:textId="1F470357" w:rsidR="002D09B9" w:rsidRDefault="005E4735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1 – 2023)</w:t>
      </w:r>
    </w:p>
    <w:p w14:paraId="70206B1E" w14:textId="7E20ED79" w:rsidR="005E4735" w:rsidRDefault="005E4735" w:rsidP="0006276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Major professor: Dr. Charlene Polio</w:t>
      </w:r>
    </w:p>
    <w:p w14:paraId="0000000C" w14:textId="32612327" w:rsidR="002D09B9" w:rsidRDefault="00000000" w:rsidP="0006276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Thesis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 xml:space="preserve"> 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(How) Do Secondary School EFL Writers Benefit from Corpus-based Collocation Learning?</w:t>
      </w:r>
    </w:p>
    <w:p w14:paraId="0000000D" w14:textId="489D651D" w:rsidR="002D09B9" w:rsidRPr="005E4735" w:rsidRDefault="00000000" w:rsidP="0006276D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B.A. in Teaching English as a Foreign Language</w:t>
      </w:r>
      <w:r w:rsidR="005E4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E4735">
        <w:rPr>
          <w:rFonts w:ascii="Times New Roman" w:eastAsia="Times New Roman" w:hAnsi="Times New Roman" w:cs="Times New Roman"/>
          <w:sz w:val="24"/>
          <w:szCs w:val="24"/>
        </w:rPr>
        <w:t>Ho Chi Minh City University of Education</w:t>
      </w:r>
      <w:r w:rsidR="005E473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5E4735">
        <w:rPr>
          <w:rFonts w:ascii="Times New Roman" w:eastAsia="Times New Roman" w:hAnsi="Times New Roman" w:cs="Times New Roman"/>
          <w:sz w:val="24"/>
          <w:szCs w:val="24"/>
        </w:rPr>
        <w:t>(2012 – 2016)</w:t>
      </w:r>
    </w:p>
    <w:p w14:paraId="0000000E" w14:textId="77777777" w:rsidR="002D09B9" w:rsidRDefault="00000000" w:rsidP="00062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Research: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Applying the Cooperative Learning Technique to Improve High School Students’ Speaking Skills</w:t>
      </w:r>
    </w:p>
    <w:p w14:paraId="0000000F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</w:rPr>
      </w:pPr>
      <w:r>
        <w:pict w14:anchorId="0BA5330E">
          <v:rect id="Horizontal Line 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6DCF63" w14:textId="5AC9B84A" w:rsidR="008F5A73" w:rsidRPr="00F46160" w:rsidRDefault="008F5A73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 xml:space="preserve">TEACHING EXPERIENCE </w:t>
      </w:r>
    </w:p>
    <w:p w14:paraId="27013CBB" w14:textId="76C73CD8" w:rsidR="008F5A73" w:rsidRDefault="008F5A73" w:rsidP="00062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2024 – 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>present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6225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Iowa State University</w:t>
      </w:r>
      <w:r w:rsidR="007928AC">
        <w:rPr>
          <w:rFonts w:ascii="Times New Roman" w:eastAsia="Times New Roman" w:hAnsi="Times New Roman" w:cs="Times New Roman"/>
          <w:b/>
          <w:bCs/>
          <w:sz w:val="24"/>
          <w:szCs w:val="24"/>
        </w:rPr>
        <w:t>, Ames, IA</w:t>
      </w:r>
    </w:p>
    <w:p w14:paraId="506F668D" w14:textId="2D434BD2" w:rsidR="008F5A73" w:rsidRDefault="008F5A73" w:rsidP="0006276D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Supervised by Dr. Volker Hegelheimer | English Department</w:t>
      </w:r>
    </w:p>
    <w:p w14:paraId="2C8144B0" w14:textId="77777777" w:rsidR="0006276D" w:rsidRDefault="008F5A73" w:rsidP="0006276D">
      <w:pPr>
        <w:ind w:left="2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Instructor, U.S. Department of State-Sponsored Global Online Course (GOC) -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Using Educational Technology in the English Language Classroom</w:t>
      </w:r>
    </w:p>
    <w:p w14:paraId="7D970C22" w14:textId="77777777" w:rsidR="0006276D" w:rsidRPr="0006276D" w:rsidRDefault="008F5A73" w:rsidP="0006276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>Facilitated an 8-week online professional development course for hundreds of international English language educators.</w:t>
      </w:r>
    </w:p>
    <w:p w14:paraId="2BBFFF2E" w14:textId="77777777" w:rsidR="0006276D" w:rsidRPr="0006276D" w:rsidRDefault="008F5A73" w:rsidP="0006276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>Managed discussion forums and content delivery for a global audience, ensuring technical support</w:t>
      </w:r>
    </w:p>
    <w:p w14:paraId="2376C5FB" w14:textId="1D133BDB" w:rsidR="0006276D" w:rsidRPr="0006276D" w:rsidRDefault="008F5A73" w:rsidP="0006276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>Coordinated mentors</w:t>
      </w:r>
      <w:r w:rsidR="009C49FD">
        <w:rPr>
          <w:rFonts w:ascii="Times New Roman" w:eastAsia="Times New Roman" w:hAnsi="Times New Roman" w:cs="Times New Roman"/>
          <w:sz w:val="24"/>
          <w:szCs w:val="24"/>
        </w:rPr>
        <w:t xml:space="preserve"> and systematic updates of the course module</w:t>
      </w:r>
      <w:r w:rsidRPr="0006276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9C49FD">
        <w:rPr>
          <w:rFonts w:ascii="Times New Roman" w:eastAsia="Times New Roman" w:hAnsi="Times New Roman" w:cs="Times New Roman"/>
          <w:sz w:val="24"/>
          <w:szCs w:val="24"/>
        </w:rPr>
        <w:t>new iterations</w:t>
      </w:r>
    </w:p>
    <w:p w14:paraId="44396B8A" w14:textId="66A36B18" w:rsidR="008F5A73" w:rsidRDefault="008F5A73" w:rsidP="0006276D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2023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 xml:space="preserve"> – present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Iowa State University</w:t>
      </w:r>
      <w:r w:rsidR="007928AC">
        <w:rPr>
          <w:rFonts w:ascii="Times New Roman" w:eastAsia="Times New Roman" w:hAnsi="Times New Roman" w:cs="Times New Roman"/>
          <w:b/>
          <w:bCs/>
          <w:sz w:val="24"/>
          <w:szCs w:val="24"/>
        </w:rPr>
        <w:t>, Ames, IA</w:t>
      </w:r>
    </w:p>
    <w:p w14:paraId="450966ED" w14:textId="6CF1368C" w:rsidR="008F5A73" w:rsidRDefault="008F5A73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Supervised by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Dr. Maggie LaWare | English Department</w:t>
      </w:r>
    </w:p>
    <w:p w14:paraId="5578F9B0" w14:textId="77777777" w:rsidR="0006276D" w:rsidRDefault="008F5A73" w:rsidP="0006276D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Instructor, </w:t>
      </w:r>
      <w:r w:rsidRPr="008F5A73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Fundamentals of Public Speaking 2120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(Fall 2023, Spring 2023, Summer 2023, Fall 2024, Fall 2025, Spring 2026, Fall 2026)</w:t>
      </w:r>
    </w:p>
    <w:p w14:paraId="3690EF72" w14:textId="77777777" w:rsidR="0006276D" w:rsidRDefault="008F5A73" w:rsidP="0006276D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 xml:space="preserve">Delivered instruction for one or two sections of a foundational public speaking course, teaching 24-26 students per section on three genres of public speeches: informative, persuasive, and special occasion. </w:t>
      </w:r>
    </w:p>
    <w:p w14:paraId="62614FBE" w14:textId="77777777" w:rsidR="0006276D" w:rsidRDefault="008F5A73" w:rsidP="0006276D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>Evaluated students’ speeches and provided detailed oral and written feedback on rhetorical structure, delivery, visual aids, and audience adaptation.</w:t>
      </w:r>
    </w:p>
    <w:p w14:paraId="568BA651" w14:textId="2E1E7AFF" w:rsidR="007928AC" w:rsidRPr="0006276D" w:rsidRDefault="008F5A73" w:rsidP="0006276D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276D">
        <w:rPr>
          <w:rFonts w:ascii="Times New Roman" w:eastAsia="Times New Roman" w:hAnsi="Times New Roman" w:cs="Times New Roman"/>
          <w:sz w:val="24"/>
          <w:szCs w:val="24"/>
        </w:rPr>
        <w:t>Facilitated a high-engagement learning environment, utilizing active listening exercises and small-group discussions to help students overcome communication apprehension.</w:t>
      </w:r>
    </w:p>
    <w:p w14:paraId="4775153E" w14:textId="7E89DF0A" w:rsidR="008F5A73" w:rsidRDefault="008F5A73" w:rsidP="0006276D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2020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2021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Quang Nam Academy International Bilingual School, Vietnam</w:t>
      </w:r>
    </w:p>
    <w:p w14:paraId="71BCB7B9" w14:textId="0A3E7461" w:rsidR="008F5A73" w:rsidRDefault="008F5A73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English Department</w:t>
      </w:r>
    </w:p>
    <w:p w14:paraId="6FE129FE" w14:textId="19035660" w:rsidR="008F5A73" w:rsidRDefault="008F5A73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Head English Teacher</w:t>
      </w:r>
    </w:p>
    <w:p w14:paraId="11D0E0FB" w14:textId="155FE698" w:rsidR="007928AC" w:rsidRPr="00562258" w:rsidRDefault="008F5A73" w:rsidP="00562258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2258">
        <w:rPr>
          <w:rFonts w:ascii="Times New Roman" w:eastAsia="Times New Roman" w:hAnsi="Times New Roman" w:cs="Times New Roman"/>
          <w:sz w:val="24"/>
          <w:szCs w:val="24"/>
        </w:rPr>
        <w:t xml:space="preserve">Curriculum and Syllabus Development, Test Design </w:t>
      </w:r>
    </w:p>
    <w:p w14:paraId="3873B997" w14:textId="1AE2D983" w:rsidR="008F5A73" w:rsidRDefault="008F5A73" w:rsidP="0006276D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2016</w:t>
      </w:r>
      <w:r w:rsidR="000627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2020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 Binh Khiem High School for the Gifted, Vietnam</w:t>
      </w:r>
    </w:p>
    <w:p w14:paraId="4AA39D56" w14:textId="0BBF2400" w:rsidR="008F5A73" w:rsidRDefault="008F5A73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English Department</w:t>
      </w:r>
    </w:p>
    <w:p w14:paraId="0942C060" w14:textId="60DAE7E2" w:rsidR="00562258" w:rsidRPr="00562258" w:rsidRDefault="008F5A73" w:rsidP="00062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6276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English Teacher, Grade</w:t>
      </w:r>
      <w:r w:rsidR="007928AC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10, 11, and 12</w:t>
      </w:r>
    </w:p>
    <w:p w14:paraId="0B477C12" w14:textId="1553A5CC" w:rsidR="008F5A73" w:rsidRPr="008F5A73" w:rsidRDefault="007928A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50C47D2" wp14:editId="32753EF7">
                <wp:extent cx="5943600" cy="13970"/>
                <wp:effectExtent l="0" t="0" r="12700" b="11430"/>
                <wp:docPr id="1730722655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54660"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14:paraId="00000010" w14:textId="3D65C176" w:rsidR="002D09B9" w:rsidRPr="00F46160" w:rsidRDefault="007928AC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RESEARCH EXPERIENCE</w:t>
      </w:r>
    </w:p>
    <w:p w14:paraId="00000011" w14:textId="54761D55" w:rsidR="002D09B9" w:rsidRDefault="00000000" w:rsidP="005622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Iowa State University</w:t>
      </w:r>
      <w:r w:rsidR="007928AC">
        <w:rPr>
          <w:rFonts w:ascii="Times New Roman" w:eastAsia="Times New Roman" w:hAnsi="Times New Roman" w:cs="Times New Roman"/>
          <w:b/>
          <w:bCs/>
          <w:sz w:val="24"/>
          <w:szCs w:val="24"/>
        </w:rPr>
        <w:t>, Ames, IA</w:t>
      </w:r>
    </w:p>
    <w:p w14:paraId="00000012" w14:textId="52503140" w:rsidR="002D09B9" w:rsidRDefault="00000000" w:rsidP="005622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928AC">
        <w:rPr>
          <w:rFonts w:ascii="Times New Roman" w:eastAsia="Times New Roman" w:hAnsi="Times New Roman" w:cs="Times New Roman"/>
          <w:sz w:val="24"/>
          <w:szCs w:val="24"/>
        </w:rPr>
        <w:t xml:space="preserve">Supervised by Dr. Carol Chapelle | </w:t>
      </w:r>
      <w:r>
        <w:rPr>
          <w:rFonts w:ascii="Times New Roman" w:eastAsia="Times New Roman" w:hAnsi="Times New Roman" w:cs="Times New Roman"/>
          <w:sz w:val="24"/>
          <w:szCs w:val="24"/>
        </w:rPr>
        <w:t>English Department</w:t>
      </w:r>
    </w:p>
    <w:p w14:paraId="413602DD" w14:textId="1AEC56B5" w:rsidR="007928AC" w:rsidRDefault="007928AC" w:rsidP="0056225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Editorial Assistant, 2024 Technology for Second Language Learning (TSLL) Open Book, titled: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Researching Generative AI in Applied Linguistics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DDC8B7" w14:textId="72B9DC30" w:rsidR="007928AC" w:rsidRDefault="00D00187" w:rsidP="005622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7928AC">
        <w:rPr>
          <w:rFonts w:ascii="Times New Roman" w:eastAsia="Times New Roman" w:hAnsi="Times New Roman" w:cs="Times New Roman"/>
          <w:sz w:val="24"/>
          <w:szCs w:val="24"/>
        </w:rPr>
        <w:t>eviewed and formatted chapter manuscripts</w:t>
      </w:r>
    </w:p>
    <w:p w14:paraId="69CA1C76" w14:textId="42AD3EB6" w:rsidR="007928AC" w:rsidRDefault="00D00187" w:rsidP="005622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7928AC">
        <w:rPr>
          <w:rFonts w:ascii="Times New Roman" w:eastAsia="Times New Roman" w:hAnsi="Times New Roman" w:cs="Times New Roman"/>
          <w:sz w:val="24"/>
          <w:szCs w:val="24"/>
        </w:rPr>
        <w:t>hecked citations, references, and formatting for adherence to publication guidelines</w:t>
      </w:r>
    </w:p>
    <w:p w14:paraId="32059972" w14:textId="4CECBB97" w:rsidR="00562258" w:rsidRPr="009C49FD" w:rsidRDefault="00D00187" w:rsidP="009C49FD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7928AC">
        <w:rPr>
          <w:rFonts w:ascii="Times New Roman" w:eastAsia="Times New Roman" w:hAnsi="Times New Roman" w:cs="Times New Roman"/>
          <w:sz w:val="24"/>
          <w:szCs w:val="24"/>
        </w:rPr>
        <w:t>ommunicated with the editors and contributors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 xml:space="preserve"> regarding manuscript revisions and publication requirements</w:t>
      </w:r>
    </w:p>
    <w:p w14:paraId="0000001E" w14:textId="77A34CFB" w:rsidR="002D09B9" w:rsidRDefault="00000000" w:rsidP="00562258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Iowa State University</w:t>
      </w:r>
      <w:r w:rsidR="00D9792C">
        <w:rPr>
          <w:rFonts w:ascii="Times New Roman" w:eastAsia="Times New Roman" w:hAnsi="Times New Roman" w:cs="Times New Roman"/>
          <w:b/>
          <w:bCs/>
          <w:sz w:val="24"/>
          <w:szCs w:val="24"/>
        </w:rPr>
        <w:t>, Ames, IA</w:t>
      </w:r>
    </w:p>
    <w:p w14:paraId="0000001F" w14:textId="4ECD423A" w:rsidR="002D09B9" w:rsidRDefault="00000000" w:rsidP="005622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Supervised by Dr. Maggie LaWare | English Department</w:t>
      </w:r>
    </w:p>
    <w:p w14:paraId="11AB9D4E" w14:textId="41D543AF" w:rsidR="00D9792C" w:rsidRDefault="00D9792C" w:rsidP="0056225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Assistant (June – August, 2024)</w:t>
      </w:r>
    </w:p>
    <w:p w14:paraId="171B5B5E" w14:textId="612D04E8" w:rsidR="00D9792C" w:rsidRDefault="00D00187" w:rsidP="0056225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>esearched and developed</w:t>
      </w:r>
      <w:r w:rsidRPr="00D9792C">
        <w:rPr>
          <w:rFonts w:ascii="Times New Roman" w:eastAsia="Times New Roman" w:hAnsi="Times New Roman" w:cs="Times New Roman"/>
          <w:sz w:val="24"/>
          <w:szCs w:val="24"/>
        </w:rPr>
        <w:t xml:space="preserve"> AI-integration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 xml:space="preserve"> instructional</w:t>
      </w:r>
      <w:r w:rsidRPr="00D9792C">
        <w:rPr>
          <w:rFonts w:ascii="Times New Roman" w:eastAsia="Times New Roman" w:hAnsi="Times New Roman" w:cs="Times New Roman"/>
          <w:sz w:val="24"/>
          <w:szCs w:val="24"/>
        </w:rPr>
        <w:t xml:space="preserve"> materials </w:t>
      </w:r>
    </w:p>
    <w:p w14:paraId="00000020" w14:textId="15511092" w:rsidR="002D09B9" w:rsidRPr="00D9792C" w:rsidRDefault="00D00187" w:rsidP="0056225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 xml:space="preserve">ssisted with revising and updating the </w:t>
      </w:r>
      <w:r w:rsidR="00D9792C" w:rsidRPr="00D9792C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Fundamentals of Public Speaking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792C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0000002F" w14:textId="0223EACA" w:rsidR="002D09B9" w:rsidRDefault="00D9792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8F9FC0" wp14:editId="2C3206F8">
                <wp:extent cx="5943600" cy="13970"/>
                <wp:effectExtent l="0" t="0" r="12700" b="11430"/>
                <wp:docPr id="1654902179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C732F"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14:paraId="00000030" w14:textId="72AEB403" w:rsidR="002D09B9" w:rsidRPr="00F46160" w:rsidRDefault="00D9792C">
      <w:pPr>
        <w:pStyle w:val="Heading2"/>
        <w:spacing w:line="360" w:lineRule="auto"/>
        <w:rPr>
          <w:color w:val="548DD4" w:themeColor="text2" w:themeTint="99"/>
          <w:sz w:val="28"/>
          <w:szCs w:val="28"/>
        </w:rPr>
      </w:pPr>
      <w:bookmarkStart w:id="1" w:name="_rxhg8ge4scdt" w:colFirst="0" w:colLast="0"/>
      <w:bookmarkEnd w:id="1"/>
      <w:r w:rsidRPr="00F46160">
        <w:rPr>
          <w:color w:val="548DD4" w:themeColor="text2" w:themeTint="99"/>
          <w:sz w:val="28"/>
          <w:szCs w:val="28"/>
        </w:rPr>
        <w:t>FELLOWSHIPS, HONORS &amp; AWARDS</w:t>
      </w:r>
    </w:p>
    <w:p w14:paraId="287A75CF" w14:textId="3B17AEBB" w:rsidR="00D9792C" w:rsidRDefault="00D9792C" w:rsidP="005622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2026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D5667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Future Faculty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Selective program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 xml:space="preserve"> | Iowa State University</w:t>
      </w:r>
    </w:p>
    <w:p w14:paraId="6AFCE2A0" w14:textId="3FDF396C" w:rsidR="00D9792C" w:rsidRDefault="00D00187" w:rsidP="00562258">
      <w:pPr>
        <w:pStyle w:val="ListParagraph"/>
        <w:numPr>
          <w:ilvl w:val="0"/>
          <w:numId w:val="1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D9792C">
        <w:rPr>
          <w:rFonts w:ascii="Times New Roman" w:eastAsia="Times New Roman" w:hAnsi="Times New Roman" w:cs="Times New Roman"/>
          <w:sz w:val="24"/>
          <w:szCs w:val="24"/>
        </w:rPr>
        <w:t xml:space="preserve">articipated in professional development activities </w:t>
      </w:r>
      <w:r>
        <w:rPr>
          <w:rFonts w:ascii="Times New Roman" w:eastAsia="Times New Roman" w:hAnsi="Times New Roman" w:cs="Times New Roman"/>
          <w:sz w:val="24"/>
          <w:szCs w:val="24"/>
        </w:rPr>
        <w:t>focused on academic careers and faculty life</w:t>
      </w:r>
    </w:p>
    <w:p w14:paraId="55ED6401" w14:textId="3F5BC44A" w:rsidR="00D00187" w:rsidRDefault="00D00187" w:rsidP="00562258">
      <w:pPr>
        <w:pStyle w:val="ListParagraph"/>
        <w:numPr>
          <w:ilvl w:val="0"/>
          <w:numId w:val="1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Engaged in panels and workshops examining faculty experiences, institutional expectations, hiring practices, and promotion and tenure processes across institution types</w:t>
      </w:r>
    </w:p>
    <w:p w14:paraId="6397A1BE" w14:textId="70CE51E9" w:rsidR="00D00187" w:rsidRPr="00D00187" w:rsidRDefault="00D00187" w:rsidP="00562258">
      <w:pPr>
        <w:pStyle w:val="ListParagraph"/>
        <w:numPr>
          <w:ilvl w:val="0"/>
          <w:numId w:val="1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academic job-market materials such as vitae, cover letters, and research statement</w:t>
      </w:r>
    </w:p>
    <w:p w14:paraId="00000031" w14:textId="6459931E" w:rsidR="002D09B9" w:rsidRDefault="00000000" w:rsidP="00562258">
      <w:pPr>
        <w:widowControl w:val="0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2024 </w:t>
      </w:r>
      <w:r w:rsidR="00562258">
        <w:rPr>
          <w:rFonts w:ascii="Times New Roman" w:eastAsia="Times New Roman" w:hAnsi="Times New Roman" w:cs="Times New Roman"/>
          <w:sz w:val="24"/>
          <w:szCs w:val="24"/>
        </w:rPr>
        <w:t>– 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</w:rPr>
        <w:t xml:space="preserve">Graduate College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Emerging Leader Academy (GC-ELA) | </w:t>
      </w:r>
      <w:r>
        <w:rPr>
          <w:rFonts w:ascii="Times New Roman" w:eastAsia="Times New Roman" w:hAnsi="Times New Roman" w:cs="Times New Roman"/>
          <w:sz w:val="24"/>
          <w:szCs w:val="24"/>
        </w:rPr>
        <w:t>Iowa State</w:t>
      </w:r>
      <w:r>
        <w:rPr>
          <w:rFonts w:ascii="Times New Roman" w:eastAsia="Times New Roman" w:hAnsi="Times New Roman" w:cs="Times New Roman"/>
        </w:rPr>
        <w:t xml:space="preserve"> University </w:t>
      </w:r>
    </w:p>
    <w:p w14:paraId="00000032" w14:textId="4D37D946" w:rsidR="002D09B9" w:rsidRDefault="00000000" w:rsidP="00562258">
      <w:pPr>
        <w:widowControl w:val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Sponsored Participant (Nominated by Department of English) </w:t>
      </w:r>
    </w:p>
    <w:p w14:paraId="00000033" w14:textId="77777777" w:rsidR="002D09B9" w:rsidRDefault="00000000" w:rsidP="00562258">
      <w:pPr>
        <w:numPr>
          <w:ilvl w:val="0"/>
          <w:numId w:val="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Selected as one of 21 graduate students and postdocs for a year-long, competitive leadership intensive.</w:t>
      </w:r>
    </w:p>
    <w:p w14:paraId="00000034" w14:textId="64C6DE57" w:rsidR="002D09B9" w:rsidRDefault="00000000" w:rsidP="00562258">
      <w:pPr>
        <w:numPr>
          <w:ilvl w:val="0"/>
          <w:numId w:val="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a semester-long mentorship with Dr. Denise Vrchota focused on professional strategic communications, conflict resol</w:t>
      </w:r>
      <w:r w:rsidR="00562258">
        <w:rPr>
          <w:rFonts w:ascii="Times New Roman" w:eastAsia="Times New Roman" w:hAnsi="Times New Roman" w:cs="Times New Roman"/>
          <w:sz w:val="24"/>
          <w:szCs w:val="24"/>
        </w:rPr>
        <w:t>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self-branding </w:t>
      </w:r>
    </w:p>
    <w:p w14:paraId="00000035" w14:textId="77777777" w:rsidR="002D09B9" w:rsidRDefault="00000000" w:rsidP="00562258">
      <w:pPr>
        <w:numPr>
          <w:ilvl w:val="0"/>
          <w:numId w:val="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Engaged in training on leadership theory, team ethics, and inclusive collaboration across diverse disciplinary workshops</w:t>
      </w:r>
    </w:p>
    <w:p w14:paraId="00000036" w14:textId="77777777" w:rsidR="002D09B9" w:rsidRDefault="00000000">
      <w:pPr>
        <w:widowControl w:val="0"/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Freda Huncke Endowment Graduate Teaching Fellowship</w:t>
      </w:r>
    </w:p>
    <w:p w14:paraId="00000037" w14:textId="77777777" w:rsidR="002D09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Awarded by English Department at Iowa State University</w:t>
      </w:r>
    </w:p>
    <w:p w14:paraId="00000038" w14:textId="77777777" w:rsidR="002D09B9" w:rsidRDefault="00000000">
      <w:pPr>
        <w:widowControl w:val="0"/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Janet Anderson-Hsieh Scholarship</w:t>
      </w:r>
    </w:p>
    <w:p w14:paraId="00000039" w14:textId="77777777" w:rsidR="002D09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Awarded by English Department at Iowa State University</w:t>
      </w:r>
    </w:p>
    <w:p w14:paraId="0000003A" w14:textId="43ED6559" w:rsidR="002D09B9" w:rsidRDefault="00000000">
      <w:pPr>
        <w:widowControl w:val="0"/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COLA Fellowship </w:t>
      </w:r>
      <w:r w:rsidR="00D00187">
        <w:rPr>
          <w:rFonts w:ascii="Times New Roman" w:eastAsia="Times New Roman" w:hAnsi="Times New Roman" w:cs="Times New Roman"/>
          <w:b/>
          <w:bCs/>
          <w:sz w:val="24"/>
          <w:szCs w:val="24"/>
        </w:rPr>
        <w:t>| Selective Program</w:t>
      </w:r>
    </w:p>
    <w:p w14:paraId="0000003B" w14:textId="1ED64961" w:rsidR="002D09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$1000 fellowship awarded by the Graduate School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 xml:space="preserve"> at Michigan State University</w:t>
      </w:r>
    </w:p>
    <w:p w14:paraId="0000003C" w14:textId="1DECB759" w:rsidR="002D09B9" w:rsidRPr="00D00187" w:rsidRDefault="00000000" w:rsidP="00D0018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sz w:val="24"/>
          <w:szCs w:val="24"/>
        </w:rPr>
        <w:t>Engage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in digital teaching and learning, professional development, networking, mentorship, peer review, and reflection on teaching practices</w:t>
      </w:r>
    </w:p>
    <w:p w14:paraId="0000003D" w14:textId="10570BCB" w:rsidR="002D09B9" w:rsidRDefault="00000000">
      <w:pPr>
        <w:widowControl w:val="0"/>
        <w:spacing w:before="200"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LATTICE Fellowship</w:t>
      </w:r>
      <w:r w:rsidR="00D001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Selective Program</w:t>
      </w:r>
    </w:p>
    <w:p w14:paraId="0000003E" w14:textId="77777777" w:rsidR="002D09B9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$500 fellowship awarded by LATTICE and the MSU African Studies Center, Asian Studies Center, Center for Latin American and Caribbean Studies, College of Education, Broad Art Museum, and Libraries</w:t>
      </w:r>
    </w:p>
    <w:p w14:paraId="0000003F" w14:textId="77777777" w:rsidR="002D09B9" w:rsidRDefault="00000000">
      <w:pPr>
        <w:widowControl w:val="0"/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Fulbright Vietnamese Student Scholarship AY 21-22</w:t>
      </w:r>
    </w:p>
    <w:p w14:paraId="00000040" w14:textId="77777777" w:rsidR="002D09B9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Awarded by the U.S. Department of State and the Institute of International Education </w:t>
      </w:r>
    </w:p>
    <w:p w14:paraId="00000041" w14:textId="065304B8" w:rsidR="002D09B9" w:rsidRDefault="00000000" w:rsidP="00D0018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sz w:val="24"/>
          <w:szCs w:val="24"/>
        </w:rPr>
        <w:t>Pursue</w:t>
      </w:r>
      <w:r w:rsidR="00CB566E" w:rsidRPr="00D00187">
        <w:rPr>
          <w:rFonts w:ascii="Times New Roman" w:eastAsia="Times New Roman" w:hAnsi="Times New Roman" w:cs="Times New Roman"/>
          <w:sz w:val="24"/>
          <w:szCs w:val="24"/>
        </w:rPr>
        <w:t>d an</w: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MA program in TESOL at Michigan State University</w:t>
      </w:r>
    </w:p>
    <w:p w14:paraId="2703FC90" w14:textId="0F8103EA" w:rsidR="00D00187" w:rsidRPr="00D00187" w:rsidRDefault="00D00187" w:rsidP="00D0018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Engaged in cultural-exchange activities </w:t>
      </w:r>
    </w:p>
    <w:p w14:paraId="00000042" w14:textId="637FCEBE" w:rsidR="002D09B9" w:rsidRDefault="00000000" w:rsidP="00562258">
      <w:pPr>
        <w:widowControl w:val="0"/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2019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Scientific Research Conference </w:t>
      </w:r>
    </w:p>
    <w:p w14:paraId="00000043" w14:textId="77777777" w:rsidR="002D09B9" w:rsidRDefault="00000000" w:rsidP="0056225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Third Prize, The Association of Specialized High Schools in Northern Region and Central North Coast</w:t>
      </w:r>
    </w:p>
    <w:p w14:paraId="00000044" w14:textId="0E09827C" w:rsidR="002D09B9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Research: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Employing Note-taking Strategies to </w:t>
      </w:r>
      <w:r w:rsidR="00CB566E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mprove English Specialized Students’ Skills of Listening to News</w:t>
      </w:r>
    </w:p>
    <w:p w14:paraId="00000045" w14:textId="7A64A78D" w:rsidR="002D09B9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Supervisor: Mr. Nguyen Ngoc An, B.A., Head Teacher of English Department, Nguyen Binh Khiem High School for the 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ifted, Quang Nam Province, Vietnam</w:t>
      </w:r>
    </w:p>
    <w:p w14:paraId="00000046" w14:textId="13BF6AC0" w:rsidR="002D09B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Author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administer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tests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 xml:space="preserve"> and surveys </w:t>
      </w:r>
      <w:r>
        <w:rPr>
          <w:rFonts w:ascii="Times New Roman" w:eastAsia="Times New Roman" w:hAnsi="Times New Roman" w:cs="Times New Roman"/>
          <w:sz w:val="24"/>
          <w:szCs w:val="24"/>
        </w:rPr>
        <w:t>for data collection</w:t>
      </w:r>
    </w:p>
    <w:p w14:paraId="00000047" w14:textId="77F392CB" w:rsidR="002D09B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Hypothesize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potential solutions to existing problems from data analysis 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using SPSS</w:t>
      </w:r>
    </w:p>
    <w:p w14:paraId="00000048" w14:textId="77777777" w:rsidR="002D09B9" w:rsidRDefault="00000000" w:rsidP="00562258">
      <w:pPr>
        <w:widowControl w:val="0"/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2016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Research Competition </w:t>
      </w:r>
    </w:p>
    <w:p w14:paraId="00000049" w14:textId="77777777" w:rsidR="002D09B9" w:rsidRDefault="00000000" w:rsidP="0056225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Second Prize, University of Education, Ho Chi Minh City, Vietnam</w:t>
      </w:r>
    </w:p>
    <w:p w14:paraId="0000004A" w14:textId="77777777" w:rsidR="002D09B9" w:rsidRDefault="00000000" w:rsidP="0056225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Research: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Applying the Cooperative Learning Technique to Improve High School Students’ Speaking Skills</w:t>
      </w:r>
    </w:p>
    <w:p w14:paraId="0000004B" w14:textId="0391F46C" w:rsidR="002D09B9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Mentor: Dr. Nguyen Thanh Tung, Associate Dean of 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English Department</w:t>
      </w:r>
    </w:p>
    <w:p w14:paraId="0000004C" w14:textId="5B6CE914" w:rsidR="002D09B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surveys and questionnaires for data collection</w:t>
      </w:r>
    </w:p>
    <w:p w14:paraId="0000004D" w14:textId="3C5F30DA" w:rsidR="002D09B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="00D00187">
        <w:rPr>
          <w:rFonts w:ascii="Times New Roman" w:eastAsia="Times New Roman" w:hAnsi="Times New Roman" w:cs="Times New Roman"/>
          <w:sz w:val="24"/>
          <w:szCs w:val="24"/>
        </w:rPr>
        <w:t>using SPSS</w:t>
      </w:r>
    </w:p>
    <w:p w14:paraId="0000004E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DE4EC31">
          <v:rect id="Horizontal Line 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0004F" w14:textId="77777777" w:rsidR="002D09B9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SKILLS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0000050" w14:textId="07973AEA" w:rsidR="002D09B9" w:rsidRDefault="00000000" w:rsidP="00562258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&amp; Collection: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SPSS, AMOS, MAXQDA, RStudio, 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FACETS, Qualtrics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716EB7" w14:textId="2CDF24E5" w:rsidR="00DC7F45" w:rsidRDefault="00DC7F45" w:rsidP="00562258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14:paraId="00000051" w14:textId="3FB2A8DE" w:rsidR="002D09B9" w:rsidRDefault="00000000" w:rsidP="00562258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Tech: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Corpora (COCA, BNC, Sketch Engine, CorpusMate), Ant</w:t>
      </w:r>
      <w:r w:rsidR="00F46160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onc, TagAnt, H5P, PlayPosit, Padlet, Zoom.</w:t>
      </w:r>
    </w:p>
    <w:p w14:paraId="00000052" w14:textId="77777777" w:rsidR="002D09B9" w:rsidRDefault="00000000" w:rsidP="00562258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LMS &amp; Web Design: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D2L, Canvas, WordPress, Google Sites.</w:t>
      </w:r>
    </w:p>
    <w:p w14:paraId="00000053" w14:textId="77777777" w:rsidR="002D09B9" w:rsidRDefault="00000000" w:rsidP="00562258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Productivity &amp; Design: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Microsoft Office Suite, Google Workspace, Canva.</w:t>
      </w:r>
    </w:p>
    <w:p w14:paraId="00000054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57FB90F">
          <v:rect id="Horizontal Line 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00055" w14:textId="77777777" w:rsidR="002D09B9" w:rsidRPr="00F46160" w:rsidRDefault="00000000">
      <w:pPr>
        <w:spacing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ADDITIONAL COURSES</w:t>
      </w:r>
    </w:p>
    <w:p w14:paraId="00000056" w14:textId="77777777" w:rsidR="002D09B9" w:rsidRDefault="00000000" w:rsidP="005622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Birmingham</w:t>
      </w:r>
    </w:p>
    <w:p w14:paraId="4FE8870C" w14:textId="0652325C" w:rsidR="00562258" w:rsidRDefault="00000000" w:rsidP="009C49FD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2691E">
        <w:rPr>
          <w:rFonts w:ascii="Times New Roman" w:eastAsia="Times New Roman" w:hAnsi="Times New Roman" w:cs="Times New Roman"/>
          <w:i/>
          <w:iCs/>
          <w:sz w:val="24"/>
          <w:szCs w:val="24"/>
        </w:rPr>
        <w:t>Corpus Linguistics Summer School 2024</w:t>
      </w:r>
    </w:p>
    <w:p w14:paraId="53ACCE1E" w14:textId="77777777" w:rsidR="009C49FD" w:rsidRPr="009C49FD" w:rsidRDefault="009C49FD" w:rsidP="009C49FD">
      <w:pPr>
        <w:rPr>
          <w:rFonts w:ascii="Times New Roman" w:eastAsia="Times New Roman" w:hAnsi="Times New Roman" w:cs="Times New Roman"/>
          <w:i/>
          <w:iCs/>
        </w:rPr>
      </w:pPr>
    </w:p>
    <w:p w14:paraId="00000058" w14:textId="6E6265CE" w:rsidR="002D09B9" w:rsidRDefault="00000000" w:rsidP="005622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Michigan State University </w:t>
      </w:r>
    </w:p>
    <w:p w14:paraId="00000059" w14:textId="77777777" w:rsidR="002D09B9" w:rsidRDefault="00000000" w:rsidP="0056225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Creating Engaging Materials for Online Language Teaching </w:t>
      </w:r>
    </w:p>
    <w:p w14:paraId="0000005A" w14:textId="1BE7E44B" w:rsidR="002D09B9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lesson plans with specific activities to teach Vocabulary, Reading, and Cultural Values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integrating all 4 English skills</w:t>
      </w:r>
    </w:p>
    <w:p w14:paraId="0000005B" w14:textId="5FD22525" w:rsidR="002D09B9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peer feedback to fellow participants</w:t>
      </w:r>
    </w:p>
    <w:p w14:paraId="563D5203" w14:textId="77777777" w:rsidR="009C49FD" w:rsidRDefault="00000000" w:rsidP="005622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4436DB" w14:textId="77777777" w:rsidR="009C49FD" w:rsidRDefault="009C49FD" w:rsidP="005622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09801F7A" w:rsidR="002D09B9" w:rsidRDefault="00000000" w:rsidP="009C49FD">
      <w:pPr>
        <w:ind w:left="720" w:firstLine="7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Post</w:t>
      </w:r>
      <w:r w:rsidR="006269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Pandemic Language Teaching</w:t>
      </w:r>
    </w:p>
    <w:p w14:paraId="0000005D" w14:textId="34628A84" w:rsidR="002D09B9" w:rsidRDefault="00000000" w:rsidP="0056225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proposed writing course that integrate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lipped classroom and Portfolio in promoting learner autonomy</w:t>
      </w:r>
    </w:p>
    <w:p w14:paraId="0000005E" w14:textId="2F8849EF" w:rsidR="002D09B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peer feedback to fellow participants</w:t>
      </w:r>
    </w:p>
    <w:p w14:paraId="0000005F" w14:textId="77777777" w:rsidR="002D09B9" w:rsidRDefault="00000000" w:rsidP="0056225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Oral Communicative Task</w:t>
      </w:r>
    </w:p>
    <w:p w14:paraId="00000060" w14:textId="261D898E" w:rsidR="002D09B9" w:rsidRDefault="00000000" w:rsidP="0056225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online TBLT lesson plans</w:t>
      </w:r>
    </w:p>
    <w:p w14:paraId="00000061" w14:textId="5632E513" w:rsidR="002D09B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peer feedback to fellow participants</w:t>
      </w:r>
    </w:p>
    <w:p w14:paraId="00000062" w14:textId="77777777" w:rsidR="002D09B9" w:rsidRDefault="00000000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Certificates of Course Completion </w:t>
      </w:r>
    </w:p>
    <w:p w14:paraId="00000063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DBB0BF">
          <v:rect id="Horizontal Line 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00064" w14:textId="59F11779" w:rsidR="002D09B9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SERVICE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65" w14:textId="77777777" w:rsidR="002D09B9" w:rsidRDefault="00000000">
      <w:pPr>
        <w:pStyle w:val="Heading3"/>
        <w:keepNext w:val="0"/>
        <w:keepLines w:val="0"/>
        <w:widowControl w:val="0"/>
        <w:spacing w:before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1ietjk5a93kh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Editorial &amp; Reviewing Experience</w:t>
      </w:r>
    </w:p>
    <w:p w14:paraId="00000066" w14:textId="0C3F661B" w:rsidR="002D09B9" w:rsidRDefault="00000000" w:rsidP="0056225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Assistant Editor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 xml:space="preserve">2024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ook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Researching Generative AI in Applied Linguistics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ISU Digital Press (Jan 2025 – June 2025)</w:t>
      </w:r>
    </w:p>
    <w:p w14:paraId="00000067" w14:textId="53032CA5" w:rsidR="002D09B9" w:rsidRDefault="00000000" w:rsidP="00562258">
      <w:pPr>
        <w:widowControl w:val="0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Coordinated the peer-review process for </w:t>
      </w:r>
      <w:r w:rsidR="00562258">
        <w:rPr>
          <w:rFonts w:ascii="Times New Roman" w:eastAsia="Times New Roman" w:hAnsi="Times New Roman" w:cs="Times New Roman"/>
          <w:sz w:val="24"/>
          <w:szCs w:val="24"/>
        </w:rPr>
        <w:t>13-chapter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submissions; served as primary contact between authors and editors.</w:t>
      </w:r>
    </w:p>
    <w:p w14:paraId="00000068" w14:textId="77777777" w:rsidR="002D09B9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full APA 7th compliance for citations, references, and tables across the manuscript.</w:t>
      </w:r>
    </w:p>
    <w:p w14:paraId="00000069" w14:textId="77777777" w:rsidR="002D09B9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on final production using Adobe Acrobat Pro to merge and export the manuscript for open distribution.</w:t>
      </w:r>
    </w:p>
    <w:p w14:paraId="0000006A" w14:textId="77777777" w:rsidR="002D09B9" w:rsidRDefault="00000000" w:rsidP="00562258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Manuscript Reviewer</w:t>
      </w:r>
    </w:p>
    <w:p w14:paraId="441EF623" w14:textId="698387DB" w:rsidR="0062691E" w:rsidRPr="0062691E" w:rsidRDefault="0062691E" w:rsidP="00562258">
      <w:pPr>
        <w:numPr>
          <w:ilvl w:val="1"/>
          <w:numId w:val="6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2691E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Technology in Language Teaching &amp; Learning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(2026): Reviewed 2 manuscripts.</w:t>
      </w:r>
    </w:p>
    <w:p w14:paraId="0000006B" w14:textId="4D68AF6E" w:rsidR="002D09B9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Language Learning and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(2025): Reviewed 3 manuscripts.</w:t>
      </w:r>
    </w:p>
    <w:p w14:paraId="0000006C" w14:textId="77777777" w:rsidR="002D09B9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TESOL Quarterly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(2024): Reviewed 1 manuscript.</w:t>
      </w:r>
    </w:p>
    <w:p w14:paraId="70D8EF7E" w14:textId="49179E99" w:rsidR="0062691E" w:rsidRPr="00562258" w:rsidRDefault="00000000" w:rsidP="00562258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TSLL Open 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(2024): Reviewed 5 manuscripts.</w:t>
      </w:r>
    </w:p>
    <w:p w14:paraId="0000006E" w14:textId="77777777" w:rsidR="002D09B9" w:rsidRDefault="00000000" w:rsidP="00562258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Conference Abstract Reviewer</w:t>
      </w:r>
    </w:p>
    <w:p w14:paraId="0000006F" w14:textId="77777777" w:rsidR="002D09B9" w:rsidRDefault="00000000" w:rsidP="00562258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LARC 2025: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Reviewed 5 proposal submissions.</w:t>
      </w:r>
    </w:p>
    <w:p w14:paraId="00000070" w14:textId="25A0FFC6" w:rsidR="002D09B9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VietTESOL</w:t>
      </w:r>
      <w:r w:rsidR="005D5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Convention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2025–2026: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Reviewed 33 abstract submissions.</w:t>
      </w:r>
    </w:p>
    <w:p w14:paraId="6E54502F" w14:textId="081D2255" w:rsidR="00562258" w:rsidRPr="009C49FD" w:rsidRDefault="00000000" w:rsidP="009C49FD">
      <w:pPr>
        <w:numPr>
          <w:ilvl w:val="1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TSLL 2024–2025: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Reviewed abstracts and coordinated the review process using MS Excel.</w:t>
      </w:r>
    </w:p>
    <w:p w14:paraId="00000072" w14:textId="6835ADAA" w:rsidR="002D09B9" w:rsidRDefault="00000000" w:rsidP="00562258">
      <w:pPr>
        <w:pStyle w:val="Heading3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Professional &amp; Institutional Leadership</w:t>
      </w:r>
    </w:p>
    <w:p w14:paraId="00000073" w14:textId="271962B7" w:rsidR="002D09B9" w:rsidRDefault="00000000" w:rsidP="00562258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>nternational Language Testing Association (I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>TA)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raduate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tudent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>ssembly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(GSA)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Chair </w:t>
      </w:r>
      <w:r>
        <w:rPr>
          <w:rFonts w:ascii="Times New Roman" w:eastAsia="Times New Roman" w:hAnsi="Times New Roman" w:cs="Times New Roman"/>
          <w:sz w:val="24"/>
          <w:szCs w:val="24"/>
        </w:rPr>
        <w:t>(2026-2027)</w:t>
      </w:r>
    </w:p>
    <w:p w14:paraId="00000074" w14:textId="7C72B406" w:rsidR="002D09B9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 monthly business meetings for ILTA GSA members</w:t>
      </w:r>
    </w:p>
    <w:p w14:paraId="00000075" w14:textId="6B2D9D89" w:rsidR="002D09B9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agenda for each meeting</w:t>
      </w:r>
    </w:p>
    <w:p w14:paraId="00000076" w14:textId="50017EB0" w:rsidR="002D09B9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Meet 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 xml:space="preserve">with the </w:t>
      </w:r>
      <w:r>
        <w:rPr>
          <w:rFonts w:ascii="Times New Roman" w:eastAsia="Times New Roman" w:hAnsi="Times New Roman" w:cs="Times New Roman"/>
          <w:sz w:val="24"/>
          <w:szCs w:val="24"/>
        </w:rPr>
        <w:t>ILTA Chair for bi-monthly mentorship</w:t>
      </w:r>
    </w:p>
    <w:p w14:paraId="431BC24F" w14:textId="3FBAC516" w:rsidR="0062691E" w:rsidRPr="0062691E" w:rsidRDefault="0062691E" w:rsidP="00F4616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9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PSLLT Conference Volunteer</w:t>
      </w:r>
      <w:r w:rsidR="00F461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46160" w:rsidRPr="00F46160">
        <w:rPr>
          <w:rFonts w:ascii="Times New Roman" w:eastAsia="Times New Roman" w:hAnsi="Times New Roman" w:cs="Times New Roman"/>
          <w:sz w:val="24"/>
          <w:szCs w:val="24"/>
        </w:rPr>
        <w:t>(September, 2026)</w:t>
      </w:r>
    </w:p>
    <w:p w14:paraId="2BE73A7A" w14:textId="42377A33" w:rsidR="0062691E" w:rsidRPr="0062691E" w:rsidRDefault="0062691E" w:rsidP="0062691E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Moderated presentation sessions and managed logistical workflows.</w:t>
      </w:r>
    </w:p>
    <w:p w14:paraId="11D20B0A" w14:textId="77777777" w:rsidR="0062691E" w:rsidRDefault="0062691E" w:rsidP="00F4616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Secretary</w:t>
      </w:r>
      <w:r>
        <w:rPr>
          <w:rFonts w:ascii="Times New Roman" w:eastAsia="Times New Roman" w:hAnsi="Times New Roman" w:cs="Times New Roman"/>
          <w:sz w:val="24"/>
          <w:szCs w:val="24"/>
        </w:rPr>
        <w:t>, LASO/LARG (2024 – 2026)</w:t>
      </w:r>
    </w:p>
    <w:p w14:paraId="41FE4092" w14:textId="77777777" w:rsidR="0062691E" w:rsidRDefault="0062691E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Recorded research group meeting minutes and created promotional flyers for guest speakers.</w:t>
      </w:r>
    </w:p>
    <w:p w14:paraId="7CB94CBE" w14:textId="77777777" w:rsidR="0062691E" w:rsidRDefault="0062691E" w:rsidP="00F4616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 Brown Bag Committee Member</w:t>
      </w:r>
      <w:r>
        <w:rPr>
          <w:rFonts w:ascii="Times New Roman" w:eastAsia="Times New Roman" w:hAnsi="Times New Roman" w:cs="Times New Roman"/>
          <w:sz w:val="24"/>
          <w:szCs w:val="24"/>
        </w:rPr>
        <w:t>, Iowa State University (2024 – 2026)</w:t>
      </w:r>
    </w:p>
    <w:p w14:paraId="685D7031" w14:textId="77777777" w:rsidR="00F46160" w:rsidRDefault="0062691E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Invited guest speakers and coordinated between guest speakers, LASO/LARG, and the Brown Bag series; </w:t>
      </w:r>
    </w:p>
    <w:p w14:paraId="5A38F688" w14:textId="3D9A3CFF" w:rsidR="0062691E" w:rsidRDefault="00F46160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esigned event flyers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3A116F" w14:textId="38BBF468" w:rsidR="00F46160" w:rsidRPr="0062691E" w:rsidRDefault="00F46160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Hosted the events</w:t>
      </w:r>
    </w:p>
    <w:p w14:paraId="00000077" w14:textId="77777777" w:rsidR="002D09B9" w:rsidRDefault="00000000" w:rsidP="00F4616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ILTA GSA Steering Member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(2024 – 2025)</w:t>
      </w:r>
    </w:p>
    <w:p w14:paraId="00000078" w14:textId="64866BAF" w:rsidR="002D09B9" w:rsidRDefault="00000000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Communications Chair </w:t>
      </w:r>
      <w:r>
        <w:rPr>
          <w:rFonts w:ascii="Times New Roman" w:eastAsia="Times New Roman" w:hAnsi="Times New Roman" w:cs="Times New Roman"/>
          <w:sz w:val="24"/>
          <w:szCs w:val="24"/>
        </w:rPr>
        <w:t>(2025)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flyers and promote</w:t>
      </w:r>
      <w:r w:rsidR="0062691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events via email, X, and LinkedIn; liaison between GSA and ILTA Communications Chair.</w:t>
      </w:r>
    </w:p>
    <w:p w14:paraId="00000079" w14:textId="77777777" w:rsidR="002D09B9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Social Media Committee </w:t>
      </w:r>
      <w:r>
        <w:rPr>
          <w:rFonts w:ascii="Times New Roman" w:eastAsia="Times New Roman" w:hAnsi="Times New Roman" w:cs="Times New Roman"/>
          <w:sz w:val="24"/>
          <w:szCs w:val="24"/>
        </w:rPr>
        <w:t>(2024-2026)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Created promotional materials and managed social media presence.</w:t>
      </w:r>
    </w:p>
    <w:p w14:paraId="0000007A" w14:textId="77777777" w:rsidR="002D09B9" w:rsidRDefault="00000000" w:rsidP="00F4616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TSLL Conference Organizing Committee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(2023 – 2025)</w:t>
      </w:r>
    </w:p>
    <w:p w14:paraId="0000007B" w14:textId="77777777" w:rsidR="002D09B9" w:rsidRDefault="00000000" w:rsidP="00F4616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Coordinated and designed the Program Book for 2023, 2024, and 2025.</w:t>
      </w:r>
    </w:p>
    <w:p w14:paraId="0000007C" w14:textId="77777777" w:rsidR="002D09B9" w:rsidRDefault="00000000" w:rsidP="00B128AD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Moderated presentation sessions and managed logistical workflows.</w:t>
      </w:r>
    </w:p>
    <w:p w14:paraId="00000081" w14:textId="77777777" w:rsidR="002D09B9" w:rsidRDefault="00000000" w:rsidP="0062691E">
      <w:pPr>
        <w:pStyle w:val="Heading3"/>
        <w:keepNext w:val="0"/>
        <w:keepLines w:val="0"/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ni9sfmnerksq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Mentorship &amp; Outreach</w:t>
      </w:r>
    </w:p>
    <w:p w14:paraId="00000082" w14:textId="77777777" w:rsidR="002D09B9" w:rsidRDefault="00000000" w:rsidP="00F46160">
      <w:pPr>
        <w:widowControl w:val="0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Peer Mentor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Using EdTech in the English Language Classroom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(2023 – 2024)</w:t>
      </w:r>
    </w:p>
    <w:p w14:paraId="00000083" w14:textId="77777777" w:rsidR="002D09B9" w:rsidRDefault="00000000" w:rsidP="00F46160">
      <w:pPr>
        <w:widowControl w:val="0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Served 4 cohorts (Winter/Spring 2024, Summer/Fall 2023) for an 8-week global online course sponsored by the U.S. Department of State (OPEN program).</w:t>
      </w:r>
    </w:p>
    <w:p w14:paraId="00000084" w14:textId="77777777" w:rsidR="002D09B9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content and logistical support to international participants via email and Canvas.</w:t>
      </w:r>
    </w:p>
    <w:p w14:paraId="1C63DB2C" w14:textId="4F7B2E13" w:rsidR="00F46160" w:rsidRPr="009C49FD" w:rsidRDefault="00000000" w:rsidP="009C49FD">
      <w:pPr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Facilitated discussions to clarify posts and liaised between instructors and participants.</w:t>
      </w:r>
    </w:p>
    <w:p w14:paraId="49AB43A4" w14:textId="338B6D81" w:rsidR="00F46160" w:rsidRDefault="00F461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6F4C60F" wp14:editId="407ABFFB">
                <wp:extent cx="5943600" cy="13970"/>
                <wp:effectExtent l="0" t="0" r="12700" b="11430"/>
                <wp:docPr id="924098509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7C65E" id="Horizontal Lin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14:paraId="00000087" w14:textId="01663927" w:rsidR="002D09B9" w:rsidRPr="00F46160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CONFERENCE PRESENTATIONS</w:t>
      </w:r>
    </w:p>
    <w:p w14:paraId="00000088" w14:textId="77777777" w:rsidR="002D09B9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 Truong, M. (2026, August 27-29).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Evaluating rater effects of human and large </w:t>
      </w:r>
    </w:p>
    <w:p w14:paraId="00000089" w14:textId="77777777" w:rsidR="002D09B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language models in L2 writing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[Paper presentation]. VietTESOL International Convention 2026, Danang, Vietnam. </w:t>
      </w:r>
    </w:p>
    <w:p w14:paraId="235CCE29" w14:textId="77777777" w:rsidR="000D085B" w:rsidRDefault="000D085B" w:rsidP="000D085B">
      <w:pPr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7049E">
        <w:rPr>
          <w:rFonts w:ascii="Times New Roman" w:eastAsia="Times New Roman" w:hAnsi="Times New Roman" w:cs="Times New Roman"/>
          <w:sz w:val="24"/>
          <w:szCs w:val="24"/>
        </w:rPr>
        <w:t>Gray,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Lestari, L., </w:t>
      </w:r>
      <w:r w:rsidRPr="0037049E"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&amp; Becker, K. (2026, April 18-19).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Disciplinary register </w:t>
      </w:r>
    </w:p>
    <w:p w14:paraId="0A8CBB91" w14:textId="77777777" w:rsidR="000D085B" w:rsidRDefault="000D085B" w:rsidP="000D085B">
      <w:pPr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variation across the ‘ages’: From undergraduate writer to researcher-in-training to </w:t>
      </w:r>
    </w:p>
    <w:p w14:paraId="489E5A02" w14:textId="77777777" w:rsidR="000D085B" w:rsidRDefault="000D085B" w:rsidP="000D085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disciplinary expert</w:t>
      </w:r>
      <w:r w:rsidRPr="0037049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[Paper presentation]. American Association of Corpus Linguistics </w:t>
      </w:r>
    </w:p>
    <w:p w14:paraId="1A190C4E" w14:textId="54046B89" w:rsidR="0037049E" w:rsidRPr="000D085B" w:rsidRDefault="000D085B" w:rsidP="000D085B">
      <w:pPr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(AACL) Conference 2026, Gainesville, FL, United States.</w:t>
      </w:r>
    </w:p>
    <w:p w14:paraId="762A598F" w14:textId="3C79720C" w:rsidR="0037049E" w:rsidRDefault="0037049E" w:rsidP="0037049E">
      <w:pPr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7049E">
        <w:rPr>
          <w:rFonts w:ascii="Times New Roman" w:eastAsia="Times New Roman" w:hAnsi="Times New Roman" w:cs="Times New Roman"/>
          <w:sz w:val="24"/>
          <w:szCs w:val="24"/>
        </w:rPr>
        <w:lastRenderedPageBreak/>
        <w:t>Gray,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r w:rsidRPr="0037049E"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Lestari, L., &amp; Becker, K. (2026, April 18-19). </w:t>
      </w:r>
      <w:r w:rsidRPr="0037049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Register-based trends in the </w:t>
      </w:r>
    </w:p>
    <w:p w14:paraId="063F10F0" w14:textId="77777777" w:rsidR="0037049E" w:rsidRDefault="0037049E" w:rsidP="0037049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7049E">
        <w:rPr>
          <w:rFonts w:ascii="Times New Roman" w:eastAsia="Times New Roman" w:hAnsi="Times New Roman" w:cs="Times New Roman"/>
          <w:i/>
          <w:iCs/>
          <w:sz w:val="24"/>
          <w:szCs w:val="24"/>
        </w:rPr>
        <w:t>grammatical complexity of student writing.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[Poster presentation]. American Association </w:t>
      </w:r>
    </w:p>
    <w:p w14:paraId="5F3FEF9A" w14:textId="318B9AB1" w:rsidR="0037049E" w:rsidRPr="0037049E" w:rsidRDefault="0037049E" w:rsidP="0037049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 Corpus Linguistics (AACL) Conference 2026, Gainesville, FL, United States.</w:t>
      </w:r>
    </w:p>
    <w:p w14:paraId="12829E02" w14:textId="080FBFDB" w:rsidR="0037049E" w:rsidRDefault="0037049E" w:rsidP="0037049E">
      <w:pPr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7049E"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Men, T. (2026, April 18-19).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Comparing reporting verb use across L2 student </w:t>
      </w:r>
    </w:p>
    <w:p w14:paraId="078088B9" w14:textId="5D47472E" w:rsidR="0037049E" w:rsidRPr="0037049E" w:rsidRDefault="0037049E" w:rsidP="0037049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writing and applied linguistics articles: a replication study</w:t>
      </w:r>
      <w:r>
        <w:rPr>
          <w:rFonts w:ascii="Times New Roman" w:eastAsia="Times New Roman" w:hAnsi="Times New Roman" w:cs="Times New Roman"/>
          <w:sz w:val="24"/>
          <w:szCs w:val="24"/>
        </w:rPr>
        <w:t>. [Poster presentation]. American Association of Corpus Linguistics (AACL) Conference 2026, Gainesville, FL, United States.</w:t>
      </w:r>
    </w:p>
    <w:p w14:paraId="1DB806D6" w14:textId="77777777" w:rsidR="0037049E" w:rsidRDefault="0037049E" w:rsidP="0037049E">
      <w:pPr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 w:rsidRPr="0037049E">
        <w:rPr>
          <w:rFonts w:ascii="Times New Roman" w:eastAsia="Times New Roman" w:hAnsi="Times New Roman" w:cs="Times New Roman"/>
          <w:sz w:val="24"/>
          <w:szCs w:val="24"/>
        </w:rPr>
        <w:t>(2026, April 18-19)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Linking adverbials in academic writing: Insights from L1 and </w:t>
      </w:r>
    </w:p>
    <w:p w14:paraId="37EB0666" w14:textId="77777777" w:rsidR="0037049E" w:rsidRDefault="0037049E" w:rsidP="0037049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L2 student corpora.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[Paper presentation]. American Association of Corpus Linguistics </w:t>
      </w:r>
    </w:p>
    <w:p w14:paraId="4E615BE8" w14:textId="77777777" w:rsidR="0037049E" w:rsidRPr="0037049E" w:rsidRDefault="0037049E" w:rsidP="0037049E">
      <w:pPr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(AACL) Conference 2026, Gainesville, FL, United States.</w:t>
      </w:r>
    </w:p>
    <w:p w14:paraId="0000008A" w14:textId="77777777" w:rsidR="002D09B9" w:rsidRDefault="00000000">
      <w:pPr>
        <w:widowControl w:val="0"/>
        <w:spacing w:before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(2026, March 21-24).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Prompting strategies for ChatGPT: Effects on feedback </w:t>
      </w:r>
    </w:p>
    <w:p w14:paraId="0000008B" w14:textId="77777777" w:rsidR="002D09B9" w:rsidRDefault="00000000">
      <w:pPr>
        <w:widowControl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quality in L2 writing performance. </w:t>
      </w:r>
      <w:r>
        <w:rPr>
          <w:rFonts w:ascii="Times New Roman" w:eastAsia="Times New Roman" w:hAnsi="Times New Roman" w:cs="Times New Roman"/>
          <w:sz w:val="24"/>
          <w:szCs w:val="24"/>
        </w:rPr>
        <w:t>[Poster presentation]. AAAL Conference 2026, Chicago, IL, United States.</w:t>
      </w:r>
    </w:p>
    <w:p w14:paraId="0000008C" w14:textId="77777777" w:rsidR="002D09B9" w:rsidRDefault="00000000">
      <w:pPr>
        <w:widowControl w:val="0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Danis, N., Elliott, T., Flinn, A., Godard, B., Gray, B., Jiang, S., Kim, G., Kraut, S., Lestari, F., </w:t>
      </w:r>
    </w:p>
    <w:p w14:paraId="0000008D" w14:textId="77777777" w:rsidR="002D09B9" w:rsidRDefault="00000000">
      <w:pPr>
        <w:widowControl w:val="0"/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Nuttall, C.,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&amp; Junghun Yang, J. (2025, November 5-8).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Critical evaluation of GenAI as a research assistant.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Three case studies from corpus linguistics.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[Paper presentation]. TSLL Conference 2025, Ames, IA, United States. </w:t>
      </w:r>
    </w:p>
    <w:p w14:paraId="0000008E" w14:textId="77777777" w:rsidR="002D09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Lestari, F.,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Ranjbar, M., Kusumaningrum, W., Kim, G. J., Lim, H. J., Yin, S., &amp; </w:t>
      </w:r>
    </w:p>
    <w:p w14:paraId="0000008F" w14:textId="4023E543" w:rsidR="002D09B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Chapelle, C. (2025, November 5-8).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Using language to establish “friend” and “mentor” personas: How well do GenAI chatbot do?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[Poster presentation]. TSLL Conference 2025, Ames, IA, United States. </w:t>
      </w:r>
    </w:p>
    <w:p w14:paraId="00000090" w14:textId="77777777" w:rsidR="002D09B9" w:rsidRDefault="00000000">
      <w:pPr>
        <w:spacing w:before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&amp; Ho, T. (2025, November 5-8).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Enhancing EFL students’ writing through </w:t>
      </w:r>
    </w:p>
    <w:p w14:paraId="688ED05B" w14:textId="0F6CC8BF" w:rsidR="00B128AD" w:rsidRPr="009C49FD" w:rsidRDefault="00000000" w:rsidP="009C49F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ChatGPT: Utilizing effective prompts for feedback and revisions.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[Paper presentation]. TSLL Conference 2025, Ames, IA, United States.</w:t>
      </w:r>
    </w:p>
    <w:p w14:paraId="00000092" w14:textId="3A159200" w:rsidR="002D09B9" w:rsidRDefault="00000000">
      <w:pPr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(2025, November 5-8).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Zero-shot and engineered prompts for ChatGPT-generated </w:t>
      </w:r>
    </w:p>
    <w:p w14:paraId="00000093" w14:textId="77777777" w:rsidR="002D09B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Feedback in L2 writing</w:t>
      </w:r>
      <w:r>
        <w:rPr>
          <w:rFonts w:ascii="Times New Roman" w:eastAsia="Times New Roman" w:hAnsi="Times New Roman" w:cs="Times New Roman"/>
          <w:sz w:val="24"/>
          <w:szCs w:val="24"/>
        </w:rPr>
        <w:t>. [Paper presentation]. TSLL Conference 2025, Ames, IA, United States.</w:t>
      </w:r>
    </w:p>
    <w:p w14:paraId="00000094" w14:textId="77777777" w:rsidR="002D09B9" w:rsidRDefault="00000000">
      <w:pPr>
        <w:widowControl w:val="0"/>
        <w:spacing w:before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(2025, April 3-5).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Business English writing test: A validation study on the utilization  </w:t>
      </w:r>
    </w:p>
    <w:p w14:paraId="00000095" w14:textId="77777777" w:rsidR="002D09B9" w:rsidRDefault="00000000">
      <w:pPr>
        <w:widowControl w:val="0"/>
        <w:spacing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inference.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[Work in progress]. LARC Conference 2025, Fullerton, CA, United States.</w:t>
      </w:r>
    </w:p>
    <w:p w14:paraId="00000096" w14:textId="77777777" w:rsidR="002D09B9" w:rsidRDefault="00000000">
      <w:pPr>
        <w:widowControl w:val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(2025, March 22-25).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How do L1 and L2 English student writers use linking </w:t>
      </w:r>
    </w:p>
    <w:p w14:paraId="00000097" w14:textId="77777777" w:rsidR="002D09B9" w:rsidRDefault="00000000">
      <w:pPr>
        <w:widowControl w:val="0"/>
        <w:spacing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adverbials in academic writing: A corpus-based study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[Poster presentation]. AAAL Conference 2025, Denver, CO, United States.</w:t>
      </w:r>
    </w:p>
    <w:p w14:paraId="6EFF093B" w14:textId="77777777" w:rsidR="009C49FD" w:rsidRDefault="009C49FD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E0EA3" w14:textId="77777777" w:rsidR="009C49FD" w:rsidRDefault="009C49FD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98" w14:textId="49121A76" w:rsidR="002D09B9" w:rsidRDefault="00000000">
      <w:pPr>
        <w:widowControl w:val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Nguyen, D.,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Ho, T. (2024, October 24-26).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Exploring the efficacy of ChatGPT integration on </w:t>
      </w:r>
    </w:p>
    <w:p w14:paraId="00000099" w14:textId="77777777" w:rsidR="002D09B9" w:rsidRDefault="00000000">
      <w:pPr>
        <w:widowControl w:val="0"/>
        <w:spacing w:after="20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EFL writing: A study with Vietnamese undergraduate students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[Paper presentation]. TSLL 2024, Ames, IA, United States.</w:t>
      </w:r>
    </w:p>
    <w:p w14:paraId="0000009A" w14:textId="77777777" w:rsidR="002D09B9" w:rsidRDefault="00000000">
      <w:pPr>
        <w:widowControl w:val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(2024, September 12-15).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(How) Do secondary school EFL writers benefit from      </w:t>
      </w:r>
    </w:p>
    <w:p w14:paraId="0000009B" w14:textId="77777777" w:rsidR="002D09B9" w:rsidRDefault="00000000">
      <w:pPr>
        <w:widowControl w:val="0"/>
        <w:spacing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corpus-based collocation learning? A study of usage, outcome, and perceptions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[Paper presentation]. AACL Conference 2024, Eugene, OR, United States.</w:t>
      </w:r>
    </w:p>
    <w:p w14:paraId="0000009C" w14:textId="77777777" w:rsidR="002D09B9" w:rsidRDefault="00000000">
      <w:pPr>
        <w:widowControl w:val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(2024, March 16-19).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Usage, perceptions, and efficacy of corpus-based collocation </w:t>
      </w:r>
    </w:p>
    <w:p w14:paraId="0000009D" w14:textId="77777777" w:rsidR="002D09B9" w:rsidRDefault="00000000">
      <w:pPr>
        <w:widowControl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learning for secondary school EFL writers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[Poster presentation]. AAAL Conference 2024, Houston, TX, United States.</w:t>
      </w:r>
    </w:p>
    <w:p w14:paraId="0000009E" w14:textId="77777777" w:rsidR="002D09B9" w:rsidRDefault="008944F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4FF77B7">
          <v:rect id="Horizontal Line 7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0009F" w14:textId="77777777" w:rsidR="002D09B9" w:rsidRPr="00F46160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PUBLICATIONS</w:t>
      </w:r>
    </w:p>
    <w:p w14:paraId="000000A0" w14:textId="77777777" w:rsidR="002D09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(2026). Comparing the use of linking adverbials in academic writing by L1 and L2 </w:t>
      </w:r>
    </w:p>
    <w:p w14:paraId="000000A1" w14:textId="77777777" w:rsidR="002D09B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English student writers: A corpus-based study.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English for Academic Purposes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Article 101736. </w:t>
      </w:r>
      <w:hyperlink r:id="rId8">
        <w:r w:rsidR="002D09B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10.1016/j.jeap.2026.101736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2" w14:textId="77777777" w:rsidR="002D09B9" w:rsidRDefault="00000000">
      <w:pPr>
        <w:widowControl w:val="0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Pham, Q. H. P.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Chau, C. C., &amp;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(2026, May 29). Dependency parsing in </w:t>
      </w:r>
    </w:p>
    <w:p w14:paraId="000000A3" w14:textId="77777777" w:rsidR="002D09B9" w:rsidRDefault="00000000">
      <w:pPr>
        <w:widowControl w:val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computational linguistics.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 Forum: The Newsletter of the Applied Linguists Interest Section.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https://my.tesol.org/news/11527010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000000A4" w14:textId="77777777" w:rsidR="002D09B9" w:rsidRDefault="00000000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Ockey, G. J., Chapelle, C., Latham, E., Silva-Dos-Santos, L., Beck, J., Kurt, S., Aseeri, F., </w:t>
      </w:r>
    </w:p>
    <w:p w14:paraId="000000A7" w14:textId="0F8BDF01" w:rsidR="002D09B9" w:rsidRPr="00CB566E" w:rsidRDefault="00000000" w:rsidP="00CB566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Kusumaningrum, W., Grundy, F., Lim, H. J. C., Na, I., Susanto, A. T., Yin, S., Challis, K., Qi, Q., Kim, G. J.,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Ebrahimpourlighvani, A., &amp; Byun, J. (2026). A Review of Pearson’s Versant English Speaking and Listening Test (VESLT).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Language </w:t>
      </w:r>
    </w:p>
    <w:p w14:paraId="000000A8" w14:textId="77777777" w:rsidR="002D09B9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Assessment Quarterly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(1), 89–103. </w:t>
      </w:r>
      <w:hyperlink r:id="rId9">
        <w:r w:rsidR="002D09B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https://doi.org/10.1080/15434303.2025.2608742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9" w14:textId="77777777" w:rsidR="002D09B9" w:rsidRDefault="00000000">
      <w:pPr>
        <w:spacing w:before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Lestari, F., &amp;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(2025). [Review of the book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Learner language, discourse and </w:t>
      </w:r>
    </w:p>
    <w:p w14:paraId="1494702D" w14:textId="22D46107" w:rsidR="00F46160" w:rsidRPr="009C49FD" w:rsidRDefault="00000000" w:rsidP="009C49F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interaction: A corpus-based analysis of spoken English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by T. McEnery, I. Clarke, &amp; G. Brookes].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Register Studies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0">
        <w:r w:rsidR="002D09B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https://doi.org/10.1075/rs.25013.les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B" w14:textId="6547F525" w:rsidR="002D09B9" w:rsidRDefault="00000000">
      <w:pPr>
        <w:spacing w:before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Nguyen,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(2025). [Review of the book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Corpora for language learning: Bridging the </w:t>
      </w:r>
    </w:p>
    <w:p w14:paraId="000000AC" w14:textId="77777777" w:rsidR="002D09B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research-practice divide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edited by P. Crosthwaite].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134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1">
        <w:r w:rsidR="002D09B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https://doi.org/10.1016/j.system.2025.103825</w:t>
        </w:r>
      </w:hyperlink>
    </w:p>
    <w:p w14:paraId="000000AD" w14:textId="77777777" w:rsidR="002D09B9" w:rsidRDefault="0000000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Hakim, A., Calle, D., Danis, N., Kusumaningrum, W., Lestari, F., Lim, H. J., Na, I., &amp;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Nguyen, </w:t>
      </w:r>
    </w:p>
    <w:p w14:paraId="000000AE" w14:textId="77777777" w:rsidR="002D09B9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(2025). [Review of the book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Conducting genre-based research in applied linguistics: A methodological guide,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M. Kessler, &amp; C. Polio].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Second Language Writing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101192. </w:t>
      </w:r>
      <w:hyperlink r:id="rId12">
        <w:r w:rsidR="002D09B9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</w:rPr>
          <w:t>https://doi.org/10.1016/j.jslw.2025.101192</w:t>
        </w:r>
      </w:hyperlink>
    </w:p>
    <w:p w14:paraId="1373BCB1" w14:textId="77777777" w:rsidR="009C49FD" w:rsidRDefault="009C49FD">
      <w:pPr>
        <w:spacing w:before="200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</w:p>
    <w:p w14:paraId="340383FE" w14:textId="77777777" w:rsidR="009C49FD" w:rsidRDefault="009C49FD">
      <w:pPr>
        <w:spacing w:before="200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</w:p>
    <w:p w14:paraId="000000AF" w14:textId="65DEEBA8" w:rsidR="002D09B9" w:rsidRDefault="00000000">
      <w:pPr>
        <w:spacing w:before="200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lastRenderedPageBreak/>
        <w:t>Nguyen, D.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(In press). Drowning in concordance sheets and teaching myself corpus linguistics: </w:t>
      </w:r>
    </w:p>
    <w:p w14:paraId="000000B1" w14:textId="0F9FEDE2" w:rsidR="002D09B9" w:rsidRPr="005D5667" w:rsidRDefault="00000000" w:rsidP="005D5667">
      <w:pPr>
        <w:ind w:left="720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(When) is it okay to ask for help? In C. Cinaglia, &amp; M. D. Coss (Eds.), </w:t>
      </w:r>
      <w:r>
        <w:rPr>
          <w:rFonts w:ascii="Times New Roman" w:eastAsia="Times New Roman" w:hAnsi="Times New Roman" w:cs="Times New Roman"/>
          <w:i/>
          <w:iCs/>
          <w:color w:val="212121"/>
          <w:sz w:val="24"/>
          <w:szCs w:val="24"/>
        </w:rPr>
        <w:t>The Story Behind the Study: Realities and Dilemmas of Conducting Research as Applied Linguistics Doctoral Students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. Applied Linguistics Press.</w:t>
      </w:r>
    </w:p>
    <w:p w14:paraId="72F5322A" w14:textId="01A2A2A4" w:rsidR="00DC7F45" w:rsidRPr="00F46160" w:rsidRDefault="005D5667" w:rsidP="005D56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B5F8D19" wp14:editId="72D028F1">
                <wp:extent cx="5943600" cy="13970"/>
                <wp:effectExtent l="0" t="0" r="12700" b="11430"/>
                <wp:docPr id="1981857224" name="Horizontal 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0C7ACF" w14:textId="36BFAC46" w:rsidR="009C49FD" w:rsidRPr="009C49FD" w:rsidRDefault="009C49FD" w:rsidP="009C49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F8D19"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" filled="f">
                <v:path arrowok="t"/>
                <v:textbox>
                  <w:txbxContent>
                    <w:p w14:paraId="4D0C7ACF" w14:textId="36BFAC46" w:rsidR="009C49FD" w:rsidRPr="009C49FD" w:rsidRDefault="009C49FD" w:rsidP="009C49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ç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0ECBE1" w14:textId="4FBBCEB1" w:rsidR="005D5667" w:rsidRPr="00F46160" w:rsidRDefault="005D5667" w:rsidP="005D5667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>PROFESSIONAL MEMBERSHIPS</w:t>
      </w:r>
    </w:p>
    <w:p w14:paraId="16A68761" w14:textId="48B5BAFE" w:rsidR="005D5667" w:rsidRPr="006625EA" w:rsidRDefault="005D5667" w:rsidP="006625EA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EA">
        <w:rPr>
          <w:rFonts w:ascii="Times New Roman" w:eastAsia="Times New Roman" w:hAnsi="Times New Roman" w:cs="Times New Roman"/>
          <w:sz w:val="24"/>
          <w:szCs w:val="24"/>
        </w:rPr>
        <w:t>American Association for Applied Linguistics (AAAL) – since 2023</w:t>
      </w:r>
    </w:p>
    <w:p w14:paraId="6719FFEC" w14:textId="22178465" w:rsidR="005D5667" w:rsidRPr="006625EA" w:rsidRDefault="005D5667" w:rsidP="006625EA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EA">
        <w:rPr>
          <w:rFonts w:ascii="Times New Roman" w:eastAsia="Times New Roman" w:hAnsi="Times New Roman" w:cs="Times New Roman"/>
          <w:sz w:val="24"/>
          <w:szCs w:val="24"/>
        </w:rPr>
        <w:t>International Language Testing Association (ILTA) – since 2024</w:t>
      </w:r>
    </w:p>
    <w:p w14:paraId="7C88436F" w14:textId="77777777" w:rsidR="00DC7F45" w:rsidRPr="006625EA" w:rsidRDefault="005D5667" w:rsidP="006625EA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EA">
        <w:rPr>
          <w:rFonts w:ascii="Times New Roman" w:eastAsia="Times New Roman" w:hAnsi="Times New Roman" w:cs="Times New Roman"/>
          <w:sz w:val="24"/>
          <w:szCs w:val="24"/>
        </w:rPr>
        <w:t>Asian Association of Teachers of English as a Foreign Language – since 202</w:t>
      </w:r>
      <w:r w:rsidR="00DC7F45" w:rsidRPr="006625E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54285CC" w14:textId="05060A5B" w:rsidR="00DC7F45" w:rsidRDefault="00DC7F45" w:rsidP="00DC7F4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3C7F2D7" wp14:editId="5CFC287A">
                <wp:extent cx="5943600" cy="13970"/>
                <wp:effectExtent l="0" t="0" r="12700" b="11430"/>
                <wp:docPr id="684987248" name="Horizontal 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6B840"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14:paraId="2D66D077" w14:textId="18679344" w:rsidR="00CE5D0F" w:rsidRPr="00F46160" w:rsidRDefault="00DC7F45" w:rsidP="00DC7F45">
      <w:pPr>
        <w:spacing w:line="36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</w:pPr>
      <w:r w:rsidRPr="00F46160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</w:rPr>
        <w:t xml:space="preserve">REFERENCES </w:t>
      </w:r>
    </w:p>
    <w:p w14:paraId="03DF5883" w14:textId="77777777" w:rsidR="00F46160" w:rsidRDefault="00F46160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F46160">
          <w:headerReference w:type="default" r:id="rId13"/>
          <w:footerReference w:type="default" r:id="rId14"/>
          <w:pgSz w:w="12240" w:h="15840"/>
          <w:pgMar w:top="1350" w:right="1440" w:bottom="1440" w:left="1440" w:header="720" w:footer="720" w:gutter="0"/>
          <w:pgNumType w:start="1"/>
          <w:cols w:space="720"/>
        </w:sectPr>
      </w:pPr>
    </w:p>
    <w:p w14:paraId="1B893633" w14:textId="09E68412" w:rsidR="00CE5D0F" w:rsidRPr="00DC7F45" w:rsidRDefault="00CE5D0F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7F45">
        <w:rPr>
          <w:rFonts w:ascii="Times New Roman" w:eastAsia="Times New Roman" w:hAnsi="Times New Roman" w:cs="Times New Roman"/>
          <w:b/>
          <w:bCs/>
          <w:sz w:val="24"/>
          <w:szCs w:val="24"/>
        </w:rPr>
        <w:t>Bethany Gray</w:t>
      </w:r>
    </w:p>
    <w:p w14:paraId="22B24BA5" w14:textId="486C8376" w:rsidR="00DC7F45" w:rsidRDefault="00F46160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Major </w:t>
      </w:r>
      <w:r w:rsidR="00DC7F45">
        <w:rPr>
          <w:rFonts w:ascii="Times New Roman" w:eastAsia="Times New Roman" w:hAnsi="Times New Roman" w:cs="Times New Roman"/>
          <w:sz w:val="24"/>
          <w:szCs w:val="24"/>
        </w:rPr>
        <w:t>Professor</w:t>
      </w:r>
    </w:p>
    <w:p w14:paraId="2A8F8106" w14:textId="7D86168A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6EC5D8EF" w14:textId="4F9525A4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</w:p>
    <w:p w14:paraId="677AA266" w14:textId="1AC2561A" w:rsidR="00DC7F45" w:rsidRP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5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begray@iastate.edu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87D6BE" w14:textId="1CDC93F9" w:rsidR="00CE5D0F" w:rsidRPr="00F46160" w:rsidRDefault="00CE5D0F" w:rsidP="00F46160">
      <w:pPr>
        <w:pStyle w:val="ListParagraph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6160">
        <w:rPr>
          <w:rFonts w:ascii="Times New Roman" w:eastAsia="Times New Roman" w:hAnsi="Times New Roman" w:cs="Times New Roman"/>
          <w:b/>
          <w:bCs/>
          <w:sz w:val="24"/>
          <w:szCs w:val="24"/>
        </w:rPr>
        <w:t>Maggie Laware</w:t>
      </w:r>
    </w:p>
    <w:p w14:paraId="76052173" w14:textId="0807EF9C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 | Director of Public Speaking</w:t>
      </w:r>
    </w:p>
    <w:p w14:paraId="4F15347B" w14:textId="479854F0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136DBF38" w14:textId="1C511EF1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</w:p>
    <w:p w14:paraId="213353B8" w14:textId="622F1307" w:rsidR="00DC7F45" w:rsidRP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6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mlaware@iastate.edu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355461" w14:textId="67D56953" w:rsidR="00DC7F45" w:rsidRPr="00027EE2" w:rsidRDefault="00CE5D0F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7EE2">
        <w:rPr>
          <w:rFonts w:ascii="Times New Roman" w:eastAsia="Times New Roman" w:hAnsi="Times New Roman" w:cs="Times New Roman"/>
          <w:b/>
          <w:bCs/>
          <w:sz w:val="24"/>
          <w:szCs w:val="24"/>
        </w:rPr>
        <w:t>Volker Hegelheimer</w:t>
      </w:r>
    </w:p>
    <w:p w14:paraId="4FF5A4E2" w14:textId="4B863B59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 | Department Chair</w:t>
      </w:r>
    </w:p>
    <w:p w14:paraId="42DADEF3" w14:textId="3460F814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09070D33" w14:textId="62B59493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</w:p>
    <w:p w14:paraId="0C8CE648" w14:textId="4511A543" w:rsidR="00B128AD" w:rsidRPr="009C49FD" w:rsidRDefault="00DC7F45" w:rsidP="009C49FD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7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volkerh@iastate.edu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555278" w14:textId="77777777" w:rsidR="009C49FD" w:rsidRDefault="009C49FD" w:rsidP="009C49F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EC3D35" w14:textId="77777777" w:rsidR="009C49FD" w:rsidRDefault="009C49FD" w:rsidP="009C49F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5A070A" w14:textId="77777777" w:rsidR="009C49FD" w:rsidRDefault="009C49FD" w:rsidP="009C49F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F8741" w14:textId="77777777" w:rsidR="009C49FD" w:rsidRDefault="009C49FD" w:rsidP="009C49F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706E5" w14:textId="7FCCBF9B" w:rsidR="00CE5D0F" w:rsidRPr="00027EE2" w:rsidRDefault="00CE5D0F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7EE2">
        <w:rPr>
          <w:rFonts w:ascii="Times New Roman" w:eastAsia="Times New Roman" w:hAnsi="Times New Roman" w:cs="Times New Roman"/>
          <w:b/>
          <w:bCs/>
          <w:sz w:val="24"/>
          <w:szCs w:val="24"/>
        </w:rPr>
        <w:t>Carol Chapelle</w:t>
      </w:r>
    </w:p>
    <w:p w14:paraId="69957F17" w14:textId="164B98CA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Distinguished Professor</w:t>
      </w:r>
    </w:p>
    <w:p w14:paraId="161797F9" w14:textId="6B2BDCD7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5850834C" w14:textId="281E5492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</w:p>
    <w:p w14:paraId="0DA0C9DD" w14:textId="063AAA99" w:rsidR="00DC7F45" w:rsidRP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8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carolc@iastate.edu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40B473" w14:textId="163FA613" w:rsidR="00CE5D0F" w:rsidRPr="00027EE2" w:rsidRDefault="00CE5D0F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7EE2">
        <w:rPr>
          <w:rFonts w:ascii="Times New Roman" w:eastAsia="Times New Roman" w:hAnsi="Times New Roman" w:cs="Times New Roman"/>
          <w:b/>
          <w:bCs/>
          <w:sz w:val="24"/>
          <w:szCs w:val="24"/>
        </w:rPr>
        <w:t>Gary Ockey</w:t>
      </w:r>
    </w:p>
    <w:p w14:paraId="10D2800D" w14:textId="7F1550BC" w:rsidR="00DC7F45" w:rsidRDefault="00DC7F45" w:rsidP="00F46160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</w:t>
      </w:r>
    </w:p>
    <w:p w14:paraId="5DDF8DA7" w14:textId="77777777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644A15AF" w14:textId="77777777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</w:p>
    <w:p w14:paraId="4982AB02" w14:textId="643AB545" w:rsidR="00DC7F45" w:rsidRPr="00027EE2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9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gockey@iastate.edu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92129B" w14:textId="4C7A5440" w:rsidR="00CE5D0F" w:rsidRPr="00027EE2" w:rsidRDefault="00CE5D0F" w:rsidP="00F4616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7EE2">
        <w:rPr>
          <w:rFonts w:ascii="Times New Roman" w:eastAsia="Times New Roman" w:hAnsi="Times New Roman" w:cs="Times New Roman"/>
          <w:b/>
          <w:bCs/>
          <w:sz w:val="24"/>
          <w:szCs w:val="24"/>
        </w:rPr>
        <w:t>Elena Cotos</w:t>
      </w:r>
    </w:p>
    <w:p w14:paraId="50B6A1AD" w14:textId="4C57872D" w:rsidR="00F762BA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Professor | Associate Dean </w:t>
      </w:r>
      <w:r w:rsidR="006630EA">
        <w:rPr>
          <w:rFonts w:ascii="Times New Roman" w:eastAsia="Times New Roman" w:hAnsi="Times New Roman" w:cs="Times New Roman"/>
          <w:sz w:val="24"/>
          <w:szCs w:val="24"/>
        </w:rPr>
        <w:t>| Director of the Center for Communication Excellence</w:t>
      </w:r>
    </w:p>
    <w:p w14:paraId="65699E7E" w14:textId="77777777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Iowa State University</w:t>
      </w:r>
    </w:p>
    <w:p w14:paraId="1FF2328C" w14:textId="2DAB34F8" w:rsid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English</w:t>
      </w:r>
      <w:r w:rsidR="006630EA">
        <w:rPr>
          <w:rFonts w:ascii="Times New Roman" w:eastAsia="Times New Roman" w:hAnsi="Times New Roman" w:cs="Times New Roman"/>
          <w:sz w:val="24"/>
          <w:szCs w:val="24"/>
        </w:rPr>
        <w:t xml:space="preserve"> | Graduate College</w:t>
      </w:r>
    </w:p>
    <w:p w14:paraId="2989F87B" w14:textId="084499AE" w:rsidR="00DC7F45" w:rsidRPr="00DC7F45" w:rsidRDefault="00DC7F45" w:rsidP="00F4616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20" w:history="1">
        <w:r w:rsidR="006625EA" w:rsidRPr="004558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ecotos@iastate.edu</w:t>
        </w:r>
      </w:hyperlink>
      <w:r w:rsidR="00662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535D7A" w14:textId="77777777" w:rsidR="00F46160" w:rsidRDefault="00F46160" w:rsidP="00DC7F45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  <w:sectPr w:rsidR="00F46160" w:rsidSect="009C49FD">
          <w:type w:val="continuous"/>
          <w:pgSz w:w="12240" w:h="15840"/>
          <w:pgMar w:top="1350" w:right="1440" w:bottom="1440" w:left="1440" w:header="720" w:footer="720" w:gutter="0"/>
          <w:pgNumType w:start="1"/>
          <w:cols w:num="2" w:space="720"/>
        </w:sectPr>
      </w:pPr>
    </w:p>
    <w:p w14:paraId="51E1A470" w14:textId="22238FFB" w:rsidR="00CE5D0F" w:rsidRPr="00F46160" w:rsidRDefault="00CE5D0F" w:rsidP="00F461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E5D0F" w:rsidRPr="00F46160" w:rsidSect="00F46160">
      <w:type w:val="continuous"/>
      <w:pgSz w:w="12240" w:h="15840"/>
      <w:pgMar w:top="13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D77E8" w14:textId="77777777" w:rsidR="008944F8" w:rsidRDefault="008944F8">
      <w:pPr>
        <w:spacing w:line="240" w:lineRule="auto"/>
      </w:pPr>
      <w:r>
        <w:separator/>
      </w:r>
    </w:p>
  </w:endnote>
  <w:endnote w:type="continuationSeparator" w:id="0">
    <w:p w14:paraId="656FA91A" w14:textId="77777777" w:rsidR="008944F8" w:rsidRDefault="00894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159A05B-A482-5942-AE71-C8C48392A5C7}"/>
    <w:embedBold r:id="rId2" w:fontKey="{98E05CF4-6C9E-8448-A987-66E69B942F8D}"/>
    <w:embedItalic r:id="rId3" w:fontKey="{BC877AF6-3C05-404F-B00D-806FA910EB06}"/>
    <w:embedBoldItalic r:id="rId4" w:fontKey="{CB1814AF-B174-984E-8A7F-B466DA2FB4D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DE203ABF-8CF0-7048-9B60-BE7FB57918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7E3AE0F-3AB4-FA44-AB18-B03EFA416F0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E10025F-F261-1148-B883-B85786AD5F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34C99AAB-4B28-9649-8FAF-0A53A723F864}"/>
    <w:embedBold r:id="rId9" w:fontKey="{D3450BEC-DF5A-F04B-B88D-6012B019EC60}"/>
    <w:embedItalic r:id="rId10" w:fontKey="{0863CAF7-7B1D-8840-B863-C39DDF4C7CBD}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  <w:embedBold r:id="rId11" w:fontKey="{130F3FD7-00E8-404C-AA8B-23D6EE51D6A2}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  <w:embedBold r:id="rId12" w:fontKey="{62712385-D89C-B34B-BD31-261C0A968FD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751F3DE6-D48B-B442-A8CE-2D4444F43AF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E70B4229-ADD9-3246-9742-9893D1C9F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B3" w14:textId="74288EEB" w:rsidR="002D09B9" w:rsidRDefault="00000000">
    <w:pPr>
      <w:jc w:val="right"/>
    </w:pP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separate"/>
    </w:r>
    <w:r w:rsidR="006940CE">
      <w:rPr>
        <w:rFonts w:ascii="Times New Roman" w:eastAsia="Times New Roman" w:hAnsi="Times New Roman" w:cs="Times New Roman"/>
        <w:b/>
        <w:bCs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07CA7A" w14:textId="77777777" w:rsidR="008944F8" w:rsidRDefault="008944F8">
      <w:pPr>
        <w:spacing w:line="240" w:lineRule="auto"/>
      </w:pPr>
      <w:r>
        <w:separator/>
      </w:r>
    </w:p>
  </w:footnote>
  <w:footnote w:type="continuationSeparator" w:id="0">
    <w:p w14:paraId="1A38BDE9" w14:textId="77777777" w:rsidR="008944F8" w:rsidRDefault="008944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B2" w14:textId="77777777" w:rsidR="002D09B9" w:rsidRDefault="002D09B9">
    <w:pPr>
      <w:jc w:val="right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E69B9"/>
    <w:multiLevelType w:val="multilevel"/>
    <w:tmpl w:val="471A01FA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" w15:restartNumberingAfterBreak="0">
    <w:nsid w:val="142C7EA3"/>
    <w:multiLevelType w:val="hybridMultilevel"/>
    <w:tmpl w:val="2BE68D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C57F1D"/>
    <w:multiLevelType w:val="hybridMultilevel"/>
    <w:tmpl w:val="C4B28D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365501"/>
    <w:multiLevelType w:val="multilevel"/>
    <w:tmpl w:val="B8D66A1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2CE46F17"/>
    <w:multiLevelType w:val="hybridMultilevel"/>
    <w:tmpl w:val="106694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5095562"/>
    <w:multiLevelType w:val="hybridMultilevel"/>
    <w:tmpl w:val="F214B1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541233"/>
    <w:multiLevelType w:val="multilevel"/>
    <w:tmpl w:val="C8E82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DF28E9"/>
    <w:multiLevelType w:val="multilevel"/>
    <w:tmpl w:val="6FF8F304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8" w15:restartNumberingAfterBreak="0">
    <w:nsid w:val="38B77432"/>
    <w:multiLevelType w:val="hybridMultilevel"/>
    <w:tmpl w:val="0C487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9" w15:restartNumberingAfterBreak="0">
    <w:nsid w:val="39257220"/>
    <w:multiLevelType w:val="hybridMultilevel"/>
    <w:tmpl w:val="E752E75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C5F4EC1"/>
    <w:multiLevelType w:val="multilevel"/>
    <w:tmpl w:val="FFB80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D65109"/>
    <w:multiLevelType w:val="multilevel"/>
    <w:tmpl w:val="F880D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530509"/>
    <w:multiLevelType w:val="multilevel"/>
    <w:tmpl w:val="B3E4D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374385"/>
    <w:multiLevelType w:val="multilevel"/>
    <w:tmpl w:val="F0465758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4" w15:restartNumberingAfterBreak="0">
    <w:nsid w:val="44B51014"/>
    <w:multiLevelType w:val="multilevel"/>
    <w:tmpl w:val="1234B71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463068A4"/>
    <w:multiLevelType w:val="multilevel"/>
    <w:tmpl w:val="76121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E93C7F"/>
    <w:multiLevelType w:val="hybridMultilevel"/>
    <w:tmpl w:val="2DEC1D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46F6E6E"/>
    <w:multiLevelType w:val="multilevel"/>
    <w:tmpl w:val="5D7E0228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8" w15:restartNumberingAfterBreak="0">
    <w:nsid w:val="58516EBF"/>
    <w:multiLevelType w:val="hybridMultilevel"/>
    <w:tmpl w:val="E150475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A6A602F"/>
    <w:multiLevelType w:val="multilevel"/>
    <w:tmpl w:val="5CE07EFE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20" w15:restartNumberingAfterBreak="0">
    <w:nsid w:val="5E175056"/>
    <w:multiLevelType w:val="multilevel"/>
    <w:tmpl w:val="4EEAF4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6EFA2DDF"/>
    <w:multiLevelType w:val="hybridMultilevel"/>
    <w:tmpl w:val="F08E29A6"/>
    <w:lvl w:ilvl="0" w:tplc="5784B97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0C048C"/>
    <w:multiLevelType w:val="multilevel"/>
    <w:tmpl w:val="59324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F20859"/>
    <w:multiLevelType w:val="multilevel"/>
    <w:tmpl w:val="C5B2BE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78413AD0"/>
    <w:multiLevelType w:val="hybridMultilevel"/>
    <w:tmpl w:val="E41472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515592">
    <w:abstractNumId w:val="7"/>
  </w:num>
  <w:num w:numId="2" w16cid:durableId="357702028">
    <w:abstractNumId w:val="10"/>
  </w:num>
  <w:num w:numId="3" w16cid:durableId="862089675">
    <w:abstractNumId w:val="0"/>
  </w:num>
  <w:num w:numId="4" w16cid:durableId="425423791">
    <w:abstractNumId w:val="23"/>
  </w:num>
  <w:num w:numId="5" w16cid:durableId="1311442425">
    <w:abstractNumId w:val="14"/>
  </w:num>
  <w:num w:numId="6" w16cid:durableId="1492529192">
    <w:abstractNumId w:val="11"/>
  </w:num>
  <w:num w:numId="7" w16cid:durableId="751240105">
    <w:abstractNumId w:val="17"/>
  </w:num>
  <w:num w:numId="8" w16cid:durableId="1913155891">
    <w:abstractNumId w:val="19"/>
  </w:num>
  <w:num w:numId="9" w16cid:durableId="301926565">
    <w:abstractNumId w:val="3"/>
  </w:num>
  <w:num w:numId="10" w16cid:durableId="1891455505">
    <w:abstractNumId w:val="13"/>
  </w:num>
  <w:num w:numId="11" w16cid:durableId="2035226337">
    <w:abstractNumId w:val="15"/>
  </w:num>
  <w:num w:numId="12" w16cid:durableId="1571622013">
    <w:abstractNumId w:val="20"/>
  </w:num>
  <w:num w:numId="13" w16cid:durableId="1476607236">
    <w:abstractNumId w:val="12"/>
  </w:num>
  <w:num w:numId="14" w16cid:durableId="1276906194">
    <w:abstractNumId w:val="22"/>
  </w:num>
  <w:num w:numId="15" w16cid:durableId="961226105">
    <w:abstractNumId w:val="6"/>
  </w:num>
  <w:num w:numId="16" w16cid:durableId="1234580430">
    <w:abstractNumId w:val="21"/>
  </w:num>
  <w:num w:numId="17" w16cid:durableId="2048216323">
    <w:abstractNumId w:val="2"/>
  </w:num>
  <w:num w:numId="18" w16cid:durableId="1609196889">
    <w:abstractNumId w:val="16"/>
  </w:num>
  <w:num w:numId="19" w16cid:durableId="201947394">
    <w:abstractNumId w:val="1"/>
  </w:num>
  <w:num w:numId="20" w16cid:durableId="1383289021">
    <w:abstractNumId w:val="5"/>
  </w:num>
  <w:num w:numId="21" w16cid:durableId="1784350155">
    <w:abstractNumId w:val="8"/>
  </w:num>
  <w:num w:numId="22" w16cid:durableId="795830992">
    <w:abstractNumId w:val="24"/>
  </w:num>
  <w:num w:numId="23" w16cid:durableId="1153257601">
    <w:abstractNumId w:val="9"/>
  </w:num>
  <w:num w:numId="24" w16cid:durableId="1303079803">
    <w:abstractNumId w:val="4"/>
  </w:num>
  <w:num w:numId="25" w16cid:durableId="85804789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B9"/>
    <w:rsid w:val="00027EE2"/>
    <w:rsid w:val="0006276D"/>
    <w:rsid w:val="00077589"/>
    <w:rsid w:val="000D085B"/>
    <w:rsid w:val="002624C4"/>
    <w:rsid w:val="002D09B9"/>
    <w:rsid w:val="0037049E"/>
    <w:rsid w:val="003D04BC"/>
    <w:rsid w:val="003D31AB"/>
    <w:rsid w:val="003F4662"/>
    <w:rsid w:val="00562258"/>
    <w:rsid w:val="005D5667"/>
    <w:rsid w:val="005E4735"/>
    <w:rsid w:val="0062691E"/>
    <w:rsid w:val="00653C73"/>
    <w:rsid w:val="006625EA"/>
    <w:rsid w:val="006630EA"/>
    <w:rsid w:val="006940CE"/>
    <w:rsid w:val="007928AC"/>
    <w:rsid w:val="008944F8"/>
    <w:rsid w:val="008F5A73"/>
    <w:rsid w:val="009C01E3"/>
    <w:rsid w:val="009C49FD"/>
    <w:rsid w:val="00B128AD"/>
    <w:rsid w:val="00C779AE"/>
    <w:rsid w:val="00CB566E"/>
    <w:rsid w:val="00CE5D0F"/>
    <w:rsid w:val="00D00187"/>
    <w:rsid w:val="00D51C59"/>
    <w:rsid w:val="00D9792C"/>
    <w:rsid w:val="00DC7F45"/>
    <w:rsid w:val="00DE1537"/>
    <w:rsid w:val="00F46160"/>
    <w:rsid w:val="00F762BA"/>
    <w:rsid w:val="00F7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F1FF62C"/>
  <w15:docId w15:val="{70B27A29-167A-6A4F-B9F2-73D52FC7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E5D0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62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2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25E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25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5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1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160"/>
  </w:style>
  <w:style w:type="paragraph" w:styleId="Footer">
    <w:name w:val="footer"/>
    <w:basedOn w:val="Normal"/>
    <w:link w:val="FooterChar"/>
    <w:uiPriority w:val="99"/>
    <w:unhideWhenUsed/>
    <w:rsid w:val="00F461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ap.2026.101736" TargetMode="External"/><Relationship Id="rId13" Type="http://schemas.openxmlformats.org/officeDocument/2006/relationships/header" Target="header1.xml"/><Relationship Id="rId18" Type="http://schemas.openxmlformats.org/officeDocument/2006/relationships/hyperlink" Target="mailto:carolc@iastate.ed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jslw.2025.101192" TargetMode="External"/><Relationship Id="rId17" Type="http://schemas.openxmlformats.org/officeDocument/2006/relationships/hyperlink" Target="mailto:volkerh@iastate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laware@iastate.edu" TargetMode="External"/><Relationship Id="rId20" Type="http://schemas.openxmlformats.org/officeDocument/2006/relationships/hyperlink" Target="mailto:ecotos@iastate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system.2025.1038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egray@iastate.edu" TargetMode="External"/><Relationship Id="rId10" Type="http://schemas.openxmlformats.org/officeDocument/2006/relationships/hyperlink" Target="https://doi.org/10.1075/rs.25013.les" TargetMode="External"/><Relationship Id="rId19" Type="http://schemas.openxmlformats.org/officeDocument/2006/relationships/hyperlink" Target="mailto:gockey@iastate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80/15434303.2025.2608742" TargetMode="Externa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7ABB19-8D74-354F-830B-2BA737963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Thi Thuy Duong</cp:lastModifiedBy>
  <cp:revision>3</cp:revision>
  <dcterms:created xsi:type="dcterms:W3CDTF">2026-09-29T18:31:00Z</dcterms:created>
  <dcterms:modified xsi:type="dcterms:W3CDTF">2026-09-29T18:31:00Z</dcterms:modified>
</cp:coreProperties>
</file>