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Indian Diabetes Analysis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CSIS3360-001 Group #5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25/03/2021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ASSOCIATION RULES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1. Loading data from .csv 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Uploading a dataset in R workspace and take a look at the first 6 rows: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'diabetes(data).csv'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head(diabetes_data)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Pregnancies Glucose BloodPressure SkinThickness Insulin  BMI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6     148            72            35       0 33.6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1      85            66            29       0 26.6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8     183            64             0       0 23.3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 1      89            66            23      94 28.1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0     137            40            35     168 43.1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5     116            74             0       0 25.6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DiabetesPedigreeFunction Age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0.627  50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     0.351  31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         0.672  32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          0.167  21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         2.288  33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         0.201  30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str(diabetes_data)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the loaded data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'data.frame':    771 obs. of  9 variables: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Pregnancies             : int  6 1 8 1 0 5 3 10 2 8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Glucose                 : int  148 85 183 89 137 116 78 115 197 125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BloodPressure           : int  72 66 64 66 40 74 50 0 70 96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SkinThickness           : int  35 29 0 23 35 0 32 0 45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Insulin                 : int  0 0 0 94 168 0 88 0 543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BMI                     : num  33.6 26.6 23.3 28.1 43.1 25.6 31 35.3 30.5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DiabetesPedigreeFunction: num  0.627 0.351 0.672 0.167 2.288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Age                     : int  50 31 32 21 33 30 26 29 53 54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Outcome                 : int  1 0 1 0 1 0 1 0 1 1 ...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2. Installing &amp; opening required packages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Installing Packages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#install.packages("arules")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#install.packages("arulesViz")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#Loading package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library(arules)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Loading required package: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Attaching package: 'arules'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objects are masked from 'package:base':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abbreviate,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library(arulesViz)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3.Train the apriori and fit the model visualize results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Fitting model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Training Apriori on the dataset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Setting seed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associa_rules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apriori(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parameter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list(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support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0.004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confidence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Column(s) 1, 2, 3, 4, 5, 6, 7, 8, 9 not logical or factor. Applying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default discretization (see '? discretizeDF').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 in discretize(x = c(0L, 0L, 0L, 94L, 168L, 0L, 88L, 0L, 543L, 0L, : The calculated breaks are: 0, 0, 95, 846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Only unique breaks are used reducing the number of intervals. Look at ? discretize for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 in discretize(x = c(1L, 0L, 1L, 0L, 1L, 0L, 1L, 0L, 1L, 1L, 0L, : The calculated breaks are: 0, 0, 1,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Only unique breaks are used reducing the number of intervals. Look at ? discretize for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Apriori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Parameter specification: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confidence minval smax arem  aval originalSupport maxtime support minlen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0.2    0.1    1 none FALSE            TRUE       5   0.004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maxlen target  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10  rules 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Algorithmic control: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filter tree heap memopt load sort verbose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0.1 TRUE TRUE  FALSE TRUE    2    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Absolute minimum support count: 3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 item appearances ...[0 item(s)] done [0.00s].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 transactions ...[24 item(s), 771 transaction(s)] done [0.00s].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sorting and recoding items ... [24 item(s)] done [0.00s].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transaction tree ... done [0.00s].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checking subsets of size 1 2 3 4 5 6 7 8 9 done [0.01s].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... [119239 rule(s)] done [0.02s].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S4 object  ... done [0.04s].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4. Visualizing the result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plot(associa_rules,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method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"graph"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measure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"confidence"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shading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"lift"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plot: Too many rules supplied. Only plotting the best 100 rules using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'confidence' (change control parameter max if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Classification (Naive-Bayes model)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1. Installing and adjusting packages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#install.packages("naivebayes")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#install.packages("forecast")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#install.packages("gains")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#install.packages("caret")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#install.packages("e1071")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#install.packages("pROC")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#loading packages for Classification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"knitr"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"naivebayes"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naivebayes 0.9.7 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"forecast"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Registered S3 method overwritten by 'quantmod':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method            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as.zoo.data.frame zoo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"gains"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"caret"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Loading required package: lattice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Loading required package: ggplot2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"e1071"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Registered S3 methods overwritten by 'proxy':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method               from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print.registry_field registry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print.registry_entry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Type 'citation("pROC")' for a citation.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Attaching package: 'pROC'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objects are masked from 'package:stats':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cov, smooth, var</w: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2. Loading data from .csv 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'diabetes(data).csv'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stringsAsFactors=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str(diabetes_data)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the loaded data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'data.frame':    771 obs. of  9 variables: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Pregnancies             : int  6 1 8 1 0 5 3 10 2 8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Glucose                 : int  148 85 183 89 137 116 78 115 197 125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BloodPressure           : int  72 66 64 66 40 74 50 0 70 96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SkinThickness           : int  35 29 0 23 35 0 32 0 45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Insulin                 : int  0 0 0 94 168 0 88 0 543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BMI                     : num  33.6 26.6 23.3 28.1 43.1 25.6 31 35.3 30.5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DiabetesPedigreeFunction: num  0.627 0.351 0.672 0.167 2.288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Age                     : int  50 31 32 21 33 30 26 29 53 54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Outcome                 : int  1 0 1 0 1 0 1 0 1 1 ...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3. Data pre-processing works.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Factorizing each Column (because it is simple numerical data, not a factor).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Factorizing "Pregnancies"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within(diabetes_data,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stat_Preg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character(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stat_Preg[ Pregnancies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stat_Preg[ Pregnancies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Pregnancies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 and 3"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stat_Preg[ Pregnancies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Pregnancies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 and 6"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stat_Preg[ Pregnancies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Pregnancies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7 and 9"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stat_Preg[ Pregnancies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"Greater than or equal to 10"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stat_Preg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factor(stat_Preg,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 and 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 and 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7 and 9"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"Greater than or equal to 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Factorizing "Glucose"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within(diabetes_data,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stat_Glu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character(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stat_Glu[ Glucose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41"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stat_Glu[ Glucose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Glucose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41 and 80"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stat_Glu[ Glucose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Glucose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81 and 120"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stat_Glu[ Glucose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Glucose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121 and 160"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stat_Glu[ Glucose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Glucose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161 and 200"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stat_Glu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factor(stat_Glu,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41"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41 and 80"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81 and 120"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121 and 160"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161 and 200"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Factorizing "BloodPressure"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within(diabetes_data,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stat_Blood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character(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stat_Blood[ BloodPressure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26"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stat_Blood[ BloodPressure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BloodPressure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26 and 50"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stat_Blood[ BloodPressure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BloodPressure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51 and 75"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stat_Blood[ BloodPressure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BloodPressure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76 and 100"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stat_Blood[ BloodPressure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BloodPressure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126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101 and 125"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stat_Blood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factor(stat_Blood,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26"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26 and 50"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51 and 75"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76 and 100"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101 and 125"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Factorizing "SkinThickness"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within(diabetes_data,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stat_Skin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character(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stat_Skin[ SkinThickness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21"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stat_Skin[ SkinThickness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SkinThickness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21 and 40"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stat_Skin[ SkinThickness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SkinThickness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41 and 60"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stat_Skin[ SkinThickness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SkinThickness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61 and 80"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stat_Skin[ SkinThickness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SkinThickness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81 and 100"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stat_Skin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factor(stat_Skin,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21"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21 and 40"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41 and 60"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61 and 80"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81 and 100"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Factorizing "Insulin"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within(diabetes_data,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stat_Ins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character(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stat_Ins[ Insulin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201"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stat_Ins[ Insulin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Insulin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201 and 400"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stat_Ins[ Insulin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Insulin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401 and 600"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stat_Ins[ Insulin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Insulin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601 and 800"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stat_Ins[ Insulin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Insulin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801 and 1000"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stat_Ins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factor(stat_Ins,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201"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201 and 400"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401 and 600"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601 and 800"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801 and 1000"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Factorizing "BMI"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within(diabetes_data,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stat_BMI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character(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stat_BMI[ BMI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16"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stat_BMI[ BMI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BMI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16 and 30"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stat_BMI[ BMI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BMI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31 and 45"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stat_BMI[ BMI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BMI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46 and 60"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stat_BMI[ BMI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BMI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61 and 80"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stat_BMI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factor(stat_BMI,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16"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16 and 30"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31 and 45"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46 and 60"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61 and 80"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Factorizing "DiabetesPedigreeFunction"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within(diabetes_data,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stat_PedFunc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character(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stat_PedFunc[ DiabetesPedigreeFunction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0.6"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stat_PedFunc[ DiabetesPedigreeFunction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DiabetesPedigreeFunction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0.6 and 1.0"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stat_PedFunc[ DiabetesPedigreeFunction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DiabetesPedigreeFunction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1.1 and 1.5"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stat_PedFunc[ DiabetesPedigreeFunction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DiabetesPedigreeFunction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1.6 and 2.0"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stat_PedFunc[ DiabetesPedigreeFunction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DiabetesPedigreeFunction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2.1 and 2.5"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stat_PedFunc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factor(stat_PedFunc,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0.6"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0.6 and 1.0"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1.1 and 1.5"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1.6 and 2.0"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2.1 and 2.5"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Factorizing "Age"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within(diabetes_data,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character(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stat_Age[ Age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21"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stat_Age[ Age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Age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21 and 40"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stat_Age[ Age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Age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41 and 60"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stat_Age[ Age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Age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61 and 80"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stat_Age[ Age 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&amp; Age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81 and 100"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stat_Age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factor(stat_Age,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"Less than 21"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21 and 40"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41 and 60"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61 and 80"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"Between 81 and 100"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stat_Preg            stat_Glu         stat_Blood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Between 4 and 6 Between 121 and 160  Between 51 and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Between 1 and 3  Between 81 and 120  Between 51 and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   Between 7 and 9 Between 161 and 200  Between 51 and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    Between 1 and 3  Between 81 and 120  Between 51 and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                 0 Between 121 and 160  Between 26 and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   Between 4 and 6  Between 81 and 120  Between 51 and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          Between 1 and 3   Between 41 and 80  Between 26 and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Greater than or equal to 10  Between 81 and 120       Less than 26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          Between 1 and 3 Between 161 and 200  Between 51 and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          Between 7 and 9 Between 121 and 160 Between 76 and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stat_Skin            stat_Ins          stat_BMI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Between 21 and 40       Less than 201 Between 31 and 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Between 21 and 40       Less than 201 Between 16 and 30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Less than 21       Less than 201 Between 16 and 30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Between 21 and 40       Less than 201 Between 16 and 30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Between 21 and 40       Less than 201 Between 31 and 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Less than 21       Less than 201 Between 16 and 30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Between 21 and 40       Less than 201 Between 31 and 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   Less than 21       Less than 201 Between 31 and 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Between 41 and 60 Between 401 and 600 Between 16 and 30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   Less than 21       Less than 201      Less than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stat_PedFunc          stat_Age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Between 0.6 and 1.0 Between 41 and 60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Less than 0.6 Between 21 and 40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Between 0.6 and 1.0 Between 21 and 40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Less than 0.6 Between 21 and 40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Between 2.1 and 2.5 Between 21 and 40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Less than 0.6 Between 21 and 40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    Less than 0.6 Between 21 and 40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    Less than 0.6 Between 21 and 40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    Less than 0.6 Between 41 and 60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    Less than 0.6 Between 41 and 60 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Factors for Outcome column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diabetes_data$Outcome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factor(diabetes_data$Outcome,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levels=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4. Presenting distribution table with X - Y factors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table (Pregnancies - Satisfaction)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xtabs(~stat_Preg+Outcome,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stat_Preg                   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0                            73  38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 and 3             238 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 and 6             115  60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7 and 9              46  65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Greater than or equal to 10  28 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table (Glucose - Satisfaction)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xtabs(~stat_Glu+Outcome,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stat_Glu            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41          3  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41 and 80    40  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81 and 120  303  69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121 and 160 136 112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161 and 200  18  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table (BloodPressure - Satisfaction)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xtabs(~stat_Blood+Outcome,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stat_Blood          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26         20  16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26 and 50    20   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51 and 75   296 119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76 and 100  159 117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101 and 125   5  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table (SkinThickness - Satisfaction)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xtabs(~stat_Skin+Outcome,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stat_Skin          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21       246 105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21 and 40  217 126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41 and 60   37  35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61 and 80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81 and 100   0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table (Insulin - Satisfaction)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xtabs(~stat_Ins+Outcome,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stat_Ins             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201        461 222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201 and 400   31  34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401 and 600    6  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601 and 800    2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801 and 1000   0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table (BMI - Satisfaction)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xtabs(~stat_BMI+Outcome,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stat_BMI          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16        9  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16 and 30 264  68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31 and 45 218 182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46 and 60   9  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61 and 80   0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table (DiabetesPedigreeFunction - Satisfaction)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xtabs(~stat_PedFunc+Outcome,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stat_PedFunc        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0.6       390 172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0.6 and 1.0  93  71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1.1 and 1.5  11  21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1.6 and 2.0   5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2.1 and 2.5   1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table (Age - Satisfaction)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xtabs(~stat_Age+Outcome,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Outcome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stat_Age           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21         0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21 and 40  408 166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41 and 60   72  95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61 and 80   19   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81 and 100   1   0</w: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5. Creating training and validating data for Naive-Bayes modeling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‘select’ variable to fix columns which will be used for testing (Xs).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10th column = Pregnancies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11th column = Glucose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12th column = BloodPressure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13th column = SkinThickness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14th column = Insulin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15th column = BMI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16th column = DiabetesPedigreeFunction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17th column = Age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9th column = Outcome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selected.var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index variable for splitting up training and validating data frame.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of index = 768 (without 3 rows for testing)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of index = from 1 to 768 (without 3 rows for testing)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sample(c(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data frame for training by using train.index and selected.var(columns)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diabetes_data[train.index, selected.var]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data frame for validating by using -train.index and selected.var(columns)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valid.df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diabetes_data[-train.index, selected.var]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the structures of each data frame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str(train.df)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'data.frame':    768 obs. of  9 variables: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stat_Preg   : Factor w/ 5 levels "0","Between 1 and 3",..: 2 1 2 2 2 1 5 2 5 1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stat_Glu    : Factor w/ 5 levels "Less than 41",..: 4 4 4 4 3 2 4 3 4 3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stat_Blood  : Factor w/ 5 levels "Less than 26",..: 3 4 3 4 3 4 4 3 3 4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stat_Skin   : Factor w/ 5 levels "Less than 21",..: 1 2 1 3 1 2 2 2 2 1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stat_Ins    : Factor w/ 5 levels "Less than 201",..: 1 2 1 1 1 1 1 1 1 1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stat_BMI    : Factor w/ 5 levels "Less than 16",..: 2 3 3 4 2 3 3 3 3 3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stat_PedFunc: Factor w/ 5 levels "Less than 0.6",..: 1 1 1 1 1 1 1 1 1 2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stat_Age    : Factor w/ 5 levels "Less than 21",..: 2 2 2 3 2 2 3 2 3 2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Outcome     : Factor w/ 2 levels "0","1": 1 1 2 2 1 1 1 1 2 1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str(valid.df)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'data.frame':    3 obs. of  9 variables: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stat_Preg   : Factor w/ 5 levels "0","Between 1 and 3",..: 2 3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stat_Glu    : Factor w/ 5 levels "Less than 41",..: 4 2 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stat_Blood  : Factor w/ 5 levels "Less than 26",..: 4 3 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stat_Skin   : Factor w/ 5 levels "Less than 21",..: 2 2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stat_Ins    : Factor w/ 5 levels "Less than 201",..: 1 1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stat_BMI    : Factor w/ 5 levels "Less than 16",..: 2 3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stat_PedFunc: Factor w/ 5 levels "Less than 0.6",..: 1 2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stat_Age    : Factor w/ 5 levels "Less than 21",..: 3 2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Outcome     : Factor w/ 2 levels "0","1": NA NA NA</w:t>
      </w: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69">
      <w:pPr>
        <w:pStyle w:val="Heading3"/>
        <w:rPr/>
      </w:pPr>
      <w:r w:rsidDel="00000000" w:rsidR="00000000" w:rsidRPr="00000000">
        <w:rPr>
          <w:rtl w:val="0"/>
        </w:rPr>
        <w:t xml:space="preserve">6.Running Naive-Bayes classification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Initializing result variable with naiveBayes function by using train data frame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results.nb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naive_bayes(Outcome ~.,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train.df,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laplace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================================== Naive Bayes ==================================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Call: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naive_bayes.formula(formula = Outcome ~ ., data = train.df, laplace = 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Laplace smoothing: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 priori probabilities: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0         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0.6510417 0.3489583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Tables: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::: stat_Preg (Categorical)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stat_Preg                              0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0                           0.14653465 0.14285714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 and 3             0.47326733 0.27838828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 and 6             0.22970297 0.22344322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7 and 9             0.09306931 0.24175824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Greater than or equal to 10 0.05742574 0.11355311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::: stat_Glu (Categorical)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stat_Glu                        0 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41        0.007920792 0.010989011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41 and 80   0.081188119 0.010989011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81 and 120  0.601980198 0.256410256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121 and 160 0.271287129 0.413919414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161 and 200 0.037623762 0.307692308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::: stat_Blood (Categorical)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stat_Blood                     0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26        0.04158416 0.06227106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26 and 50   0.04158416 0.03296703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51 and 75   0.58811881 0.43956044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76 and 100  0.31683168 0.43223443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101 and 125 0.01188119 0.03296703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::: stat_Skin (Categorical)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stat_Skin                      0 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21       0.489108911 0.388278388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21 and 40  0.431683168 0.465201465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41 and 60  0.075247525 0.131868132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61 and 80  0.001980198 0.007326007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81 and 100 0.001980198 0.007326007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::: stat_Ins (Categorical)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stat_Ins                         0 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201        0.914851485 0.816849817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201 and 400  0.063366337 0.128205128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401 and 600  0.013861386 0.043956044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601 and 800  0.005940594 0.003663004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801 and 1000 0.001980198 0.007326007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... and 3 more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---------------------------------------------------------------------------------</w:t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rtl w:val="0"/>
        </w:rPr>
        <w:t xml:space="preserve">7. Creating probability tables to compare values of each factor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results_Preg.t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table(train.df$stat_Preg,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results_Glu.t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table(train.df$stat_Glu,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results_Blood.t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table(train.df$stat_Blood,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results_Skin.t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table(train.df$stat_Skin,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results_Ins.t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table(train.df$stat_Ins,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results_BMI.t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table(train.df$stat_BMI,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results_Ped.t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table(train.df$stat_PedFunc,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results_Age.t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table(train.df$stat_Age,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margin=2 means that considering 'column' as 100%.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prop.table(results_Preg.t,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margin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prop.table(results_Glu.t,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margin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prop.table(results_Blood.t,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margin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prop.table(results_Skin.t,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margin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prop.table(results_Ins.t,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margin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prop.table(results_BMI.t,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margin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results.p7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prop.table(results_Ped.t,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margin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prop.table(results_Age.t,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margin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table (Pregnancies - Satisfaction)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0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0                           0.1460000 0.1417910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 and 3             0.4760000 0.2798507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 and 6             0.2300000 0.2238806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7 and 9             0.0920000 0.2425373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Greater than or equal to 10 0.0560000 0.1119403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table (Glucose - Satisfaction)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0 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41        0.006000000 0.007462687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41 and 80   0.080000000 0.007462687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81 and 120  0.606000000 0.257462687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121 and 160 0.272000000 0.417910448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161 and 200 0.036000000 0.309701493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table (BloodPressure - Satisfaction)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0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26        0.04000000 0.05970149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26 and 50   0.04000000 0.02985075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51 and 75   0.59200000 0.44402985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76 and 100  0.31800000 0.43656716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101 and 125 0.01000000 0.02985075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table (SkinThickness - Satisfaction)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0 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21       0.492000000 0.391791045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21 and 40  0.434000000 0.470149254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41 and 60  0.074000000 0.130597015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61 and 80  0.000000000 0.003731343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81 and 100 0.000000000 0.003731343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table (Insulin - Satisfaction)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0 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201        0.922000000 0.828358209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201 and 400  0.062000000 0.126865672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401 and 600  0.012000000 0.041044776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601 and 800  0.004000000 0.000000000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801 and 1000 0.000000000 0.003731343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table (BMI - Satisfaction)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0 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16      0.018000000 0.007462687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16 and 30 0.528000000 0.253731343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31 and 45 0.436000000 0.679104478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46 and 60 0.018000000 0.055970149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61 and 80 0.000000000 0.003731343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table (DiabetesPedigreeFunction - Satisfaction)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0 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0.6       0.780000000 0.641791045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0.6 and 1.0 0.186000000 0.264925373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1.1 and 1.5 0.022000000 0.078358209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1.6 and 2.0 0.010000000 0.003731343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2.1 and 2.5 0.002000000 0.011194030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table (Age - Satisfaction)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results.p8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0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Less than 21       0.0000000 0.0000000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21 and 40  0.8160000 0.6194030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41 and 60  0.1440000 0.3544776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61 and 80  0.0380000 0.0261194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Between 81 and 100 0.0020000 0.0000000</w:t>
      </w: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87">
      <w:pPr>
        <w:pStyle w:val="Heading3"/>
        <w:rPr/>
      </w:pPr>
      <w:r w:rsidDel="00000000" w:rsidR="00000000" w:rsidRPr="00000000">
        <w:rPr>
          <w:rtl w:val="0"/>
        </w:rPr>
        <w:t xml:space="preserve">8. Predicting probabilities with validating data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480" w:hanging="480"/>
        <w:rPr/>
      </w:pPr>
      <w:r w:rsidDel="00000000" w:rsidR="00000000" w:rsidRPr="00000000">
        <w:rPr>
          <w:rtl w:val="0"/>
        </w:rPr>
        <w:t xml:space="preserve">Q1. Assuming results as a probability of a 46-year-old patient with only one pregnancy with 121 glucose concentration, 88 blood pressure, 32 skin thickness, 82 insulin, 24.2 BMI and 0.286 diabetesPedigreeFunction,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480" w:hanging="480"/>
        <w:rPr/>
      </w:pPr>
      <w:r w:rsidDel="00000000" w:rsidR="00000000" w:rsidRPr="00000000">
        <w:rPr>
          <w:rtl w:val="0"/>
        </w:rPr>
        <w:t xml:space="preserve">Q2. Assuming results as a probability of a 37-year-old patient with 4 pregnancies with 57 glucose concentration, 61 blood pressure, 24 skin thickness, 190 insulin, 35.5 BMI and 0.871 diabetesPedigreeFunction,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480" w:hanging="480"/>
        <w:rPr/>
      </w:pPr>
      <w:r w:rsidDel="00000000" w:rsidR="00000000" w:rsidRPr="00000000">
        <w:rPr>
          <w:rtl w:val="0"/>
        </w:rPr>
        <w:t xml:space="preserve">Q3. Assuming results as a probability of a 52-year-old patient with 5 pregnancies with 154 glucose concentration, 89 blood pressure, 33 skin thickness, 164 insulin, 42.7 BMI and 0.423 diabetesPedigreeFunction,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newdata = new data for prediction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type = raw(or, prob = probability prediction) , class (belonging class)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pred.prob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predict(results.nb,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valid.df,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pred.class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predict(results.nb,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valid.df,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actual = actual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predicted = predicted data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data.frame(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actual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valid.df$Outcome,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predicted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pred.class,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pred.prob)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actual predicted        X0         X1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&lt;NA&gt;         0 0.6228334 0.37716657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&lt;NA&gt;         0 0.9225480 0.07745199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&lt;NA&gt;         1 0.2373145 0.76268549</w:t>
      </w:r>
      <w:r w:rsidDel="00000000" w:rsidR="00000000" w:rsidRPr="00000000">
        <w:rPr>
          <w:rtl w:val="0"/>
        </w:rPr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8D">
      <w:pPr>
        <w:pStyle w:val="Heading4"/>
        <w:rPr/>
      </w:pPr>
      <w:r w:rsidDel="00000000" w:rsidR="00000000" w:rsidRPr="00000000">
        <w:rPr>
          <w:rtl w:val="0"/>
        </w:rPr>
        <w:t xml:space="preserve">ANSWER : This result makes it possible to predict that the first two patients will not have diabates, and the last patient will have diabetes. [0, 0, 1]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8E">
      <w:pPr>
        <w:pStyle w:val="Heading3"/>
        <w:rPr/>
      </w:pPr>
      <w:r w:rsidDel="00000000" w:rsidR="00000000" w:rsidRPr="00000000">
        <w:rPr>
          <w:rtl w:val="0"/>
        </w:rPr>
        <w:t xml:space="preserve">9. Confusion Matrix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misclassification is 0.2395833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Confusion Matrix - train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predict(results.nb, train.df)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table(p1, train.df$Outcome)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tab1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misclassification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p1    0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0 424 108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1  76 160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misclassification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- sum(diag(tab1)) / sum(tab1)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0.2395833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misclassification is NaN 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Confusion Matrix - test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predict(results.nb, valid.df)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table(p2, valid.df$Outcome)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tab2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misclassification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p2  0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0 0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1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misclassification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- sum(diag(tab2)) / sum(tab2)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NaN</w:t>
      </w: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Plots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9A">
      <w:pPr>
        <w:pStyle w:val="Heading3"/>
        <w:rPr/>
      </w:pPr>
      <w:r w:rsidDel="00000000" w:rsidR="00000000" w:rsidRPr="00000000">
        <w:rPr>
          <w:rtl w:val="0"/>
        </w:rPr>
        <w:t xml:space="preserve">1. Density Plots for each distribution table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plot of each distribution table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geom_density(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mapping=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stat_Preg,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colour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Outcome))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Plot &lt;Pregnancies - Outcome&gt;"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geom_density(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mapping=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stat_Glu,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colour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Outcome))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Plot &lt;Customer type Glucose - Outcome&gt;"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geom_density(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mapping=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stat_Blood,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colour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Outcome))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Plot &lt;Blood Pressure - Outcome&gt;"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geom_density(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mapping=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stat_Skin,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colour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Outcome))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Plot &lt;SkinThickness - Outcome&gt;"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geom_density(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mapping=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stat_Ins,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colour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Outcome))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Plot &lt;Insulin - Outcome&gt;"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geom_density(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mapping=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stat_BMI,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colour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Outcome))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Plot &lt;BMI - Outcome&gt;"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geom_density(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mapping=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stat_PedFunc,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colour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Outcome))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Plot &lt;DiabetesPedigreeFunction - Outcome&gt;"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train.df)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geom_density(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mapping=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stat_Age,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colour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Outcome))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Plot &lt;Age - Outcome&gt;"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AC">
      <w:pPr>
        <w:pStyle w:val="Heading3"/>
        <w:rPr/>
      </w:pPr>
      <w:r w:rsidDel="00000000" w:rsidR="00000000" w:rsidRPr="00000000">
        <w:rPr>
          <w:rtl w:val="0"/>
        </w:rPr>
        <w:t xml:space="preserve">2. Result plot for Naive-Bayes classification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plot of Naive-Bayes classification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results.nb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naive_bayes(Outcome ~.,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train.df)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for making simple plots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plot(results.nb)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CLUSTERING</w:t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B1">
      <w:pPr>
        <w:pStyle w:val="Heading3"/>
        <w:rPr/>
      </w:pPr>
      <w:r w:rsidDel="00000000" w:rsidR="00000000" w:rsidRPr="00000000">
        <w:rPr>
          <w:rtl w:val="0"/>
        </w:rPr>
        <w:t xml:space="preserve">Partitioning Algorithms</w:t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B2">
      <w:pPr>
        <w:pStyle w:val="Heading3"/>
        <w:rPr/>
      </w:pPr>
      <w:r w:rsidDel="00000000" w:rsidR="00000000" w:rsidRPr="00000000">
        <w:rPr>
          <w:rtl w:val="0"/>
        </w:rPr>
        <w:t xml:space="preserve">1. Loading packages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#install.packages("factoextra")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#install.packages("cluster")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#install.packages("magrittr")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"cluster"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"factoextra"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Welcome! Want to learn more? See two factoextra-related books at https://goo.gl/ve3WBa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"magrittr"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B6">
      <w:pPr>
        <w:pStyle w:val="Heading3"/>
        <w:rPr/>
      </w:pPr>
      <w:r w:rsidDel="00000000" w:rsidR="00000000" w:rsidRPr="00000000">
        <w:rPr>
          <w:rtl w:val="0"/>
        </w:rPr>
        <w:t xml:space="preserve">2. Data Preparation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Null values (missing data).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#Read csv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"diabetes(data).csv"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header=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sapply(diabetes_data,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(x) sum(is.na(x)))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Pregnancies                  Glucose            BloodPressure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0                        0                        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SkinThickness                  Insulin                      BMI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0                        0                        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DiabetesPedigreeFunction                      Age                  Outcome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0                        0            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result without Null values. However, in this dataset is still exist some value of 0.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we will treat them as Null value. By using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diabetes_data = diabetes_data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na.omit()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scale()</w:t>
      </w: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BB">
      <w:pPr>
        <w:pStyle w:val="Heading3"/>
        <w:rPr/>
      </w:pPr>
      <w:r w:rsidDel="00000000" w:rsidR="00000000" w:rsidRPr="00000000">
        <w:rPr>
          <w:rtl w:val="0"/>
        </w:rPr>
        <w:t xml:space="preserve">3.Determine kmeans and compute the cluster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the optimal number of cluster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fviz_nbclust(diabetes_data, kmeans,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method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"gap_stat"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did not converge in 10 iterations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this result, k will set as 3, nstart will be 100, in which: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Seeds are used to create a starting point for numbers that are created randomly. nstart option that attempts multiple initial configurations and reports on the best one within the kmeans function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km.res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kmeans(diabetes_data,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nstart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C3">
      <w:pPr>
        <w:pStyle w:val="Heading3"/>
        <w:rPr/>
      </w:pPr>
      <w:r w:rsidDel="00000000" w:rsidR="00000000" w:rsidRPr="00000000">
        <w:rPr>
          <w:rtl w:val="0"/>
        </w:rPr>
        <w:t xml:space="preserve">4. Visualize Partitioning Clustering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fviz_cluster(km.res,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ellipse.type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"convex"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palette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"jco"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ggtheme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theme_minimal())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3"/>
      <w:numFmt w:val="lowerLetter"/>
      <w:lvlText w:val="%8)"/>
      <w:lvlJc w:val="left"/>
      <w:pPr>
        <w:ind w:left="5520" w:hanging="480"/>
      </w:pPr>
      <w:rPr/>
    </w:lvl>
    <w:lvl w:ilvl="8">
      <w:start w:val="3"/>
      <w:numFmt w:val="lowerLetter"/>
      <w:lvlText w:val="%9)"/>
      <w:lvlJc w:val="left"/>
      <w:pPr>
        <w:ind w:left="6240" w:hanging="480"/>
      </w:pPr>
      <w:rPr/>
    </w:lvl>
  </w:abstractNum>
  <w:abstractNum w:abstractNumId="2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4"/>
      <w:numFmt w:val="lowerLetter"/>
      <w:lvlText w:val="%8)"/>
      <w:lvlJc w:val="left"/>
      <w:pPr>
        <w:ind w:left="5520" w:hanging="480"/>
      </w:pPr>
      <w:rPr/>
    </w:lvl>
    <w:lvl w:ilvl="8">
      <w:start w:val="4"/>
      <w:numFmt w:val="lowerLetter"/>
      <w:lvlText w:val="%9)"/>
      <w:lvlJc w:val="left"/>
      <w:pPr>
        <w:ind w:left="6240" w:hanging="480"/>
      </w:pPr>
      <w:rPr/>
    </w:lvl>
  </w:abstractNum>
  <w:abstractNum w:abstractNumId="3">
    <w:lvl w:ilvl="0">
      <w:start w:val="5"/>
      <w:numFmt w:val="lowerLetter"/>
      <w:lvlText w:val="%1)"/>
      <w:lvlJc w:val="left"/>
      <w:pPr>
        <w:ind w:left="480" w:hanging="480"/>
      </w:pPr>
      <w:rPr/>
    </w:lvl>
    <w:lvl w:ilvl="1">
      <w:start w:val="5"/>
      <w:numFmt w:val="lowerLetter"/>
      <w:lvlText w:val="%2)"/>
      <w:lvlJc w:val="left"/>
      <w:pPr>
        <w:ind w:left="1200" w:hanging="480"/>
      </w:pPr>
      <w:rPr/>
    </w:lvl>
    <w:lvl w:ilvl="2">
      <w:start w:val="5"/>
      <w:numFmt w:val="lowerLetter"/>
      <w:lvlText w:val="%3)"/>
      <w:lvlJc w:val="left"/>
      <w:pPr>
        <w:ind w:left="1920" w:hanging="480"/>
      </w:pPr>
      <w:rPr/>
    </w:lvl>
    <w:lvl w:ilvl="3">
      <w:start w:val="5"/>
      <w:numFmt w:val="lowerLetter"/>
      <w:lvlText w:val="%4)"/>
      <w:lvlJc w:val="left"/>
      <w:pPr>
        <w:ind w:left="2640" w:hanging="480"/>
      </w:pPr>
      <w:rPr/>
    </w:lvl>
    <w:lvl w:ilvl="4">
      <w:start w:val="5"/>
      <w:numFmt w:val="lowerLetter"/>
      <w:lvlText w:val="%5)"/>
      <w:lvlJc w:val="left"/>
      <w:pPr>
        <w:ind w:left="3360" w:hanging="480"/>
      </w:pPr>
      <w:rPr/>
    </w:lvl>
    <w:lvl w:ilvl="5">
      <w:start w:val="5"/>
      <w:numFmt w:val="lowerLetter"/>
      <w:lvlText w:val="%6)"/>
      <w:lvlJc w:val="left"/>
      <w:pPr>
        <w:ind w:left="4080" w:hanging="480"/>
      </w:pPr>
      <w:rPr/>
    </w:lvl>
    <w:lvl w:ilvl="6">
      <w:start w:val="5"/>
      <w:numFmt w:val="lowerLetter"/>
      <w:lvlText w:val="%7)"/>
      <w:lvlJc w:val="left"/>
      <w:pPr>
        <w:ind w:left="4800" w:hanging="480"/>
      </w:pPr>
      <w:rPr/>
    </w:lvl>
    <w:lvl w:ilvl="7">
      <w:start w:val="5"/>
      <w:numFmt w:val="lowerLetter"/>
      <w:lvlText w:val="%8)"/>
      <w:lvlJc w:val="left"/>
      <w:pPr>
        <w:ind w:left="5520" w:hanging="480"/>
      </w:pPr>
      <w:rPr/>
    </w:lvl>
    <w:lvl w:ilvl="8">
      <w:start w:val="5"/>
      <w:numFmt w:val="lowerLetter"/>
      <w:lvlText w:val="%9)"/>
      <w:lvlJc w:val="left"/>
      <w:pPr>
        <w:ind w:left="6240" w:hanging="48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5">
    <w:lvl w:ilvl="0">
      <w:start w:val="6"/>
      <w:numFmt w:val="lowerLetter"/>
      <w:lvlText w:val="%1)"/>
      <w:lvlJc w:val="left"/>
      <w:pPr>
        <w:ind w:left="480" w:hanging="480"/>
      </w:pPr>
      <w:rPr/>
    </w:lvl>
    <w:lvl w:ilvl="1">
      <w:start w:val="6"/>
      <w:numFmt w:val="lowerLetter"/>
      <w:lvlText w:val="%2)"/>
      <w:lvlJc w:val="left"/>
      <w:pPr>
        <w:ind w:left="1200" w:hanging="480"/>
      </w:pPr>
      <w:rPr/>
    </w:lvl>
    <w:lvl w:ilvl="2">
      <w:start w:val="6"/>
      <w:numFmt w:val="lowerLetter"/>
      <w:lvlText w:val="%3)"/>
      <w:lvlJc w:val="left"/>
      <w:pPr>
        <w:ind w:left="1920" w:hanging="480"/>
      </w:pPr>
      <w:rPr/>
    </w:lvl>
    <w:lvl w:ilvl="3">
      <w:start w:val="6"/>
      <w:numFmt w:val="lowerLetter"/>
      <w:lvlText w:val="%4)"/>
      <w:lvlJc w:val="left"/>
      <w:pPr>
        <w:ind w:left="2640" w:hanging="480"/>
      </w:pPr>
      <w:rPr/>
    </w:lvl>
    <w:lvl w:ilvl="4">
      <w:start w:val="6"/>
      <w:numFmt w:val="lowerLetter"/>
      <w:lvlText w:val="%5)"/>
      <w:lvlJc w:val="left"/>
      <w:pPr>
        <w:ind w:left="3360" w:hanging="480"/>
      </w:pPr>
      <w:rPr/>
    </w:lvl>
    <w:lvl w:ilvl="5">
      <w:start w:val="6"/>
      <w:numFmt w:val="lowerLetter"/>
      <w:lvlText w:val="%6)"/>
      <w:lvlJc w:val="left"/>
      <w:pPr>
        <w:ind w:left="4080" w:hanging="480"/>
      </w:pPr>
      <w:rPr/>
    </w:lvl>
    <w:lvl w:ilvl="6">
      <w:start w:val="6"/>
      <w:numFmt w:val="lowerLetter"/>
      <w:lvlText w:val="%7)"/>
      <w:lvlJc w:val="left"/>
      <w:pPr>
        <w:ind w:left="4800" w:hanging="480"/>
      </w:pPr>
      <w:rPr/>
    </w:lvl>
    <w:lvl w:ilvl="7">
      <w:start w:val="6"/>
      <w:numFmt w:val="lowerLetter"/>
      <w:lvlText w:val="%8)"/>
      <w:lvlJc w:val="left"/>
      <w:pPr>
        <w:ind w:left="5520" w:hanging="480"/>
      </w:pPr>
      <w:rPr/>
    </w:lvl>
    <w:lvl w:ilvl="8">
      <w:start w:val="6"/>
      <w:numFmt w:val="lowerLetter"/>
      <w:lvlText w:val="%9)"/>
      <w:lvlJc w:val="left"/>
      <w:pPr>
        <w:ind w:left="6240" w:hanging="48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7">
    <w:lvl w:ilvl="0">
      <w:start w:val="7"/>
      <w:numFmt w:val="lowerLetter"/>
      <w:lvlText w:val="%1)"/>
      <w:lvlJc w:val="left"/>
      <w:pPr>
        <w:ind w:left="480" w:hanging="480"/>
      </w:pPr>
      <w:rPr/>
    </w:lvl>
    <w:lvl w:ilvl="1">
      <w:start w:val="7"/>
      <w:numFmt w:val="lowerLetter"/>
      <w:lvlText w:val="%2)"/>
      <w:lvlJc w:val="left"/>
      <w:pPr>
        <w:ind w:left="1200" w:hanging="480"/>
      </w:pPr>
      <w:rPr/>
    </w:lvl>
    <w:lvl w:ilvl="2">
      <w:start w:val="7"/>
      <w:numFmt w:val="lowerLetter"/>
      <w:lvlText w:val="%3)"/>
      <w:lvlJc w:val="left"/>
      <w:pPr>
        <w:ind w:left="1920" w:hanging="480"/>
      </w:pPr>
      <w:rPr/>
    </w:lvl>
    <w:lvl w:ilvl="3">
      <w:start w:val="7"/>
      <w:numFmt w:val="lowerLetter"/>
      <w:lvlText w:val="%4)"/>
      <w:lvlJc w:val="left"/>
      <w:pPr>
        <w:ind w:left="2640" w:hanging="480"/>
      </w:pPr>
      <w:rPr/>
    </w:lvl>
    <w:lvl w:ilvl="4">
      <w:start w:val="7"/>
      <w:numFmt w:val="lowerLetter"/>
      <w:lvlText w:val="%5)"/>
      <w:lvlJc w:val="left"/>
      <w:pPr>
        <w:ind w:left="3360" w:hanging="480"/>
      </w:pPr>
      <w:rPr/>
    </w:lvl>
    <w:lvl w:ilvl="5">
      <w:start w:val="7"/>
      <w:numFmt w:val="lowerLetter"/>
      <w:lvlText w:val="%6)"/>
      <w:lvlJc w:val="left"/>
      <w:pPr>
        <w:ind w:left="4080" w:hanging="480"/>
      </w:pPr>
      <w:rPr/>
    </w:lvl>
    <w:lvl w:ilvl="6">
      <w:start w:val="7"/>
      <w:numFmt w:val="lowerLetter"/>
      <w:lvlText w:val="%7)"/>
      <w:lvlJc w:val="left"/>
      <w:pPr>
        <w:ind w:left="4800" w:hanging="480"/>
      </w:pPr>
      <w:rPr/>
    </w:lvl>
    <w:lvl w:ilvl="7">
      <w:start w:val="7"/>
      <w:numFmt w:val="lowerLetter"/>
      <w:lvlText w:val="%8)"/>
      <w:lvlJc w:val="left"/>
      <w:pPr>
        <w:ind w:left="5520" w:hanging="480"/>
      </w:pPr>
      <w:rPr/>
    </w:lvl>
    <w:lvl w:ilvl="8">
      <w:start w:val="7"/>
      <w:numFmt w:val="lowerLetter"/>
      <w:lvlText w:val="%9)"/>
      <w:lvlJc w:val="left"/>
      <w:pPr>
        <w:ind w:left="6240" w:hanging="48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9">
    <w:lvl w:ilvl="0">
      <w:start w:val="8"/>
      <w:numFmt w:val="lowerLetter"/>
      <w:lvlText w:val="%1)"/>
      <w:lvlJc w:val="left"/>
      <w:pPr>
        <w:ind w:left="480" w:hanging="480"/>
      </w:pPr>
      <w:rPr/>
    </w:lvl>
    <w:lvl w:ilvl="1">
      <w:start w:val="8"/>
      <w:numFmt w:val="lowerLetter"/>
      <w:lvlText w:val="%2)"/>
      <w:lvlJc w:val="left"/>
      <w:pPr>
        <w:ind w:left="1200" w:hanging="480"/>
      </w:pPr>
      <w:rPr/>
    </w:lvl>
    <w:lvl w:ilvl="2">
      <w:start w:val="8"/>
      <w:numFmt w:val="lowerLetter"/>
      <w:lvlText w:val="%3)"/>
      <w:lvlJc w:val="left"/>
      <w:pPr>
        <w:ind w:left="1920" w:hanging="480"/>
      </w:pPr>
      <w:rPr/>
    </w:lvl>
    <w:lvl w:ilvl="3">
      <w:start w:val="8"/>
      <w:numFmt w:val="lowerLetter"/>
      <w:lvlText w:val="%4)"/>
      <w:lvlJc w:val="left"/>
      <w:pPr>
        <w:ind w:left="2640" w:hanging="480"/>
      </w:pPr>
      <w:rPr/>
    </w:lvl>
    <w:lvl w:ilvl="4">
      <w:start w:val="8"/>
      <w:numFmt w:val="lowerLetter"/>
      <w:lvlText w:val="%5)"/>
      <w:lvlJc w:val="left"/>
      <w:pPr>
        <w:ind w:left="3360" w:hanging="480"/>
      </w:pPr>
      <w:rPr/>
    </w:lvl>
    <w:lvl w:ilvl="5">
      <w:start w:val="8"/>
      <w:numFmt w:val="lowerLetter"/>
      <w:lvlText w:val="%6)"/>
      <w:lvlJc w:val="left"/>
      <w:pPr>
        <w:ind w:left="4080" w:hanging="480"/>
      </w:pPr>
      <w:rPr/>
    </w:lvl>
    <w:lvl w:ilvl="6">
      <w:start w:val="8"/>
      <w:numFmt w:val="lowerLetter"/>
      <w:lvlText w:val="%7)"/>
      <w:lvlJc w:val="left"/>
      <w:pPr>
        <w:ind w:left="4800" w:hanging="480"/>
      </w:pPr>
      <w:rPr/>
    </w:lvl>
    <w:lvl w:ilvl="7">
      <w:start w:val="8"/>
      <w:numFmt w:val="lowerLetter"/>
      <w:lvlText w:val="%8)"/>
      <w:lvlJc w:val="left"/>
      <w:pPr>
        <w:ind w:left="5520" w:hanging="480"/>
      </w:pPr>
      <w:rPr/>
    </w:lvl>
    <w:lvl w:ilvl="8">
      <w:start w:val="8"/>
      <w:numFmt w:val="lowerLetter"/>
      <w:lvlText w:val="%9)"/>
      <w:lvlJc w:val="left"/>
      <w:pPr>
        <w:ind w:left="6240" w:hanging="4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lowerLetter"/>
      <w:lvlText w:val="%8)"/>
      <w:lvlJc w:val="left"/>
      <w:pPr>
        <w:ind w:left="5520" w:hanging="480"/>
      </w:pPr>
      <w:rPr/>
    </w:lvl>
    <w:lvl w:ilvl="8">
      <w:start w:val="1"/>
      <w:numFmt w:val="lowerLetter"/>
      <w:lvlText w:val="%9)"/>
      <w:lvlJc w:val="left"/>
      <w:pPr>
        <w:ind w:left="6240" w:hanging="480"/>
      </w:pPr>
      <w:rPr/>
    </w:lvl>
  </w:abstractNum>
  <w:abstractNum w:abstractNumId="11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2"/>
      <w:numFmt w:val="lowerLetter"/>
      <w:lvlText w:val="%8)"/>
      <w:lvlJc w:val="left"/>
      <w:pPr>
        <w:ind w:left="5520" w:hanging="480"/>
      </w:pPr>
      <w:rPr/>
    </w:lvl>
    <w:lvl w:ilvl="8">
      <w:start w:val="2"/>
      <w:numFmt w:val="lowerLetter"/>
      <w:lvlText w:val="%9)"/>
      <w:lvlJc w:val="left"/>
      <w:pPr>
        <w:ind w:left="6240" w:hanging="480"/>
      </w:pPr>
      <w:rPr/>
    </w:lvl>
  </w:abstractNum>
  <w:abstractNum w:abstractNumId="12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3"/>
      <w:numFmt w:val="lowerLetter"/>
      <w:lvlText w:val="%8)"/>
      <w:lvlJc w:val="left"/>
      <w:pPr>
        <w:ind w:left="5520" w:hanging="480"/>
      </w:pPr>
      <w:rPr/>
    </w:lvl>
    <w:lvl w:ilvl="8">
      <w:start w:val="3"/>
      <w:numFmt w:val="lowerLetter"/>
      <w:lvlText w:val="%9)"/>
      <w:lvlJc w:val="left"/>
      <w:pPr>
        <w:ind w:left="6240" w:hanging="4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lowerLetter"/>
      <w:lvlText w:val="%8)"/>
      <w:lvlJc w:val="left"/>
      <w:pPr>
        <w:ind w:left="5520" w:hanging="480"/>
      </w:pPr>
      <w:rPr/>
    </w:lvl>
    <w:lvl w:ilvl="8">
      <w:start w:val="1"/>
      <w:numFmt w:val="lowerLetter"/>
      <w:lvlText w:val="%9)"/>
      <w:lvlJc w:val="left"/>
      <w:pPr>
        <w:ind w:left="6240" w:hanging="480"/>
      </w:pPr>
      <w:rPr/>
    </w:lvl>
  </w:abstractNum>
  <w:abstractNum w:abstractNumId="14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2"/>
      <w:numFmt w:val="lowerLetter"/>
      <w:lvlText w:val="%8)"/>
      <w:lvlJc w:val="left"/>
      <w:pPr>
        <w:ind w:left="5520" w:hanging="480"/>
      </w:pPr>
      <w:rPr/>
    </w:lvl>
    <w:lvl w:ilvl="8">
      <w:start w:val="2"/>
      <w:numFmt w:val="lowerLetter"/>
      <w:lvlText w:val="%9)"/>
      <w:lvlJc w:val="left"/>
      <w:pPr>
        <w:ind w:left="6240" w:hanging="480"/>
      </w:pPr>
      <w:rPr/>
    </w:lvl>
  </w:abstractNum>
  <w:abstractNum w:abstractNumId="15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4"/>
      <w:numFmt w:val="lowerLetter"/>
      <w:lvlText w:val="%8)"/>
      <w:lvlJc w:val="left"/>
      <w:pPr>
        <w:ind w:left="5520" w:hanging="480"/>
      </w:pPr>
      <w:rPr/>
    </w:lvl>
    <w:lvl w:ilvl="8">
      <w:start w:val="4"/>
      <w:numFmt w:val="lowerLetter"/>
      <w:lvlText w:val="%9)"/>
      <w:lvlJc w:val="left"/>
      <w:pPr>
        <w:ind w:left="6240" w:hanging="480"/>
      </w:pPr>
      <w:rPr/>
    </w:lvl>
  </w:abstractNum>
  <w:abstractNum w:abstractNumId="16">
    <w:lvl w:ilvl="0">
      <w:start w:val="5"/>
      <w:numFmt w:val="lowerLetter"/>
      <w:lvlText w:val="%1)"/>
      <w:lvlJc w:val="left"/>
      <w:pPr>
        <w:ind w:left="480" w:hanging="480"/>
      </w:pPr>
      <w:rPr/>
    </w:lvl>
    <w:lvl w:ilvl="1">
      <w:start w:val="5"/>
      <w:numFmt w:val="lowerLetter"/>
      <w:lvlText w:val="%2)"/>
      <w:lvlJc w:val="left"/>
      <w:pPr>
        <w:ind w:left="1200" w:hanging="480"/>
      </w:pPr>
      <w:rPr/>
    </w:lvl>
    <w:lvl w:ilvl="2">
      <w:start w:val="5"/>
      <w:numFmt w:val="lowerLetter"/>
      <w:lvlText w:val="%3)"/>
      <w:lvlJc w:val="left"/>
      <w:pPr>
        <w:ind w:left="1920" w:hanging="480"/>
      </w:pPr>
      <w:rPr/>
    </w:lvl>
    <w:lvl w:ilvl="3">
      <w:start w:val="5"/>
      <w:numFmt w:val="lowerLetter"/>
      <w:lvlText w:val="%4)"/>
      <w:lvlJc w:val="left"/>
      <w:pPr>
        <w:ind w:left="2640" w:hanging="480"/>
      </w:pPr>
      <w:rPr/>
    </w:lvl>
    <w:lvl w:ilvl="4">
      <w:start w:val="5"/>
      <w:numFmt w:val="lowerLetter"/>
      <w:lvlText w:val="%5)"/>
      <w:lvlJc w:val="left"/>
      <w:pPr>
        <w:ind w:left="3360" w:hanging="480"/>
      </w:pPr>
      <w:rPr/>
    </w:lvl>
    <w:lvl w:ilvl="5">
      <w:start w:val="5"/>
      <w:numFmt w:val="lowerLetter"/>
      <w:lvlText w:val="%6)"/>
      <w:lvlJc w:val="left"/>
      <w:pPr>
        <w:ind w:left="4080" w:hanging="480"/>
      </w:pPr>
      <w:rPr/>
    </w:lvl>
    <w:lvl w:ilvl="6">
      <w:start w:val="5"/>
      <w:numFmt w:val="lowerLetter"/>
      <w:lvlText w:val="%7)"/>
      <w:lvlJc w:val="left"/>
      <w:pPr>
        <w:ind w:left="4800" w:hanging="480"/>
      </w:pPr>
      <w:rPr/>
    </w:lvl>
    <w:lvl w:ilvl="7">
      <w:start w:val="5"/>
      <w:numFmt w:val="lowerLetter"/>
      <w:lvlText w:val="%8)"/>
      <w:lvlJc w:val="left"/>
      <w:pPr>
        <w:ind w:left="5520" w:hanging="480"/>
      </w:pPr>
      <w:rPr/>
    </w:lvl>
    <w:lvl w:ilvl="8">
      <w:start w:val="5"/>
      <w:numFmt w:val="lowerLetter"/>
      <w:lvlText w:val="%9)"/>
      <w:lvlJc w:val="left"/>
      <w:pPr>
        <w:ind w:left="6240" w:hanging="480"/>
      </w:pPr>
      <w:rPr/>
    </w:lvl>
  </w:abstractNum>
  <w:abstractNum w:abstractNumId="17">
    <w:lvl w:ilvl="0">
      <w:start w:val="6"/>
      <w:numFmt w:val="lowerLetter"/>
      <w:lvlText w:val="%1)"/>
      <w:lvlJc w:val="left"/>
      <w:pPr>
        <w:ind w:left="480" w:hanging="480"/>
      </w:pPr>
      <w:rPr/>
    </w:lvl>
    <w:lvl w:ilvl="1">
      <w:start w:val="6"/>
      <w:numFmt w:val="lowerLetter"/>
      <w:lvlText w:val="%2)"/>
      <w:lvlJc w:val="left"/>
      <w:pPr>
        <w:ind w:left="1200" w:hanging="480"/>
      </w:pPr>
      <w:rPr/>
    </w:lvl>
    <w:lvl w:ilvl="2">
      <w:start w:val="6"/>
      <w:numFmt w:val="lowerLetter"/>
      <w:lvlText w:val="%3)"/>
      <w:lvlJc w:val="left"/>
      <w:pPr>
        <w:ind w:left="1920" w:hanging="480"/>
      </w:pPr>
      <w:rPr/>
    </w:lvl>
    <w:lvl w:ilvl="3">
      <w:start w:val="6"/>
      <w:numFmt w:val="lowerLetter"/>
      <w:lvlText w:val="%4)"/>
      <w:lvlJc w:val="left"/>
      <w:pPr>
        <w:ind w:left="2640" w:hanging="480"/>
      </w:pPr>
      <w:rPr/>
    </w:lvl>
    <w:lvl w:ilvl="4">
      <w:start w:val="6"/>
      <w:numFmt w:val="lowerLetter"/>
      <w:lvlText w:val="%5)"/>
      <w:lvlJc w:val="left"/>
      <w:pPr>
        <w:ind w:left="3360" w:hanging="480"/>
      </w:pPr>
      <w:rPr/>
    </w:lvl>
    <w:lvl w:ilvl="5">
      <w:start w:val="6"/>
      <w:numFmt w:val="lowerLetter"/>
      <w:lvlText w:val="%6)"/>
      <w:lvlJc w:val="left"/>
      <w:pPr>
        <w:ind w:left="4080" w:hanging="480"/>
      </w:pPr>
      <w:rPr/>
    </w:lvl>
    <w:lvl w:ilvl="6">
      <w:start w:val="6"/>
      <w:numFmt w:val="lowerLetter"/>
      <w:lvlText w:val="%7)"/>
      <w:lvlJc w:val="left"/>
      <w:pPr>
        <w:ind w:left="4800" w:hanging="480"/>
      </w:pPr>
      <w:rPr/>
    </w:lvl>
    <w:lvl w:ilvl="7">
      <w:start w:val="6"/>
      <w:numFmt w:val="lowerLetter"/>
      <w:lvlText w:val="%8)"/>
      <w:lvlJc w:val="left"/>
      <w:pPr>
        <w:ind w:left="5520" w:hanging="480"/>
      </w:pPr>
      <w:rPr/>
    </w:lvl>
    <w:lvl w:ilvl="8">
      <w:start w:val="6"/>
      <w:numFmt w:val="lowerLetter"/>
      <w:lvlText w:val="%9)"/>
      <w:lvlJc w:val="left"/>
      <w:pPr>
        <w:ind w:left="6240" w:hanging="480"/>
      </w:pPr>
      <w:rPr/>
    </w:lvl>
  </w:abstractNum>
  <w:abstractNum w:abstractNumId="18">
    <w:lvl w:ilvl="0">
      <w:start w:val="7"/>
      <w:numFmt w:val="lowerLetter"/>
      <w:lvlText w:val="%1)"/>
      <w:lvlJc w:val="left"/>
      <w:pPr>
        <w:ind w:left="480" w:hanging="480"/>
      </w:pPr>
      <w:rPr/>
    </w:lvl>
    <w:lvl w:ilvl="1">
      <w:start w:val="7"/>
      <w:numFmt w:val="lowerLetter"/>
      <w:lvlText w:val="%2)"/>
      <w:lvlJc w:val="left"/>
      <w:pPr>
        <w:ind w:left="1200" w:hanging="480"/>
      </w:pPr>
      <w:rPr/>
    </w:lvl>
    <w:lvl w:ilvl="2">
      <w:start w:val="7"/>
      <w:numFmt w:val="lowerLetter"/>
      <w:lvlText w:val="%3)"/>
      <w:lvlJc w:val="left"/>
      <w:pPr>
        <w:ind w:left="1920" w:hanging="480"/>
      </w:pPr>
      <w:rPr/>
    </w:lvl>
    <w:lvl w:ilvl="3">
      <w:start w:val="7"/>
      <w:numFmt w:val="lowerLetter"/>
      <w:lvlText w:val="%4)"/>
      <w:lvlJc w:val="left"/>
      <w:pPr>
        <w:ind w:left="2640" w:hanging="480"/>
      </w:pPr>
      <w:rPr/>
    </w:lvl>
    <w:lvl w:ilvl="4">
      <w:start w:val="7"/>
      <w:numFmt w:val="lowerLetter"/>
      <w:lvlText w:val="%5)"/>
      <w:lvlJc w:val="left"/>
      <w:pPr>
        <w:ind w:left="3360" w:hanging="480"/>
      </w:pPr>
      <w:rPr/>
    </w:lvl>
    <w:lvl w:ilvl="5">
      <w:start w:val="7"/>
      <w:numFmt w:val="lowerLetter"/>
      <w:lvlText w:val="%6)"/>
      <w:lvlJc w:val="left"/>
      <w:pPr>
        <w:ind w:left="4080" w:hanging="480"/>
      </w:pPr>
      <w:rPr/>
    </w:lvl>
    <w:lvl w:ilvl="6">
      <w:start w:val="7"/>
      <w:numFmt w:val="lowerLetter"/>
      <w:lvlText w:val="%7)"/>
      <w:lvlJc w:val="left"/>
      <w:pPr>
        <w:ind w:left="4800" w:hanging="480"/>
      </w:pPr>
      <w:rPr/>
    </w:lvl>
    <w:lvl w:ilvl="7">
      <w:start w:val="7"/>
      <w:numFmt w:val="lowerLetter"/>
      <w:lvlText w:val="%8)"/>
      <w:lvlJc w:val="left"/>
      <w:pPr>
        <w:ind w:left="5520" w:hanging="480"/>
      </w:pPr>
      <w:rPr/>
    </w:lvl>
    <w:lvl w:ilvl="8">
      <w:start w:val="7"/>
      <w:numFmt w:val="lowerLetter"/>
      <w:lvlText w:val="%9)"/>
      <w:lvlJc w:val="left"/>
      <w:pPr>
        <w:ind w:left="6240" w:hanging="480"/>
      </w:pPr>
      <w:rPr/>
    </w:lvl>
  </w:abstractNum>
  <w:abstractNum w:abstractNumId="19">
    <w:lvl w:ilvl="0">
      <w:start w:val="8"/>
      <w:numFmt w:val="lowerLetter"/>
      <w:lvlText w:val="%1)"/>
      <w:lvlJc w:val="left"/>
      <w:pPr>
        <w:ind w:left="480" w:hanging="480"/>
      </w:pPr>
      <w:rPr/>
    </w:lvl>
    <w:lvl w:ilvl="1">
      <w:start w:val="8"/>
      <w:numFmt w:val="lowerLetter"/>
      <w:lvlText w:val="%2)"/>
      <w:lvlJc w:val="left"/>
      <w:pPr>
        <w:ind w:left="1200" w:hanging="480"/>
      </w:pPr>
      <w:rPr/>
    </w:lvl>
    <w:lvl w:ilvl="2">
      <w:start w:val="8"/>
      <w:numFmt w:val="lowerLetter"/>
      <w:lvlText w:val="%3)"/>
      <w:lvlJc w:val="left"/>
      <w:pPr>
        <w:ind w:left="1920" w:hanging="480"/>
      </w:pPr>
      <w:rPr/>
    </w:lvl>
    <w:lvl w:ilvl="3">
      <w:start w:val="8"/>
      <w:numFmt w:val="lowerLetter"/>
      <w:lvlText w:val="%4)"/>
      <w:lvlJc w:val="left"/>
      <w:pPr>
        <w:ind w:left="2640" w:hanging="480"/>
      </w:pPr>
      <w:rPr/>
    </w:lvl>
    <w:lvl w:ilvl="4">
      <w:start w:val="8"/>
      <w:numFmt w:val="lowerLetter"/>
      <w:lvlText w:val="%5)"/>
      <w:lvlJc w:val="left"/>
      <w:pPr>
        <w:ind w:left="3360" w:hanging="480"/>
      </w:pPr>
      <w:rPr/>
    </w:lvl>
    <w:lvl w:ilvl="5">
      <w:start w:val="8"/>
      <w:numFmt w:val="lowerLetter"/>
      <w:lvlText w:val="%6)"/>
      <w:lvlJc w:val="left"/>
      <w:pPr>
        <w:ind w:left="4080" w:hanging="480"/>
      </w:pPr>
      <w:rPr/>
    </w:lvl>
    <w:lvl w:ilvl="6">
      <w:start w:val="8"/>
      <w:numFmt w:val="lowerLetter"/>
      <w:lvlText w:val="%7)"/>
      <w:lvlJc w:val="left"/>
      <w:pPr>
        <w:ind w:left="4800" w:hanging="480"/>
      </w:pPr>
      <w:rPr/>
    </w:lvl>
    <w:lvl w:ilvl="7">
      <w:start w:val="8"/>
      <w:numFmt w:val="lowerLetter"/>
      <w:lvlText w:val="%8)"/>
      <w:lvlJc w:val="left"/>
      <w:pPr>
        <w:ind w:left="5520" w:hanging="480"/>
      </w:pPr>
      <w:rPr/>
    </w:lvl>
    <w:lvl w:ilvl="8">
      <w:start w:val="8"/>
      <w:numFmt w:val="lowerLetter"/>
      <w:lvlText w:val="%9)"/>
      <w:lvlJc w:val="left"/>
      <w:pPr>
        <w:ind w:left="624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9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8.png"/><Relationship Id="rId12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19" Type="http://schemas.openxmlformats.org/officeDocument/2006/relationships/image" Target="media/image6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ocYPolgKhJJ2SS4YBEsvhFTsvg==">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2021-04-07T21:04:51Z</dcterms:created>
  <dc:creator>CSIS3360-001 Group #5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25/03/2021</vt:lpwstr>
  </property>
  <property fmtid="{D5CDD505-2E9C-101B-9397-08002B2CF9AE}" pid="3" name="output">
    <vt:lpwstr/>
  </property>
</Properties>
</file>