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4E05" w14:textId="79D770FB" w:rsidR="00FA0B18" w:rsidRDefault="00E94E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648D0" wp14:editId="6A1F8DE8">
                <wp:simplePos x="0" y="0"/>
                <wp:positionH relativeFrom="column">
                  <wp:posOffset>3257550</wp:posOffset>
                </wp:positionH>
                <wp:positionV relativeFrom="paragraph">
                  <wp:posOffset>12782550</wp:posOffset>
                </wp:positionV>
                <wp:extent cx="2800350" cy="5905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8CDF3" w14:textId="538F92B4" w:rsidR="00E94E57" w:rsidRPr="00E94E57" w:rsidRDefault="00E94E5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E94E57">
                              <w:rPr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IPASS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648D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56.5pt;margin-top:1006.5pt;width:220.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" filled="f" stroked="f" strokeweight=".5pt">
                <v:textbox>
                  <w:txbxContent>
                    <w:p w14:paraId="0008CDF3" w14:textId="538F92B4" w:rsidR="00E94E57" w:rsidRPr="00E94E57" w:rsidRDefault="00E94E57">
                      <w:pPr>
                        <w:rPr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 w:rsidRPr="00E94E57">
                        <w:rPr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IPASS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D07C2" wp14:editId="130D92A7">
                <wp:simplePos x="0" y="0"/>
                <wp:positionH relativeFrom="page">
                  <wp:align>right</wp:align>
                </wp:positionH>
                <wp:positionV relativeFrom="paragraph">
                  <wp:posOffset>370840</wp:posOffset>
                </wp:positionV>
                <wp:extent cx="7365299" cy="2075291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299" cy="2075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C491F" w14:textId="77777777" w:rsidR="006579F1" w:rsidRPr="00E94E57" w:rsidRDefault="000F069F" w:rsidP="000F069F">
                            <w:pPr>
                              <w:pStyle w:val="NoSpacing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GB"/>
                              </w:rPr>
                            </w:pPr>
                            <w:proofErr w:type="spellStart"/>
                            <w:r w:rsidRPr="00E94E57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GB"/>
                              </w:rPr>
                              <w:t>Color</w:t>
                            </w:r>
                            <w:r w:rsidR="00577937" w:rsidRPr="00E94E57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:lang w:val="en-GB"/>
                              </w:rPr>
                              <w:t>Finder</w:t>
                            </w:r>
                            <w:proofErr w:type="spellEnd"/>
                          </w:p>
                          <w:p w14:paraId="34653970" w14:textId="68346B56" w:rsidR="000F069F" w:rsidRPr="006579F1" w:rsidRDefault="006579F1" w:rsidP="000F069F">
                            <w:pPr>
                              <w:pStyle w:val="NoSpacing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 xml:space="preserve">Using </w:t>
                            </w:r>
                            <w:r w:rsidR="000F069F" w:rsidRPr="00E7280C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>TCS</w:t>
                            </w:r>
                            <w:r w:rsidR="00E7280C" w:rsidRPr="00E7280C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>34725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07C2" id="Text Box 9" o:spid="_x0000_s1027" type="#_x0000_t202" style="position:absolute;margin-left:528.75pt;margin-top:29.2pt;width:579.95pt;height:163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XNGg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" filled="f" stroked="f" strokeweight=".5pt">
                <v:textbox>
                  <w:txbxContent>
                    <w:p w14:paraId="15EC491F" w14:textId="77777777" w:rsidR="006579F1" w:rsidRPr="00E94E57" w:rsidRDefault="000F069F" w:rsidP="000F069F">
                      <w:pPr>
                        <w:pStyle w:val="NoSpacing"/>
                        <w:rPr>
                          <w:rFonts w:ascii="HGMaruGothicMPRO" w:eastAsia="HGMaruGothicMPRO" w:hAnsi="HGMaruGothicMPRO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GB"/>
                        </w:rPr>
                      </w:pPr>
                      <w:proofErr w:type="spellStart"/>
                      <w:r w:rsidRPr="00E94E57">
                        <w:rPr>
                          <w:rFonts w:ascii="HGMaruGothicMPRO" w:eastAsia="HGMaruGothicMPRO" w:hAnsi="HGMaruGothicMPRO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GB"/>
                        </w:rPr>
                        <w:t>Color</w:t>
                      </w:r>
                      <w:r w:rsidR="00577937" w:rsidRPr="00E94E57">
                        <w:rPr>
                          <w:rFonts w:ascii="HGMaruGothicMPRO" w:eastAsia="HGMaruGothicMPRO" w:hAnsi="HGMaruGothicMPRO"/>
                          <w:b/>
                          <w:bCs/>
                          <w:color w:val="FFFFFF" w:themeColor="background1"/>
                          <w:sz w:val="144"/>
                          <w:szCs w:val="144"/>
                          <w:lang w:val="en-GB"/>
                        </w:rPr>
                        <w:t>Finder</w:t>
                      </w:r>
                      <w:proofErr w:type="spellEnd"/>
                    </w:p>
                    <w:p w14:paraId="34653970" w14:textId="68346B56" w:rsidR="000F069F" w:rsidRPr="006579F1" w:rsidRDefault="006579F1" w:rsidP="000F069F">
                      <w:pPr>
                        <w:pStyle w:val="NoSpacing"/>
                        <w:rPr>
                          <w:rFonts w:ascii="HGMaruGothicMPRO" w:eastAsia="HGMaruGothicMPRO" w:hAnsi="HGMaruGothicMPRO"/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GB"/>
                        </w:rPr>
                        <w:t xml:space="preserve">Using </w:t>
                      </w:r>
                      <w:r w:rsidR="000F069F" w:rsidRPr="00E7280C">
                        <w:rPr>
                          <w:rFonts w:ascii="HGMaruGothicMPRO" w:eastAsia="HGMaruGothicMPRO" w:hAnsi="HGMaruGothicMPRO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GB"/>
                        </w:rPr>
                        <w:t>TCS</w:t>
                      </w:r>
                      <w:r w:rsidR="00E7280C" w:rsidRPr="00E7280C">
                        <w:rPr>
                          <w:rFonts w:ascii="HGMaruGothicMPRO" w:eastAsia="HGMaruGothicMPRO" w:hAnsi="HGMaruGothicMPRO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GB"/>
                        </w:rPr>
                        <w:t>34725 Module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10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43ED7" wp14:editId="145D15CD">
                <wp:simplePos x="0" y="0"/>
                <wp:positionH relativeFrom="column">
                  <wp:posOffset>3905250</wp:posOffset>
                </wp:positionH>
                <wp:positionV relativeFrom="paragraph">
                  <wp:posOffset>2514600</wp:posOffset>
                </wp:positionV>
                <wp:extent cx="5619750" cy="24765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E7016" w14:textId="7D6B9834" w:rsidR="006B029F" w:rsidRPr="00B71087" w:rsidRDefault="006B029F">
                            <w:pP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nl-NL"/>
                              </w:rPr>
                            </w:pPr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nl-NL"/>
                              </w:rPr>
                              <w:t>W</w:t>
                            </w:r>
                            <w:r w:rsidR="00B71087"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nl-NL"/>
                              </w:rPr>
                              <w:t>S2812B</w:t>
                            </w:r>
                          </w:p>
                          <w:p w14:paraId="23BAF9CE" w14:textId="063D66BF" w:rsidR="00B71087" w:rsidRPr="00B71087" w:rsidRDefault="00B71087">
                            <w:pP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The </w:t>
                            </w:r>
                            <w:proofErr w:type="spellStart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colorfinder</w:t>
                            </w:r>
                            <w:proofErr w:type="spellEnd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 uses a TCS34725 </w:t>
                            </w:r>
                            <w:proofErr w:type="spellStart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colorsensor</w:t>
                            </w:r>
                            <w:proofErr w:type="spellEnd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 to recognise </w:t>
                            </w:r>
                            <w:proofErr w:type="spellStart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colors</w:t>
                            </w:r>
                            <w:proofErr w:type="spellEnd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 and sends the data to a WS2812B RGB </w:t>
                            </w:r>
                            <w:proofErr w:type="spellStart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ledstrip</w:t>
                            </w:r>
                            <w:proofErr w:type="spellEnd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 to display the </w:t>
                            </w:r>
                            <w:proofErr w:type="spellStart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color</w:t>
                            </w:r>
                            <w:proofErr w:type="spellEnd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ED7" id="Text Box 16" o:spid="_x0000_s1028" type="#_x0000_t202" style="position:absolute;margin-left:307.5pt;margin-top:198pt;width:442.5pt;height:1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2wGg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" filled="f" stroked="f" strokeweight=".5pt">
                <v:textbox>
                  <w:txbxContent>
                    <w:p w14:paraId="464E7016" w14:textId="7D6B9834" w:rsidR="006B029F" w:rsidRPr="00B71087" w:rsidRDefault="006B029F">
                      <w:pPr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nl-NL"/>
                        </w:rPr>
                      </w:pPr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nl-NL"/>
                        </w:rPr>
                        <w:t>W</w:t>
                      </w:r>
                      <w:r w:rsidR="00B71087"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nl-NL"/>
                        </w:rPr>
                        <w:t>S2812B</w:t>
                      </w:r>
                    </w:p>
                    <w:p w14:paraId="23BAF9CE" w14:textId="063D66BF" w:rsidR="00B71087" w:rsidRPr="00B71087" w:rsidRDefault="00B71087">
                      <w:pPr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The </w:t>
                      </w:r>
                      <w:proofErr w:type="spellStart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colorfinder</w:t>
                      </w:r>
                      <w:proofErr w:type="spellEnd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 uses a TCS34725 </w:t>
                      </w:r>
                      <w:proofErr w:type="spellStart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colorsensor</w:t>
                      </w:r>
                      <w:proofErr w:type="spellEnd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 to recognise </w:t>
                      </w:r>
                      <w:proofErr w:type="spellStart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colors</w:t>
                      </w:r>
                      <w:proofErr w:type="spellEnd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 and sends the data to a WS2812B RGB </w:t>
                      </w:r>
                      <w:proofErr w:type="spellStart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ledstrip</w:t>
                      </w:r>
                      <w:proofErr w:type="spellEnd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 to display the </w:t>
                      </w:r>
                      <w:proofErr w:type="spellStart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color</w:t>
                      </w:r>
                      <w:proofErr w:type="spellEnd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B27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33705" wp14:editId="48238F5D">
                <wp:simplePos x="0" y="0"/>
                <wp:positionH relativeFrom="column">
                  <wp:posOffset>3657600</wp:posOffset>
                </wp:positionH>
                <wp:positionV relativeFrom="paragraph">
                  <wp:posOffset>5163820</wp:posOffset>
                </wp:positionV>
                <wp:extent cx="7677150" cy="4972050"/>
                <wp:effectExtent l="323850" t="609600" r="285750" b="6096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1868">
                          <a:off x="0" y="0"/>
                          <a:ext cx="7677150" cy="497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3A2C5" w14:textId="240C5AFB" w:rsidR="00A0349F" w:rsidRDefault="00E94E57"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90B19AA" wp14:editId="09E4575E">
                                  <wp:extent cx="6610350" cy="4647821"/>
                                  <wp:effectExtent l="95250" t="76200" r="95250" b="1391285"/>
                                  <wp:docPr id="14" name="Picture 14" descr="A close-up of a circuit board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A close-up of a circuit board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0767" cy="4655145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33705" id="Text Box 15" o:spid="_x0000_s1029" type="#_x0000_t202" style="position:absolute;margin-left:4in;margin-top:406.6pt;width:604.5pt;height:391.5pt;rotation:-65332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" filled="f" stroked="f" strokeweight=".5pt">
                <v:textbox>
                  <w:txbxContent>
                    <w:p w14:paraId="2913A2C5" w14:textId="240C5AFB" w:rsidR="00A0349F" w:rsidRDefault="00E94E57"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090B19AA" wp14:editId="09E4575E">
                            <wp:extent cx="6610350" cy="4647821"/>
                            <wp:effectExtent l="95250" t="76200" r="95250" b="1391285"/>
                            <wp:docPr id="14" name="Picture 14" descr="A close-up of a circuit board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A close-up of a circuit board&#10;&#10;Description automatically generated with low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0767" cy="4655145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02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84EF4" wp14:editId="5BB40BB9">
                <wp:simplePos x="0" y="0"/>
                <wp:positionH relativeFrom="column">
                  <wp:posOffset>3219450</wp:posOffset>
                </wp:positionH>
                <wp:positionV relativeFrom="paragraph">
                  <wp:posOffset>13322446</wp:posOffset>
                </wp:positionV>
                <wp:extent cx="3638550" cy="8572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BA2EB" w14:textId="36FBF37E" w:rsidR="006B029F" w:rsidRPr="006B029F" w:rsidRDefault="006B029F">
                            <w:pP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6B029F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>Zo</w:t>
                            </w:r>
                            <w: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56"/>
                                <w:szCs w:val="56"/>
                                <w:lang w:val="nl-NL"/>
                              </w:rPr>
                              <w:t>ë</w:t>
                            </w:r>
                            <w:r w:rsidRPr="006B029F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 xml:space="preserve"> van de 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4EF4" id="Text Box 17" o:spid="_x0000_s1030" type="#_x0000_t202" style="position:absolute;margin-left:253.5pt;margin-top:1049pt;width:286.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" filled="f" stroked="f" strokeweight=".5pt">
                <v:textbox>
                  <w:txbxContent>
                    <w:p w14:paraId="711BA2EB" w14:textId="36FBF37E" w:rsidR="006B029F" w:rsidRPr="006B029F" w:rsidRDefault="006B029F">
                      <w:pPr>
                        <w:rPr>
                          <w:rFonts w:ascii="HGMaruGothicMPRO" w:eastAsia="HGMaruGothicMPRO" w:hAnsi="HGMaruGothicMPRO"/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 w:rsidRPr="006B029F">
                        <w:rPr>
                          <w:rFonts w:ascii="HGMaruGothicMPRO" w:eastAsia="HGMaruGothicMPRO" w:hAnsi="HGMaruGothicMPRO"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>Zo</w:t>
                      </w:r>
                      <w:r>
                        <w:rPr>
                          <w:rFonts w:ascii="HGMaruGothicMPRO" w:eastAsia="HGMaruGothicMPRO" w:hAnsi="HGMaruGothicMPRO"/>
                          <w:color w:val="FFFFFF" w:themeColor="background1"/>
                          <w:sz w:val="56"/>
                          <w:szCs w:val="56"/>
                          <w:lang w:val="nl-NL"/>
                        </w:rPr>
                        <w:t>ë</w:t>
                      </w:r>
                      <w:r w:rsidRPr="006B029F">
                        <w:rPr>
                          <w:rFonts w:ascii="HGMaruGothicMPRO" w:eastAsia="HGMaruGothicMPRO" w:hAnsi="HGMaruGothicMPRO"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 xml:space="preserve"> van de Pol</w:t>
                      </w:r>
                    </w:p>
                  </w:txbxContent>
                </v:textbox>
              </v:shape>
            </w:pict>
          </mc:Fallback>
        </mc:AlternateContent>
      </w:r>
      <w:r w:rsidR="006B02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B84F4" wp14:editId="4E3544B7">
                <wp:simplePos x="0" y="0"/>
                <wp:positionH relativeFrom="page">
                  <wp:posOffset>7225665</wp:posOffset>
                </wp:positionH>
                <wp:positionV relativeFrom="paragraph">
                  <wp:posOffset>10763250</wp:posOffset>
                </wp:positionV>
                <wp:extent cx="4572000" cy="4864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86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CA2B0" w14:textId="45CE202C" w:rsidR="00577937" w:rsidRDefault="00577937"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FB503E4" wp14:editId="7B512B89">
                                  <wp:extent cx="3201389" cy="3190462"/>
                                  <wp:effectExtent l="0" t="0" r="0" b="0"/>
                                  <wp:docPr id="13" name="Picture 13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7322" cy="31963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84F4" id="Text Box 11" o:spid="_x0000_s1031" type="#_x0000_t202" style="position:absolute;margin-left:568.95pt;margin-top:847.5pt;width:5in;height:38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EgGQIAADQEAAAOAAAAZHJzL2Uyb0RvYy54bWysU01vGyEQvVfqf0Dc67VT201WXkduIleV&#10;rCSSU+WMWfCuxDJ0wN51f30H1l9Ke6p6gYEZ5uO9x+y+awzbK/Q12IKPBkPOlJVQ1nZb8B+vy0+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" filled="f" stroked="f" strokeweight=".5pt">
                <v:textbox>
                  <w:txbxContent>
                    <w:p w14:paraId="341CA2B0" w14:textId="45CE202C" w:rsidR="00577937" w:rsidRDefault="00577937"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0FB503E4" wp14:editId="7B512B89">
                            <wp:extent cx="3201389" cy="3190462"/>
                            <wp:effectExtent l="0" t="0" r="0" b="0"/>
                            <wp:docPr id="13" name="Picture 13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Qr code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7322" cy="31963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029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B33B01" wp14:editId="6B998A09">
                <wp:simplePos x="0" y="0"/>
                <wp:positionH relativeFrom="page">
                  <wp:posOffset>209550</wp:posOffset>
                </wp:positionH>
                <wp:positionV relativeFrom="paragraph">
                  <wp:posOffset>4629150</wp:posOffset>
                </wp:positionV>
                <wp:extent cx="4800600" cy="422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22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99064" w14:textId="77777777" w:rsidR="006579F1" w:rsidRPr="00E94E57" w:rsidRDefault="006579F1" w:rsidP="006579F1">
                            <w:pPr>
                              <w:spacing w:after="0"/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E94E5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 xml:space="preserve">TCS34725 </w:t>
                            </w:r>
                          </w:p>
                          <w:p w14:paraId="4FC0A1F3" w14:textId="51B9F325" w:rsidR="006579F1" w:rsidRPr="00E94E57" w:rsidRDefault="006579F1">
                            <w:pP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E94E5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Library</w:t>
                            </w:r>
                          </w:p>
                          <w:p w14:paraId="65B1C48E" w14:textId="36455134" w:rsidR="006579F1" w:rsidRPr="00B71087" w:rsidRDefault="007B27C4">
                            <w:pP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A library that can be </w:t>
                            </w:r>
                          </w:p>
                          <w:p w14:paraId="1C49115C" w14:textId="173FBE0D" w:rsidR="007B27C4" w:rsidRPr="00B71087" w:rsidRDefault="007B27C4">
                            <w:pP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used with the TCS34725</w:t>
                            </w:r>
                          </w:p>
                          <w:p w14:paraId="036AB558" w14:textId="6C998A36" w:rsidR="007B27C4" w:rsidRPr="00B71087" w:rsidRDefault="007B27C4">
                            <w:pPr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proofErr w:type="spellStart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colorsensor</w:t>
                            </w:r>
                            <w:proofErr w:type="spellEnd"/>
                            <w:r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 that uses I</w:t>
                            </w:r>
                            <w:r w:rsidR="0045430E"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vertAlign w:val="superscript"/>
                                <w:lang w:val="en-GB"/>
                              </w:rPr>
                              <w:t>2</w:t>
                            </w:r>
                            <w:r w:rsidR="0045430E"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C </w:t>
                            </w:r>
                            <w:proofErr w:type="spellStart"/>
                            <w:r w:rsidR="0045430E" w:rsidRPr="00B71087">
                              <w:rPr>
                                <w:rFonts w:ascii="HGMaruGothicMPRO" w:eastAsia="HGMaruGothicMPRO" w:hAnsi="HGMaruGothicMPRO"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>comminucation</w:t>
                            </w:r>
                            <w:proofErr w:type="spellEnd"/>
                          </w:p>
                          <w:p w14:paraId="16F188B4" w14:textId="77777777" w:rsidR="007B27C4" w:rsidRPr="0045430E" w:rsidRDefault="007B27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3B01" id="Text Box 2" o:spid="_x0000_s1032" type="#_x0000_t202" style="position:absolute;margin-left:16.5pt;margin-top:364.5pt;width:378pt;height:3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" filled="f" stroked="f">
                <v:textbox>
                  <w:txbxContent>
                    <w:p w14:paraId="72E99064" w14:textId="77777777" w:rsidR="006579F1" w:rsidRPr="00E94E57" w:rsidRDefault="006579F1" w:rsidP="006579F1">
                      <w:pPr>
                        <w:spacing w:after="0"/>
                        <w:rPr>
                          <w:rFonts w:ascii="HGMaruGothicMPRO" w:eastAsia="HGMaruGothicMPRO" w:hAnsi="HGMaruGothicMPRO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 w:rsidRPr="00E94E57">
                        <w:rPr>
                          <w:rFonts w:ascii="HGMaruGothicMPRO" w:eastAsia="HGMaruGothicMPRO" w:hAnsi="HGMaruGothicMPRO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 xml:space="preserve">TCS34725 </w:t>
                      </w:r>
                    </w:p>
                    <w:p w14:paraId="4FC0A1F3" w14:textId="51B9F325" w:rsidR="006579F1" w:rsidRPr="00E94E57" w:rsidRDefault="006579F1">
                      <w:pPr>
                        <w:rPr>
                          <w:rFonts w:ascii="HGMaruGothicMPRO" w:eastAsia="HGMaruGothicMPRO" w:hAnsi="HGMaruGothicMPRO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 w:rsidRPr="00E94E57">
                        <w:rPr>
                          <w:rFonts w:ascii="HGMaruGothicMPRO" w:eastAsia="HGMaruGothicMPRO" w:hAnsi="HGMaruGothicMPRO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Library</w:t>
                      </w:r>
                    </w:p>
                    <w:p w14:paraId="65B1C48E" w14:textId="36455134" w:rsidR="006579F1" w:rsidRPr="00B71087" w:rsidRDefault="007B27C4">
                      <w:pPr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A library that can be </w:t>
                      </w:r>
                    </w:p>
                    <w:p w14:paraId="1C49115C" w14:textId="173FBE0D" w:rsidR="007B27C4" w:rsidRPr="00B71087" w:rsidRDefault="007B27C4">
                      <w:pPr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used with the TCS34725</w:t>
                      </w:r>
                    </w:p>
                    <w:p w14:paraId="036AB558" w14:textId="6C998A36" w:rsidR="007B27C4" w:rsidRPr="00B71087" w:rsidRDefault="007B27C4">
                      <w:pPr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proofErr w:type="spellStart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colorsensor</w:t>
                      </w:r>
                      <w:proofErr w:type="spellEnd"/>
                      <w:r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 that uses I</w:t>
                      </w:r>
                      <w:r w:rsidR="0045430E"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vertAlign w:val="superscript"/>
                          <w:lang w:val="en-GB"/>
                        </w:rPr>
                        <w:t>2</w:t>
                      </w:r>
                      <w:r w:rsidR="0045430E"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C </w:t>
                      </w:r>
                      <w:proofErr w:type="spellStart"/>
                      <w:r w:rsidR="0045430E" w:rsidRPr="00B71087">
                        <w:rPr>
                          <w:rFonts w:ascii="HGMaruGothicMPRO" w:eastAsia="HGMaruGothicMPRO" w:hAnsi="HGMaruGothicMPRO"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>comminucation</w:t>
                      </w:r>
                      <w:proofErr w:type="spellEnd"/>
                    </w:p>
                    <w:p w14:paraId="16F188B4" w14:textId="77777777" w:rsidR="007B27C4" w:rsidRPr="0045430E" w:rsidRDefault="007B27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jdgxs" w:colFirst="0" w:colLast="0"/>
      <w:bookmarkEnd w:id="0"/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080F774" wp14:editId="0109A047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10689336" cy="15124176"/>
                <wp:effectExtent l="0" t="0" r="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9336" cy="15124176"/>
                          <a:chOff x="1332" y="0"/>
                          <a:chExt cx="10689336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332" y="0"/>
                            <a:ext cx="10689336" cy="7560000"/>
                            <a:chOff x="0" y="0"/>
                            <a:chExt cx="10689336" cy="1512417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0689325" cy="15124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F2C469" w14:textId="77777777" w:rsidR="00FA0B18" w:rsidRDefault="00FA0B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0689336" cy="15124176"/>
                            </a:xfrm>
                            <a:prstGeom prst="rect">
                              <a:avLst/>
                            </a:prstGeom>
                            <a:solidFill>
                              <a:srgbClr val="3251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199930" w14:textId="0E1FA82F" w:rsidR="00FA0B18" w:rsidRPr="00E32FEE" w:rsidRDefault="00E32FEE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jj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0"/>
                              <a:ext cx="5335200" cy="150956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366" h="26514" extrusionOk="0">
                                  <a:moveTo>
                                    <a:pt x="0" y="0"/>
                                  </a:moveTo>
                                  <a:lnTo>
                                    <a:pt x="0" y="20874"/>
                                  </a:lnTo>
                                  <a:lnTo>
                                    <a:pt x="4683" y="26514"/>
                                  </a:lnTo>
                                  <a:lnTo>
                                    <a:pt x="9366" y="116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6B6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1775791"/>
                              <a:ext cx="3956538" cy="133186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57" h="24783" extrusionOk="0">
                                  <a:moveTo>
                                    <a:pt x="0" y="22043"/>
                                  </a:moveTo>
                                  <a:lnTo>
                                    <a:pt x="2281" y="24783"/>
                                  </a:lnTo>
                                  <a:lnTo>
                                    <a:pt x="3020" y="22433"/>
                                  </a:lnTo>
                                  <a:lnTo>
                                    <a:pt x="7257" y="89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767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140765" y="1749287"/>
                              <a:ext cx="141164" cy="530942"/>
                            </a:xfrm>
                            <a:prstGeom prst="rect">
                              <a:avLst/>
                            </a:prstGeom>
                            <a:solidFill>
                              <a:srgbClr val="D86B6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0D8F25" w14:textId="77777777" w:rsidR="00FA0B18" w:rsidRDefault="00FA0B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55235" y="1749287"/>
                              <a:ext cx="141164" cy="5309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671A8D" w14:textId="77777777" w:rsidR="00FA0B18" w:rsidRDefault="00FA0B1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80F774" id="Group 1" o:spid="_x0000_s1033" style="position:absolute;margin-left:-1in;margin-top:-1in;width:841.7pt;height:1190.9pt;z-index:251658240" coordorigin="13" coordsize="1068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">
                <v:group id="Group 2" o:spid="_x0000_s1034" style="position:absolute;left:13;width:106893;height:75600" coordsize="106893,15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35" style="position:absolute;width:106893;height:15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EF2C469" w14:textId="77777777" w:rsidR="00FA0B18" w:rsidRDefault="00FA0B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6" style="position:absolute;width:106893;height:15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" fillcolor="#325199" stroked="f">
                    <v:textbox inset="2.53958mm,2.53958mm,2.53958mm,2.53958mm">
                      <w:txbxContent>
                        <w:p w14:paraId="26199930" w14:textId="0E1FA82F" w:rsidR="00FA0B18" w:rsidRPr="00E32FEE" w:rsidRDefault="00E32FEE">
                          <w:pPr>
                            <w:spacing w:after="0" w:line="240" w:lineRule="auto"/>
                            <w:textDirection w:val="btLr"/>
                            <w:rPr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lang w:val="en-GB"/>
                            </w:rPr>
                            <w:t>jj</w:t>
                          </w:r>
                          <w:proofErr w:type="spellEnd"/>
                        </w:p>
                      </w:txbxContent>
                    </v:textbox>
                  </v:rect>
                  <v:shape id="Freeform: Shape 5" o:spid="_x0000_s1037" style="position:absolute;width:53352;height:150956;visibility:visible;mso-wrap-style:square;v-text-anchor:middle" coordsize="9366,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" path="m,l,20874r4683,5640l9366,11625,,xe" fillcolor="#d86b6e" stroked="f">
                    <v:path arrowok="t" o:extrusionok="f"/>
                  </v:shape>
                  <v:shape id="Freeform: Shape 6" o:spid="_x0000_s1038" style="position:absolute;top:17757;width:39565;height:133187;visibility:visible;mso-wrap-style:square;v-text-anchor:middle" coordsize="7257,2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" path="m,22043r2281,2740l3020,22433,7257,8993,,,,22043xe" fillcolor="#e5767e" stroked="f">
                    <v:path arrowok="t" o:extrusionok="f"/>
                  </v:shape>
                  <v:rect id="Rectangle 7" o:spid="_x0000_s1039" style="position:absolute;left:31407;top:17492;width:1412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" fillcolor="#d86b6e" stroked="f">
                    <v:textbox inset="2.53958mm,2.53958mm,2.53958mm,2.53958mm">
                      <w:txbxContent>
                        <w:p w14:paraId="5D0D8F25" w14:textId="77777777" w:rsidR="00FA0B18" w:rsidRDefault="00FA0B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40" style="position:absolute;left:29552;top:17492;width:1411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" fillcolor="white [3201]" stroked="f">
                    <v:textbox inset="2.53958mm,2.53958mm,2.53958mm,2.53958mm">
                      <w:txbxContent>
                        <w:p w14:paraId="6E671A8D" w14:textId="77777777" w:rsidR="00FA0B18" w:rsidRDefault="00FA0B1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FA0B18" w:rsidSect="00577937">
      <w:pgSz w:w="16839" w:h="23814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18"/>
    <w:rsid w:val="000F069F"/>
    <w:rsid w:val="001106FE"/>
    <w:rsid w:val="00320560"/>
    <w:rsid w:val="0045430E"/>
    <w:rsid w:val="00577937"/>
    <w:rsid w:val="006579F1"/>
    <w:rsid w:val="006B029F"/>
    <w:rsid w:val="007B27C4"/>
    <w:rsid w:val="009B1A73"/>
    <w:rsid w:val="00A0349F"/>
    <w:rsid w:val="00B71087"/>
    <w:rsid w:val="00E32FEE"/>
    <w:rsid w:val="00E7280C"/>
    <w:rsid w:val="00E94E57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102D3"/>
  <w15:docId w15:val="{0D2BEEC3-D50F-4ECB-A6EF-9B1E3C2C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F06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Zoë van de Pol</cp:lastModifiedBy>
  <cp:revision>3</cp:revision>
  <dcterms:created xsi:type="dcterms:W3CDTF">2022-06-29T20:27:00Z</dcterms:created>
  <dcterms:modified xsi:type="dcterms:W3CDTF">2022-06-30T08:06:00Z</dcterms:modified>
</cp:coreProperties>
</file>