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EBFCE" w14:textId="3D2D220A" w:rsidR="00CC7D41" w:rsidRDefault="00CC7D41">
      <w:r>
        <w:t>Name: Li Xi</w:t>
      </w:r>
    </w:p>
    <w:p w14:paraId="077F9BE0" w14:textId="3C274D98" w:rsidR="00CC7D41" w:rsidRDefault="00CC7D41">
      <w:r>
        <w:t xml:space="preserve">Username: </w:t>
      </w:r>
      <w:r w:rsidR="00F80D82">
        <w:t>u</w:t>
      </w:r>
      <w:r>
        <w:t>ser12</w:t>
      </w:r>
    </w:p>
    <w:p w14:paraId="30613BEB" w14:textId="3AEE319F" w:rsidR="00CC7D41" w:rsidRDefault="00CC7D41">
      <w:r w:rsidRPr="00CC7D41">
        <w:drawing>
          <wp:inline distT="0" distB="0" distL="0" distR="0" wp14:anchorId="203AB763" wp14:editId="079A063E">
            <wp:extent cx="3943900" cy="178142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ECF" w14:textId="099057C6" w:rsidR="00A563E5" w:rsidRDefault="00A563E5">
      <w:r>
        <w:t xml:space="preserve">Recommendation: More hints for the bonus question; Mention the need to switch the pwd from home/user to home/share before copying Hint.java to our home directory. </w:t>
      </w:r>
    </w:p>
    <w:p w14:paraId="1B8855E9" w14:textId="77777777" w:rsidR="00CC7D41" w:rsidRDefault="00CC7D41"/>
    <w:sectPr w:rsidR="00CC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454F"/>
    <w:rsid w:val="007D454F"/>
    <w:rsid w:val="00A17F8C"/>
    <w:rsid w:val="00A563E5"/>
    <w:rsid w:val="00CC7D41"/>
    <w:rsid w:val="00F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C669"/>
  <w15:chartTrackingRefBased/>
  <w15:docId w15:val="{6AA7FFD7-8949-41AF-9667-35D0878B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4</cp:revision>
  <cp:lastPrinted>2022-02-01T20:50:00Z</cp:lastPrinted>
  <dcterms:created xsi:type="dcterms:W3CDTF">2022-02-01T20:47:00Z</dcterms:created>
  <dcterms:modified xsi:type="dcterms:W3CDTF">2022-02-01T20:51:00Z</dcterms:modified>
</cp:coreProperties>
</file>