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07994" w14:textId="77777777" w:rsidR="009B16FB" w:rsidRPr="009B16FB" w:rsidRDefault="009B16FB" w:rsidP="009B16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B16FB">
        <w:rPr>
          <w:rFonts w:ascii="Consolas" w:eastAsia="Times New Roman" w:hAnsi="Consolas" w:cs="Courier New"/>
          <w:color w:val="333333"/>
          <w:sz w:val="20"/>
          <w:szCs w:val="20"/>
        </w:rPr>
        <w:t>/******************************************************************************</w:t>
      </w:r>
    </w:p>
    <w:p w14:paraId="75C51614" w14:textId="77777777" w:rsidR="009B16FB" w:rsidRPr="009B16FB" w:rsidRDefault="009B16FB" w:rsidP="009B16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B16FB">
        <w:rPr>
          <w:rFonts w:ascii="Consolas" w:eastAsia="Times New Roman" w:hAnsi="Consolas" w:cs="Courier New"/>
          <w:color w:val="333333"/>
          <w:sz w:val="20"/>
          <w:szCs w:val="20"/>
        </w:rPr>
        <w:t xml:space="preserve"> ***   You and your partner's name, if any.                                 ***</w:t>
      </w:r>
    </w:p>
    <w:p w14:paraId="24ECEC03" w14:textId="77777777" w:rsidR="009B16FB" w:rsidRPr="009B16FB" w:rsidRDefault="009B16FB" w:rsidP="009B16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B16FB">
        <w:rPr>
          <w:rFonts w:ascii="Consolas" w:eastAsia="Times New Roman" w:hAnsi="Consolas" w:cs="Courier New"/>
          <w:color w:val="333333"/>
          <w:sz w:val="20"/>
          <w:szCs w:val="20"/>
        </w:rPr>
        <w:t xml:space="preserve"> ******************************************************************************/</w:t>
      </w:r>
    </w:p>
    <w:p w14:paraId="3026F48D" w14:textId="41663B5E" w:rsidR="009B16FB" w:rsidRDefault="009B16FB" w:rsidP="009B16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Li Xi</w:t>
      </w:r>
    </w:p>
    <w:p w14:paraId="0A005CD1" w14:textId="0B4C22BF" w:rsidR="009B16FB" w:rsidRPr="009B16FB" w:rsidRDefault="009B16FB" w:rsidP="009B16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Matthew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Pestona</w:t>
      </w:r>
      <w:proofErr w:type="spellEnd"/>
    </w:p>
    <w:p w14:paraId="6180874F" w14:textId="77777777" w:rsidR="009B16FB" w:rsidRPr="009B16FB" w:rsidRDefault="009B16FB" w:rsidP="009B16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AD3C37C" w14:textId="77777777" w:rsidR="009B16FB" w:rsidRPr="009B16FB" w:rsidRDefault="009B16FB" w:rsidP="009B16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B16FB">
        <w:rPr>
          <w:rFonts w:ascii="Consolas" w:eastAsia="Times New Roman" w:hAnsi="Consolas" w:cs="Courier New"/>
          <w:color w:val="333333"/>
          <w:sz w:val="20"/>
          <w:szCs w:val="20"/>
        </w:rPr>
        <w:t>/******************************************************************************</w:t>
      </w:r>
    </w:p>
    <w:p w14:paraId="48FF2119" w14:textId="77777777" w:rsidR="009B16FB" w:rsidRPr="009B16FB" w:rsidRDefault="009B16FB" w:rsidP="009B16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B16FB">
        <w:rPr>
          <w:rFonts w:ascii="Consolas" w:eastAsia="Times New Roman" w:hAnsi="Consolas" w:cs="Courier New"/>
          <w:color w:val="333333"/>
          <w:sz w:val="20"/>
          <w:szCs w:val="20"/>
        </w:rPr>
        <w:t xml:space="preserve"> ***   Do you attest that this work is your own, in accordance with the     ***</w:t>
      </w:r>
    </w:p>
    <w:p w14:paraId="7EA586A2" w14:textId="77777777" w:rsidR="009B16FB" w:rsidRPr="009B16FB" w:rsidRDefault="009B16FB" w:rsidP="009B16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B16FB">
        <w:rPr>
          <w:rFonts w:ascii="Consolas" w:eastAsia="Times New Roman" w:hAnsi="Consolas" w:cs="Courier New"/>
          <w:color w:val="333333"/>
          <w:sz w:val="20"/>
          <w:szCs w:val="20"/>
        </w:rPr>
        <w:t xml:space="preserve"> ***   statement on academic integrity in the syllabus?                     ***</w:t>
      </w:r>
    </w:p>
    <w:p w14:paraId="2F2AEACA" w14:textId="77777777" w:rsidR="009B16FB" w:rsidRPr="009B16FB" w:rsidRDefault="009B16FB" w:rsidP="009B16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B16FB">
        <w:rPr>
          <w:rFonts w:ascii="Consolas" w:eastAsia="Times New Roman" w:hAnsi="Consolas" w:cs="Courier New"/>
          <w:color w:val="333333"/>
          <w:sz w:val="20"/>
          <w:szCs w:val="20"/>
        </w:rPr>
        <w:t xml:space="preserve"> ******************************************************************************/</w:t>
      </w:r>
    </w:p>
    <w:p w14:paraId="1C7E1DA1" w14:textId="77777777" w:rsidR="009B16FB" w:rsidRPr="009B16FB" w:rsidRDefault="009B16FB" w:rsidP="009B16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D435F97" w14:textId="77777777" w:rsidR="009B16FB" w:rsidRPr="009B16FB" w:rsidRDefault="009B16FB" w:rsidP="009B16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9B16FB">
        <w:rPr>
          <w:rFonts w:ascii="Consolas" w:eastAsia="Times New Roman" w:hAnsi="Consolas" w:cs="Courier New"/>
          <w:color w:val="333333"/>
          <w:sz w:val="20"/>
          <w:szCs w:val="20"/>
        </w:rPr>
        <w:t>Yes</w:t>
      </w:r>
      <w:proofErr w:type="gramEnd"/>
      <w:r w:rsidRPr="009B16FB">
        <w:rPr>
          <w:rFonts w:ascii="Consolas" w:eastAsia="Times New Roman" w:hAnsi="Consolas" w:cs="Courier New"/>
          <w:color w:val="333333"/>
          <w:sz w:val="20"/>
          <w:szCs w:val="20"/>
        </w:rPr>
        <w:t xml:space="preserve"> or no? </w:t>
      </w:r>
    </w:p>
    <w:p w14:paraId="0CB6DCE1" w14:textId="322F0F59" w:rsidR="009B16FB" w:rsidRPr="009B16FB" w:rsidRDefault="009B16FB" w:rsidP="009B16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Yes.</w:t>
      </w:r>
    </w:p>
    <w:p w14:paraId="5E445FFB" w14:textId="77777777" w:rsidR="009B16FB" w:rsidRPr="009B16FB" w:rsidRDefault="009B16FB" w:rsidP="009B16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022FB87" w14:textId="77777777" w:rsidR="009B16FB" w:rsidRPr="009B16FB" w:rsidRDefault="009B16FB" w:rsidP="009B16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B16FB">
        <w:rPr>
          <w:rFonts w:ascii="Consolas" w:eastAsia="Times New Roman" w:hAnsi="Consolas" w:cs="Courier New"/>
          <w:color w:val="333333"/>
          <w:sz w:val="20"/>
          <w:szCs w:val="20"/>
        </w:rPr>
        <w:t>/******************************************************************************</w:t>
      </w:r>
    </w:p>
    <w:p w14:paraId="59180744" w14:textId="77777777" w:rsidR="009B16FB" w:rsidRPr="009B16FB" w:rsidRDefault="009B16FB" w:rsidP="009B16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B16FB">
        <w:rPr>
          <w:rFonts w:ascii="Consolas" w:eastAsia="Times New Roman" w:hAnsi="Consolas" w:cs="Courier New"/>
          <w:color w:val="333333"/>
          <w:sz w:val="20"/>
          <w:szCs w:val="20"/>
        </w:rPr>
        <w:t xml:space="preserve"> ***   List any other comments here.                                        ***</w:t>
      </w:r>
    </w:p>
    <w:p w14:paraId="09DB8F67" w14:textId="77777777" w:rsidR="009B16FB" w:rsidRPr="009B16FB" w:rsidRDefault="009B16FB" w:rsidP="009B16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B16FB">
        <w:rPr>
          <w:rFonts w:ascii="Consolas" w:eastAsia="Times New Roman" w:hAnsi="Consolas" w:cs="Courier New"/>
          <w:color w:val="333333"/>
          <w:sz w:val="20"/>
          <w:szCs w:val="20"/>
        </w:rPr>
        <w:t xml:space="preserve"> ******************************************************************************/</w:t>
      </w:r>
    </w:p>
    <w:p w14:paraId="46387BF2" w14:textId="77777777" w:rsidR="00363747" w:rsidRDefault="00363747"/>
    <w:p w14:paraId="5E26B46D" w14:textId="77777777" w:rsidR="00363747" w:rsidRDefault="00363747"/>
    <w:p w14:paraId="15A5799A" w14:textId="77777777" w:rsidR="00363747" w:rsidRDefault="00363747"/>
    <w:p w14:paraId="3A0668F4" w14:textId="77777777" w:rsidR="00363747" w:rsidRDefault="00363747"/>
    <w:p w14:paraId="34566214" w14:textId="77777777" w:rsidR="00363747" w:rsidRDefault="00363747"/>
    <w:p w14:paraId="46DC5CFB" w14:textId="77777777" w:rsidR="00363747" w:rsidRDefault="00363747"/>
    <w:p w14:paraId="6F98BEE3" w14:textId="77777777" w:rsidR="00363747" w:rsidRDefault="00363747"/>
    <w:p w14:paraId="170C81A7" w14:textId="77777777" w:rsidR="00363747" w:rsidRDefault="00363747"/>
    <w:p w14:paraId="25938B0E" w14:textId="77777777" w:rsidR="00363747" w:rsidRDefault="00363747"/>
    <w:p w14:paraId="460DBBCD" w14:textId="77777777" w:rsidR="00363747" w:rsidRDefault="00363747"/>
    <w:p w14:paraId="1C8373D0" w14:textId="77777777" w:rsidR="00363747" w:rsidRDefault="00363747"/>
    <w:p w14:paraId="39DE37AD" w14:textId="77777777" w:rsidR="00363747" w:rsidRDefault="00363747"/>
    <w:p w14:paraId="11FFA5B3" w14:textId="79FEAA75" w:rsidR="00555C87" w:rsidRDefault="00555C87">
      <w:r>
        <w:lastRenderedPageBreak/>
        <w:t>Task 1</w:t>
      </w:r>
    </w:p>
    <w:p w14:paraId="3460E634" w14:textId="46F41552" w:rsidR="00555C87" w:rsidRDefault="00555C87">
      <w:r>
        <w:rPr>
          <w:noProof/>
        </w:rPr>
        <w:drawing>
          <wp:inline distT="0" distB="0" distL="0" distR="0" wp14:anchorId="1CE2BC50" wp14:editId="6B846435">
            <wp:extent cx="4051460" cy="3720658"/>
            <wp:effectExtent l="0" t="6033" r="318" b="317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76" r="6655"/>
                    <a:stretch/>
                  </pic:blipFill>
                  <pic:spPr bwMode="auto">
                    <a:xfrm rot="5400000">
                      <a:off x="0" y="0"/>
                      <a:ext cx="4059856" cy="3728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60B06" w14:textId="23DC71F1" w:rsidR="00555C87" w:rsidRDefault="00555C87">
      <w:r>
        <w:t>Task 2</w:t>
      </w:r>
    </w:p>
    <w:p w14:paraId="1E02063D" w14:textId="5105277C" w:rsidR="00555C87" w:rsidRDefault="00555C87">
      <w:r>
        <w:rPr>
          <w:noProof/>
        </w:rPr>
        <w:drawing>
          <wp:inline distT="0" distB="0" distL="0" distR="0" wp14:anchorId="19BFAFFE" wp14:editId="0ECC7845">
            <wp:extent cx="3083006" cy="2612390"/>
            <wp:effectExtent l="6668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9"/>
                    <a:stretch/>
                  </pic:blipFill>
                  <pic:spPr bwMode="auto">
                    <a:xfrm rot="5400000">
                      <a:off x="0" y="0"/>
                      <a:ext cx="3088159" cy="2616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C79D5" w14:textId="3428D862" w:rsidR="00555C87" w:rsidRDefault="00555C87">
      <w:r>
        <w:lastRenderedPageBreak/>
        <w:t>Task 3</w:t>
      </w:r>
    </w:p>
    <w:p w14:paraId="65073E64" w14:textId="49E769C9" w:rsidR="00555C87" w:rsidRDefault="00555C87">
      <w:r>
        <w:rPr>
          <w:noProof/>
        </w:rPr>
        <w:drawing>
          <wp:inline distT="0" distB="0" distL="0" distR="0" wp14:anchorId="5A5C90C7" wp14:editId="2788E5DF">
            <wp:extent cx="5117832" cy="2679197"/>
            <wp:effectExtent l="0" t="0" r="6985" b="6985"/>
            <wp:docPr id="2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 on i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7" b="24892"/>
                    <a:stretch/>
                  </pic:blipFill>
                  <pic:spPr bwMode="auto">
                    <a:xfrm>
                      <a:off x="0" y="0"/>
                      <a:ext cx="5123436" cy="2682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E48B4" w14:textId="3C1EBFDF" w:rsidR="00C340AB" w:rsidRDefault="00DD345C">
      <w:r>
        <w:t>Task 4.</w:t>
      </w:r>
      <w:r w:rsidR="007303CE">
        <w:t>1</w:t>
      </w:r>
      <w:r w:rsidR="00C340A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C340AB" w14:paraId="762FDC05" w14:textId="77777777" w:rsidTr="00827BC6">
        <w:tc>
          <w:tcPr>
            <w:tcW w:w="798" w:type="dxa"/>
          </w:tcPr>
          <w:p w14:paraId="71311D6F" w14:textId="77777777" w:rsidR="00C340AB" w:rsidRDefault="00C340AB" w:rsidP="00827BC6"/>
        </w:tc>
        <w:tc>
          <w:tcPr>
            <w:tcW w:w="1596" w:type="dxa"/>
            <w:gridSpan w:val="2"/>
          </w:tcPr>
          <w:p w14:paraId="04432948" w14:textId="77777777" w:rsidR="00C340AB" w:rsidRDefault="00C340AB" w:rsidP="00827BC6">
            <w:pPr>
              <w:jc w:val="center"/>
            </w:pPr>
          </w:p>
        </w:tc>
        <w:tc>
          <w:tcPr>
            <w:tcW w:w="7182" w:type="dxa"/>
            <w:gridSpan w:val="9"/>
          </w:tcPr>
          <w:p w14:paraId="1F936FAC" w14:textId="77777777" w:rsidR="00C340AB" w:rsidRDefault="00C340AB" w:rsidP="00827BC6">
            <w:pPr>
              <w:jc w:val="center"/>
            </w:pPr>
            <w:r>
              <w:t>j</w:t>
            </w:r>
          </w:p>
        </w:tc>
      </w:tr>
      <w:tr w:rsidR="00C340AB" w14:paraId="420B0425" w14:textId="77777777" w:rsidTr="00827BC6">
        <w:tc>
          <w:tcPr>
            <w:tcW w:w="798" w:type="dxa"/>
          </w:tcPr>
          <w:p w14:paraId="2518910C" w14:textId="77777777" w:rsidR="00C340AB" w:rsidRDefault="00C340AB" w:rsidP="00827BC6"/>
        </w:tc>
        <w:tc>
          <w:tcPr>
            <w:tcW w:w="1596" w:type="dxa"/>
            <w:gridSpan w:val="2"/>
          </w:tcPr>
          <w:p w14:paraId="3A813C1F" w14:textId="77777777" w:rsidR="00C340AB" w:rsidRDefault="00C340AB" w:rsidP="00827BC6"/>
        </w:tc>
        <w:tc>
          <w:tcPr>
            <w:tcW w:w="798" w:type="dxa"/>
          </w:tcPr>
          <w:p w14:paraId="0AEC4509" w14:textId="77777777" w:rsidR="00C340AB" w:rsidRDefault="00C340AB" w:rsidP="00827BC6">
            <w:r>
              <w:t>0</w:t>
            </w:r>
          </w:p>
        </w:tc>
        <w:tc>
          <w:tcPr>
            <w:tcW w:w="798" w:type="dxa"/>
          </w:tcPr>
          <w:p w14:paraId="25212098" w14:textId="77777777" w:rsidR="00C340AB" w:rsidRDefault="00C340AB" w:rsidP="00827BC6">
            <w:r>
              <w:t>1</w:t>
            </w:r>
          </w:p>
        </w:tc>
        <w:tc>
          <w:tcPr>
            <w:tcW w:w="798" w:type="dxa"/>
          </w:tcPr>
          <w:p w14:paraId="02EC3526" w14:textId="77777777" w:rsidR="00C340AB" w:rsidRDefault="00C340AB" w:rsidP="00827BC6">
            <w:r>
              <w:t>2</w:t>
            </w:r>
          </w:p>
        </w:tc>
        <w:tc>
          <w:tcPr>
            <w:tcW w:w="798" w:type="dxa"/>
          </w:tcPr>
          <w:p w14:paraId="3ABFA2AF" w14:textId="77777777" w:rsidR="00C340AB" w:rsidRDefault="00C340AB" w:rsidP="00827BC6">
            <w:r>
              <w:t>3</w:t>
            </w:r>
          </w:p>
        </w:tc>
        <w:tc>
          <w:tcPr>
            <w:tcW w:w="798" w:type="dxa"/>
          </w:tcPr>
          <w:p w14:paraId="64D0F009" w14:textId="77777777" w:rsidR="00C340AB" w:rsidRDefault="00C340AB" w:rsidP="00827BC6">
            <w:r>
              <w:t>4</w:t>
            </w:r>
          </w:p>
        </w:tc>
        <w:tc>
          <w:tcPr>
            <w:tcW w:w="798" w:type="dxa"/>
          </w:tcPr>
          <w:p w14:paraId="3E957FA8" w14:textId="77777777" w:rsidR="00C340AB" w:rsidRDefault="00C340AB" w:rsidP="00827BC6">
            <w:r>
              <w:t>5</w:t>
            </w:r>
          </w:p>
        </w:tc>
        <w:tc>
          <w:tcPr>
            <w:tcW w:w="798" w:type="dxa"/>
          </w:tcPr>
          <w:p w14:paraId="084F2993" w14:textId="77777777" w:rsidR="00C340AB" w:rsidRDefault="00C340AB" w:rsidP="00827BC6">
            <w:r>
              <w:t>6</w:t>
            </w:r>
          </w:p>
        </w:tc>
        <w:tc>
          <w:tcPr>
            <w:tcW w:w="798" w:type="dxa"/>
          </w:tcPr>
          <w:p w14:paraId="5FFAA233" w14:textId="77777777" w:rsidR="00C340AB" w:rsidRDefault="00C340AB" w:rsidP="00827BC6">
            <w:r>
              <w:t>7</w:t>
            </w:r>
          </w:p>
        </w:tc>
        <w:tc>
          <w:tcPr>
            <w:tcW w:w="798" w:type="dxa"/>
          </w:tcPr>
          <w:p w14:paraId="2D2D6867" w14:textId="77777777" w:rsidR="00C340AB" w:rsidRDefault="00C340AB" w:rsidP="00827BC6">
            <w:r>
              <w:t>8</w:t>
            </w:r>
          </w:p>
        </w:tc>
      </w:tr>
      <w:tr w:rsidR="00C340AB" w14:paraId="44CB47E6" w14:textId="77777777" w:rsidTr="00827BC6">
        <w:tc>
          <w:tcPr>
            <w:tcW w:w="798" w:type="dxa"/>
            <w:vMerge w:val="restart"/>
          </w:tcPr>
          <w:p w14:paraId="3BAAD948" w14:textId="77777777" w:rsidR="00C340AB" w:rsidRDefault="00C340AB" w:rsidP="00827BC6"/>
          <w:p w14:paraId="245E70D5" w14:textId="77777777" w:rsidR="00C340AB" w:rsidRDefault="00C340AB" w:rsidP="00827BC6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798" w:type="dxa"/>
          </w:tcPr>
          <w:p w14:paraId="561B4E67" w14:textId="77777777" w:rsidR="00C340AB" w:rsidRDefault="00C340AB" w:rsidP="00827BC6">
            <w:r>
              <w:t>1</w:t>
            </w:r>
          </w:p>
        </w:tc>
        <w:tc>
          <w:tcPr>
            <w:tcW w:w="798" w:type="dxa"/>
          </w:tcPr>
          <w:p w14:paraId="709BBA01" w14:textId="62DBF5EB" w:rsidR="00C340AB" w:rsidRDefault="00C340AB" w:rsidP="00827BC6">
            <w:r>
              <w:t>d1</w:t>
            </w:r>
          </w:p>
        </w:tc>
        <w:tc>
          <w:tcPr>
            <w:tcW w:w="798" w:type="dxa"/>
          </w:tcPr>
          <w:p w14:paraId="213BAA7B" w14:textId="77777777" w:rsidR="00C340AB" w:rsidRDefault="00C340AB" w:rsidP="00827BC6">
            <w:r>
              <w:t>0</w:t>
            </w:r>
          </w:p>
        </w:tc>
        <w:tc>
          <w:tcPr>
            <w:tcW w:w="798" w:type="dxa"/>
          </w:tcPr>
          <w:p w14:paraId="0907FCBD" w14:textId="77777777" w:rsidR="00C340AB" w:rsidRDefault="00C340AB" w:rsidP="00827BC6">
            <w:r>
              <w:t>1</w:t>
            </w:r>
          </w:p>
        </w:tc>
        <w:tc>
          <w:tcPr>
            <w:tcW w:w="798" w:type="dxa"/>
          </w:tcPr>
          <w:p w14:paraId="1277A027" w14:textId="77777777" w:rsidR="00C340AB" w:rsidRDefault="00C340AB" w:rsidP="00827BC6">
            <w:r>
              <w:t>2</w:t>
            </w:r>
          </w:p>
        </w:tc>
        <w:tc>
          <w:tcPr>
            <w:tcW w:w="798" w:type="dxa"/>
          </w:tcPr>
          <w:p w14:paraId="1247A235" w14:textId="77777777" w:rsidR="00C340AB" w:rsidRDefault="00C340AB" w:rsidP="00827BC6">
            <w:r>
              <w:t>3</w:t>
            </w:r>
          </w:p>
        </w:tc>
        <w:tc>
          <w:tcPr>
            <w:tcW w:w="798" w:type="dxa"/>
          </w:tcPr>
          <w:p w14:paraId="61267AE8" w14:textId="77777777" w:rsidR="00C340AB" w:rsidRDefault="00C340AB" w:rsidP="00827BC6">
            <w:r>
              <w:t>4</w:t>
            </w:r>
          </w:p>
        </w:tc>
        <w:tc>
          <w:tcPr>
            <w:tcW w:w="798" w:type="dxa"/>
          </w:tcPr>
          <w:p w14:paraId="1C460434" w14:textId="77777777" w:rsidR="00C340AB" w:rsidRDefault="00C340AB" w:rsidP="00827BC6">
            <w:r>
              <w:t>5</w:t>
            </w:r>
          </w:p>
        </w:tc>
        <w:tc>
          <w:tcPr>
            <w:tcW w:w="798" w:type="dxa"/>
          </w:tcPr>
          <w:p w14:paraId="451C0446" w14:textId="77777777" w:rsidR="00C340AB" w:rsidRDefault="00C340AB" w:rsidP="00827BC6">
            <w:r>
              <w:t>6</w:t>
            </w:r>
          </w:p>
        </w:tc>
        <w:tc>
          <w:tcPr>
            <w:tcW w:w="798" w:type="dxa"/>
          </w:tcPr>
          <w:p w14:paraId="5EDCD2E9" w14:textId="77777777" w:rsidR="00C340AB" w:rsidRDefault="00C340AB" w:rsidP="00827BC6">
            <w:r>
              <w:t>7</w:t>
            </w:r>
          </w:p>
        </w:tc>
        <w:tc>
          <w:tcPr>
            <w:tcW w:w="798" w:type="dxa"/>
          </w:tcPr>
          <w:p w14:paraId="58941A8C" w14:textId="77777777" w:rsidR="00C340AB" w:rsidRDefault="00C340AB" w:rsidP="00827BC6">
            <w:r>
              <w:t>8</w:t>
            </w:r>
          </w:p>
        </w:tc>
      </w:tr>
      <w:tr w:rsidR="00C340AB" w14:paraId="50F6745C" w14:textId="77777777" w:rsidTr="00827BC6">
        <w:tc>
          <w:tcPr>
            <w:tcW w:w="798" w:type="dxa"/>
            <w:vMerge/>
          </w:tcPr>
          <w:p w14:paraId="459210A1" w14:textId="77777777" w:rsidR="00C340AB" w:rsidRDefault="00C340AB" w:rsidP="00827BC6"/>
        </w:tc>
        <w:tc>
          <w:tcPr>
            <w:tcW w:w="798" w:type="dxa"/>
          </w:tcPr>
          <w:p w14:paraId="0F94D4AC" w14:textId="77777777" w:rsidR="00C340AB" w:rsidRDefault="00C340AB" w:rsidP="00827BC6">
            <w:r>
              <w:t>2</w:t>
            </w:r>
          </w:p>
        </w:tc>
        <w:tc>
          <w:tcPr>
            <w:tcW w:w="798" w:type="dxa"/>
          </w:tcPr>
          <w:p w14:paraId="5BAF7857" w14:textId="77777777" w:rsidR="00C340AB" w:rsidRDefault="00C340AB" w:rsidP="00827BC6">
            <w:r>
              <w:t>d4</w:t>
            </w:r>
          </w:p>
        </w:tc>
        <w:tc>
          <w:tcPr>
            <w:tcW w:w="798" w:type="dxa"/>
          </w:tcPr>
          <w:p w14:paraId="75A881BC" w14:textId="77777777" w:rsidR="00C340AB" w:rsidRDefault="00C340AB" w:rsidP="00827BC6">
            <w:r>
              <w:t>0</w:t>
            </w:r>
          </w:p>
        </w:tc>
        <w:tc>
          <w:tcPr>
            <w:tcW w:w="798" w:type="dxa"/>
          </w:tcPr>
          <w:p w14:paraId="5C860B39" w14:textId="77777777" w:rsidR="00C340AB" w:rsidRDefault="00C340AB" w:rsidP="00827BC6">
            <w:r>
              <w:t>1</w:t>
            </w:r>
          </w:p>
        </w:tc>
        <w:tc>
          <w:tcPr>
            <w:tcW w:w="798" w:type="dxa"/>
          </w:tcPr>
          <w:p w14:paraId="1D69625A" w14:textId="77777777" w:rsidR="00C340AB" w:rsidRDefault="00C340AB" w:rsidP="00827BC6">
            <w:r>
              <w:t>1</w:t>
            </w:r>
          </w:p>
        </w:tc>
        <w:tc>
          <w:tcPr>
            <w:tcW w:w="798" w:type="dxa"/>
          </w:tcPr>
          <w:p w14:paraId="6EEEC599" w14:textId="77777777" w:rsidR="00C340AB" w:rsidRDefault="00C340AB" w:rsidP="00827BC6">
            <w:r>
              <w:t>3</w:t>
            </w:r>
          </w:p>
        </w:tc>
        <w:tc>
          <w:tcPr>
            <w:tcW w:w="798" w:type="dxa"/>
          </w:tcPr>
          <w:p w14:paraId="591F738B" w14:textId="77777777" w:rsidR="00C340AB" w:rsidRDefault="00C340AB" w:rsidP="00827BC6">
            <w:r>
              <w:t>1</w:t>
            </w:r>
          </w:p>
        </w:tc>
        <w:tc>
          <w:tcPr>
            <w:tcW w:w="798" w:type="dxa"/>
          </w:tcPr>
          <w:p w14:paraId="26A08A2B" w14:textId="77777777" w:rsidR="00C340AB" w:rsidRDefault="00C340AB" w:rsidP="00827BC6">
            <w:r>
              <w:t>2</w:t>
            </w:r>
          </w:p>
        </w:tc>
        <w:tc>
          <w:tcPr>
            <w:tcW w:w="798" w:type="dxa"/>
          </w:tcPr>
          <w:p w14:paraId="77E151F5" w14:textId="77777777" w:rsidR="00C340AB" w:rsidRDefault="00C340AB" w:rsidP="00827BC6">
            <w:r>
              <w:t>3</w:t>
            </w:r>
          </w:p>
        </w:tc>
        <w:tc>
          <w:tcPr>
            <w:tcW w:w="798" w:type="dxa"/>
          </w:tcPr>
          <w:p w14:paraId="1A122901" w14:textId="77777777" w:rsidR="00C340AB" w:rsidRDefault="00C340AB" w:rsidP="00827BC6">
            <w:r>
              <w:t>4</w:t>
            </w:r>
          </w:p>
        </w:tc>
        <w:tc>
          <w:tcPr>
            <w:tcW w:w="798" w:type="dxa"/>
          </w:tcPr>
          <w:p w14:paraId="45BBCEB9" w14:textId="77777777" w:rsidR="00C340AB" w:rsidRDefault="00C340AB" w:rsidP="00827BC6">
            <w:r>
              <w:t>2</w:t>
            </w:r>
          </w:p>
        </w:tc>
      </w:tr>
      <w:tr w:rsidR="00C340AB" w14:paraId="17C710E4" w14:textId="77777777" w:rsidTr="00827BC6">
        <w:tc>
          <w:tcPr>
            <w:tcW w:w="798" w:type="dxa"/>
            <w:vMerge/>
          </w:tcPr>
          <w:p w14:paraId="19DACF81" w14:textId="77777777" w:rsidR="00C340AB" w:rsidRDefault="00C340AB" w:rsidP="00827BC6"/>
        </w:tc>
        <w:tc>
          <w:tcPr>
            <w:tcW w:w="798" w:type="dxa"/>
          </w:tcPr>
          <w:p w14:paraId="7A5758C8" w14:textId="77777777" w:rsidR="00C340AB" w:rsidRDefault="00C340AB" w:rsidP="00827BC6">
            <w:r>
              <w:t>3</w:t>
            </w:r>
          </w:p>
        </w:tc>
        <w:tc>
          <w:tcPr>
            <w:tcW w:w="798" w:type="dxa"/>
          </w:tcPr>
          <w:p w14:paraId="03F5F775" w14:textId="77777777" w:rsidR="00C340AB" w:rsidRDefault="00C340AB" w:rsidP="00827BC6">
            <w:r>
              <w:t>d5</w:t>
            </w:r>
          </w:p>
        </w:tc>
        <w:tc>
          <w:tcPr>
            <w:tcW w:w="798" w:type="dxa"/>
          </w:tcPr>
          <w:p w14:paraId="0E22EE4B" w14:textId="77777777" w:rsidR="00C340AB" w:rsidRDefault="00C340AB" w:rsidP="00827BC6">
            <w:r>
              <w:t>0</w:t>
            </w:r>
          </w:p>
        </w:tc>
        <w:tc>
          <w:tcPr>
            <w:tcW w:w="798" w:type="dxa"/>
          </w:tcPr>
          <w:p w14:paraId="6D1C5BDB" w14:textId="77777777" w:rsidR="00C340AB" w:rsidRDefault="00C340AB" w:rsidP="00827BC6">
            <w:r>
              <w:t>1</w:t>
            </w:r>
          </w:p>
        </w:tc>
        <w:tc>
          <w:tcPr>
            <w:tcW w:w="798" w:type="dxa"/>
          </w:tcPr>
          <w:p w14:paraId="73FCCBA1" w14:textId="77777777" w:rsidR="00C340AB" w:rsidRDefault="00C340AB" w:rsidP="00827BC6">
            <w:r>
              <w:t>1</w:t>
            </w:r>
          </w:p>
        </w:tc>
        <w:tc>
          <w:tcPr>
            <w:tcW w:w="798" w:type="dxa"/>
          </w:tcPr>
          <w:p w14:paraId="441CCF0E" w14:textId="77777777" w:rsidR="00C340AB" w:rsidRDefault="00C340AB" w:rsidP="00827BC6">
            <w:r>
              <w:t>2</w:t>
            </w:r>
          </w:p>
        </w:tc>
        <w:tc>
          <w:tcPr>
            <w:tcW w:w="798" w:type="dxa"/>
          </w:tcPr>
          <w:p w14:paraId="204037C3" w14:textId="77777777" w:rsidR="00C340AB" w:rsidRDefault="00C340AB" w:rsidP="00827BC6">
            <w:r>
              <w:t>1</w:t>
            </w:r>
          </w:p>
        </w:tc>
        <w:tc>
          <w:tcPr>
            <w:tcW w:w="798" w:type="dxa"/>
          </w:tcPr>
          <w:p w14:paraId="5AA7E7FD" w14:textId="77777777" w:rsidR="00C340AB" w:rsidRDefault="00C340AB" w:rsidP="00827BC6">
            <w:r>
              <w:t>1</w:t>
            </w:r>
          </w:p>
        </w:tc>
        <w:tc>
          <w:tcPr>
            <w:tcW w:w="798" w:type="dxa"/>
          </w:tcPr>
          <w:p w14:paraId="767BBEEE" w14:textId="77777777" w:rsidR="00C340AB" w:rsidRDefault="00C340AB" w:rsidP="00827BC6">
            <w:r>
              <w:t>2</w:t>
            </w:r>
          </w:p>
        </w:tc>
        <w:tc>
          <w:tcPr>
            <w:tcW w:w="798" w:type="dxa"/>
          </w:tcPr>
          <w:p w14:paraId="0458B17E" w14:textId="77777777" w:rsidR="00C340AB" w:rsidRDefault="00C340AB" w:rsidP="00827BC6">
            <w:r>
              <w:t>2</w:t>
            </w:r>
          </w:p>
        </w:tc>
        <w:tc>
          <w:tcPr>
            <w:tcW w:w="798" w:type="dxa"/>
          </w:tcPr>
          <w:p w14:paraId="599DDA28" w14:textId="77777777" w:rsidR="00C340AB" w:rsidRDefault="00C340AB" w:rsidP="00827BC6">
            <w:r>
              <w:t>2</w:t>
            </w:r>
          </w:p>
        </w:tc>
      </w:tr>
    </w:tbl>
    <w:p w14:paraId="1562CEE7" w14:textId="77777777" w:rsidR="00C340AB" w:rsidRDefault="00C340AB"/>
    <w:p w14:paraId="359C8625" w14:textId="0F448868" w:rsidR="00DD345C" w:rsidRDefault="00DD345C">
      <w:r>
        <w:t>Task 4.2</w:t>
      </w:r>
    </w:p>
    <w:p w14:paraId="5331AB90" w14:textId="1CD731AE" w:rsidR="00C85991" w:rsidRDefault="00C85991">
      <w:r>
        <w:t xml:space="preserve">The problem identified: if continuing using the base case </w:t>
      </w:r>
      <w:proofErr w:type="spellStart"/>
      <w:r>
        <w:t>i</w:t>
      </w:r>
      <w:proofErr w:type="spellEnd"/>
      <w:r>
        <w:t xml:space="preserve"> = 1, then I will get j/d1 = 0.5 when j = 1 and d1 = 2. </w:t>
      </w:r>
      <w:r w:rsidR="00B57B80">
        <w:t xml:space="preserve">To avoid fractions, I changed the base cases to: </w:t>
      </w:r>
    </w:p>
    <w:p w14:paraId="2C22D19D" w14:textId="53378EEC" w:rsidR="00F43E8C" w:rsidRDefault="00F43E8C">
      <w:r>
        <w:t xml:space="preserve">j/d1      if </w:t>
      </w:r>
      <w:proofErr w:type="spellStart"/>
      <w:r>
        <w:t>i</w:t>
      </w:r>
      <w:proofErr w:type="spellEnd"/>
      <w:r>
        <w:t xml:space="preserve"> = 1 &amp;&amp; d1 = 1</w:t>
      </w:r>
    </w:p>
    <w:p w14:paraId="38B21699" w14:textId="726855D7" w:rsidR="00F43E8C" w:rsidRDefault="00F43E8C">
      <w:r>
        <w:t xml:space="preserve">j            if </w:t>
      </w:r>
      <w:proofErr w:type="spellStart"/>
      <w:r>
        <w:t>i</w:t>
      </w:r>
      <w:proofErr w:type="spellEnd"/>
      <w:r>
        <w:t xml:space="preserve"> = 2 &amp;&amp; d1 =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DD345C" w14:paraId="2C0F85DF" w14:textId="77777777" w:rsidTr="00DD345C">
        <w:tc>
          <w:tcPr>
            <w:tcW w:w="798" w:type="dxa"/>
          </w:tcPr>
          <w:p w14:paraId="0E21ED3E" w14:textId="77777777" w:rsidR="00DD345C" w:rsidRDefault="00DD345C"/>
        </w:tc>
        <w:tc>
          <w:tcPr>
            <w:tcW w:w="1596" w:type="dxa"/>
            <w:gridSpan w:val="2"/>
          </w:tcPr>
          <w:p w14:paraId="24296FD2" w14:textId="77777777" w:rsidR="00DD345C" w:rsidRDefault="00DD345C" w:rsidP="00DD345C">
            <w:pPr>
              <w:jc w:val="center"/>
            </w:pPr>
          </w:p>
        </w:tc>
        <w:tc>
          <w:tcPr>
            <w:tcW w:w="7182" w:type="dxa"/>
            <w:gridSpan w:val="9"/>
          </w:tcPr>
          <w:p w14:paraId="1C66BA8D" w14:textId="291742DB" w:rsidR="00DD345C" w:rsidRDefault="00DD345C" w:rsidP="00DD345C">
            <w:pPr>
              <w:jc w:val="center"/>
            </w:pPr>
            <w:r>
              <w:t>j</w:t>
            </w:r>
          </w:p>
        </w:tc>
      </w:tr>
      <w:tr w:rsidR="00DD345C" w14:paraId="7C96ECCE" w14:textId="77777777" w:rsidTr="00DD345C">
        <w:tc>
          <w:tcPr>
            <w:tcW w:w="798" w:type="dxa"/>
          </w:tcPr>
          <w:p w14:paraId="6A8F7CE6" w14:textId="77777777" w:rsidR="00DD345C" w:rsidRDefault="00DD345C" w:rsidP="00DD345C"/>
        </w:tc>
        <w:tc>
          <w:tcPr>
            <w:tcW w:w="1596" w:type="dxa"/>
            <w:gridSpan w:val="2"/>
          </w:tcPr>
          <w:p w14:paraId="20416973" w14:textId="70DB62E1" w:rsidR="00DD345C" w:rsidRDefault="00DD345C" w:rsidP="00DD345C"/>
        </w:tc>
        <w:tc>
          <w:tcPr>
            <w:tcW w:w="798" w:type="dxa"/>
          </w:tcPr>
          <w:p w14:paraId="08772557" w14:textId="438C1A2E" w:rsidR="00DD345C" w:rsidRDefault="00DD345C" w:rsidP="00DD345C">
            <w:r>
              <w:t>0</w:t>
            </w:r>
          </w:p>
        </w:tc>
        <w:tc>
          <w:tcPr>
            <w:tcW w:w="798" w:type="dxa"/>
          </w:tcPr>
          <w:p w14:paraId="5DE035CC" w14:textId="70D54022" w:rsidR="00DD345C" w:rsidRDefault="00DD345C" w:rsidP="00DD345C">
            <w:r>
              <w:t>1</w:t>
            </w:r>
          </w:p>
        </w:tc>
        <w:tc>
          <w:tcPr>
            <w:tcW w:w="798" w:type="dxa"/>
          </w:tcPr>
          <w:p w14:paraId="7D7CBFFA" w14:textId="400A47FF" w:rsidR="00DD345C" w:rsidRDefault="00DD345C" w:rsidP="00DD345C">
            <w:r>
              <w:t>2</w:t>
            </w:r>
          </w:p>
        </w:tc>
        <w:tc>
          <w:tcPr>
            <w:tcW w:w="798" w:type="dxa"/>
          </w:tcPr>
          <w:p w14:paraId="35DDD71A" w14:textId="6578CDFD" w:rsidR="00DD345C" w:rsidRDefault="00DD345C" w:rsidP="00DD345C">
            <w:r>
              <w:t>3</w:t>
            </w:r>
          </w:p>
        </w:tc>
        <w:tc>
          <w:tcPr>
            <w:tcW w:w="798" w:type="dxa"/>
          </w:tcPr>
          <w:p w14:paraId="1A91CEE6" w14:textId="66834045" w:rsidR="00DD345C" w:rsidRDefault="00DD345C" w:rsidP="00DD345C">
            <w:r>
              <w:t>4</w:t>
            </w:r>
          </w:p>
        </w:tc>
        <w:tc>
          <w:tcPr>
            <w:tcW w:w="798" w:type="dxa"/>
          </w:tcPr>
          <w:p w14:paraId="66BB07D9" w14:textId="54457D58" w:rsidR="00DD345C" w:rsidRDefault="00DD345C" w:rsidP="00DD345C">
            <w:r>
              <w:t>5</w:t>
            </w:r>
          </w:p>
        </w:tc>
        <w:tc>
          <w:tcPr>
            <w:tcW w:w="798" w:type="dxa"/>
          </w:tcPr>
          <w:p w14:paraId="3028F5D0" w14:textId="08E6707D" w:rsidR="00DD345C" w:rsidRDefault="00DD345C" w:rsidP="00DD345C">
            <w:r>
              <w:t>6</w:t>
            </w:r>
          </w:p>
        </w:tc>
        <w:tc>
          <w:tcPr>
            <w:tcW w:w="798" w:type="dxa"/>
          </w:tcPr>
          <w:p w14:paraId="2E6AE835" w14:textId="0B7624E2" w:rsidR="00DD345C" w:rsidRDefault="00DD345C" w:rsidP="00DD345C">
            <w:r>
              <w:t>7</w:t>
            </w:r>
          </w:p>
        </w:tc>
        <w:tc>
          <w:tcPr>
            <w:tcW w:w="798" w:type="dxa"/>
          </w:tcPr>
          <w:p w14:paraId="565B0335" w14:textId="4E71B1CA" w:rsidR="00DD345C" w:rsidRDefault="00DD345C" w:rsidP="00DD345C">
            <w:r>
              <w:t>8</w:t>
            </w:r>
          </w:p>
        </w:tc>
      </w:tr>
      <w:tr w:rsidR="00DD345C" w14:paraId="0183D278" w14:textId="77777777" w:rsidTr="00DD345C">
        <w:tc>
          <w:tcPr>
            <w:tcW w:w="798" w:type="dxa"/>
            <w:vMerge w:val="restart"/>
          </w:tcPr>
          <w:p w14:paraId="2FD73DC1" w14:textId="77777777" w:rsidR="00DD345C" w:rsidRDefault="00DD345C" w:rsidP="00DD345C"/>
          <w:p w14:paraId="450791E6" w14:textId="5AE57570" w:rsidR="00DD345C" w:rsidRDefault="00DD345C" w:rsidP="00DD345C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798" w:type="dxa"/>
          </w:tcPr>
          <w:p w14:paraId="4E74F028" w14:textId="4CF29BD2" w:rsidR="00DD345C" w:rsidRDefault="00DD345C" w:rsidP="00DD345C">
            <w:r>
              <w:t>1</w:t>
            </w:r>
          </w:p>
        </w:tc>
        <w:tc>
          <w:tcPr>
            <w:tcW w:w="798" w:type="dxa"/>
          </w:tcPr>
          <w:p w14:paraId="772E12EF" w14:textId="68A18ACD" w:rsidR="00DD345C" w:rsidRDefault="00DD345C" w:rsidP="00DD345C">
            <w:r>
              <w:t>d2</w:t>
            </w:r>
          </w:p>
        </w:tc>
        <w:tc>
          <w:tcPr>
            <w:tcW w:w="798" w:type="dxa"/>
          </w:tcPr>
          <w:p w14:paraId="3D9943F3" w14:textId="2FD8FDA0" w:rsidR="00DD345C" w:rsidRDefault="00A41632" w:rsidP="00DD345C">
            <w:r>
              <w:t>0</w:t>
            </w:r>
          </w:p>
        </w:tc>
        <w:tc>
          <w:tcPr>
            <w:tcW w:w="798" w:type="dxa"/>
          </w:tcPr>
          <w:p w14:paraId="3BD0951F" w14:textId="151D2455" w:rsidR="00DD345C" w:rsidRDefault="00602008" w:rsidP="00DD345C">
            <w:r>
              <w:t>1</w:t>
            </w:r>
          </w:p>
        </w:tc>
        <w:tc>
          <w:tcPr>
            <w:tcW w:w="798" w:type="dxa"/>
          </w:tcPr>
          <w:p w14:paraId="4BF5A9EA" w14:textId="1A077DB0" w:rsidR="00DD345C" w:rsidRDefault="00602008" w:rsidP="00DD345C">
            <w:r>
              <w:t>2</w:t>
            </w:r>
          </w:p>
        </w:tc>
        <w:tc>
          <w:tcPr>
            <w:tcW w:w="798" w:type="dxa"/>
          </w:tcPr>
          <w:p w14:paraId="2A84662D" w14:textId="2C6D943E" w:rsidR="00DD345C" w:rsidRDefault="00602008" w:rsidP="00DD345C">
            <w:r>
              <w:t>3</w:t>
            </w:r>
          </w:p>
        </w:tc>
        <w:tc>
          <w:tcPr>
            <w:tcW w:w="798" w:type="dxa"/>
          </w:tcPr>
          <w:p w14:paraId="3450A2F7" w14:textId="6D330754" w:rsidR="00DD345C" w:rsidRDefault="00602008" w:rsidP="00DD345C">
            <w:r>
              <w:t>4</w:t>
            </w:r>
          </w:p>
        </w:tc>
        <w:tc>
          <w:tcPr>
            <w:tcW w:w="798" w:type="dxa"/>
          </w:tcPr>
          <w:p w14:paraId="1488B6AC" w14:textId="60D125A7" w:rsidR="00DD345C" w:rsidRDefault="00602008" w:rsidP="00DD345C">
            <w:r>
              <w:t>5</w:t>
            </w:r>
          </w:p>
        </w:tc>
        <w:tc>
          <w:tcPr>
            <w:tcW w:w="798" w:type="dxa"/>
          </w:tcPr>
          <w:p w14:paraId="5BD4AF43" w14:textId="529E6F8D" w:rsidR="00DD345C" w:rsidRDefault="00602008" w:rsidP="00DD345C">
            <w:r>
              <w:t>6</w:t>
            </w:r>
          </w:p>
        </w:tc>
        <w:tc>
          <w:tcPr>
            <w:tcW w:w="798" w:type="dxa"/>
          </w:tcPr>
          <w:p w14:paraId="095481D3" w14:textId="232A660A" w:rsidR="00DD345C" w:rsidRDefault="00602008" w:rsidP="00DD345C">
            <w:r>
              <w:t>7</w:t>
            </w:r>
          </w:p>
        </w:tc>
        <w:tc>
          <w:tcPr>
            <w:tcW w:w="798" w:type="dxa"/>
          </w:tcPr>
          <w:p w14:paraId="0A051F06" w14:textId="2C99641A" w:rsidR="00DD345C" w:rsidRDefault="00602008" w:rsidP="00DD345C">
            <w:r>
              <w:t>8</w:t>
            </w:r>
          </w:p>
        </w:tc>
      </w:tr>
      <w:tr w:rsidR="00DD345C" w14:paraId="05B0EA1E" w14:textId="77777777" w:rsidTr="00DD345C">
        <w:tc>
          <w:tcPr>
            <w:tcW w:w="798" w:type="dxa"/>
            <w:vMerge/>
          </w:tcPr>
          <w:p w14:paraId="392DFC4B" w14:textId="77777777" w:rsidR="00DD345C" w:rsidRDefault="00DD345C" w:rsidP="00DD345C"/>
        </w:tc>
        <w:tc>
          <w:tcPr>
            <w:tcW w:w="798" w:type="dxa"/>
          </w:tcPr>
          <w:p w14:paraId="343493A7" w14:textId="1250B48A" w:rsidR="00DD345C" w:rsidRDefault="00DD345C" w:rsidP="00DD345C">
            <w:r>
              <w:t>2</w:t>
            </w:r>
          </w:p>
        </w:tc>
        <w:tc>
          <w:tcPr>
            <w:tcW w:w="798" w:type="dxa"/>
          </w:tcPr>
          <w:p w14:paraId="60113AC4" w14:textId="5252E718" w:rsidR="00DD345C" w:rsidRDefault="00DD345C" w:rsidP="00DD345C">
            <w:r>
              <w:t>d4</w:t>
            </w:r>
          </w:p>
        </w:tc>
        <w:tc>
          <w:tcPr>
            <w:tcW w:w="798" w:type="dxa"/>
          </w:tcPr>
          <w:p w14:paraId="10086DE3" w14:textId="16D1825C" w:rsidR="00DD345C" w:rsidRDefault="00DD345C" w:rsidP="00DD345C">
            <w:r>
              <w:t>0</w:t>
            </w:r>
          </w:p>
        </w:tc>
        <w:tc>
          <w:tcPr>
            <w:tcW w:w="798" w:type="dxa"/>
          </w:tcPr>
          <w:p w14:paraId="2E6C5A88" w14:textId="13A20474" w:rsidR="00DD345C" w:rsidRDefault="00602008" w:rsidP="00DD345C">
            <w:r>
              <w:t>1</w:t>
            </w:r>
          </w:p>
        </w:tc>
        <w:tc>
          <w:tcPr>
            <w:tcW w:w="798" w:type="dxa"/>
          </w:tcPr>
          <w:p w14:paraId="0DD9EEAC" w14:textId="499182CC" w:rsidR="00DD345C" w:rsidRDefault="00602008" w:rsidP="00DD345C">
            <w:r>
              <w:t>1</w:t>
            </w:r>
          </w:p>
        </w:tc>
        <w:tc>
          <w:tcPr>
            <w:tcW w:w="798" w:type="dxa"/>
          </w:tcPr>
          <w:p w14:paraId="7CA5F919" w14:textId="6E53AFD6" w:rsidR="00DD345C" w:rsidRDefault="00602008" w:rsidP="00DD345C">
            <w:r>
              <w:t>3</w:t>
            </w:r>
          </w:p>
        </w:tc>
        <w:tc>
          <w:tcPr>
            <w:tcW w:w="798" w:type="dxa"/>
          </w:tcPr>
          <w:p w14:paraId="06523244" w14:textId="1B8D9BE1" w:rsidR="00DD345C" w:rsidRDefault="00602008" w:rsidP="00DD345C">
            <w:r>
              <w:t>1</w:t>
            </w:r>
          </w:p>
        </w:tc>
        <w:tc>
          <w:tcPr>
            <w:tcW w:w="798" w:type="dxa"/>
          </w:tcPr>
          <w:p w14:paraId="1A5F09B0" w14:textId="22A1D963" w:rsidR="00DD345C" w:rsidRDefault="00602008" w:rsidP="00DD345C">
            <w:r>
              <w:t>2</w:t>
            </w:r>
          </w:p>
        </w:tc>
        <w:tc>
          <w:tcPr>
            <w:tcW w:w="798" w:type="dxa"/>
          </w:tcPr>
          <w:p w14:paraId="4B035424" w14:textId="361D6BDB" w:rsidR="00DD345C" w:rsidRDefault="00602008" w:rsidP="00DD345C">
            <w:r>
              <w:t>3</w:t>
            </w:r>
          </w:p>
        </w:tc>
        <w:tc>
          <w:tcPr>
            <w:tcW w:w="798" w:type="dxa"/>
          </w:tcPr>
          <w:p w14:paraId="59BFD38D" w14:textId="21BF6F93" w:rsidR="00DD345C" w:rsidRDefault="00602008" w:rsidP="00DD345C">
            <w:r>
              <w:t>4</w:t>
            </w:r>
          </w:p>
        </w:tc>
        <w:tc>
          <w:tcPr>
            <w:tcW w:w="798" w:type="dxa"/>
          </w:tcPr>
          <w:p w14:paraId="2F23A655" w14:textId="48282B06" w:rsidR="00DD345C" w:rsidRDefault="00602008" w:rsidP="00DD345C">
            <w:r>
              <w:t>2</w:t>
            </w:r>
          </w:p>
        </w:tc>
      </w:tr>
      <w:tr w:rsidR="00DD345C" w14:paraId="4EF60861" w14:textId="77777777" w:rsidTr="00DD345C">
        <w:tc>
          <w:tcPr>
            <w:tcW w:w="798" w:type="dxa"/>
            <w:vMerge/>
          </w:tcPr>
          <w:p w14:paraId="6F122F34" w14:textId="77777777" w:rsidR="00DD345C" w:rsidRDefault="00DD345C" w:rsidP="00DD345C"/>
        </w:tc>
        <w:tc>
          <w:tcPr>
            <w:tcW w:w="798" w:type="dxa"/>
          </w:tcPr>
          <w:p w14:paraId="27A9C179" w14:textId="3D2ABF2A" w:rsidR="00DD345C" w:rsidRDefault="00DD345C" w:rsidP="00DD345C">
            <w:r>
              <w:t>3</w:t>
            </w:r>
          </w:p>
        </w:tc>
        <w:tc>
          <w:tcPr>
            <w:tcW w:w="798" w:type="dxa"/>
          </w:tcPr>
          <w:p w14:paraId="367001DE" w14:textId="1381736A" w:rsidR="00DD345C" w:rsidRDefault="00DD345C" w:rsidP="00DD345C">
            <w:r>
              <w:t>d5</w:t>
            </w:r>
          </w:p>
        </w:tc>
        <w:tc>
          <w:tcPr>
            <w:tcW w:w="798" w:type="dxa"/>
          </w:tcPr>
          <w:p w14:paraId="0204835C" w14:textId="7E82D2B1" w:rsidR="00DD345C" w:rsidRDefault="00DD345C" w:rsidP="00DD345C">
            <w:r>
              <w:t>0</w:t>
            </w:r>
          </w:p>
        </w:tc>
        <w:tc>
          <w:tcPr>
            <w:tcW w:w="798" w:type="dxa"/>
          </w:tcPr>
          <w:p w14:paraId="02300E82" w14:textId="4807701A" w:rsidR="00DD345C" w:rsidRDefault="00602008" w:rsidP="00DD345C">
            <w:r>
              <w:t>1</w:t>
            </w:r>
          </w:p>
        </w:tc>
        <w:tc>
          <w:tcPr>
            <w:tcW w:w="798" w:type="dxa"/>
          </w:tcPr>
          <w:p w14:paraId="08A9398B" w14:textId="60647700" w:rsidR="00DD345C" w:rsidRDefault="00602008" w:rsidP="00DD345C">
            <w:r>
              <w:t>1</w:t>
            </w:r>
          </w:p>
        </w:tc>
        <w:tc>
          <w:tcPr>
            <w:tcW w:w="798" w:type="dxa"/>
          </w:tcPr>
          <w:p w14:paraId="5F114954" w14:textId="093627E0" w:rsidR="00DD345C" w:rsidRDefault="00602008" w:rsidP="00DD345C">
            <w:r>
              <w:t>2</w:t>
            </w:r>
          </w:p>
        </w:tc>
        <w:tc>
          <w:tcPr>
            <w:tcW w:w="798" w:type="dxa"/>
          </w:tcPr>
          <w:p w14:paraId="35370ACE" w14:textId="7DA46CED" w:rsidR="00DD345C" w:rsidRDefault="00602008" w:rsidP="00DD345C">
            <w:r>
              <w:t>1</w:t>
            </w:r>
          </w:p>
        </w:tc>
        <w:tc>
          <w:tcPr>
            <w:tcW w:w="798" w:type="dxa"/>
          </w:tcPr>
          <w:p w14:paraId="1BA648B2" w14:textId="27F3B4EA" w:rsidR="00DD345C" w:rsidRDefault="00602008" w:rsidP="00DD345C">
            <w:r>
              <w:t>1</w:t>
            </w:r>
          </w:p>
        </w:tc>
        <w:tc>
          <w:tcPr>
            <w:tcW w:w="798" w:type="dxa"/>
          </w:tcPr>
          <w:p w14:paraId="553F8F8F" w14:textId="4B702F60" w:rsidR="00DD345C" w:rsidRDefault="00602008" w:rsidP="00DD345C">
            <w:r>
              <w:t>2</w:t>
            </w:r>
          </w:p>
        </w:tc>
        <w:tc>
          <w:tcPr>
            <w:tcW w:w="798" w:type="dxa"/>
          </w:tcPr>
          <w:p w14:paraId="027331F3" w14:textId="29D662D3" w:rsidR="00DD345C" w:rsidRDefault="00602008" w:rsidP="00DD345C">
            <w:r>
              <w:t>2</w:t>
            </w:r>
          </w:p>
        </w:tc>
        <w:tc>
          <w:tcPr>
            <w:tcW w:w="798" w:type="dxa"/>
          </w:tcPr>
          <w:p w14:paraId="184FF851" w14:textId="2099F02D" w:rsidR="00DD345C" w:rsidRDefault="00602008" w:rsidP="00DD345C">
            <w:r>
              <w:t>2</w:t>
            </w:r>
          </w:p>
        </w:tc>
      </w:tr>
    </w:tbl>
    <w:p w14:paraId="04347E45" w14:textId="77777777" w:rsidR="00DD345C" w:rsidRDefault="00DD345C"/>
    <w:p w14:paraId="065DC3D0" w14:textId="77777777" w:rsidR="00025DF0" w:rsidRDefault="00025DF0"/>
    <w:p w14:paraId="31A7DB13" w14:textId="77777777" w:rsidR="00025DF0" w:rsidRDefault="00025DF0"/>
    <w:p w14:paraId="11671759" w14:textId="77777777" w:rsidR="00025DF0" w:rsidRDefault="00025DF0"/>
    <w:p w14:paraId="2EB5BCA1" w14:textId="20DFFD4C" w:rsidR="00883EF4" w:rsidRDefault="00050E53">
      <w:r>
        <w:lastRenderedPageBreak/>
        <w:t>Task 5</w:t>
      </w:r>
    </w:p>
    <w:p w14:paraId="4C051511" w14:textId="5921BE9C" w:rsidR="00883EF4" w:rsidRDefault="00883EF4">
      <w:proofErr w:type="gramStart"/>
      <w:r>
        <w:t>g(</w:t>
      </w:r>
      <w:proofErr w:type="gramEnd"/>
      <w:r>
        <w:t>0) = 0; f(0) = 0;</w:t>
      </w:r>
    </w:p>
    <w:p w14:paraId="7349D90C" w14:textId="5DB44AD7" w:rsidR="00037749" w:rsidRDefault="00037749">
      <w:proofErr w:type="gramStart"/>
      <w:r>
        <w:t>g(</w:t>
      </w:r>
      <w:proofErr w:type="gramEnd"/>
      <w:r>
        <w:t>2) = g(1) + f(2) = 2 * g(1) + f(1)</w:t>
      </w:r>
      <w:r w:rsidR="0048185E">
        <w:t xml:space="preserve"> = 2 * (g(0) + f(1)) + f(1) = 2 * (g(0) + f(0) + g(0)) + f(0) + g(0) = 0</w:t>
      </w:r>
      <w:r w:rsidR="003930CF">
        <w:t>;</w:t>
      </w:r>
    </w:p>
    <w:p w14:paraId="67E81983" w14:textId="2E9F8929" w:rsidR="00050E53" w:rsidRDefault="00C340AB">
      <w:r>
        <w:rPr>
          <w:noProof/>
        </w:rPr>
        <w:drawing>
          <wp:inline distT="0" distB="0" distL="0" distR="0" wp14:anchorId="395DBA98" wp14:editId="2D54FE92">
            <wp:extent cx="4798337" cy="3598753"/>
            <wp:effectExtent l="0" t="0" r="2540" b="1905"/>
            <wp:docPr id="1" name="Picture 1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388" cy="359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765D" w14:textId="77777777" w:rsidR="00DD345C" w:rsidRDefault="00DD345C"/>
    <w:sectPr w:rsidR="00DD3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70C9"/>
    <w:rsid w:val="00025DF0"/>
    <w:rsid w:val="00037749"/>
    <w:rsid w:val="00050E53"/>
    <w:rsid w:val="001157E5"/>
    <w:rsid w:val="00185FB6"/>
    <w:rsid w:val="00192A3C"/>
    <w:rsid w:val="00235557"/>
    <w:rsid w:val="00291E23"/>
    <w:rsid w:val="002D35CE"/>
    <w:rsid w:val="00340DE8"/>
    <w:rsid w:val="00363747"/>
    <w:rsid w:val="003930CF"/>
    <w:rsid w:val="00472E1A"/>
    <w:rsid w:val="0048185E"/>
    <w:rsid w:val="004E444D"/>
    <w:rsid w:val="004E54B0"/>
    <w:rsid w:val="00555C87"/>
    <w:rsid w:val="00560DA7"/>
    <w:rsid w:val="00590F89"/>
    <w:rsid w:val="00602008"/>
    <w:rsid w:val="0061360A"/>
    <w:rsid w:val="007303CE"/>
    <w:rsid w:val="00883EF4"/>
    <w:rsid w:val="008C16F5"/>
    <w:rsid w:val="008E0540"/>
    <w:rsid w:val="009B16FB"/>
    <w:rsid w:val="009C7BFB"/>
    <w:rsid w:val="00A04884"/>
    <w:rsid w:val="00A1185D"/>
    <w:rsid w:val="00A41632"/>
    <w:rsid w:val="00A510CC"/>
    <w:rsid w:val="00A820EA"/>
    <w:rsid w:val="00AF74E4"/>
    <w:rsid w:val="00B57B80"/>
    <w:rsid w:val="00B74224"/>
    <w:rsid w:val="00B965A2"/>
    <w:rsid w:val="00C170C9"/>
    <w:rsid w:val="00C340AB"/>
    <w:rsid w:val="00C85991"/>
    <w:rsid w:val="00DD345C"/>
    <w:rsid w:val="00E91557"/>
    <w:rsid w:val="00F36F5E"/>
    <w:rsid w:val="00F4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44CC"/>
  <w15:chartTrackingRefBased/>
  <w15:docId w15:val="{FF525DCD-F9F4-4190-953A-AD8F7197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C7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6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16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</dc:creator>
  <cp:keywords/>
  <dc:description/>
  <cp:lastModifiedBy>Li Xi</cp:lastModifiedBy>
  <cp:revision>42</cp:revision>
  <cp:lastPrinted>2022-02-11T03:11:00Z</cp:lastPrinted>
  <dcterms:created xsi:type="dcterms:W3CDTF">2022-02-11T01:23:00Z</dcterms:created>
  <dcterms:modified xsi:type="dcterms:W3CDTF">2022-02-11T03:12:00Z</dcterms:modified>
</cp:coreProperties>
</file>