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A5" w:rsidRPr="00F367A5" w:rsidRDefault="00F367A5" w:rsidP="00F367A5">
      <w:pPr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9"/>
          <w:szCs w:val="29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0000"/>
          <w:kern w:val="36"/>
          <w:sz w:val="29"/>
          <w:szCs w:val="29"/>
          <w:lang w:val="en"/>
        </w:rPr>
        <w:t>Multiple Raster Clip</w:t>
      </w:r>
    </w:p>
    <w:p w:rsidR="00F367A5" w:rsidRPr="00F367A5" w:rsidRDefault="00F367A5" w:rsidP="00F367A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Title</w:t>
      </w: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 </w:t>
      </w: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 xml:space="preserve"> </w:t>
      </w:r>
      <w:r w:rsidRPr="00F367A5">
        <w:rPr>
          <w:rFonts w:ascii="Verdana" w:eastAsia="Times New Roman" w:hAnsi="Verdana" w:cs="Times New Roman"/>
          <w:color w:val="000000"/>
          <w:sz w:val="28"/>
          <w:szCs w:val="28"/>
          <w:lang w:val="en"/>
        </w:rPr>
        <w:t>Multiple Raster Clip</w:t>
      </w:r>
    </w:p>
    <w:p w:rsidR="00F367A5" w:rsidRPr="00F367A5" w:rsidRDefault="00F367A5" w:rsidP="00F367A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Summary</w:t>
      </w:r>
    </w:p>
    <w:p w:rsidR="00F367A5" w:rsidRPr="00F367A5" w:rsidRDefault="00F367A5" w:rsidP="00F367A5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This tool clips multiple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rasters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to a feature class, creates aspect, contour,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hillshades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and slope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rasters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and calculates min, max, mean, and standard deviation for the elevation value. </w:t>
      </w:r>
    </w:p>
    <w:p w:rsidR="00F367A5" w:rsidRPr="00F367A5" w:rsidRDefault="00F367A5" w:rsidP="00F367A5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</w:p>
    <w:p w:rsidR="00F367A5" w:rsidRPr="00F367A5" w:rsidRDefault="00F367A5" w:rsidP="00F367A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Usage</w:t>
      </w:r>
    </w:p>
    <w:p w:rsidR="00F367A5" w:rsidRPr="00F367A5" w:rsidRDefault="00F367A5" w:rsidP="00F367A5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This tool allows you to extract a portion of multiple raster datasets based on a feature class extent. </w:t>
      </w:r>
    </w:p>
    <w:p w:rsidR="00F367A5" w:rsidRPr="00F367A5" w:rsidRDefault="00F367A5" w:rsidP="00F367A5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You also have the ability to create aspect, contour,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hillshades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and slope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rasters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based on the clipped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rasters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elevation information.</w:t>
      </w:r>
    </w:p>
    <w:p w:rsidR="00F367A5" w:rsidRPr="00F367A5" w:rsidRDefault="00F367A5" w:rsidP="00F367A5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The minimum, maximum, mean, and standard deviation will be calculated and exported to the output table. </w:t>
      </w:r>
    </w:p>
    <w:p w:rsidR="00F367A5" w:rsidRPr="00F367A5" w:rsidRDefault="00F367A5" w:rsidP="00F367A5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</w:p>
    <w:p w:rsidR="00F367A5" w:rsidRPr="00F367A5" w:rsidRDefault="00F367A5" w:rsidP="00F367A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Syntax</w:t>
      </w:r>
    </w:p>
    <w:p w:rsidR="00F367A5" w:rsidRPr="00F367A5" w:rsidRDefault="00F367A5" w:rsidP="00F367A5">
      <w:pPr>
        <w:spacing w:after="24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rasterclip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(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Input_Workspace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Clip_Feature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Output_Workspace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Output_Table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, {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Aspect_Contour_Hillshade_Slope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}) </w:t>
      </w:r>
    </w:p>
    <w:tbl>
      <w:tblPr>
        <w:tblW w:w="5000" w:type="pct"/>
        <w:tblCellSpacing w:w="15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817"/>
        <w:gridCol w:w="4650"/>
        <w:gridCol w:w="1893"/>
      </w:tblGrid>
      <w:tr w:rsidR="00F367A5" w:rsidRPr="00F367A5" w:rsidTr="00F367A5">
        <w:trPr>
          <w:tblCellSpacing w:w="15" w:type="dxa"/>
        </w:trPr>
        <w:tc>
          <w:tcPr>
            <w:tcW w:w="1500" w:type="pct"/>
            <w:shd w:val="clear" w:color="auto" w:fill="DDDDDD"/>
            <w:vAlign w:val="bottom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  <w:t>Parameter</w:t>
            </w:r>
          </w:p>
        </w:tc>
        <w:tc>
          <w:tcPr>
            <w:tcW w:w="2500" w:type="pct"/>
            <w:shd w:val="clear" w:color="auto" w:fill="DDDDDD"/>
            <w:vAlign w:val="bottom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  <w:t>Explanation</w:t>
            </w:r>
          </w:p>
        </w:tc>
        <w:tc>
          <w:tcPr>
            <w:tcW w:w="1000" w:type="pct"/>
            <w:shd w:val="clear" w:color="auto" w:fill="DDDDDD"/>
            <w:vAlign w:val="bottom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b/>
                <w:bCs/>
                <w:color w:val="000020"/>
                <w:sz w:val="15"/>
                <w:szCs w:val="15"/>
              </w:rPr>
              <w:t>Data Type</w:t>
            </w:r>
          </w:p>
        </w:tc>
      </w:tr>
      <w:tr w:rsidR="00F367A5" w:rsidRPr="00F367A5" w:rsidTr="00F367A5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Input_Workspace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The folder in which the input raster datasets to be clipped.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Workspace</w:t>
            </w:r>
          </w:p>
        </w:tc>
      </w:tr>
      <w:tr w:rsidR="00F367A5" w:rsidRPr="00F367A5" w:rsidTr="00F367A5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Clip_Feature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The feature used to clip the input raster datasets.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Feature Class</w:t>
            </w:r>
          </w:p>
        </w:tc>
      </w:tr>
      <w:tr w:rsidR="00F367A5" w:rsidRPr="00F367A5" w:rsidTr="00F367A5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Output_Workspace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The folder in which clipped raster datasets will be created.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Workspace</w:t>
            </w:r>
          </w:p>
        </w:tc>
      </w:tr>
      <w:tr w:rsidR="00F367A5" w:rsidRPr="00F367A5" w:rsidTr="00F367A5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Output_Table</w:t>
            </w:r>
            <w:proofErr w:type="spellEnd"/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The table in which raster properties of the clipped raster will be exported to. The properties to be obtained from the </w:t>
            </w: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lastRenderedPageBreak/>
              <w:t xml:space="preserve">input raster includes: minimum, maximum, mean, and standard deviation of all cells in the input raster. 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lastRenderedPageBreak/>
              <w:t>Table</w:t>
            </w:r>
          </w:p>
        </w:tc>
      </w:tr>
      <w:tr w:rsidR="00F367A5" w:rsidRPr="00F367A5" w:rsidTr="00F367A5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Aspect_Contour_Hillshade_Slope</w:t>
            </w:r>
            <w:proofErr w:type="spellEnd"/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(Optional) </w:t>
            </w:r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Dialog Reference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Derive aspect, contour lines, hill shades, and slopes from raster surface to quantify digital elevation model's terrain landform. </w:t>
            </w:r>
          </w:p>
          <w:p w:rsidR="00F367A5" w:rsidRPr="00F367A5" w:rsidRDefault="00F367A5" w:rsidP="00F367A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888888"/>
                <w:sz w:val="15"/>
                <w:szCs w:val="15"/>
              </w:rPr>
              <w:t>There is no python reference for this parameter.</w:t>
            </w:r>
          </w:p>
        </w:tc>
        <w:tc>
          <w:tcPr>
            <w:tcW w:w="0" w:type="auto"/>
            <w:shd w:val="clear" w:color="auto" w:fill="EEEEEE"/>
            <w:hideMark/>
          </w:tcPr>
          <w:p w:rsidR="00F367A5" w:rsidRPr="00F367A5" w:rsidRDefault="00F367A5" w:rsidP="00F367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F367A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Boolean</w:t>
            </w:r>
          </w:p>
        </w:tc>
      </w:tr>
    </w:tbl>
    <w:p w:rsidR="00F367A5" w:rsidRPr="00F367A5" w:rsidRDefault="00F367A5" w:rsidP="00F367A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Code Samples</w:t>
      </w:r>
    </w:p>
    <w:p w:rsidR="00F367A5" w:rsidRPr="00F367A5" w:rsidRDefault="00F367A5" w:rsidP="00F367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0020"/>
          <w:sz w:val="19"/>
          <w:szCs w:val="19"/>
          <w:lang w:val="en"/>
        </w:rPr>
        <w:t>Standalone Python Script</w:t>
      </w:r>
    </w:p>
    <w:p w:rsidR="00F367A5" w:rsidRPr="00F367A5" w:rsidRDefault="00F367A5" w:rsidP="00F367A5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There is no description for this code sample.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__author__ = 'Li Xi'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import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</w:t>
      </w:r>
      <w:proofErr w:type="spellEnd"/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import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os</w:t>
      </w:r>
      <w:proofErr w:type="spellEnd"/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arcpy.CheckOutExtension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("spatial")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arcpy.CheckOutExtension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("3D")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#Set parameters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workspace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arcpy.GetParameterAsText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(0)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clipfc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arcpy.GetParameterAsText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(1)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outspace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arcpy.GetParameterAsText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(2)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outtable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arcpy.GetParameterAsText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(3)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surface_tiff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arcpy.GetParameterAsText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(4)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arcpy.env.workspace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workspace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arcpy.env.overwriteOutput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True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tifflist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arcpy.ListRasters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cnt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len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tifflist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arcpy.env.mask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clipfc</w:t>
      </w:r>
      <w:proofErr w:type="spellEnd"/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#Clip multiple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rasters</w:t>
      </w:r>
      <w:proofErr w:type="spellEnd"/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arcpy.SetProgressor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("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step","Clipping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Rasters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to Geodatabase...", 0,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cnt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, 1)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i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1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for tiff in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tifflist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: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arcpy.SetProgressorLabel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("Clipping " +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str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i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) + "/" +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str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cnt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 + ": " + tiff + "...")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desc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arcpy.Describe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(tiff)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out_tiff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os.path.join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outspace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, desc.name)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lastRenderedPageBreak/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arcpy.env.snapraster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tiff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out_ras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arcpy.sa.ExtractByMask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tiff,clipfc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out_ras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arcpy.sa.ApplyEnvironment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out_ras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out_ras.save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out_tiff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#Calculate raster properties and get output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elev_min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arcpy.GetRasterProperties_management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out_tiff,"MINIMUM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elev_max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arcpy.GetRasterProperties_management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out_tiff,"MAXIMUM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elev_mean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arcpy.GetRasterProperties_management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out_tiff,"MEAN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elev_sd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arcpy.GetRasterProperties_management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out_tiff,"STD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elevmin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elev_min.getOutput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(0)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elevmax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elev_max.getOutput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(0)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elevmean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elev_mean.getOutput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(0)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elevsd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elev_sd.getOutput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(0)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#use cursor to add sequential numbers to OID field of output table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x = 0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field1 = ["OID"]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Cursor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arcpy.da.UpdateCursor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(outttable,field1)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for row in Cursor: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row.field1 = x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x += 1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Cursor.updateRow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(row)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del Cursor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#insert values into statistic table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fields = ["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Minimum","Maximum","Mean","SD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"]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cursor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arcpy.da.InsertCursor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outtable,fields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cursor.insertRow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elevmin,elevmax,elevmean,elevsd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del cursor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#quantify landform terrain with aspect, contour,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hillshades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, and slope.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ras_aspect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"aspect" + ".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tif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ras_contour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"contour" + ".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tif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ras_shades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"shades" + ".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tif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ras_slope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"slope" + ".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tif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"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if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surface_tiff.lower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() == "true":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arcpy.SetProgressorLabel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("Creating aspect &amp; contour &amp;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hillshades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&amp; slope...")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arcpy.env.workspace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outspace</w:t>
      </w:r>
      <w:proofErr w:type="spellEnd"/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raslist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=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arcpy.ListRasters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for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in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raslist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: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    arcpy.Aspect_3d(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ras,ras_aspect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lastRenderedPageBreak/>
        <w:t xml:space="preserve">        arcpy.Contour_3d(ras,ras_contour,200)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    arcpy.HillShade_3d(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ras,ras_shades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    arcpy.Slope_3d(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ras,ras_slope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 xml:space="preserve">    </w:t>
      </w: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arcpy.SetProgressorPosition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arcpy.CheckInExtension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("spatial")</w:t>
      </w:r>
    </w:p>
    <w:p w:rsidR="00F367A5" w:rsidRPr="00F367A5" w:rsidRDefault="00F367A5" w:rsidP="00F367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</w:pPr>
      <w:proofErr w:type="spellStart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arcpy.CheckInExtension</w:t>
      </w:r>
      <w:proofErr w:type="spellEnd"/>
      <w:r w:rsidRPr="00F367A5">
        <w:rPr>
          <w:rFonts w:ascii="Courier New" w:eastAsia="Times New Roman" w:hAnsi="Courier New" w:cs="Courier New"/>
          <w:color w:val="000020"/>
          <w:sz w:val="20"/>
          <w:szCs w:val="20"/>
          <w:lang w:val="en"/>
        </w:rPr>
        <w:t>("3D")</w:t>
      </w:r>
    </w:p>
    <w:p w:rsidR="00F367A5" w:rsidRPr="00F367A5" w:rsidRDefault="00F367A5" w:rsidP="00F367A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Tags</w:t>
      </w:r>
    </w:p>
    <w:p w:rsidR="00F367A5" w:rsidRPr="00F367A5" w:rsidRDefault="00F367A5" w:rsidP="00F367A5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Raster clip, raster surface properties, aspect, contour, </w:t>
      </w:r>
      <w:proofErr w:type="spellStart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hillshades</w:t>
      </w:r>
      <w:proofErr w:type="spellEnd"/>
      <w:r w:rsidRPr="00F367A5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, slope.</w:t>
      </w:r>
    </w:p>
    <w:p w:rsidR="00F367A5" w:rsidRPr="00F367A5" w:rsidRDefault="00F367A5" w:rsidP="00F367A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Credits</w:t>
      </w:r>
    </w:p>
    <w:p w:rsidR="00F367A5" w:rsidRPr="00F367A5" w:rsidRDefault="00F367A5" w:rsidP="00F367A5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There are no credits for this item.</w:t>
      </w:r>
    </w:p>
    <w:p w:rsidR="00F367A5" w:rsidRPr="00F367A5" w:rsidRDefault="00F367A5" w:rsidP="00F367A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</w:pPr>
      <w:r w:rsidRPr="00F367A5">
        <w:rPr>
          <w:rFonts w:ascii="Verdana" w:eastAsia="Times New Roman" w:hAnsi="Verdana" w:cs="Times New Roman"/>
          <w:b/>
          <w:bCs/>
          <w:color w:val="00709C"/>
          <w:sz w:val="23"/>
          <w:szCs w:val="23"/>
          <w:lang w:val="en"/>
        </w:rPr>
        <w:t>Use limitations</w:t>
      </w:r>
    </w:p>
    <w:p w:rsidR="00F367A5" w:rsidRPr="00F367A5" w:rsidRDefault="00F367A5" w:rsidP="00F367A5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There are no access and use limitations for this item.</w:t>
      </w:r>
    </w:p>
    <w:p w:rsidR="00F367A5" w:rsidRPr="00F367A5" w:rsidRDefault="00F367A5" w:rsidP="00F367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999999"/>
          <w:sz w:val="19"/>
          <w:szCs w:val="19"/>
          <w:lang w:val="en"/>
        </w:rPr>
      </w:pPr>
      <w:r w:rsidRPr="00F367A5">
        <w:rPr>
          <w:rFonts w:ascii="Verdana" w:eastAsia="Times New Roman" w:hAnsi="Verdana" w:cs="Times New Roman"/>
          <w:i/>
          <w:iCs/>
          <w:color w:val="999999"/>
          <w:sz w:val="19"/>
          <w:szCs w:val="19"/>
          <w:lang w:val="en"/>
        </w:rPr>
        <w:t>You are currently using the Item Description metadata style. Change your metadata style in the Options dialog box to see additional metadata content.</w:t>
      </w:r>
    </w:p>
    <w:p w:rsidR="0021520F" w:rsidRPr="00F367A5" w:rsidRDefault="002C4DC4">
      <w:pPr>
        <w:rPr>
          <w:lang w:val="en"/>
        </w:rPr>
      </w:pPr>
      <w:bookmarkStart w:id="0" w:name="_GoBack"/>
      <w:r>
        <w:rPr>
          <w:noProof/>
        </w:rPr>
        <w:drawing>
          <wp:inline distT="0" distB="0" distL="0" distR="0" wp14:anchorId="36177A51" wp14:editId="255A9FF3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20F" w:rsidRPr="00F3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D1"/>
    <w:rsid w:val="0021520F"/>
    <w:rsid w:val="002C4DC4"/>
    <w:rsid w:val="007318D1"/>
    <w:rsid w:val="00F3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22281-895F-49A7-B4AB-B6BE61B8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048">
          <w:marLeft w:val="225"/>
          <w:marRight w:val="0"/>
          <w:marTop w:val="0"/>
          <w:marBottom w:val="0"/>
          <w:divBdr>
            <w:top w:val="dashed" w:sz="6" w:space="8" w:color="ACC6D8"/>
            <w:left w:val="dashed" w:sz="6" w:space="8" w:color="ACC6D8"/>
            <w:bottom w:val="dashed" w:sz="6" w:space="8" w:color="ACC6D8"/>
            <w:right w:val="dashed" w:sz="6" w:space="8" w:color="ACC6D8"/>
          </w:divBdr>
        </w:div>
        <w:div w:id="115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2017-05-07T21:34:00Z</dcterms:created>
  <dcterms:modified xsi:type="dcterms:W3CDTF">2017-05-07T21:53:00Z</dcterms:modified>
</cp:coreProperties>
</file>