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72780" w14:textId="77777777" w:rsidR="009E3B2B" w:rsidRPr="009B51D6" w:rsidRDefault="009E3B2B" w:rsidP="001A1DE4">
      <w:pPr>
        <w:spacing w:afterLines="50" w:after="156" w:line="320" w:lineRule="exact"/>
        <w:jc w:val="left"/>
        <w:rPr>
          <w:rFonts w:ascii="Calibri" w:hAnsi="Calibri" w:cs="LatoLatin-Regular"/>
          <w:b/>
          <w:color w:val="008000"/>
          <w:kern w:val="0"/>
        </w:rPr>
      </w:pPr>
      <w:r w:rsidRPr="009B51D6">
        <w:rPr>
          <w:rFonts w:ascii="Calibri" w:hAnsi="Calibri" w:cs="LatoLatin-Regular"/>
          <w:b/>
          <w:color w:val="008000"/>
          <w:kern w:val="0"/>
        </w:rPr>
        <w:t>Data Domain:</w:t>
      </w:r>
    </w:p>
    <w:p w14:paraId="1CD8C13E" w14:textId="3FF9F34B" w:rsidR="009E3B2B" w:rsidRPr="009E3B2B" w:rsidRDefault="00880B60" w:rsidP="001A1DE4">
      <w:pPr>
        <w:spacing w:afterLines="50" w:after="156" w:line="320" w:lineRule="exact"/>
        <w:jc w:val="left"/>
        <w:rPr>
          <w:rFonts w:ascii="Calibri" w:hAnsi="Calibri" w:cs="LatoLatin-Regular" w:hint="eastAsia"/>
          <w:kern w:val="0"/>
        </w:rPr>
      </w:pPr>
      <w:r>
        <w:rPr>
          <w:rFonts w:ascii="Calibri" w:hAnsi="Calibri" w:cs="LatoLatin-Regular" w:hint="eastAsia"/>
          <w:kern w:val="0"/>
        </w:rPr>
        <w:t>I</w:t>
      </w:r>
      <w:r w:rsidR="00C3198D">
        <w:rPr>
          <w:rFonts w:ascii="Calibri" w:hAnsi="Calibri" w:cs="LatoLatin-Regular" w:hint="eastAsia"/>
          <w:kern w:val="0"/>
        </w:rPr>
        <w:t xml:space="preserve"> become</w:t>
      </w:r>
      <w:r>
        <w:rPr>
          <w:rFonts w:ascii="Calibri" w:hAnsi="Calibri" w:cs="LatoLatin-Regular" w:hint="eastAsia"/>
          <w:kern w:val="0"/>
        </w:rPr>
        <w:t xml:space="preserve"> interested in immigrants issues</w:t>
      </w:r>
      <w:r w:rsidR="008A3BE0">
        <w:rPr>
          <w:rFonts w:ascii="Calibri" w:hAnsi="Calibri" w:cs="LatoLatin-Regular" w:hint="eastAsia"/>
          <w:kern w:val="0"/>
        </w:rPr>
        <w:t xml:space="preserve"> recently since it seems to </w:t>
      </w:r>
      <w:r w:rsidR="00F06F99">
        <w:rPr>
          <w:rFonts w:ascii="Calibri" w:hAnsi="Calibri" w:cs="LatoLatin-Regular"/>
          <w:kern w:val="0"/>
        </w:rPr>
        <w:t>become</w:t>
      </w:r>
      <w:r>
        <w:rPr>
          <w:rFonts w:ascii="Calibri" w:hAnsi="Calibri" w:cs="LatoLatin-Regular" w:hint="eastAsia"/>
          <w:kern w:val="0"/>
        </w:rPr>
        <w:t xml:space="preserve"> </w:t>
      </w:r>
      <w:r w:rsidR="00821267">
        <w:rPr>
          <w:rFonts w:ascii="Calibri" w:hAnsi="Calibri" w:cs="LatoLatin-Regular" w:hint="eastAsia"/>
          <w:kern w:val="0"/>
        </w:rPr>
        <w:t xml:space="preserve">one of </w:t>
      </w:r>
      <w:r>
        <w:rPr>
          <w:rFonts w:ascii="Calibri" w:hAnsi="Calibri" w:cs="LatoLatin-Regular" w:hint="eastAsia"/>
          <w:kern w:val="0"/>
        </w:rPr>
        <w:t>the most popular topic</w:t>
      </w:r>
      <w:r w:rsidR="00566F84">
        <w:rPr>
          <w:rFonts w:ascii="Calibri" w:hAnsi="Calibri" w:cs="LatoLatin-Regular" w:hint="eastAsia"/>
          <w:kern w:val="0"/>
        </w:rPr>
        <w:t>s</w:t>
      </w:r>
      <w:r>
        <w:rPr>
          <w:rFonts w:ascii="Calibri" w:hAnsi="Calibri" w:cs="LatoLatin-Regular" w:hint="eastAsia"/>
          <w:kern w:val="0"/>
        </w:rPr>
        <w:t xml:space="preserve"> when</w:t>
      </w:r>
      <w:r w:rsidR="00821267">
        <w:rPr>
          <w:rFonts w:ascii="Calibri" w:hAnsi="Calibri" w:cs="LatoLatin-Regular" w:hint="eastAsia"/>
          <w:kern w:val="0"/>
        </w:rPr>
        <w:t xml:space="preserve"> people talk about policies made by Trump regime</w:t>
      </w:r>
      <w:r w:rsidR="00F06F99">
        <w:rPr>
          <w:rFonts w:ascii="Calibri" w:hAnsi="Calibri" w:cs="LatoLatin-Regular" w:hint="eastAsia"/>
          <w:kern w:val="0"/>
        </w:rPr>
        <w:t>.</w:t>
      </w:r>
      <w:r>
        <w:rPr>
          <w:rFonts w:ascii="Calibri" w:hAnsi="Calibri" w:cs="LatoLatin-Regular" w:hint="eastAsia"/>
          <w:kern w:val="0"/>
        </w:rPr>
        <w:t xml:space="preserve"> </w:t>
      </w:r>
      <w:r w:rsidR="002C6482">
        <w:rPr>
          <w:rFonts w:ascii="Calibri" w:hAnsi="Calibri" w:cs="LatoLatin-Regular" w:hint="eastAsia"/>
          <w:kern w:val="0"/>
        </w:rPr>
        <w:t>T</w:t>
      </w:r>
      <w:r w:rsidR="009B6942" w:rsidRPr="009B6942">
        <w:rPr>
          <w:rFonts w:ascii="Calibri" w:hAnsi="Calibri" w:cs="LatoLatin-Regular"/>
          <w:kern w:val="0"/>
        </w:rPr>
        <w:t xml:space="preserve">o get a general idea of </w:t>
      </w:r>
      <w:r w:rsidR="002C6482" w:rsidRPr="009B6942">
        <w:rPr>
          <w:rFonts w:ascii="Calibri" w:hAnsi="Calibri" w:cs="LatoLatin-Regular"/>
          <w:kern w:val="0"/>
        </w:rPr>
        <w:t xml:space="preserve">where do </w:t>
      </w:r>
      <w:r w:rsidR="00D422BA">
        <w:rPr>
          <w:rFonts w:ascii="Calibri" w:hAnsi="Calibri" w:cs="LatoLatin-Regular"/>
          <w:kern w:val="0"/>
        </w:rPr>
        <w:t>immigrants in the U.S come from</w:t>
      </w:r>
      <w:r w:rsidR="00D422BA">
        <w:rPr>
          <w:rFonts w:ascii="Calibri" w:hAnsi="Calibri" w:cs="LatoLatin-Regular" w:hint="eastAsia"/>
          <w:kern w:val="0"/>
        </w:rPr>
        <w:t>,</w:t>
      </w:r>
      <w:r w:rsidR="002C6482" w:rsidRPr="009B6942">
        <w:rPr>
          <w:rFonts w:ascii="Calibri" w:hAnsi="Calibri" w:cs="LatoLatin-Regular"/>
          <w:kern w:val="0"/>
        </w:rPr>
        <w:t xml:space="preserve"> </w:t>
      </w:r>
      <w:r w:rsidR="00D422BA">
        <w:rPr>
          <w:rFonts w:ascii="Calibri" w:hAnsi="Calibri" w:cs="LatoLatin-Regular" w:hint="eastAsia"/>
          <w:kern w:val="0"/>
        </w:rPr>
        <w:t xml:space="preserve">I </w:t>
      </w:r>
      <w:r w:rsidR="00E4167B">
        <w:rPr>
          <w:rFonts w:ascii="Calibri" w:hAnsi="Calibri" w:cs="LatoLatin-Regular" w:hint="eastAsia"/>
          <w:kern w:val="0"/>
        </w:rPr>
        <w:t>searched for</w:t>
      </w:r>
      <w:r w:rsidR="00D422BA">
        <w:rPr>
          <w:rFonts w:ascii="Calibri" w:hAnsi="Calibri" w:cs="LatoLatin-Regular" w:hint="eastAsia"/>
          <w:kern w:val="0"/>
        </w:rPr>
        <w:t xml:space="preserve"> data from census.gov </w:t>
      </w:r>
      <w:r w:rsidR="00B43546">
        <w:rPr>
          <w:rFonts w:ascii="Calibri" w:hAnsi="Calibri" w:cs="LatoLatin-Regular" w:hint="eastAsia"/>
          <w:kern w:val="0"/>
        </w:rPr>
        <w:t xml:space="preserve">and found a dataset that contains the number of </w:t>
      </w:r>
      <w:r w:rsidR="00B43546" w:rsidRPr="009B6942">
        <w:rPr>
          <w:rFonts w:ascii="Calibri" w:hAnsi="Calibri" w:cs="LatoLatin-Regular"/>
          <w:kern w:val="0"/>
        </w:rPr>
        <w:t xml:space="preserve">permanent </w:t>
      </w:r>
      <w:r w:rsidR="00B43546">
        <w:rPr>
          <w:rFonts w:ascii="Calibri" w:hAnsi="Calibri" w:cs="LatoLatin-Regular" w:hint="eastAsia"/>
          <w:kern w:val="0"/>
        </w:rPr>
        <w:t>immigrants to U.S by count</w:t>
      </w:r>
      <w:r w:rsidR="00C968DF">
        <w:rPr>
          <w:rFonts w:ascii="Calibri" w:hAnsi="Calibri" w:cs="LatoLatin-Regular" w:hint="eastAsia"/>
          <w:kern w:val="0"/>
        </w:rPr>
        <w:t>ry of origin</w:t>
      </w:r>
      <w:r w:rsidR="00C47622">
        <w:rPr>
          <w:rFonts w:ascii="Calibri" w:hAnsi="Calibri" w:cs="LatoLatin-Regular" w:hint="eastAsia"/>
          <w:kern w:val="0"/>
        </w:rPr>
        <w:t xml:space="preserve"> in every decade</w:t>
      </w:r>
      <w:r w:rsidR="00C968DF">
        <w:rPr>
          <w:rFonts w:ascii="Calibri" w:hAnsi="Calibri" w:cs="LatoLatin-Regular" w:hint="eastAsia"/>
          <w:kern w:val="0"/>
        </w:rPr>
        <w:t xml:space="preserve"> from 1950 to 2000.</w:t>
      </w:r>
    </w:p>
    <w:p w14:paraId="699F7E49" w14:textId="1A9EBF46" w:rsidR="00BD47DB" w:rsidRPr="009B51D6" w:rsidRDefault="00040518" w:rsidP="001A1DE4">
      <w:pPr>
        <w:spacing w:afterLines="50" w:after="156" w:line="320" w:lineRule="exact"/>
        <w:jc w:val="left"/>
        <w:rPr>
          <w:rFonts w:ascii="Calibri" w:hAnsi="Calibri" w:cs="LatoLatin-Regular" w:hint="eastAsia"/>
          <w:b/>
          <w:color w:val="008000"/>
          <w:kern w:val="0"/>
        </w:rPr>
      </w:pPr>
      <w:r w:rsidRPr="009B51D6">
        <w:rPr>
          <w:rFonts w:ascii="Calibri" w:hAnsi="Calibri" w:cs="LatoLatin-Regular"/>
          <w:b/>
          <w:color w:val="008000"/>
          <w:kern w:val="0"/>
        </w:rPr>
        <w:t>Interaction techniques:</w:t>
      </w:r>
    </w:p>
    <w:p w14:paraId="78C33DC8" w14:textId="2EBF178B" w:rsidR="00D07812" w:rsidRDefault="00CA7BAA" w:rsidP="001A1DE4">
      <w:pPr>
        <w:spacing w:afterLines="50" w:after="156" w:line="320" w:lineRule="exact"/>
        <w:jc w:val="left"/>
        <w:rPr>
          <w:rFonts w:asciiTheme="majorHAnsi" w:hAnsiTheme="majorHAnsi" w:cs="LatoLatin-Regular" w:hint="eastAsia"/>
          <w:color w:val="222D35"/>
          <w:kern w:val="0"/>
        </w:rPr>
      </w:pPr>
      <w:r>
        <w:rPr>
          <w:rFonts w:asciiTheme="majorHAnsi" w:hAnsiTheme="majorHAnsi" w:cs="LatoLatin-Regular" w:hint="eastAsia"/>
          <w:color w:val="222D35"/>
          <w:kern w:val="0"/>
        </w:rPr>
        <w:t>It</w:t>
      </w:r>
      <w:r>
        <w:rPr>
          <w:rFonts w:asciiTheme="majorHAnsi" w:hAnsiTheme="majorHAnsi" w:cs="LatoLatin-Regular"/>
          <w:color w:val="222D35"/>
          <w:kern w:val="0"/>
        </w:rPr>
        <w:t>’</w:t>
      </w:r>
      <w:r>
        <w:rPr>
          <w:rFonts w:asciiTheme="majorHAnsi" w:hAnsiTheme="majorHAnsi" w:cs="LatoLatin-Regular" w:hint="eastAsia"/>
          <w:color w:val="222D35"/>
          <w:kern w:val="0"/>
        </w:rPr>
        <w:t>s hard to</w:t>
      </w:r>
      <w:r w:rsidR="0065489A">
        <w:rPr>
          <w:rFonts w:asciiTheme="majorHAnsi" w:hAnsiTheme="majorHAnsi" w:cs="LatoLatin-Regular" w:hint="eastAsia"/>
          <w:color w:val="222D35"/>
          <w:kern w:val="0"/>
        </w:rPr>
        <w:t xml:space="preserve"> show all data from five</w:t>
      </w:r>
      <w:r w:rsidR="00BD47DB">
        <w:rPr>
          <w:rFonts w:asciiTheme="majorHAnsi" w:hAnsiTheme="majorHAnsi" w:cs="LatoLatin-Regular" w:hint="eastAsia"/>
          <w:color w:val="222D35"/>
          <w:kern w:val="0"/>
        </w:rPr>
        <w:t xml:space="preserve"> decades </w:t>
      </w:r>
      <w:r>
        <w:rPr>
          <w:rFonts w:asciiTheme="majorHAnsi" w:hAnsiTheme="majorHAnsi" w:cs="LatoLatin-Regular" w:hint="eastAsia"/>
          <w:color w:val="222D35"/>
          <w:kern w:val="0"/>
        </w:rPr>
        <w:t xml:space="preserve">in one </w:t>
      </w:r>
      <w:r w:rsidR="00493465">
        <w:rPr>
          <w:rFonts w:asciiTheme="majorHAnsi" w:hAnsiTheme="majorHAnsi" w:cs="LatoLatin-Regular" w:hint="eastAsia"/>
          <w:color w:val="222D35"/>
          <w:kern w:val="0"/>
        </w:rPr>
        <w:t>chart</w:t>
      </w:r>
      <w:r>
        <w:rPr>
          <w:rFonts w:asciiTheme="majorHAnsi" w:hAnsiTheme="majorHAnsi" w:cs="LatoLatin-Regular" w:hint="eastAsia"/>
          <w:color w:val="222D35"/>
          <w:kern w:val="0"/>
        </w:rPr>
        <w:t xml:space="preserve"> since there are more then 130 countries involved. </w:t>
      </w:r>
      <w:r w:rsidR="00EF57C5">
        <w:rPr>
          <w:rFonts w:asciiTheme="majorHAnsi" w:hAnsiTheme="majorHAnsi" w:cs="LatoLatin-Regular" w:hint="eastAsia"/>
          <w:color w:val="222D35"/>
          <w:kern w:val="0"/>
        </w:rPr>
        <w:t>I feel</w:t>
      </w:r>
      <w:r w:rsidR="003F0104">
        <w:rPr>
          <w:rFonts w:asciiTheme="majorHAnsi" w:hAnsiTheme="majorHAnsi" w:cs="LatoLatin-Regular" w:hint="eastAsia"/>
          <w:color w:val="222D35"/>
          <w:kern w:val="0"/>
        </w:rPr>
        <w:t xml:space="preserve"> </w:t>
      </w:r>
      <w:r w:rsidR="00775509">
        <w:rPr>
          <w:rFonts w:asciiTheme="majorHAnsi" w:hAnsiTheme="majorHAnsi" w:cs="LatoLatin-Regular" w:hint="eastAsia"/>
          <w:color w:val="222D35"/>
          <w:kern w:val="0"/>
        </w:rPr>
        <w:t>I</w:t>
      </w:r>
      <w:r w:rsidR="00775509">
        <w:rPr>
          <w:rFonts w:asciiTheme="majorHAnsi" w:hAnsiTheme="majorHAnsi" w:cs="LatoLatin-Regular"/>
          <w:color w:val="222D35"/>
          <w:kern w:val="0"/>
        </w:rPr>
        <w:t>’</w:t>
      </w:r>
      <w:r w:rsidR="00775509">
        <w:rPr>
          <w:rFonts w:asciiTheme="majorHAnsi" w:hAnsiTheme="majorHAnsi" w:cs="LatoLatin-Regular" w:hint="eastAsia"/>
          <w:color w:val="222D35"/>
          <w:kern w:val="0"/>
        </w:rPr>
        <w:t xml:space="preserve">d better only </w:t>
      </w:r>
      <w:r w:rsidR="00775509">
        <w:rPr>
          <w:rFonts w:asciiTheme="majorHAnsi" w:hAnsiTheme="majorHAnsi" w:cs="LatoLatin-Regular"/>
          <w:color w:val="222D35"/>
          <w:kern w:val="0"/>
        </w:rPr>
        <w:t>show</w:t>
      </w:r>
      <w:r w:rsidR="00775509" w:rsidRPr="00B60D46">
        <w:rPr>
          <w:rFonts w:asciiTheme="majorHAnsi" w:hAnsiTheme="majorHAnsi" w:cs="LatoLatin-Regular"/>
          <w:color w:val="222D35"/>
          <w:kern w:val="0"/>
        </w:rPr>
        <w:t xml:space="preserve"> data for one of the decades between</w:t>
      </w:r>
      <w:r w:rsidR="00775509">
        <w:rPr>
          <w:rFonts w:asciiTheme="majorHAnsi" w:hAnsiTheme="majorHAnsi" w:cs="LatoLatin-Regular"/>
          <w:color w:val="222D35"/>
          <w:kern w:val="0"/>
        </w:rPr>
        <w:t xml:space="preserve"> 1950-2000</w:t>
      </w:r>
      <w:r w:rsidR="00A751F5">
        <w:rPr>
          <w:rFonts w:asciiTheme="majorHAnsi" w:hAnsiTheme="majorHAnsi" w:cs="LatoLatin-Regular" w:hint="eastAsia"/>
          <w:color w:val="222D35"/>
          <w:kern w:val="0"/>
        </w:rPr>
        <w:t xml:space="preserve"> initially</w:t>
      </w:r>
      <w:r w:rsidR="00775509">
        <w:rPr>
          <w:rFonts w:asciiTheme="majorHAnsi" w:hAnsiTheme="majorHAnsi" w:cs="LatoLatin-Regular" w:hint="eastAsia"/>
          <w:color w:val="222D35"/>
          <w:kern w:val="0"/>
        </w:rPr>
        <w:t xml:space="preserve">, and </w:t>
      </w:r>
      <w:r w:rsidR="002E6D70">
        <w:rPr>
          <w:rFonts w:asciiTheme="majorHAnsi" w:hAnsiTheme="majorHAnsi" w:cs="LatoLatin-Regular" w:hint="eastAsia"/>
          <w:color w:val="222D35"/>
          <w:kern w:val="0"/>
        </w:rPr>
        <w:t xml:space="preserve">use </w:t>
      </w:r>
      <w:r w:rsidR="002E6D70" w:rsidRPr="00B60D46">
        <w:rPr>
          <w:rFonts w:asciiTheme="majorHAnsi" w:hAnsiTheme="majorHAnsi" w:cs="LatoLatin-Regular"/>
          <w:color w:val="222D35"/>
          <w:kern w:val="0"/>
        </w:rPr>
        <w:t>dynamic query</w:t>
      </w:r>
      <w:r w:rsidR="002E6D70">
        <w:rPr>
          <w:rFonts w:asciiTheme="majorHAnsi" w:hAnsiTheme="majorHAnsi" w:cs="LatoLatin-Regular" w:hint="eastAsia"/>
          <w:color w:val="222D35"/>
          <w:kern w:val="0"/>
        </w:rPr>
        <w:t xml:space="preserve"> </w:t>
      </w:r>
      <w:r w:rsidR="00D85762">
        <w:rPr>
          <w:rFonts w:asciiTheme="majorHAnsi" w:hAnsiTheme="majorHAnsi" w:cs="LatoLatin-Regular" w:hint="eastAsia"/>
          <w:color w:val="222D35"/>
          <w:kern w:val="0"/>
        </w:rPr>
        <w:t xml:space="preserve">to </w:t>
      </w:r>
      <w:r w:rsidR="00775509">
        <w:rPr>
          <w:rFonts w:asciiTheme="majorHAnsi" w:hAnsiTheme="majorHAnsi" w:cs="LatoLatin-Regular" w:hint="eastAsia"/>
          <w:color w:val="222D35"/>
          <w:kern w:val="0"/>
        </w:rPr>
        <w:t xml:space="preserve">give users the </w:t>
      </w:r>
      <w:r w:rsidR="009F063F">
        <w:rPr>
          <w:rFonts w:asciiTheme="majorHAnsi" w:hAnsiTheme="majorHAnsi" w:cs="LatoLatin-Regular" w:hint="eastAsia"/>
          <w:color w:val="222D35"/>
          <w:kern w:val="0"/>
        </w:rPr>
        <w:t>option</w:t>
      </w:r>
      <w:r w:rsidR="00BB12A6">
        <w:rPr>
          <w:rFonts w:asciiTheme="majorHAnsi" w:hAnsiTheme="majorHAnsi" w:cs="LatoLatin-Regular" w:hint="eastAsia"/>
          <w:color w:val="222D35"/>
          <w:kern w:val="0"/>
        </w:rPr>
        <w:t xml:space="preserve"> to </w:t>
      </w:r>
      <w:r w:rsidR="00D07812" w:rsidRPr="00B60D46">
        <w:rPr>
          <w:rFonts w:asciiTheme="majorHAnsi" w:hAnsiTheme="majorHAnsi" w:cs="LatoLatin-Regular"/>
          <w:color w:val="222D35"/>
          <w:kern w:val="0"/>
        </w:rPr>
        <w:t>explore data for different decades</w:t>
      </w:r>
      <w:r w:rsidR="004E7BB8">
        <w:rPr>
          <w:rFonts w:asciiTheme="majorHAnsi" w:hAnsiTheme="majorHAnsi" w:cs="LatoLatin-Regular" w:hint="eastAsia"/>
          <w:color w:val="222D35"/>
          <w:kern w:val="0"/>
        </w:rPr>
        <w:t xml:space="preserve">. </w:t>
      </w:r>
      <w:r w:rsidR="00023D6F">
        <w:rPr>
          <w:rFonts w:asciiTheme="majorHAnsi" w:hAnsiTheme="majorHAnsi" w:cs="LatoLatin-Regular" w:hint="eastAsia"/>
          <w:color w:val="222D35"/>
          <w:kern w:val="0"/>
        </w:rPr>
        <w:t>Dynamic query</w:t>
      </w:r>
      <w:r w:rsidR="000B3596">
        <w:rPr>
          <w:rFonts w:asciiTheme="majorHAnsi" w:hAnsiTheme="majorHAnsi" w:cs="LatoLatin-Regular" w:hint="eastAsia"/>
          <w:color w:val="222D35"/>
          <w:kern w:val="0"/>
        </w:rPr>
        <w:t xml:space="preserve"> could also</w:t>
      </w:r>
      <w:r w:rsidR="00F37CFC">
        <w:rPr>
          <w:rFonts w:asciiTheme="majorHAnsi" w:hAnsiTheme="majorHAnsi" w:cs="LatoLatin-Regular" w:hint="eastAsia"/>
          <w:color w:val="222D35"/>
          <w:kern w:val="0"/>
        </w:rPr>
        <w:t xml:space="preserve"> </w:t>
      </w:r>
      <w:r w:rsidR="00D07812" w:rsidRPr="00B60D46">
        <w:rPr>
          <w:rFonts w:asciiTheme="majorHAnsi" w:hAnsiTheme="majorHAnsi" w:cs="LatoLatin-Regular"/>
          <w:color w:val="222D35"/>
          <w:kern w:val="0"/>
        </w:rPr>
        <w:t>help them navigate between different dataset</w:t>
      </w:r>
      <w:r w:rsidR="00BA10FB">
        <w:rPr>
          <w:rFonts w:asciiTheme="majorHAnsi" w:hAnsiTheme="majorHAnsi" w:cs="LatoLatin-Regular" w:hint="eastAsia"/>
          <w:color w:val="222D35"/>
          <w:kern w:val="0"/>
        </w:rPr>
        <w:t>s</w:t>
      </w:r>
      <w:r w:rsidR="004B78E4">
        <w:rPr>
          <w:rFonts w:asciiTheme="majorHAnsi" w:hAnsiTheme="majorHAnsi" w:cs="LatoLatin-Regular"/>
          <w:color w:val="222D35"/>
          <w:kern w:val="0"/>
        </w:rPr>
        <w:t xml:space="preserve"> to see the difference</w:t>
      </w:r>
      <w:r w:rsidR="00D07812" w:rsidRPr="00B60D46">
        <w:rPr>
          <w:rFonts w:asciiTheme="majorHAnsi" w:hAnsiTheme="majorHAnsi" w:cs="LatoLatin-Regular"/>
          <w:color w:val="222D35"/>
          <w:kern w:val="0"/>
        </w:rPr>
        <w:t xml:space="preserve"> if they like.</w:t>
      </w:r>
    </w:p>
    <w:p w14:paraId="0C6B57EC" w14:textId="508073A8" w:rsidR="00E60AAF" w:rsidRDefault="00E60AAF" w:rsidP="001A1DE4">
      <w:pPr>
        <w:spacing w:afterLines="50" w:after="156" w:line="320" w:lineRule="exact"/>
        <w:jc w:val="left"/>
        <w:rPr>
          <w:rFonts w:asciiTheme="majorHAnsi" w:hAnsiTheme="majorHAnsi" w:cs="LatoLatin-Regular" w:hint="eastAsia"/>
          <w:color w:val="222D35"/>
          <w:kern w:val="0"/>
        </w:rPr>
      </w:pPr>
      <w:r>
        <w:rPr>
          <w:rFonts w:asciiTheme="majorHAnsi" w:hAnsiTheme="majorHAnsi" w:cs="LatoLatin-Regular" w:hint="eastAsia"/>
          <w:color w:val="222D35"/>
          <w:kern w:val="0"/>
        </w:rPr>
        <w:t>The other techniques I thought about would be search, filter and sort.</w:t>
      </w:r>
      <w:r w:rsidR="0087708B">
        <w:rPr>
          <w:rFonts w:asciiTheme="majorHAnsi" w:hAnsiTheme="majorHAnsi" w:cs="LatoLatin-Regular" w:hint="eastAsia"/>
          <w:color w:val="222D35"/>
          <w:kern w:val="0"/>
        </w:rPr>
        <w:t xml:space="preserve"> I think it would be helpful to let user search for some certain countries to see the results or let use sort the data to see the top ones.</w:t>
      </w:r>
      <w:r w:rsidR="002D2EE2">
        <w:rPr>
          <w:rFonts w:asciiTheme="majorHAnsi" w:hAnsiTheme="majorHAnsi" w:cs="LatoLatin-Regular" w:hint="eastAsia"/>
          <w:color w:val="222D35"/>
          <w:kern w:val="0"/>
        </w:rPr>
        <w:t xml:space="preserve"> But it is not very </w:t>
      </w:r>
      <w:r w:rsidR="002D2EE2">
        <w:rPr>
          <w:rFonts w:asciiTheme="majorHAnsi" w:hAnsiTheme="majorHAnsi" w:cs="LatoLatin-Regular"/>
          <w:color w:val="222D35"/>
          <w:kern w:val="0"/>
        </w:rPr>
        <w:t>usual</w:t>
      </w:r>
      <w:r w:rsidR="002D2EE2">
        <w:rPr>
          <w:rFonts w:asciiTheme="majorHAnsi" w:hAnsiTheme="majorHAnsi" w:cs="LatoLatin-Regular" w:hint="eastAsia"/>
          <w:color w:val="222D35"/>
          <w:kern w:val="0"/>
        </w:rPr>
        <w:t xml:space="preserve"> to add filter to visualization. Thus I decided to use sort since ranking is </w:t>
      </w:r>
      <w:r w:rsidR="00DB6D8C">
        <w:rPr>
          <w:rFonts w:asciiTheme="majorHAnsi" w:hAnsiTheme="majorHAnsi" w:cs="LatoLatin-Regular" w:hint="eastAsia"/>
          <w:color w:val="222D35"/>
          <w:kern w:val="0"/>
        </w:rPr>
        <w:t xml:space="preserve">also </w:t>
      </w:r>
      <w:r w:rsidR="002D2EE2">
        <w:rPr>
          <w:rFonts w:asciiTheme="majorHAnsi" w:hAnsiTheme="majorHAnsi" w:cs="LatoLatin-Regular" w:hint="eastAsia"/>
          <w:color w:val="222D35"/>
          <w:kern w:val="0"/>
        </w:rPr>
        <w:t>very important when there are more than one hundred data points.</w:t>
      </w:r>
      <w:r w:rsidR="003E3F3A">
        <w:rPr>
          <w:rFonts w:asciiTheme="majorHAnsi" w:hAnsiTheme="majorHAnsi" w:cs="LatoLatin-Regular" w:hint="eastAsia"/>
          <w:color w:val="222D35"/>
          <w:kern w:val="0"/>
        </w:rPr>
        <w:t xml:space="preserve"> It helps to see the trend.</w:t>
      </w:r>
    </w:p>
    <w:p w14:paraId="40ED4B5D" w14:textId="12259598" w:rsidR="00544A1F" w:rsidRDefault="00057002" w:rsidP="001A1DE4">
      <w:pPr>
        <w:spacing w:afterLines="50" w:after="156" w:line="320" w:lineRule="exact"/>
        <w:jc w:val="left"/>
        <w:rPr>
          <w:rFonts w:asciiTheme="majorHAnsi" w:hAnsiTheme="majorHAnsi" w:cs="LatoLatin-Regular" w:hint="eastAsia"/>
          <w:color w:val="222D35"/>
          <w:kern w:val="0"/>
        </w:rPr>
      </w:pPr>
      <w:r>
        <w:rPr>
          <w:rFonts w:asciiTheme="majorHAnsi" w:hAnsiTheme="majorHAnsi" w:cs="LatoLatin-Regular" w:hint="eastAsia"/>
          <w:color w:val="222D35"/>
          <w:kern w:val="0"/>
        </w:rPr>
        <w:t>T</w:t>
      </w:r>
      <w:r w:rsidR="009A47A1">
        <w:rPr>
          <w:rFonts w:asciiTheme="majorHAnsi" w:hAnsiTheme="majorHAnsi" w:cs="LatoLatin-Regular" w:hint="eastAsia"/>
          <w:color w:val="222D35"/>
          <w:kern w:val="0"/>
        </w:rPr>
        <w:t xml:space="preserve">ooltip is also needed to show </w:t>
      </w:r>
      <w:r>
        <w:rPr>
          <w:rFonts w:asciiTheme="majorHAnsi" w:hAnsiTheme="majorHAnsi" w:cs="LatoLatin-Regular" w:hint="eastAsia"/>
          <w:color w:val="222D35"/>
          <w:kern w:val="0"/>
        </w:rPr>
        <w:t>the name of the country and detail of the data when the data point is hovered</w:t>
      </w:r>
      <w:r w:rsidR="00752FD2">
        <w:rPr>
          <w:rFonts w:asciiTheme="majorHAnsi" w:hAnsiTheme="majorHAnsi" w:cs="LatoLatin-Regular" w:hint="eastAsia"/>
          <w:color w:val="222D35"/>
          <w:kern w:val="0"/>
        </w:rPr>
        <w:t>, it</w:t>
      </w:r>
      <w:r w:rsidR="00752FD2">
        <w:rPr>
          <w:rFonts w:asciiTheme="majorHAnsi" w:hAnsiTheme="majorHAnsi" w:cs="LatoLatin-Regular"/>
          <w:color w:val="222D35"/>
          <w:kern w:val="0"/>
        </w:rPr>
        <w:t>’</w:t>
      </w:r>
      <w:r w:rsidR="00752FD2">
        <w:rPr>
          <w:rFonts w:asciiTheme="majorHAnsi" w:hAnsiTheme="majorHAnsi" w:cs="LatoLatin-Regular" w:hint="eastAsia"/>
          <w:color w:val="222D35"/>
          <w:kern w:val="0"/>
        </w:rPr>
        <w:t>ll also be helpful to show the history data from all five decades to compare to the current one.</w:t>
      </w:r>
    </w:p>
    <w:p w14:paraId="36BF2B53" w14:textId="354EAD22" w:rsidR="000D3B34" w:rsidRPr="009B51D6" w:rsidRDefault="000D3B34" w:rsidP="001A1DE4">
      <w:pPr>
        <w:pStyle w:val="11111"/>
        <w:rPr>
          <w:rFonts w:hint="eastAsia"/>
        </w:rPr>
      </w:pPr>
      <w:r w:rsidRPr="009B51D6">
        <w:rPr>
          <w:rFonts w:hint="eastAsia"/>
        </w:rPr>
        <w:t>Application</w:t>
      </w:r>
      <w:r w:rsidRPr="009B51D6">
        <w:t>:</w:t>
      </w:r>
    </w:p>
    <w:p w14:paraId="70818220" w14:textId="144EE889" w:rsidR="0075535B" w:rsidRPr="00E25289" w:rsidRDefault="0075535B" w:rsidP="00E25289">
      <w:pPr>
        <w:pStyle w:val="a4"/>
        <w:numPr>
          <w:ilvl w:val="0"/>
          <w:numId w:val="7"/>
        </w:numPr>
        <w:spacing w:afterLines="50" w:after="156" w:line="320" w:lineRule="exact"/>
        <w:ind w:firstLineChars="0"/>
        <w:jc w:val="left"/>
        <w:rPr>
          <w:rFonts w:asciiTheme="majorHAnsi" w:hAnsiTheme="majorHAnsi" w:cs="LatoLatin-Regular" w:hint="eastAsia"/>
          <w:color w:val="222D35"/>
          <w:kern w:val="0"/>
        </w:rPr>
      </w:pPr>
      <w:r w:rsidRPr="00E25289">
        <w:rPr>
          <w:rFonts w:asciiTheme="majorHAnsi" w:hAnsiTheme="majorHAnsi" w:cs="LatoLatin-Regular" w:hint="eastAsia"/>
          <w:color w:val="222D35"/>
          <w:kern w:val="0"/>
        </w:rPr>
        <w:t>Storyboard</w:t>
      </w:r>
    </w:p>
    <w:p w14:paraId="1D399023" w14:textId="6AE1CBD8" w:rsidR="004B0FAF"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r>
        <w:rPr>
          <w:rFonts w:asciiTheme="majorHAnsi" w:hAnsiTheme="majorHAnsi" w:cs="LatoLatin-Regular"/>
          <w:noProof/>
          <w:color w:val="222D35"/>
          <w:kern w:val="0"/>
        </w:rPr>
        <w:drawing>
          <wp:anchor distT="0" distB="0" distL="114300" distR="114300" simplePos="0" relativeHeight="251658240" behindDoc="1" locked="0" layoutInCell="1" allowOverlap="1" wp14:anchorId="20E88781" wp14:editId="4910A8FE">
            <wp:simplePos x="0" y="0"/>
            <wp:positionH relativeFrom="column">
              <wp:posOffset>228600</wp:posOffset>
            </wp:positionH>
            <wp:positionV relativeFrom="paragraph">
              <wp:posOffset>22860</wp:posOffset>
            </wp:positionV>
            <wp:extent cx="5270500" cy="2802255"/>
            <wp:effectExtent l="0" t="0" r="1270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2783"/>
                    <a:stretch/>
                  </pic:blipFill>
                  <pic:spPr bwMode="auto">
                    <a:xfrm>
                      <a:off x="0" y="0"/>
                      <a:ext cx="5270500" cy="2802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B6C06E"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2D01411C"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242BA079"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38B7F881"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04C54FB3"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208F298C"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2F399715"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4F65D572"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10BA67EF"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5A31F66B" w14:textId="77777777" w:rsidR="00123738" w:rsidRDefault="00123738" w:rsidP="00134B1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0B34AD8F" w14:textId="539C941D"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7EF2FC12" w14:textId="38EB085C" w:rsidR="00123738" w:rsidRDefault="005C1DE0"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r>
        <w:rPr>
          <w:rFonts w:asciiTheme="majorHAnsi" w:hAnsiTheme="majorHAnsi" w:cs="LatoLatin-Regular"/>
          <w:noProof/>
          <w:color w:val="222D35"/>
          <w:kern w:val="0"/>
        </w:rPr>
        <w:lastRenderedPageBreak/>
        <w:drawing>
          <wp:anchor distT="0" distB="0" distL="114300" distR="114300" simplePos="0" relativeHeight="251659264" behindDoc="1" locked="0" layoutInCell="1" allowOverlap="1" wp14:anchorId="448DF718" wp14:editId="5411FBA2">
            <wp:simplePos x="0" y="0"/>
            <wp:positionH relativeFrom="column">
              <wp:posOffset>0</wp:posOffset>
            </wp:positionH>
            <wp:positionV relativeFrom="paragraph">
              <wp:posOffset>-127000</wp:posOffset>
            </wp:positionV>
            <wp:extent cx="5270500" cy="3150870"/>
            <wp:effectExtent l="0" t="0" r="1270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150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D366D"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57DDBF0D"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70F72C30"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55671ECE"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701597EE"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7BCED019"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48125308"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5810E9F4"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1BEC0E6F" w14:textId="77777777" w:rsidR="00123738" w:rsidRDefault="00123738" w:rsidP="004B0FAF">
      <w:pPr>
        <w:pStyle w:val="a4"/>
        <w:spacing w:afterLines="50" w:after="156" w:line="320" w:lineRule="exact"/>
        <w:ind w:left="900" w:firstLineChars="0" w:firstLine="0"/>
        <w:jc w:val="left"/>
        <w:rPr>
          <w:rFonts w:asciiTheme="majorHAnsi" w:hAnsiTheme="majorHAnsi" w:cs="LatoLatin-Regular" w:hint="eastAsia"/>
          <w:color w:val="222D35"/>
          <w:kern w:val="0"/>
        </w:rPr>
      </w:pPr>
    </w:p>
    <w:p w14:paraId="6D199BC9" w14:textId="5090BAF3" w:rsidR="008840B5" w:rsidRPr="008840B5" w:rsidRDefault="008840B5" w:rsidP="008840B5">
      <w:pPr>
        <w:pStyle w:val="a4"/>
        <w:numPr>
          <w:ilvl w:val="0"/>
          <w:numId w:val="7"/>
        </w:numPr>
        <w:spacing w:afterLines="50" w:after="156" w:line="320" w:lineRule="exact"/>
        <w:ind w:firstLineChars="0"/>
        <w:jc w:val="left"/>
        <w:rPr>
          <w:rFonts w:asciiTheme="majorHAnsi" w:hAnsiTheme="majorHAnsi" w:cs="LatoLatin-Regular" w:hint="eastAsia"/>
          <w:color w:val="222D35"/>
          <w:kern w:val="0"/>
        </w:rPr>
      </w:pPr>
      <w:r>
        <w:rPr>
          <w:rFonts w:asciiTheme="majorHAnsi" w:hAnsiTheme="majorHAnsi" w:cs="LatoLatin-Regular" w:hint="eastAsia"/>
          <w:color w:val="222D35"/>
          <w:kern w:val="0"/>
        </w:rPr>
        <w:t>Features</w:t>
      </w:r>
    </w:p>
    <w:p w14:paraId="2C7F408B" w14:textId="30580EA5" w:rsidR="00E25289" w:rsidRDefault="004B0FAF" w:rsidP="008840B5">
      <w:pPr>
        <w:spacing w:afterLines="50" w:after="156" w:line="320" w:lineRule="exact"/>
        <w:jc w:val="left"/>
        <w:rPr>
          <w:rFonts w:asciiTheme="majorHAnsi" w:hAnsiTheme="majorHAnsi" w:cs="LatoLatin-Regular" w:hint="eastAsia"/>
          <w:color w:val="222D35"/>
          <w:kern w:val="0"/>
        </w:rPr>
      </w:pPr>
      <w:r w:rsidRPr="00E25289">
        <w:rPr>
          <w:rFonts w:asciiTheme="majorHAnsi" w:hAnsiTheme="majorHAnsi" w:cs="LatoLatin-Regular"/>
          <w:color w:val="222D35"/>
          <w:kern w:val="0"/>
        </w:rPr>
        <w:t xml:space="preserve">The first visualization is a bar chart </w:t>
      </w:r>
      <w:r w:rsidR="00E25289">
        <w:rPr>
          <w:rFonts w:asciiTheme="majorHAnsi" w:hAnsiTheme="majorHAnsi" w:cs="LatoLatin-Regular" w:hint="eastAsia"/>
          <w:color w:val="222D35"/>
          <w:kern w:val="0"/>
        </w:rPr>
        <w:t xml:space="preserve">that initially shows the data for 1990s (the latest </w:t>
      </w:r>
      <w:r w:rsidR="00A6106A">
        <w:rPr>
          <w:rFonts w:asciiTheme="majorHAnsi" w:hAnsiTheme="majorHAnsi" w:cs="LatoLatin-Regular" w:hint="eastAsia"/>
          <w:color w:val="222D35"/>
          <w:kern w:val="0"/>
        </w:rPr>
        <w:t>data in</w:t>
      </w:r>
      <w:r w:rsidR="00E25289">
        <w:rPr>
          <w:rFonts w:asciiTheme="majorHAnsi" w:hAnsiTheme="majorHAnsi" w:cs="LatoLatin-Regular" w:hint="eastAsia"/>
          <w:color w:val="222D35"/>
          <w:kern w:val="0"/>
        </w:rPr>
        <w:t xml:space="preserve"> the dataset)</w:t>
      </w:r>
      <w:r w:rsidR="004D3C66">
        <w:rPr>
          <w:rFonts w:asciiTheme="majorHAnsi" w:hAnsiTheme="majorHAnsi" w:cs="LatoLatin-Regular" w:hint="eastAsia"/>
          <w:color w:val="222D35"/>
          <w:kern w:val="0"/>
        </w:rPr>
        <w:t xml:space="preserve">. </w:t>
      </w:r>
      <w:r w:rsidR="00F21C0D">
        <w:rPr>
          <w:rFonts w:asciiTheme="majorHAnsi" w:hAnsiTheme="majorHAnsi" w:cs="LatoLatin-Regular" w:hint="eastAsia"/>
          <w:color w:val="222D35"/>
          <w:kern w:val="0"/>
        </w:rPr>
        <w:t>I want to add a dropdown menu to let us</w:t>
      </w:r>
      <w:r w:rsidR="00757CA5">
        <w:rPr>
          <w:rFonts w:asciiTheme="majorHAnsi" w:hAnsiTheme="majorHAnsi" w:cs="LatoLatin-Regular" w:hint="eastAsia"/>
          <w:color w:val="222D35"/>
          <w:kern w:val="0"/>
        </w:rPr>
        <w:t>e choose from different decades,</w:t>
      </w:r>
      <w:r w:rsidR="00F21C0D">
        <w:rPr>
          <w:rFonts w:asciiTheme="majorHAnsi" w:hAnsiTheme="majorHAnsi" w:cs="LatoLatin-Regular" w:hint="eastAsia"/>
          <w:color w:val="222D35"/>
          <w:kern w:val="0"/>
        </w:rPr>
        <w:t xml:space="preserve"> </w:t>
      </w:r>
      <w:r w:rsidR="00757CA5">
        <w:rPr>
          <w:rFonts w:asciiTheme="majorHAnsi" w:hAnsiTheme="majorHAnsi" w:cs="LatoLatin-Regular" w:hint="eastAsia"/>
          <w:color w:val="222D35"/>
          <w:kern w:val="0"/>
        </w:rPr>
        <w:t>and</w:t>
      </w:r>
      <w:r w:rsidR="00E25289" w:rsidRPr="00E25289">
        <w:rPr>
          <w:rFonts w:asciiTheme="majorHAnsi" w:hAnsiTheme="majorHAnsi" w:cs="LatoLatin-Regular"/>
          <w:color w:val="222D35"/>
          <w:kern w:val="0"/>
        </w:rPr>
        <w:t xml:space="preserve"> a sort function to let users view bar chart in different ways, either sorted by alphabetical order of Country name, or sorted by the number of immigrants in descending order. So users can easily find the country they interested in or get a sense of which countries are among the top ones.</w:t>
      </w:r>
      <w:r w:rsidR="004B335B">
        <w:rPr>
          <w:rFonts w:asciiTheme="majorHAnsi" w:hAnsiTheme="majorHAnsi" w:cs="LatoLatin-Regular" w:hint="eastAsia"/>
          <w:color w:val="222D35"/>
          <w:kern w:val="0"/>
        </w:rPr>
        <w:t xml:space="preserve"> To clearly tell user what</w:t>
      </w:r>
      <w:r w:rsidR="004B335B">
        <w:rPr>
          <w:rFonts w:asciiTheme="majorHAnsi" w:hAnsiTheme="majorHAnsi" w:cs="LatoLatin-Regular"/>
          <w:color w:val="222D35"/>
          <w:kern w:val="0"/>
        </w:rPr>
        <w:t>’</w:t>
      </w:r>
      <w:r w:rsidR="004B335B">
        <w:rPr>
          <w:rFonts w:asciiTheme="majorHAnsi" w:hAnsiTheme="majorHAnsi" w:cs="LatoLatin-Regular" w:hint="eastAsia"/>
          <w:color w:val="222D35"/>
          <w:kern w:val="0"/>
        </w:rPr>
        <w:t>s the decade of data they currently viewing, I think it will be better to add a label on the top of the chart to indicate the decade.</w:t>
      </w:r>
    </w:p>
    <w:p w14:paraId="3D36A463" w14:textId="13492CBE" w:rsidR="008840B5" w:rsidRDefault="008840B5" w:rsidP="008840B5">
      <w:pPr>
        <w:spacing w:afterLines="50" w:after="156" w:line="320" w:lineRule="exact"/>
        <w:jc w:val="left"/>
        <w:rPr>
          <w:rFonts w:asciiTheme="majorHAnsi" w:hAnsiTheme="majorHAnsi" w:cs="LatoLatin-Regular" w:hint="eastAsia"/>
          <w:color w:val="222D35"/>
          <w:kern w:val="0"/>
        </w:rPr>
      </w:pPr>
      <w:r>
        <w:rPr>
          <w:rFonts w:asciiTheme="majorHAnsi" w:hAnsiTheme="majorHAnsi" w:cs="LatoLatin-Regular" w:hint="eastAsia"/>
          <w:color w:val="222D35"/>
          <w:kern w:val="0"/>
        </w:rPr>
        <w:t xml:space="preserve">The second </w:t>
      </w:r>
      <w:r w:rsidR="00920817">
        <w:rPr>
          <w:rFonts w:asciiTheme="majorHAnsi" w:hAnsiTheme="majorHAnsi" w:cs="LatoLatin-Regular" w:hint="eastAsia"/>
          <w:color w:val="222D35"/>
          <w:kern w:val="0"/>
        </w:rPr>
        <w:t>chart is a world</w:t>
      </w:r>
      <w:r w:rsidR="004D3EC5">
        <w:rPr>
          <w:rFonts w:asciiTheme="majorHAnsi" w:hAnsiTheme="majorHAnsi" w:cs="LatoLatin-Regular" w:hint="eastAsia"/>
          <w:color w:val="222D35"/>
          <w:kern w:val="0"/>
        </w:rPr>
        <w:t xml:space="preserve"> </w:t>
      </w:r>
      <w:r w:rsidR="00920817">
        <w:rPr>
          <w:rFonts w:asciiTheme="majorHAnsi" w:hAnsiTheme="majorHAnsi" w:cs="LatoLatin-Regular" w:hint="eastAsia"/>
          <w:color w:val="222D35"/>
          <w:kern w:val="0"/>
        </w:rPr>
        <w:t>map.</w:t>
      </w:r>
      <w:r w:rsidR="004D3EC5">
        <w:rPr>
          <w:rFonts w:asciiTheme="majorHAnsi" w:hAnsiTheme="majorHAnsi" w:cs="LatoLatin-Regular" w:hint="eastAsia"/>
          <w:color w:val="222D35"/>
          <w:kern w:val="0"/>
        </w:rPr>
        <w:t xml:space="preserve"> My data</w:t>
      </w:r>
      <w:r w:rsidR="005245BB">
        <w:rPr>
          <w:rFonts w:asciiTheme="majorHAnsi" w:hAnsiTheme="majorHAnsi" w:cs="LatoLatin-Regular" w:hint="eastAsia"/>
          <w:color w:val="222D35"/>
          <w:kern w:val="0"/>
        </w:rPr>
        <w:t>set</w:t>
      </w:r>
      <w:r w:rsidR="0011697A">
        <w:rPr>
          <w:rFonts w:asciiTheme="majorHAnsi" w:hAnsiTheme="majorHAnsi" w:cs="LatoLatin-Regular" w:hint="eastAsia"/>
          <w:color w:val="222D35"/>
          <w:kern w:val="0"/>
        </w:rPr>
        <w:t xml:space="preserve"> is about number of immigrants come from all over the world</w:t>
      </w:r>
      <w:r w:rsidR="00932C90">
        <w:rPr>
          <w:rFonts w:asciiTheme="majorHAnsi" w:hAnsiTheme="majorHAnsi" w:cs="LatoLatin-Regular" w:hint="eastAsia"/>
          <w:color w:val="222D35"/>
          <w:kern w:val="0"/>
        </w:rPr>
        <w:t>, I think there is no better way to show that data than using a world map.</w:t>
      </w:r>
      <w:r w:rsidR="00C15F8D">
        <w:rPr>
          <w:rFonts w:asciiTheme="majorHAnsi" w:hAnsiTheme="majorHAnsi" w:cs="LatoLatin-Regular" w:hint="eastAsia"/>
          <w:color w:val="222D35"/>
          <w:kern w:val="0"/>
        </w:rPr>
        <w:t xml:space="preserve"> I can use color filling to show the number of immigrants </w:t>
      </w:r>
      <w:r w:rsidR="008757BC">
        <w:rPr>
          <w:rFonts w:asciiTheme="majorHAnsi" w:hAnsiTheme="majorHAnsi" w:cs="LatoLatin-Regular" w:hint="eastAsia"/>
          <w:color w:val="222D35"/>
          <w:kern w:val="0"/>
        </w:rPr>
        <w:t>and add hover function to let people know more detail.</w:t>
      </w:r>
    </w:p>
    <w:p w14:paraId="7625ED4A" w14:textId="2C7882AB" w:rsidR="006E1637" w:rsidRPr="008840B5" w:rsidRDefault="00461416" w:rsidP="008840B5">
      <w:pPr>
        <w:spacing w:afterLines="50" w:after="156" w:line="320" w:lineRule="exact"/>
        <w:jc w:val="left"/>
        <w:rPr>
          <w:rFonts w:asciiTheme="majorHAnsi" w:hAnsiTheme="majorHAnsi" w:cs="LatoLatin-Regular" w:hint="eastAsia"/>
          <w:color w:val="222D35"/>
          <w:kern w:val="0"/>
        </w:rPr>
      </w:pPr>
      <w:r>
        <w:rPr>
          <w:rFonts w:asciiTheme="majorHAnsi" w:hAnsiTheme="majorHAnsi" w:cs="LatoLatin-Regular" w:hint="eastAsia"/>
          <w:color w:val="222D35"/>
          <w:kern w:val="0"/>
        </w:rPr>
        <w:t>I also want to add zoom in zoom out feature so people can view data for smaller countries easily and won</w:t>
      </w:r>
      <w:r>
        <w:rPr>
          <w:rFonts w:asciiTheme="majorHAnsi" w:hAnsiTheme="majorHAnsi" w:cs="LatoLatin-Regular"/>
          <w:color w:val="222D35"/>
          <w:kern w:val="0"/>
        </w:rPr>
        <w:t>’</w:t>
      </w:r>
      <w:r>
        <w:rPr>
          <w:rFonts w:asciiTheme="majorHAnsi" w:hAnsiTheme="majorHAnsi" w:cs="LatoLatin-Regular" w:hint="eastAsia"/>
          <w:color w:val="222D35"/>
          <w:kern w:val="0"/>
        </w:rPr>
        <w:t>t have a hard time click</w:t>
      </w:r>
      <w:r w:rsidR="00FB39A8">
        <w:rPr>
          <w:rFonts w:asciiTheme="majorHAnsi" w:hAnsiTheme="majorHAnsi" w:cs="LatoLatin-Regular" w:hint="eastAsia"/>
          <w:color w:val="222D35"/>
          <w:kern w:val="0"/>
        </w:rPr>
        <w:t>ing</w:t>
      </w:r>
      <w:r>
        <w:rPr>
          <w:rFonts w:asciiTheme="majorHAnsi" w:hAnsiTheme="majorHAnsi" w:cs="LatoLatin-Regular" w:hint="eastAsia"/>
          <w:color w:val="222D35"/>
          <w:kern w:val="0"/>
        </w:rPr>
        <w:t xml:space="preserve"> around to find the country.</w:t>
      </w:r>
    </w:p>
    <w:p w14:paraId="10389B85" w14:textId="66B2F67C" w:rsidR="008E7F43" w:rsidRDefault="008E7F43" w:rsidP="001A1DE4">
      <w:pPr>
        <w:pStyle w:val="a4"/>
        <w:numPr>
          <w:ilvl w:val="0"/>
          <w:numId w:val="6"/>
        </w:numPr>
        <w:spacing w:afterLines="50" w:after="156" w:line="320" w:lineRule="exact"/>
        <w:ind w:firstLineChars="0"/>
        <w:jc w:val="left"/>
        <w:rPr>
          <w:rFonts w:asciiTheme="majorHAnsi" w:hAnsiTheme="majorHAnsi" w:cs="LatoLatin-Regular" w:hint="eastAsia"/>
          <w:color w:val="222D35"/>
          <w:kern w:val="0"/>
        </w:rPr>
      </w:pPr>
      <w:r>
        <w:rPr>
          <w:rFonts w:asciiTheme="majorHAnsi" w:hAnsiTheme="majorHAnsi" w:cs="LatoLatin-Regular" w:hint="eastAsia"/>
          <w:color w:val="222D35"/>
          <w:kern w:val="0"/>
        </w:rPr>
        <w:t>Concerns</w:t>
      </w:r>
    </w:p>
    <w:p w14:paraId="65428225" w14:textId="772E8768" w:rsidR="008E2216" w:rsidRPr="00B60D46" w:rsidRDefault="008E2216" w:rsidP="008E2216">
      <w:pPr>
        <w:widowControl/>
        <w:tabs>
          <w:tab w:val="left" w:pos="940"/>
          <w:tab w:val="left" w:pos="1440"/>
        </w:tabs>
        <w:autoSpaceDE w:val="0"/>
        <w:autoSpaceDN w:val="0"/>
        <w:adjustRightInd w:val="0"/>
        <w:spacing w:afterLines="50" w:after="156" w:line="320" w:lineRule="exact"/>
        <w:jc w:val="left"/>
        <w:rPr>
          <w:rFonts w:asciiTheme="majorHAnsi" w:hAnsiTheme="majorHAnsi" w:cs="LatoLatin-Regular" w:hint="eastAsia"/>
          <w:color w:val="222D35"/>
          <w:kern w:val="0"/>
          <w:u w:color="222D35"/>
        </w:rPr>
      </w:pPr>
      <w:r>
        <w:rPr>
          <w:rFonts w:asciiTheme="majorHAnsi" w:hAnsiTheme="majorHAnsi" w:cs="LatoLatin-Regular"/>
          <w:color w:val="222D35"/>
          <w:kern w:val="0"/>
          <w:u w:color="222D35"/>
        </w:rPr>
        <w:t>There</w:t>
      </w:r>
      <w:r>
        <w:rPr>
          <w:rFonts w:asciiTheme="majorHAnsi" w:hAnsiTheme="majorHAnsi" w:cs="LatoLatin-Regular" w:hint="eastAsia"/>
          <w:color w:val="222D35"/>
          <w:kern w:val="0"/>
          <w:u w:color="222D35"/>
        </w:rPr>
        <w:t xml:space="preserve"> are t</w:t>
      </w:r>
      <w:r w:rsidRPr="00B60D46">
        <w:rPr>
          <w:rFonts w:asciiTheme="majorHAnsi" w:hAnsiTheme="majorHAnsi" w:cs="LatoLatin-Regular"/>
          <w:color w:val="222D35"/>
          <w:kern w:val="0"/>
          <w:u w:color="222D35"/>
        </w:rPr>
        <w:t xml:space="preserve">oo many countries to show, </w:t>
      </w:r>
      <w:r>
        <w:rPr>
          <w:rFonts w:asciiTheme="majorHAnsi" w:hAnsiTheme="majorHAnsi" w:cs="LatoLatin-Regular" w:hint="eastAsia"/>
          <w:color w:val="222D35"/>
          <w:kern w:val="0"/>
          <w:u w:color="222D35"/>
        </w:rPr>
        <w:t>it</w:t>
      </w:r>
      <w:r>
        <w:rPr>
          <w:rFonts w:asciiTheme="majorHAnsi" w:hAnsiTheme="majorHAnsi" w:cs="LatoLatin-Regular"/>
          <w:color w:val="222D35"/>
          <w:kern w:val="0"/>
          <w:u w:color="222D35"/>
        </w:rPr>
        <w:t>’</w:t>
      </w:r>
      <w:r>
        <w:rPr>
          <w:rFonts w:asciiTheme="majorHAnsi" w:hAnsiTheme="majorHAnsi" w:cs="LatoLatin-Regular" w:hint="eastAsia"/>
          <w:color w:val="222D35"/>
          <w:kern w:val="0"/>
          <w:u w:color="222D35"/>
        </w:rPr>
        <w:t xml:space="preserve">s so </w:t>
      </w:r>
      <w:r w:rsidRPr="00B60D46">
        <w:rPr>
          <w:rFonts w:asciiTheme="majorHAnsi" w:hAnsiTheme="majorHAnsi" w:cs="LatoLatin-Regular"/>
          <w:color w:val="222D35"/>
          <w:kern w:val="0"/>
          <w:u w:color="222D35"/>
        </w:rPr>
        <w:t>hard to fit more than 100 countries into one single screen</w:t>
      </w:r>
      <w:r w:rsidR="00DB05B2">
        <w:rPr>
          <w:rFonts w:asciiTheme="majorHAnsi" w:hAnsiTheme="majorHAnsi" w:cs="LatoLatin-Regular" w:hint="eastAsia"/>
          <w:color w:val="222D35"/>
          <w:kern w:val="0"/>
          <w:u w:color="222D35"/>
        </w:rPr>
        <w:t>. I tried to find solutions for this problem, and come with solutions below:</w:t>
      </w:r>
    </w:p>
    <w:p w14:paraId="4387A892" w14:textId="048D71F0" w:rsidR="008E2216" w:rsidRPr="00AE1D23" w:rsidRDefault="00DB05B2" w:rsidP="00E115AF">
      <w:pPr>
        <w:pStyle w:val="a4"/>
        <w:numPr>
          <w:ilvl w:val="0"/>
          <w:numId w:val="10"/>
        </w:numPr>
        <w:ind w:firstLineChars="0"/>
        <w:rPr>
          <w:u w:color="222D35"/>
        </w:rPr>
      </w:pPr>
      <w:r w:rsidRPr="00AE1D23">
        <w:rPr>
          <w:rFonts w:hint="eastAsia"/>
          <w:u w:color="222D35"/>
        </w:rPr>
        <w:t>S</w:t>
      </w:r>
      <w:r w:rsidR="008E2216" w:rsidRPr="00AE1D23">
        <w:rPr>
          <w:u w:color="222D35"/>
        </w:rPr>
        <w:t>eparate</w:t>
      </w:r>
      <w:r w:rsidRPr="00AE1D23">
        <w:rPr>
          <w:rFonts w:hint="eastAsia"/>
          <w:u w:color="222D35"/>
        </w:rPr>
        <w:t xml:space="preserve"> countries </w:t>
      </w:r>
      <w:r w:rsidR="008E2216" w:rsidRPr="00AE1D23">
        <w:rPr>
          <w:u w:color="222D35"/>
        </w:rPr>
        <w:t>by continent</w:t>
      </w:r>
    </w:p>
    <w:p w14:paraId="465ACECB" w14:textId="08340EE3" w:rsidR="008E2216" w:rsidRPr="00AE1D23" w:rsidRDefault="00DB05B2" w:rsidP="00E115AF">
      <w:pPr>
        <w:pStyle w:val="a4"/>
        <w:numPr>
          <w:ilvl w:val="0"/>
          <w:numId w:val="10"/>
        </w:numPr>
        <w:ind w:firstLineChars="0"/>
        <w:rPr>
          <w:u w:color="222D35"/>
        </w:rPr>
      </w:pPr>
      <w:r w:rsidRPr="00AE1D23">
        <w:rPr>
          <w:u w:color="222D35"/>
        </w:rPr>
        <w:t>Separate</w:t>
      </w:r>
      <w:r w:rsidRPr="00AE1D23">
        <w:rPr>
          <w:rFonts w:hint="eastAsia"/>
          <w:u w:color="222D35"/>
        </w:rPr>
        <w:t xml:space="preserve"> </w:t>
      </w:r>
      <w:r w:rsidR="008E2216" w:rsidRPr="00AE1D23">
        <w:rPr>
          <w:u w:color="222D35"/>
        </w:rPr>
        <w:t>by ranks (top50</w:t>
      </w:r>
      <w:r w:rsidR="000D1D1D" w:rsidRPr="00AE1D23">
        <w:rPr>
          <w:rFonts w:hint="eastAsia"/>
          <w:u w:color="222D35"/>
        </w:rPr>
        <w:t>/</w:t>
      </w:r>
      <w:r w:rsidR="00D37E63" w:rsidRPr="00AE1D23">
        <w:rPr>
          <w:rFonts w:hint="eastAsia"/>
          <w:u w:color="222D35"/>
        </w:rPr>
        <w:t>bottom</w:t>
      </w:r>
      <w:r w:rsidR="00932938" w:rsidRPr="00AE1D23">
        <w:rPr>
          <w:rFonts w:hint="eastAsia"/>
          <w:u w:color="222D35"/>
        </w:rPr>
        <w:t>50</w:t>
      </w:r>
      <w:r w:rsidR="008E2216" w:rsidRPr="00AE1D23">
        <w:rPr>
          <w:u w:color="222D35"/>
        </w:rPr>
        <w:t>)</w:t>
      </w:r>
    </w:p>
    <w:p w14:paraId="24BC0ED9" w14:textId="11122579" w:rsidR="008E2216" w:rsidRPr="00AE1D23" w:rsidRDefault="00932938" w:rsidP="00E115AF">
      <w:pPr>
        <w:pStyle w:val="a4"/>
        <w:numPr>
          <w:ilvl w:val="0"/>
          <w:numId w:val="10"/>
        </w:numPr>
        <w:ind w:firstLineChars="0"/>
        <w:rPr>
          <w:u w:color="222D35"/>
        </w:rPr>
      </w:pPr>
      <w:r w:rsidRPr="00AE1D23">
        <w:rPr>
          <w:u w:color="222D35"/>
        </w:rPr>
        <w:t>S</w:t>
      </w:r>
      <w:r w:rsidR="008E2216" w:rsidRPr="00AE1D23">
        <w:rPr>
          <w:u w:color="222D35"/>
        </w:rPr>
        <w:t>how top 50 for different decades</w:t>
      </w:r>
    </w:p>
    <w:p w14:paraId="560BA23C" w14:textId="6F9847AF" w:rsidR="008E2216" w:rsidRPr="00B82D41" w:rsidRDefault="00E75783" w:rsidP="00B82D41">
      <w:pPr>
        <w:widowControl/>
        <w:tabs>
          <w:tab w:val="left" w:pos="940"/>
          <w:tab w:val="left" w:pos="1440"/>
        </w:tabs>
        <w:autoSpaceDE w:val="0"/>
        <w:autoSpaceDN w:val="0"/>
        <w:adjustRightInd w:val="0"/>
        <w:spacing w:beforeLines="50" w:before="156" w:afterLines="50" w:after="156" w:line="320" w:lineRule="exact"/>
        <w:jc w:val="left"/>
        <w:rPr>
          <w:rFonts w:asciiTheme="majorHAnsi" w:hAnsiTheme="majorHAnsi" w:cs="LatoLatin-Regular" w:hint="eastAsia"/>
          <w:color w:val="222D35"/>
          <w:kern w:val="0"/>
          <w:u w:color="222D35"/>
        </w:rPr>
      </w:pPr>
      <w:r>
        <w:rPr>
          <w:rFonts w:asciiTheme="majorHAnsi" w:hAnsiTheme="majorHAnsi" w:cs="LatoLatin-Regular" w:hint="eastAsia"/>
          <w:color w:val="222D35"/>
          <w:kern w:val="0"/>
          <w:u w:color="222D35"/>
        </w:rPr>
        <w:t xml:space="preserve">Another thing I noticed is that </w:t>
      </w:r>
      <w:r w:rsidR="008E2216" w:rsidRPr="00B60D46">
        <w:rPr>
          <w:rFonts w:asciiTheme="majorHAnsi" w:hAnsiTheme="majorHAnsi" w:cs="LatoLatin-Regular"/>
          <w:color w:val="222D35"/>
          <w:kern w:val="0"/>
          <w:u w:color="222D35"/>
        </w:rPr>
        <w:t>Mexico has huge number that when plotted with data from the other countries, it will be so hard to scale</w:t>
      </w:r>
      <w:r w:rsidR="00C01B50">
        <w:rPr>
          <w:rFonts w:asciiTheme="majorHAnsi" w:hAnsiTheme="majorHAnsi" w:cs="LatoLatin-Regular" w:hint="eastAsia"/>
          <w:color w:val="222D35"/>
          <w:kern w:val="0"/>
          <w:u w:color="222D35"/>
        </w:rPr>
        <w:t>. For example, in 1990s, the number for Mexico is 9 million while the second place only has 1.3 million.</w:t>
      </w:r>
      <w:r w:rsidR="00B82D41">
        <w:rPr>
          <w:rFonts w:asciiTheme="majorHAnsi" w:hAnsiTheme="majorHAnsi" w:cs="LatoLatin-Regular" w:hint="eastAsia"/>
          <w:color w:val="222D35"/>
          <w:kern w:val="0"/>
          <w:u w:color="222D35"/>
        </w:rPr>
        <w:t xml:space="preserve"> I</w:t>
      </w:r>
      <w:r w:rsidR="00B82D41">
        <w:rPr>
          <w:rFonts w:asciiTheme="majorHAnsi" w:hAnsiTheme="majorHAnsi" w:cs="LatoLatin-Regular"/>
          <w:color w:val="222D35"/>
          <w:kern w:val="0"/>
          <w:u w:color="222D35"/>
        </w:rPr>
        <w:t>’</w:t>
      </w:r>
      <w:r w:rsidR="00B82D41">
        <w:rPr>
          <w:rFonts w:asciiTheme="majorHAnsi" w:hAnsiTheme="majorHAnsi" w:cs="LatoLatin-Regular" w:hint="eastAsia"/>
          <w:color w:val="222D35"/>
          <w:kern w:val="0"/>
          <w:u w:color="222D35"/>
        </w:rPr>
        <w:t>d like to try to adjust the scale and make the maximum domain half or even one</w:t>
      </w:r>
      <w:r w:rsidR="001E7DFF">
        <w:rPr>
          <w:rFonts w:asciiTheme="majorHAnsi" w:hAnsiTheme="majorHAnsi" w:cs="LatoLatin-Regular" w:hint="eastAsia"/>
          <w:color w:val="222D35"/>
          <w:kern w:val="0"/>
          <w:u w:color="222D35"/>
        </w:rPr>
        <w:t xml:space="preserve"> third of the number of Mexico. This will make data for other countries more viewable, but </w:t>
      </w:r>
      <w:r w:rsidR="008E2216" w:rsidRPr="00B82D41">
        <w:rPr>
          <w:rFonts w:asciiTheme="majorHAnsi" w:hAnsiTheme="majorHAnsi" w:cs="LatoLatin-Regular"/>
          <w:color w:val="222D35"/>
          <w:kern w:val="0"/>
          <w:u w:color="222D35"/>
        </w:rPr>
        <w:t xml:space="preserve">it is </w:t>
      </w:r>
      <w:r w:rsidR="001E7DFF">
        <w:rPr>
          <w:rFonts w:asciiTheme="majorHAnsi" w:hAnsiTheme="majorHAnsi" w:cs="LatoLatin-Regular" w:hint="eastAsia"/>
          <w:color w:val="222D35"/>
          <w:kern w:val="0"/>
          <w:u w:color="222D35"/>
        </w:rPr>
        <w:t xml:space="preserve">also very </w:t>
      </w:r>
      <w:r w:rsidR="008E2216" w:rsidRPr="00B82D41">
        <w:rPr>
          <w:rFonts w:asciiTheme="majorHAnsi" w:hAnsiTheme="majorHAnsi" w:cs="LatoLatin-Regular"/>
          <w:color w:val="222D35"/>
          <w:kern w:val="0"/>
          <w:u w:color="222D35"/>
        </w:rPr>
        <w:t>deceptive</w:t>
      </w:r>
      <w:r w:rsidR="001E7DFF">
        <w:rPr>
          <w:rFonts w:asciiTheme="majorHAnsi" w:hAnsiTheme="majorHAnsi" w:cs="LatoLatin-Regular" w:hint="eastAsia"/>
          <w:color w:val="222D35"/>
          <w:kern w:val="0"/>
          <w:u w:color="222D35"/>
        </w:rPr>
        <w:t xml:space="preserve"> since the </w:t>
      </w:r>
      <w:r w:rsidR="00193191">
        <w:rPr>
          <w:rFonts w:asciiTheme="majorHAnsi" w:hAnsiTheme="majorHAnsi" w:cs="LatoLatin-Regular" w:hint="eastAsia"/>
          <w:color w:val="222D35"/>
          <w:kern w:val="0"/>
          <w:u w:color="222D35"/>
        </w:rPr>
        <w:t>length of the bar for Mexico</w:t>
      </w:r>
      <w:r w:rsidR="007C7308">
        <w:rPr>
          <w:rFonts w:asciiTheme="majorHAnsi" w:hAnsiTheme="majorHAnsi" w:cs="LatoLatin-Regular" w:hint="eastAsia"/>
          <w:color w:val="222D35"/>
          <w:kern w:val="0"/>
          <w:u w:color="222D35"/>
        </w:rPr>
        <w:t xml:space="preserve"> </w:t>
      </w:r>
      <w:r w:rsidR="00193191">
        <w:rPr>
          <w:rFonts w:asciiTheme="majorHAnsi" w:hAnsiTheme="majorHAnsi" w:cs="LatoLatin-Regular" w:hint="eastAsia"/>
          <w:color w:val="222D35"/>
          <w:kern w:val="0"/>
          <w:u w:color="222D35"/>
        </w:rPr>
        <w:t>should be longer</w:t>
      </w:r>
      <w:r w:rsidR="007C7308">
        <w:rPr>
          <w:rFonts w:asciiTheme="majorHAnsi" w:hAnsiTheme="majorHAnsi" w:cs="LatoLatin-Regular" w:hint="eastAsia"/>
          <w:color w:val="222D35"/>
          <w:kern w:val="0"/>
          <w:u w:color="222D35"/>
        </w:rPr>
        <w:t>.</w:t>
      </w:r>
    </w:p>
    <w:p w14:paraId="3990AF60" w14:textId="504EC323" w:rsidR="002B2893" w:rsidRDefault="00B66A25" w:rsidP="001A1DE4">
      <w:pPr>
        <w:spacing w:afterLines="50" w:after="156" w:line="320" w:lineRule="exact"/>
        <w:jc w:val="left"/>
        <w:rPr>
          <w:rFonts w:asciiTheme="majorHAnsi" w:hAnsiTheme="majorHAnsi" w:cs="LatoLatin-Regular" w:hint="eastAsia"/>
          <w:color w:val="222D35"/>
          <w:kern w:val="0"/>
        </w:rPr>
      </w:pPr>
      <w:r w:rsidRPr="00B66A25">
        <w:rPr>
          <w:rFonts w:asciiTheme="majorHAnsi" w:hAnsiTheme="majorHAnsi" w:cs="LatoLatin-Regular"/>
          <w:color w:val="222D35"/>
          <w:kern w:val="0"/>
          <w:u w:color="222D35"/>
        </w:rPr>
        <w:t xml:space="preserve">I </w:t>
      </w:r>
      <w:r>
        <w:rPr>
          <w:rFonts w:asciiTheme="majorHAnsi" w:hAnsiTheme="majorHAnsi" w:cs="LatoLatin-Regular" w:hint="eastAsia"/>
          <w:color w:val="222D35"/>
          <w:kern w:val="0"/>
          <w:u w:color="222D35"/>
        </w:rPr>
        <w:t xml:space="preserve">also </w:t>
      </w:r>
      <w:r w:rsidRPr="00B66A25">
        <w:rPr>
          <w:rFonts w:asciiTheme="majorHAnsi" w:hAnsiTheme="majorHAnsi" w:cs="LatoLatin-Regular"/>
          <w:color w:val="222D35"/>
          <w:kern w:val="0"/>
          <w:u w:color="222D35"/>
        </w:rPr>
        <w:t xml:space="preserve">met lots of problems since the data is </w:t>
      </w:r>
      <w:r w:rsidR="005805F8">
        <w:rPr>
          <w:rFonts w:asciiTheme="majorHAnsi" w:hAnsiTheme="majorHAnsi" w:cs="LatoLatin-Regular"/>
          <w:color w:val="222D35"/>
          <w:kern w:val="0"/>
          <w:u w:color="222D35"/>
        </w:rPr>
        <w:t>from 19</w:t>
      </w:r>
      <w:r w:rsidR="005805F8">
        <w:rPr>
          <w:rFonts w:asciiTheme="majorHAnsi" w:hAnsiTheme="majorHAnsi" w:cs="LatoLatin-Regular" w:hint="eastAsia"/>
          <w:color w:val="222D35"/>
          <w:kern w:val="0"/>
          <w:u w:color="222D35"/>
        </w:rPr>
        <w:t>5</w:t>
      </w:r>
      <w:r w:rsidRPr="00B66A25">
        <w:rPr>
          <w:rFonts w:asciiTheme="majorHAnsi" w:hAnsiTheme="majorHAnsi" w:cs="LatoLatin-Regular"/>
          <w:color w:val="222D35"/>
          <w:kern w:val="0"/>
          <w:u w:color="222D35"/>
        </w:rPr>
        <w:t xml:space="preserve">0 to 2000. During that time, lots of events that affect the territories and regimes of countries happened. The Soviet Union collapsed and became many smaller countries, </w:t>
      </w:r>
      <w:r w:rsidR="00092356">
        <w:rPr>
          <w:rFonts w:asciiTheme="majorHAnsi" w:hAnsiTheme="majorHAnsi" w:cs="LatoLatin-Regular" w:hint="eastAsia"/>
          <w:color w:val="222D35"/>
          <w:kern w:val="0"/>
          <w:u w:color="222D35"/>
        </w:rPr>
        <w:t>Y</w:t>
      </w:r>
      <w:r w:rsidR="00092356" w:rsidRPr="00B60D46">
        <w:rPr>
          <w:rFonts w:asciiTheme="majorHAnsi" w:hAnsiTheme="majorHAnsi" w:cs="LatoLatin-Regular"/>
          <w:color w:val="222D35"/>
          <w:kern w:val="0"/>
          <w:u w:color="222D35"/>
        </w:rPr>
        <w:t xml:space="preserve">ugoslavia </w:t>
      </w:r>
      <w:r w:rsidR="00051FC2">
        <w:rPr>
          <w:rFonts w:asciiTheme="majorHAnsi" w:hAnsiTheme="majorHAnsi" w:cs="LatoLatin-Regular" w:hint="eastAsia"/>
          <w:color w:val="222D35"/>
          <w:kern w:val="0"/>
          <w:u w:color="222D35"/>
        </w:rPr>
        <w:t xml:space="preserve">also </w:t>
      </w:r>
      <w:r w:rsidR="00051FC2">
        <w:rPr>
          <w:rFonts w:asciiTheme="majorHAnsi" w:hAnsiTheme="majorHAnsi" w:cs="LatoLatin-Regular"/>
          <w:color w:val="222D35"/>
          <w:kern w:val="0"/>
          <w:u w:color="222D35"/>
        </w:rPr>
        <w:t>collapsed</w:t>
      </w:r>
      <w:r w:rsidR="00051FC2">
        <w:rPr>
          <w:rFonts w:asciiTheme="majorHAnsi" w:hAnsiTheme="majorHAnsi" w:cs="LatoLatin-Regular" w:hint="eastAsia"/>
          <w:color w:val="222D35"/>
          <w:kern w:val="0"/>
          <w:u w:color="222D35"/>
        </w:rPr>
        <w:t xml:space="preserve"> and </w:t>
      </w:r>
      <w:r w:rsidR="00051FC2">
        <w:rPr>
          <w:rFonts w:asciiTheme="majorHAnsi" w:hAnsiTheme="majorHAnsi" w:cs="LatoLatin-Regular"/>
          <w:color w:val="222D35"/>
          <w:kern w:val="0"/>
          <w:u w:color="222D35"/>
        </w:rPr>
        <w:t>I</w:t>
      </w:r>
      <w:r w:rsidR="00051FC2">
        <w:rPr>
          <w:rFonts w:asciiTheme="majorHAnsi" w:hAnsiTheme="majorHAnsi" w:cs="LatoLatin-Regular" w:hint="eastAsia"/>
          <w:color w:val="222D35"/>
          <w:kern w:val="0"/>
          <w:u w:color="222D35"/>
        </w:rPr>
        <w:t xml:space="preserve"> don</w:t>
      </w:r>
      <w:r w:rsidR="00051FC2">
        <w:rPr>
          <w:rFonts w:asciiTheme="majorHAnsi" w:hAnsiTheme="majorHAnsi" w:cs="LatoLatin-Regular"/>
          <w:color w:val="222D35"/>
          <w:kern w:val="0"/>
          <w:u w:color="222D35"/>
        </w:rPr>
        <w:t>’</w:t>
      </w:r>
      <w:r w:rsidR="00051FC2">
        <w:rPr>
          <w:rFonts w:asciiTheme="majorHAnsi" w:hAnsiTheme="majorHAnsi" w:cs="LatoLatin-Regular" w:hint="eastAsia"/>
          <w:color w:val="222D35"/>
          <w:kern w:val="0"/>
          <w:u w:color="222D35"/>
        </w:rPr>
        <w:t xml:space="preserve">t know which country should I fit the data into. </w:t>
      </w:r>
      <w:r w:rsidR="00C2175F">
        <w:rPr>
          <w:rFonts w:asciiTheme="majorHAnsi" w:hAnsiTheme="majorHAnsi" w:cs="LatoLatin-Regular" w:hint="eastAsia"/>
          <w:color w:val="222D35"/>
          <w:kern w:val="0"/>
          <w:u w:color="222D35"/>
        </w:rPr>
        <w:t>This situation</w:t>
      </w:r>
      <w:r w:rsidRPr="00B66A25">
        <w:rPr>
          <w:rFonts w:asciiTheme="majorHAnsi" w:hAnsiTheme="majorHAnsi" w:cs="LatoLatin-Regular"/>
          <w:color w:val="222D35"/>
          <w:kern w:val="0"/>
          <w:u w:color="222D35"/>
        </w:rPr>
        <w:t xml:space="preserve"> made it harder for me to</w:t>
      </w:r>
      <w:r w:rsidR="00092356">
        <w:rPr>
          <w:rFonts w:asciiTheme="majorHAnsi" w:hAnsiTheme="majorHAnsi" w:cs="LatoLatin-Regular"/>
          <w:color w:val="222D35"/>
          <w:kern w:val="0"/>
          <w:u w:color="222D35"/>
        </w:rPr>
        <w:t xml:space="preserve"> calculate and process the data</w:t>
      </w:r>
      <w:r w:rsidR="00092356">
        <w:rPr>
          <w:rFonts w:asciiTheme="majorHAnsi" w:hAnsiTheme="majorHAnsi" w:cs="LatoLatin-Regular" w:hint="eastAsia"/>
          <w:color w:val="222D35"/>
          <w:kern w:val="0"/>
          <w:u w:color="222D35"/>
        </w:rPr>
        <w:t>.</w:t>
      </w:r>
      <w:r w:rsidRPr="00B66A25">
        <w:rPr>
          <w:rFonts w:asciiTheme="majorHAnsi" w:hAnsiTheme="majorHAnsi" w:cs="LatoLatin-Regular"/>
          <w:color w:val="222D35"/>
          <w:kern w:val="0"/>
          <w:u w:color="222D35"/>
        </w:rPr>
        <w:t xml:space="preserve"> </w:t>
      </w:r>
      <w:r w:rsidR="00D631FC">
        <w:rPr>
          <w:rFonts w:asciiTheme="majorHAnsi" w:hAnsiTheme="majorHAnsi" w:cs="LatoLatin-Regular" w:hint="eastAsia"/>
          <w:color w:val="222D35"/>
          <w:kern w:val="0"/>
          <w:u w:color="222D35"/>
        </w:rPr>
        <w:t xml:space="preserve">The world map might </w:t>
      </w:r>
      <w:r w:rsidR="00951011">
        <w:rPr>
          <w:rFonts w:asciiTheme="majorHAnsi" w:hAnsiTheme="majorHAnsi" w:cs="LatoLatin-Regular" w:hint="eastAsia"/>
          <w:color w:val="222D35"/>
          <w:kern w:val="0"/>
          <w:u w:color="222D35"/>
        </w:rPr>
        <w:t xml:space="preserve">still be deceptive since some of the data is missing and some is not </w:t>
      </w:r>
      <w:r w:rsidR="004B7BC7">
        <w:rPr>
          <w:rFonts w:asciiTheme="majorHAnsi" w:hAnsiTheme="majorHAnsi" w:cs="LatoLatin-Regular" w:hint="eastAsia"/>
          <w:color w:val="222D35"/>
          <w:kern w:val="0"/>
          <w:u w:color="222D35"/>
        </w:rPr>
        <w:t xml:space="preserve">well </w:t>
      </w:r>
      <w:r w:rsidR="00951011">
        <w:rPr>
          <w:rFonts w:asciiTheme="majorHAnsi" w:hAnsiTheme="majorHAnsi" w:cs="LatoLatin-Regular" w:hint="eastAsia"/>
          <w:color w:val="222D35"/>
          <w:kern w:val="0"/>
          <w:u w:color="222D35"/>
        </w:rPr>
        <w:t>processed.</w:t>
      </w:r>
    </w:p>
    <w:p w14:paraId="538C56F2" w14:textId="77777777" w:rsidR="009E3B2B" w:rsidRPr="001F39E2" w:rsidRDefault="009E3B2B" w:rsidP="001A1DE4">
      <w:pPr>
        <w:pStyle w:val="11111"/>
      </w:pPr>
      <w:r w:rsidRPr="001F39E2">
        <w:t>Tool:</w:t>
      </w:r>
    </w:p>
    <w:p w14:paraId="53C1F978" w14:textId="78A1067B" w:rsidR="009E3B2B" w:rsidRPr="00B60D46" w:rsidRDefault="009E3B2B" w:rsidP="001A1DE4">
      <w:pPr>
        <w:spacing w:afterLines="50" w:after="156" w:line="320" w:lineRule="exact"/>
        <w:jc w:val="left"/>
        <w:rPr>
          <w:rFonts w:asciiTheme="majorHAnsi" w:hAnsiTheme="majorHAnsi" w:cs="LatoLatin-Regular" w:hint="eastAsia"/>
          <w:color w:val="222D35"/>
          <w:kern w:val="0"/>
        </w:rPr>
      </w:pPr>
      <w:r w:rsidRPr="00B60D46">
        <w:rPr>
          <w:rFonts w:asciiTheme="majorHAnsi" w:hAnsiTheme="majorHAnsi" w:cs="LatoLatin-Regular"/>
          <w:color w:val="222D35"/>
          <w:kern w:val="0"/>
        </w:rPr>
        <w:t>I use d3 to draw the bar chart and added a d3 library “d3.geomap” to draw the world map since d3 is the visualization tool that I’m most familiar with and it has great documentation and plenty of resources I can take advantage of. The d3.geomap library is easy to learn and I picked it up in 10mins. It is a great tool to visualize my dataset, which contains data for different countries. It actually provides only few customizable features, but it is not very hard for me to figure out its source code and customize it to get more features I need, thus I still decided to use it since it is very flexible.</w:t>
      </w:r>
    </w:p>
    <w:p w14:paraId="663CE8D9" w14:textId="53F462BB" w:rsidR="002B5BDD" w:rsidRPr="001F39E2" w:rsidRDefault="002B5BDD" w:rsidP="001A1DE4">
      <w:pPr>
        <w:pStyle w:val="11111"/>
      </w:pPr>
      <w:r w:rsidRPr="001F39E2">
        <w:t>Data source:</w:t>
      </w:r>
    </w:p>
    <w:p w14:paraId="58BD7F5D" w14:textId="77777777" w:rsidR="00DF6A68" w:rsidRDefault="00D67DE1" w:rsidP="00DF6A68">
      <w:pPr>
        <w:spacing w:afterLines="50" w:after="156" w:line="320" w:lineRule="exact"/>
        <w:jc w:val="left"/>
        <w:rPr>
          <w:rFonts w:asciiTheme="majorHAnsi" w:hAnsiTheme="majorHAnsi" w:cs="LatoLatin-Regular" w:hint="eastAsia"/>
          <w:color w:val="222D35"/>
          <w:kern w:val="0"/>
        </w:rPr>
      </w:pPr>
      <w:r w:rsidRPr="00B60D46">
        <w:rPr>
          <w:rFonts w:asciiTheme="majorHAnsi" w:hAnsiTheme="majorHAnsi" w:cs="LatoLatin-Regular"/>
          <w:color w:val="222D35"/>
          <w:kern w:val="0"/>
        </w:rPr>
        <w:t xml:space="preserve">I spend </w:t>
      </w:r>
      <w:r w:rsidR="00EE46CA" w:rsidRPr="00B60D46">
        <w:rPr>
          <w:rFonts w:asciiTheme="majorHAnsi" w:hAnsiTheme="majorHAnsi" w:cs="LatoLatin-Regular"/>
          <w:color w:val="222D35"/>
          <w:kern w:val="0"/>
        </w:rPr>
        <w:t>around</w:t>
      </w:r>
      <w:r w:rsidR="00974CF4" w:rsidRPr="00B60D46">
        <w:rPr>
          <w:rFonts w:asciiTheme="majorHAnsi" w:hAnsiTheme="majorHAnsi" w:cs="LatoLatin-Regular"/>
          <w:color w:val="222D35"/>
          <w:kern w:val="0"/>
        </w:rPr>
        <w:t xml:space="preserve"> </w:t>
      </w:r>
      <w:r w:rsidRPr="00B60D46">
        <w:rPr>
          <w:rFonts w:asciiTheme="majorHAnsi" w:hAnsiTheme="majorHAnsi" w:cs="LatoLatin-Regular"/>
          <w:color w:val="222D35"/>
          <w:kern w:val="0"/>
        </w:rPr>
        <w:t xml:space="preserve">10 hours in coding </w:t>
      </w:r>
      <w:r w:rsidR="007525F4" w:rsidRPr="00B60D46">
        <w:rPr>
          <w:rFonts w:asciiTheme="majorHAnsi" w:hAnsiTheme="majorHAnsi" w:cs="LatoLatin-Regular"/>
          <w:color w:val="222D35"/>
          <w:kern w:val="0"/>
        </w:rPr>
        <w:t xml:space="preserve">and clearing the data </w:t>
      </w:r>
      <w:r w:rsidRPr="00B60D46">
        <w:rPr>
          <w:rFonts w:asciiTheme="majorHAnsi" w:hAnsiTheme="majorHAnsi" w:cs="LatoLatin-Regular"/>
          <w:color w:val="222D35"/>
          <w:kern w:val="0"/>
        </w:rPr>
        <w:t>to get the visualizations properly rendered</w:t>
      </w:r>
      <w:r w:rsidR="00CF1EE1" w:rsidRPr="00B60D46">
        <w:rPr>
          <w:rFonts w:asciiTheme="majorHAnsi" w:hAnsiTheme="majorHAnsi" w:cs="LatoLatin-Regular"/>
          <w:color w:val="222D35"/>
          <w:kern w:val="0"/>
        </w:rPr>
        <w:t xml:space="preserve">. </w:t>
      </w:r>
      <w:r w:rsidR="005A293E" w:rsidRPr="00B60D46">
        <w:rPr>
          <w:rFonts w:asciiTheme="majorHAnsi" w:hAnsiTheme="majorHAnsi" w:cs="LatoLatin-Regular"/>
          <w:color w:val="222D35"/>
          <w:kern w:val="0"/>
        </w:rPr>
        <w:t>I spend maybe 3 hours to figure out which is the appropriate way to visualize my dataset and choose interaction techniques.</w:t>
      </w:r>
      <w:r w:rsidR="00ED5C94" w:rsidRPr="00B60D46">
        <w:rPr>
          <w:rFonts w:asciiTheme="majorHAnsi" w:hAnsiTheme="majorHAnsi" w:cs="LatoLatin-Regular"/>
          <w:color w:val="222D35"/>
          <w:kern w:val="0"/>
        </w:rPr>
        <w:t xml:space="preserve"> I’d say </w:t>
      </w:r>
      <w:r w:rsidR="00FE3CFF" w:rsidRPr="00B60D46">
        <w:rPr>
          <w:rFonts w:asciiTheme="majorHAnsi" w:hAnsiTheme="majorHAnsi" w:cs="LatoLatin-Regular"/>
          <w:color w:val="222D35"/>
          <w:kern w:val="0"/>
        </w:rPr>
        <w:t>d</w:t>
      </w:r>
      <w:r w:rsidR="00ED5C94" w:rsidRPr="00B60D46">
        <w:rPr>
          <w:rFonts w:asciiTheme="majorHAnsi" w:hAnsiTheme="majorHAnsi" w:cs="LatoLatin-Regular"/>
          <w:color w:val="222D35"/>
          <w:kern w:val="0"/>
        </w:rPr>
        <w:t xml:space="preserve">ebugging </w:t>
      </w:r>
      <w:r w:rsidR="00FE3CFF" w:rsidRPr="00B60D46">
        <w:rPr>
          <w:rFonts w:asciiTheme="majorHAnsi" w:hAnsiTheme="majorHAnsi" w:cs="LatoLatin-Regular"/>
          <w:color w:val="222D35"/>
          <w:kern w:val="0"/>
        </w:rPr>
        <w:t>while adding interaction components took me the most time</w:t>
      </w:r>
      <w:r w:rsidR="00084B7D" w:rsidRPr="00B60D46">
        <w:rPr>
          <w:rFonts w:asciiTheme="majorHAnsi" w:hAnsiTheme="majorHAnsi" w:cs="LatoLatin-Regular"/>
          <w:color w:val="222D35"/>
          <w:kern w:val="0"/>
        </w:rPr>
        <w:t xml:space="preserve">, but clearing the data might be the same. </w:t>
      </w:r>
      <w:r w:rsidR="008816F7" w:rsidRPr="00B60D46">
        <w:rPr>
          <w:rFonts w:asciiTheme="majorHAnsi" w:hAnsiTheme="majorHAnsi" w:cs="LatoLatin-Regular"/>
          <w:color w:val="222D35"/>
          <w:kern w:val="0"/>
        </w:rPr>
        <w:t>The c</w:t>
      </w:r>
      <w:r w:rsidR="00084B7D" w:rsidRPr="00B60D46">
        <w:rPr>
          <w:rFonts w:asciiTheme="majorHAnsi" w:hAnsiTheme="majorHAnsi" w:cs="LatoLatin-Regular"/>
          <w:color w:val="222D35"/>
          <w:kern w:val="0"/>
        </w:rPr>
        <w:t xml:space="preserve">sv file I download from census.gov contains lots of spaces, </w:t>
      </w:r>
      <w:r w:rsidR="00C32CE1" w:rsidRPr="00B60D46">
        <w:rPr>
          <w:rFonts w:asciiTheme="majorHAnsi" w:hAnsiTheme="majorHAnsi" w:cs="LatoLatin-Regular"/>
          <w:color w:val="222D35"/>
          <w:kern w:val="0"/>
        </w:rPr>
        <w:t xml:space="preserve">commas, </w:t>
      </w:r>
      <w:r w:rsidR="00774904" w:rsidRPr="00B60D46">
        <w:rPr>
          <w:rFonts w:asciiTheme="majorHAnsi" w:hAnsiTheme="majorHAnsi" w:cs="LatoLatin-Regular"/>
          <w:color w:val="222D35"/>
          <w:kern w:val="0"/>
        </w:rPr>
        <w:t>and slash</w:t>
      </w:r>
      <w:r w:rsidR="00102A68" w:rsidRPr="00B60D46">
        <w:rPr>
          <w:rFonts w:asciiTheme="majorHAnsi" w:hAnsiTheme="majorHAnsi" w:cs="LatoLatin-Regular"/>
          <w:color w:val="222D35"/>
          <w:kern w:val="0"/>
        </w:rPr>
        <w:t xml:space="preserve"> for </w:t>
      </w:r>
      <w:r w:rsidR="00C32CE1" w:rsidRPr="00B60D46">
        <w:rPr>
          <w:rFonts w:asciiTheme="majorHAnsi" w:hAnsiTheme="majorHAnsi" w:cs="LatoLatin-Regular"/>
          <w:color w:val="222D35"/>
          <w:kern w:val="0"/>
        </w:rPr>
        <w:t>indentations</w:t>
      </w:r>
      <w:r w:rsidR="00943FB8" w:rsidRPr="00B60D46">
        <w:rPr>
          <w:rFonts w:asciiTheme="majorHAnsi" w:hAnsiTheme="majorHAnsi" w:cs="LatoLatin-Regular"/>
          <w:color w:val="222D35"/>
          <w:kern w:val="0"/>
        </w:rPr>
        <w:t>. T</w:t>
      </w:r>
      <w:r w:rsidR="00C41855" w:rsidRPr="00B60D46">
        <w:rPr>
          <w:rFonts w:asciiTheme="majorHAnsi" w:hAnsiTheme="majorHAnsi" w:cs="LatoLatin-Regular"/>
          <w:color w:val="222D35"/>
          <w:kern w:val="0"/>
        </w:rPr>
        <w:t xml:space="preserve">he data </w:t>
      </w:r>
      <w:r w:rsidR="001A0956" w:rsidRPr="00B60D46">
        <w:rPr>
          <w:rFonts w:asciiTheme="majorHAnsi" w:hAnsiTheme="majorHAnsi" w:cs="LatoLatin-Regular"/>
          <w:color w:val="222D35"/>
          <w:kern w:val="0"/>
        </w:rPr>
        <w:t xml:space="preserve">also </w:t>
      </w:r>
      <w:r w:rsidR="00C41855" w:rsidRPr="00B60D46">
        <w:rPr>
          <w:rFonts w:asciiTheme="majorHAnsi" w:hAnsiTheme="majorHAnsi" w:cs="LatoLatin-Regular"/>
          <w:color w:val="222D35"/>
          <w:kern w:val="0"/>
        </w:rPr>
        <w:t xml:space="preserve">contains </w:t>
      </w:r>
      <w:r w:rsidR="00FE42B4" w:rsidRPr="00B60D46">
        <w:rPr>
          <w:rFonts w:asciiTheme="majorHAnsi" w:hAnsiTheme="majorHAnsi" w:cs="LatoLatin-Regular"/>
          <w:color w:val="222D35"/>
          <w:kern w:val="0"/>
        </w:rPr>
        <w:t xml:space="preserve">the </w:t>
      </w:r>
      <w:r w:rsidR="00C41855" w:rsidRPr="00B60D46">
        <w:rPr>
          <w:rFonts w:asciiTheme="majorHAnsi" w:hAnsiTheme="majorHAnsi" w:cs="LatoLatin-Regular"/>
          <w:color w:val="222D35"/>
          <w:kern w:val="0"/>
        </w:rPr>
        <w:t xml:space="preserve">sum for </w:t>
      </w:r>
      <w:r w:rsidR="00C32CE1" w:rsidRPr="00B60D46">
        <w:rPr>
          <w:rFonts w:asciiTheme="majorHAnsi" w:hAnsiTheme="majorHAnsi" w:cs="LatoLatin-Regular"/>
          <w:color w:val="222D35"/>
          <w:kern w:val="0"/>
        </w:rPr>
        <w:t>region</w:t>
      </w:r>
      <w:r w:rsidR="00C41855" w:rsidRPr="00B60D46">
        <w:rPr>
          <w:rFonts w:asciiTheme="majorHAnsi" w:hAnsiTheme="majorHAnsi" w:cs="LatoLatin-Regular"/>
          <w:color w:val="222D35"/>
          <w:kern w:val="0"/>
        </w:rPr>
        <w:t>s</w:t>
      </w:r>
      <w:r w:rsidR="004E77D9" w:rsidRPr="00B60D46">
        <w:rPr>
          <w:rFonts w:asciiTheme="majorHAnsi" w:hAnsiTheme="majorHAnsi" w:cs="LatoLatin-Regular"/>
          <w:color w:val="222D35"/>
          <w:kern w:val="0"/>
        </w:rPr>
        <w:t xml:space="preserve"> and</w:t>
      </w:r>
      <w:r w:rsidR="00774904" w:rsidRPr="00B60D46">
        <w:rPr>
          <w:rFonts w:asciiTheme="majorHAnsi" w:hAnsiTheme="majorHAnsi" w:cs="LatoLatin-Regular"/>
          <w:color w:val="222D35"/>
          <w:kern w:val="0"/>
        </w:rPr>
        <w:t xml:space="preserve"> </w:t>
      </w:r>
      <w:r w:rsidR="00C41855" w:rsidRPr="00B60D46">
        <w:rPr>
          <w:rFonts w:asciiTheme="majorHAnsi" w:hAnsiTheme="majorHAnsi" w:cs="LatoLatin-Regular"/>
          <w:color w:val="222D35"/>
          <w:kern w:val="0"/>
        </w:rPr>
        <w:t>every continent</w:t>
      </w:r>
      <w:r w:rsidR="00774904" w:rsidRPr="00B60D46">
        <w:rPr>
          <w:rFonts w:asciiTheme="majorHAnsi" w:hAnsiTheme="majorHAnsi" w:cs="LatoLatin-Regular"/>
          <w:color w:val="222D35"/>
          <w:kern w:val="0"/>
        </w:rPr>
        <w:t>.</w:t>
      </w:r>
      <w:r w:rsidR="00C41855" w:rsidRPr="00B60D46">
        <w:rPr>
          <w:rFonts w:asciiTheme="majorHAnsi" w:hAnsiTheme="majorHAnsi" w:cs="LatoLatin-Regular"/>
          <w:color w:val="222D35"/>
          <w:kern w:val="0"/>
        </w:rPr>
        <w:t xml:space="preserve"> </w:t>
      </w:r>
      <w:r w:rsidR="00781D44" w:rsidRPr="00B60D46">
        <w:rPr>
          <w:rFonts w:asciiTheme="majorHAnsi" w:hAnsiTheme="majorHAnsi" w:cs="LatoLatin-Regular"/>
          <w:color w:val="222D35"/>
          <w:kern w:val="0"/>
        </w:rPr>
        <w:t>It</w:t>
      </w:r>
      <w:r w:rsidR="008816F7" w:rsidRPr="00B60D46">
        <w:rPr>
          <w:rFonts w:asciiTheme="majorHAnsi" w:hAnsiTheme="majorHAnsi" w:cs="LatoLatin-Regular"/>
          <w:color w:val="222D35"/>
          <w:kern w:val="0"/>
        </w:rPr>
        <w:t xml:space="preserve"> also</w:t>
      </w:r>
      <w:r w:rsidR="00C41855" w:rsidRPr="00B60D46">
        <w:rPr>
          <w:rFonts w:asciiTheme="majorHAnsi" w:hAnsiTheme="majorHAnsi" w:cs="LatoLatin-Regular"/>
          <w:color w:val="222D35"/>
          <w:kern w:val="0"/>
        </w:rPr>
        <w:t xml:space="preserve"> </w:t>
      </w:r>
      <w:r w:rsidR="00215E82" w:rsidRPr="00B60D46">
        <w:rPr>
          <w:rFonts w:asciiTheme="majorHAnsi" w:hAnsiTheme="majorHAnsi" w:cs="LatoLatin-Regular"/>
          <w:color w:val="222D35"/>
          <w:kern w:val="0"/>
        </w:rPr>
        <w:t>has data for</w:t>
      </w:r>
      <w:r w:rsidR="00C41855" w:rsidRPr="00B60D46">
        <w:rPr>
          <w:rFonts w:asciiTheme="majorHAnsi" w:hAnsiTheme="majorHAnsi" w:cs="LatoLatin-Regular"/>
          <w:color w:val="222D35"/>
          <w:kern w:val="0"/>
        </w:rPr>
        <w:t xml:space="preserve"> some countri</w:t>
      </w:r>
      <w:r w:rsidR="009D4E24" w:rsidRPr="00B60D46">
        <w:rPr>
          <w:rFonts w:asciiTheme="majorHAnsi" w:hAnsiTheme="majorHAnsi" w:cs="LatoLatin-Regular"/>
          <w:color w:val="222D35"/>
          <w:kern w:val="0"/>
        </w:rPr>
        <w:t xml:space="preserve">es that are not </w:t>
      </w:r>
      <w:r w:rsidR="00FD7FAD" w:rsidRPr="00B60D46">
        <w:rPr>
          <w:rFonts w:asciiTheme="majorHAnsi" w:hAnsiTheme="majorHAnsi" w:cs="LatoLatin-Regular"/>
          <w:color w:val="222D35"/>
          <w:kern w:val="0"/>
        </w:rPr>
        <w:t>exist</w:t>
      </w:r>
      <w:r w:rsidR="00C41855" w:rsidRPr="00B60D46">
        <w:rPr>
          <w:rFonts w:asciiTheme="majorHAnsi" w:hAnsiTheme="majorHAnsi" w:cs="LatoLatin-Regular"/>
          <w:color w:val="222D35"/>
          <w:kern w:val="0"/>
        </w:rPr>
        <w:t xml:space="preserve"> </w:t>
      </w:r>
      <w:r w:rsidR="009D4E24" w:rsidRPr="00B60D46">
        <w:rPr>
          <w:rFonts w:asciiTheme="majorHAnsi" w:hAnsiTheme="majorHAnsi" w:cs="LatoLatin-Regular"/>
          <w:color w:val="222D35"/>
          <w:kern w:val="0"/>
        </w:rPr>
        <w:t>any more</w:t>
      </w:r>
      <w:r w:rsidR="00C41855" w:rsidRPr="00B60D46">
        <w:rPr>
          <w:rFonts w:asciiTheme="majorHAnsi" w:hAnsiTheme="majorHAnsi" w:cs="LatoLatin-Regular"/>
          <w:color w:val="222D35"/>
          <w:kern w:val="0"/>
        </w:rPr>
        <w:t xml:space="preserve">. Also the </w:t>
      </w:r>
      <w:r w:rsidR="00C45D8F" w:rsidRPr="00B60D46">
        <w:rPr>
          <w:rFonts w:asciiTheme="majorHAnsi" w:hAnsiTheme="majorHAnsi" w:cs="LatoLatin-Regular"/>
          <w:color w:val="222D35"/>
          <w:kern w:val="0"/>
        </w:rPr>
        <w:t xml:space="preserve">country </w:t>
      </w:r>
      <w:r w:rsidR="00C41855" w:rsidRPr="00B60D46">
        <w:rPr>
          <w:rFonts w:asciiTheme="majorHAnsi" w:hAnsiTheme="majorHAnsi" w:cs="LatoLatin-Regular"/>
          <w:color w:val="222D35"/>
          <w:kern w:val="0"/>
        </w:rPr>
        <w:t xml:space="preserve">name is not in standard Alpha-2 or Alpha-3 format, it even contains </w:t>
      </w:r>
      <w:r w:rsidR="0000512C" w:rsidRPr="00B60D46">
        <w:rPr>
          <w:rFonts w:asciiTheme="majorHAnsi" w:hAnsiTheme="majorHAnsi" w:cs="LatoLatin-Regular"/>
          <w:color w:val="222D35"/>
          <w:kern w:val="0"/>
        </w:rPr>
        <w:t>parenthesis</w:t>
      </w:r>
      <w:r w:rsidR="00A9294E" w:rsidRPr="00B60D46">
        <w:rPr>
          <w:rFonts w:asciiTheme="majorHAnsi" w:hAnsiTheme="majorHAnsi" w:cs="LatoLatin-Regular"/>
          <w:color w:val="222D35"/>
          <w:kern w:val="0"/>
        </w:rPr>
        <w:t xml:space="preserve"> with annotation in it.</w:t>
      </w:r>
      <w:r w:rsidR="009E21B0" w:rsidRPr="00B60D46">
        <w:rPr>
          <w:rFonts w:asciiTheme="majorHAnsi" w:hAnsiTheme="majorHAnsi" w:cs="LatoLatin-Regular"/>
          <w:color w:val="222D35"/>
          <w:kern w:val="0"/>
        </w:rPr>
        <w:t xml:space="preserve"> I spend lots of time convert country name to Alpha-3 code.</w:t>
      </w:r>
      <w:r w:rsidR="0000512C" w:rsidRPr="00B60D46">
        <w:rPr>
          <w:rFonts w:asciiTheme="majorHAnsi" w:hAnsiTheme="majorHAnsi" w:cs="LatoLatin-Regular"/>
          <w:color w:val="222D35"/>
          <w:kern w:val="0"/>
        </w:rPr>
        <w:t xml:space="preserve"> </w:t>
      </w:r>
    </w:p>
    <w:p w14:paraId="7580E050" w14:textId="78CBF4F0" w:rsidR="00DD0F44" w:rsidRPr="00DF6A68" w:rsidRDefault="00DD0F44" w:rsidP="00FE7D07">
      <w:pPr>
        <w:spacing w:line="320" w:lineRule="exact"/>
        <w:jc w:val="left"/>
        <w:rPr>
          <w:rFonts w:asciiTheme="majorHAnsi" w:hAnsiTheme="majorHAnsi" w:cs="LatoLatin-Regular"/>
          <w:color w:val="222D35"/>
          <w:kern w:val="0"/>
        </w:rPr>
      </w:pPr>
      <w:bookmarkStart w:id="0" w:name="_GoBack"/>
      <w:bookmarkEnd w:id="0"/>
      <w:r>
        <w:rPr>
          <w:rFonts w:hint="eastAsia"/>
        </w:rPr>
        <w:t xml:space="preserve">Data source URL: </w:t>
      </w:r>
      <w:r w:rsidRPr="00FE7D07">
        <w:t>https://www.census.gov/population/www/documentation/twps0081/twps</w:t>
      </w:r>
    </w:p>
    <w:p w14:paraId="2E290BE9" w14:textId="6C2A53F9" w:rsidR="00DD0F44" w:rsidRPr="00B60D46" w:rsidRDefault="00DD0F44" w:rsidP="00DF6A68">
      <w:pPr>
        <w:rPr>
          <w:rFonts w:hint="eastAsia"/>
        </w:rPr>
      </w:pPr>
      <w:r w:rsidRPr="00DD0F44">
        <w:t>0081.html</w:t>
      </w:r>
    </w:p>
    <w:p w14:paraId="7816E95C" w14:textId="77777777" w:rsidR="00B60D46" w:rsidRDefault="00B60D46" w:rsidP="001A1DE4">
      <w:pPr>
        <w:spacing w:afterLines="50" w:after="156"/>
      </w:pPr>
    </w:p>
    <w:p w14:paraId="4E4C04E2" w14:textId="77777777" w:rsidR="001A1DE4" w:rsidRDefault="001A1DE4"/>
    <w:sectPr w:rsidR="001A1DE4" w:rsidSect="00B66A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atoLatin-Regular">
    <w:altName w:val="Adobe Garamond Pro"/>
    <w:panose1 w:val="00000000000000000000"/>
    <w:charset w:val="00"/>
    <w:family w:val="auto"/>
    <w:notTrueType/>
    <w:pitch w:val="default"/>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4D61C32"/>
    <w:lvl w:ilvl="0" w:tplc="00000001">
      <w:start w:val="1"/>
      <w:numFmt w:val="bullet"/>
      <w:lvlText w:val="•"/>
      <w:lvlJc w:val="left"/>
      <w:pPr>
        <w:ind w:left="720" w:hanging="360"/>
      </w:pPr>
    </w:lvl>
    <w:lvl w:ilvl="1" w:tplc="00000001">
      <w:start w:val="1"/>
      <w:numFmt w:val="bullet"/>
      <w:lvlText w:val="•"/>
      <w:lvlJc w:val="left"/>
      <w:pPr>
        <w:ind w:left="360" w:hanging="360"/>
      </w:pPr>
    </w:lvl>
    <w:lvl w:ilvl="2" w:tplc="04090001">
      <w:start w:val="1"/>
      <w:numFmt w:val="bullet"/>
      <w:lvlText w:val=""/>
      <w:lvlJc w:val="left"/>
      <w:pPr>
        <w:ind w:left="480"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090001">
      <w:start w:val="1"/>
      <w:numFmt w:val="bullet"/>
      <w:lvlText w:val=""/>
      <w:lvlJc w:val="left"/>
      <w:pPr>
        <w:ind w:left="480" w:hanging="480"/>
      </w:pPr>
      <w:rPr>
        <w:rFonts w:ascii="Wingdings" w:hAnsi="Wingdings" w:hint="default"/>
      </w:rPr>
    </w:lvl>
  </w:abstractNum>
  <w:abstractNum w:abstractNumId="1">
    <w:nsid w:val="0A661A34"/>
    <w:multiLevelType w:val="hybridMultilevel"/>
    <w:tmpl w:val="CBEC94E6"/>
    <w:lvl w:ilvl="0" w:tplc="4C3C21F6">
      <w:start w:val="3"/>
      <w:numFmt w:val="bullet"/>
      <w:lvlText w:val="–"/>
      <w:lvlJc w:val="left"/>
      <w:pPr>
        <w:ind w:left="1740" w:hanging="480"/>
      </w:pPr>
      <w:rPr>
        <w:rFonts w:ascii="LatoLatin-Regular" w:eastAsiaTheme="minorEastAsia" w:hAnsi="LatoLatin-Regular" w:cs="LatoLatin-Regular"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2">
    <w:nsid w:val="1293443C"/>
    <w:multiLevelType w:val="hybridMultilevel"/>
    <w:tmpl w:val="FE6C0A44"/>
    <w:lvl w:ilvl="0" w:tplc="B7EC90EE">
      <w:numFmt w:val="bullet"/>
      <w:lvlText w:val="-"/>
      <w:lvlJc w:val="left"/>
      <w:pPr>
        <w:ind w:left="1300" w:hanging="360"/>
      </w:pPr>
      <w:rPr>
        <w:rFonts w:ascii="LatoLatin-Regular" w:eastAsiaTheme="minorEastAsia" w:hAnsi="LatoLatin-Regular" w:cs="LatoLatin-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8D11E02"/>
    <w:multiLevelType w:val="hybridMultilevel"/>
    <w:tmpl w:val="749282C8"/>
    <w:lvl w:ilvl="0" w:tplc="B7EC90EE">
      <w:numFmt w:val="bullet"/>
      <w:lvlText w:val="-"/>
      <w:lvlJc w:val="left"/>
      <w:pPr>
        <w:ind w:left="1300" w:hanging="360"/>
      </w:pPr>
      <w:rPr>
        <w:rFonts w:ascii="LatoLatin-Regular" w:eastAsiaTheme="minorEastAsia" w:hAnsi="LatoLatin-Regular" w:cs="LatoLatin-Regular" w:hint="default"/>
      </w:rPr>
    </w:lvl>
    <w:lvl w:ilvl="1" w:tplc="04090003" w:tentative="1">
      <w:start w:val="1"/>
      <w:numFmt w:val="bullet"/>
      <w:lvlText w:val=""/>
      <w:lvlJc w:val="left"/>
      <w:pPr>
        <w:ind w:left="1900" w:hanging="480"/>
      </w:pPr>
      <w:rPr>
        <w:rFonts w:ascii="Wingdings" w:hAnsi="Wingdings" w:hint="default"/>
      </w:rPr>
    </w:lvl>
    <w:lvl w:ilvl="2" w:tplc="04090005" w:tentative="1">
      <w:start w:val="1"/>
      <w:numFmt w:val="bullet"/>
      <w:lvlText w:val=""/>
      <w:lvlJc w:val="left"/>
      <w:pPr>
        <w:ind w:left="2380" w:hanging="480"/>
      </w:pPr>
      <w:rPr>
        <w:rFonts w:ascii="Wingdings" w:hAnsi="Wingdings" w:hint="default"/>
      </w:rPr>
    </w:lvl>
    <w:lvl w:ilvl="3" w:tplc="04090001" w:tentative="1">
      <w:start w:val="1"/>
      <w:numFmt w:val="bullet"/>
      <w:lvlText w:val=""/>
      <w:lvlJc w:val="left"/>
      <w:pPr>
        <w:ind w:left="2860" w:hanging="480"/>
      </w:pPr>
      <w:rPr>
        <w:rFonts w:ascii="Wingdings" w:hAnsi="Wingdings" w:hint="default"/>
      </w:rPr>
    </w:lvl>
    <w:lvl w:ilvl="4" w:tplc="04090003" w:tentative="1">
      <w:start w:val="1"/>
      <w:numFmt w:val="bullet"/>
      <w:lvlText w:val=""/>
      <w:lvlJc w:val="left"/>
      <w:pPr>
        <w:ind w:left="3340" w:hanging="480"/>
      </w:pPr>
      <w:rPr>
        <w:rFonts w:ascii="Wingdings" w:hAnsi="Wingdings" w:hint="default"/>
      </w:rPr>
    </w:lvl>
    <w:lvl w:ilvl="5" w:tplc="04090005" w:tentative="1">
      <w:start w:val="1"/>
      <w:numFmt w:val="bullet"/>
      <w:lvlText w:val=""/>
      <w:lvlJc w:val="left"/>
      <w:pPr>
        <w:ind w:left="3820" w:hanging="480"/>
      </w:pPr>
      <w:rPr>
        <w:rFonts w:ascii="Wingdings" w:hAnsi="Wingdings" w:hint="default"/>
      </w:rPr>
    </w:lvl>
    <w:lvl w:ilvl="6" w:tplc="04090001" w:tentative="1">
      <w:start w:val="1"/>
      <w:numFmt w:val="bullet"/>
      <w:lvlText w:val=""/>
      <w:lvlJc w:val="left"/>
      <w:pPr>
        <w:ind w:left="4300" w:hanging="480"/>
      </w:pPr>
      <w:rPr>
        <w:rFonts w:ascii="Wingdings" w:hAnsi="Wingdings" w:hint="default"/>
      </w:rPr>
    </w:lvl>
    <w:lvl w:ilvl="7" w:tplc="04090003" w:tentative="1">
      <w:start w:val="1"/>
      <w:numFmt w:val="bullet"/>
      <w:lvlText w:val=""/>
      <w:lvlJc w:val="left"/>
      <w:pPr>
        <w:ind w:left="4780" w:hanging="480"/>
      </w:pPr>
      <w:rPr>
        <w:rFonts w:ascii="Wingdings" w:hAnsi="Wingdings" w:hint="default"/>
      </w:rPr>
    </w:lvl>
    <w:lvl w:ilvl="8" w:tplc="04090005" w:tentative="1">
      <w:start w:val="1"/>
      <w:numFmt w:val="bullet"/>
      <w:lvlText w:val=""/>
      <w:lvlJc w:val="left"/>
      <w:pPr>
        <w:ind w:left="5260" w:hanging="480"/>
      </w:pPr>
      <w:rPr>
        <w:rFonts w:ascii="Wingdings" w:hAnsi="Wingdings" w:hint="default"/>
      </w:rPr>
    </w:lvl>
  </w:abstractNum>
  <w:abstractNum w:abstractNumId="4">
    <w:nsid w:val="323B31F2"/>
    <w:multiLevelType w:val="hybridMultilevel"/>
    <w:tmpl w:val="14F42810"/>
    <w:lvl w:ilvl="0" w:tplc="00000001">
      <w:start w:val="1"/>
      <w:numFmt w:val="bullet"/>
      <w:lvlText w:val="•"/>
      <w:lvlJc w:val="left"/>
      <w:pPr>
        <w:ind w:left="480" w:hanging="480"/>
      </w:p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4747692"/>
    <w:multiLevelType w:val="hybridMultilevel"/>
    <w:tmpl w:val="AB9A9DA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3DC0279"/>
    <w:multiLevelType w:val="hybridMultilevel"/>
    <w:tmpl w:val="1318E2C8"/>
    <w:lvl w:ilvl="0" w:tplc="00000001">
      <w:start w:val="1"/>
      <w:numFmt w:val="bullet"/>
      <w:lvlText w:val="•"/>
      <w:lvlJc w:val="left"/>
      <w:pPr>
        <w:ind w:left="1740" w:hanging="480"/>
      </w:p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7">
    <w:nsid w:val="600A1E8F"/>
    <w:multiLevelType w:val="hybridMultilevel"/>
    <w:tmpl w:val="4B8A5756"/>
    <w:lvl w:ilvl="0" w:tplc="4C3C21F6">
      <w:start w:val="3"/>
      <w:numFmt w:val="bullet"/>
      <w:lvlText w:val="–"/>
      <w:lvlJc w:val="left"/>
      <w:pPr>
        <w:ind w:left="1300" w:hanging="360"/>
      </w:pPr>
      <w:rPr>
        <w:rFonts w:ascii="LatoLatin-Regular" w:eastAsiaTheme="minorEastAsia" w:hAnsi="LatoLatin-Regular" w:cs="LatoLatin-Regular" w:hint="default"/>
      </w:rPr>
    </w:lvl>
    <w:lvl w:ilvl="1" w:tplc="04090003" w:tentative="1">
      <w:start w:val="1"/>
      <w:numFmt w:val="bullet"/>
      <w:lvlText w:val=""/>
      <w:lvlJc w:val="left"/>
      <w:pPr>
        <w:ind w:left="1900" w:hanging="480"/>
      </w:pPr>
      <w:rPr>
        <w:rFonts w:ascii="Wingdings" w:hAnsi="Wingdings" w:hint="default"/>
      </w:rPr>
    </w:lvl>
    <w:lvl w:ilvl="2" w:tplc="04090005" w:tentative="1">
      <w:start w:val="1"/>
      <w:numFmt w:val="bullet"/>
      <w:lvlText w:val=""/>
      <w:lvlJc w:val="left"/>
      <w:pPr>
        <w:ind w:left="2380" w:hanging="480"/>
      </w:pPr>
      <w:rPr>
        <w:rFonts w:ascii="Wingdings" w:hAnsi="Wingdings" w:hint="default"/>
      </w:rPr>
    </w:lvl>
    <w:lvl w:ilvl="3" w:tplc="04090001" w:tentative="1">
      <w:start w:val="1"/>
      <w:numFmt w:val="bullet"/>
      <w:lvlText w:val=""/>
      <w:lvlJc w:val="left"/>
      <w:pPr>
        <w:ind w:left="2860" w:hanging="480"/>
      </w:pPr>
      <w:rPr>
        <w:rFonts w:ascii="Wingdings" w:hAnsi="Wingdings" w:hint="default"/>
      </w:rPr>
    </w:lvl>
    <w:lvl w:ilvl="4" w:tplc="04090003" w:tentative="1">
      <w:start w:val="1"/>
      <w:numFmt w:val="bullet"/>
      <w:lvlText w:val=""/>
      <w:lvlJc w:val="left"/>
      <w:pPr>
        <w:ind w:left="3340" w:hanging="480"/>
      </w:pPr>
      <w:rPr>
        <w:rFonts w:ascii="Wingdings" w:hAnsi="Wingdings" w:hint="default"/>
      </w:rPr>
    </w:lvl>
    <w:lvl w:ilvl="5" w:tplc="04090005" w:tentative="1">
      <w:start w:val="1"/>
      <w:numFmt w:val="bullet"/>
      <w:lvlText w:val=""/>
      <w:lvlJc w:val="left"/>
      <w:pPr>
        <w:ind w:left="3820" w:hanging="480"/>
      </w:pPr>
      <w:rPr>
        <w:rFonts w:ascii="Wingdings" w:hAnsi="Wingdings" w:hint="default"/>
      </w:rPr>
    </w:lvl>
    <w:lvl w:ilvl="6" w:tplc="04090001" w:tentative="1">
      <w:start w:val="1"/>
      <w:numFmt w:val="bullet"/>
      <w:lvlText w:val=""/>
      <w:lvlJc w:val="left"/>
      <w:pPr>
        <w:ind w:left="4300" w:hanging="480"/>
      </w:pPr>
      <w:rPr>
        <w:rFonts w:ascii="Wingdings" w:hAnsi="Wingdings" w:hint="default"/>
      </w:rPr>
    </w:lvl>
    <w:lvl w:ilvl="7" w:tplc="04090003" w:tentative="1">
      <w:start w:val="1"/>
      <w:numFmt w:val="bullet"/>
      <w:lvlText w:val=""/>
      <w:lvlJc w:val="left"/>
      <w:pPr>
        <w:ind w:left="4780" w:hanging="480"/>
      </w:pPr>
      <w:rPr>
        <w:rFonts w:ascii="Wingdings" w:hAnsi="Wingdings" w:hint="default"/>
      </w:rPr>
    </w:lvl>
    <w:lvl w:ilvl="8" w:tplc="04090005" w:tentative="1">
      <w:start w:val="1"/>
      <w:numFmt w:val="bullet"/>
      <w:lvlText w:val=""/>
      <w:lvlJc w:val="left"/>
      <w:pPr>
        <w:ind w:left="5260" w:hanging="480"/>
      </w:pPr>
      <w:rPr>
        <w:rFonts w:ascii="Wingdings" w:hAnsi="Wingdings" w:hint="default"/>
      </w:rPr>
    </w:lvl>
  </w:abstractNum>
  <w:abstractNum w:abstractNumId="8">
    <w:nsid w:val="6B783869"/>
    <w:multiLevelType w:val="hybridMultilevel"/>
    <w:tmpl w:val="23A6D920"/>
    <w:lvl w:ilvl="0" w:tplc="00000001">
      <w:start w:val="1"/>
      <w:numFmt w:val="bullet"/>
      <w:lvlText w:val="•"/>
      <w:lvlJc w:val="left"/>
      <w:pPr>
        <w:ind w:left="480" w:hanging="480"/>
      </w:p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241662A"/>
    <w:multiLevelType w:val="hybridMultilevel"/>
    <w:tmpl w:val="36D87648"/>
    <w:lvl w:ilvl="0" w:tplc="B7EC90EE">
      <w:numFmt w:val="bullet"/>
      <w:lvlText w:val="-"/>
      <w:lvlJc w:val="left"/>
      <w:pPr>
        <w:ind w:left="780" w:hanging="360"/>
      </w:pPr>
      <w:rPr>
        <w:rFonts w:ascii="LatoLatin-Regular" w:eastAsiaTheme="minorEastAsia" w:hAnsi="LatoLatin-Regular" w:cs="LatoLatin-Regular" w:hint="default"/>
      </w:rPr>
    </w:lvl>
    <w:lvl w:ilvl="1" w:tplc="04090003" w:tentative="1">
      <w:start w:val="1"/>
      <w:numFmt w:val="bullet"/>
      <w:lvlText w:val=""/>
      <w:lvlJc w:val="left"/>
      <w:pPr>
        <w:ind w:left="440" w:hanging="480"/>
      </w:pPr>
      <w:rPr>
        <w:rFonts w:ascii="Wingdings" w:hAnsi="Wingdings" w:hint="default"/>
      </w:rPr>
    </w:lvl>
    <w:lvl w:ilvl="2" w:tplc="04090005" w:tentative="1">
      <w:start w:val="1"/>
      <w:numFmt w:val="bullet"/>
      <w:lvlText w:val=""/>
      <w:lvlJc w:val="left"/>
      <w:pPr>
        <w:ind w:left="920" w:hanging="480"/>
      </w:pPr>
      <w:rPr>
        <w:rFonts w:ascii="Wingdings" w:hAnsi="Wingdings" w:hint="default"/>
      </w:rPr>
    </w:lvl>
    <w:lvl w:ilvl="3" w:tplc="04090001" w:tentative="1">
      <w:start w:val="1"/>
      <w:numFmt w:val="bullet"/>
      <w:lvlText w:val=""/>
      <w:lvlJc w:val="left"/>
      <w:pPr>
        <w:ind w:left="1400" w:hanging="480"/>
      </w:pPr>
      <w:rPr>
        <w:rFonts w:ascii="Wingdings" w:hAnsi="Wingdings" w:hint="default"/>
      </w:rPr>
    </w:lvl>
    <w:lvl w:ilvl="4" w:tplc="04090003" w:tentative="1">
      <w:start w:val="1"/>
      <w:numFmt w:val="bullet"/>
      <w:lvlText w:val=""/>
      <w:lvlJc w:val="left"/>
      <w:pPr>
        <w:ind w:left="1880" w:hanging="480"/>
      </w:pPr>
      <w:rPr>
        <w:rFonts w:ascii="Wingdings" w:hAnsi="Wingdings" w:hint="default"/>
      </w:rPr>
    </w:lvl>
    <w:lvl w:ilvl="5" w:tplc="04090005" w:tentative="1">
      <w:start w:val="1"/>
      <w:numFmt w:val="bullet"/>
      <w:lvlText w:val=""/>
      <w:lvlJc w:val="left"/>
      <w:pPr>
        <w:ind w:left="2360" w:hanging="480"/>
      </w:pPr>
      <w:rPr>
        <w:rFonts w:ascii="Wingdings" w:hAnsi="Wingdings" w:hint="default"/>
      </w:rPr>
    </w:lvl>
    <w:lvl w:ilvl="6" w:tplc="04090001" w:tentative="1">
      <w:start w:val="1"/>
      <w:numFmt w:val="bullet"/>
      <w:lvlText w:val=""/>
      <w:lvlJc w:val="left"/>
      <w:pPr>
        <w:ind w:left="2840" w:hanging="480"/>
      </w:pPr>
      <w:rPr>
        <w:rFonts w:ascii="Wingdings" w:hAnsi="Wingdings" w:hint="default"/>
      </w:rPr>
    </w:lvl>
    <w:lvl w:ilvl="7" w:tplc="04090003" w:tentative="1">
      <w:start w:val="1"/>
      <w:numFmt w:val="bullet"/>
      <w:lvlText w:val=""/>
      <w:lvlJc w:val="left"/>
      <w:pPr>
        <w:ind w:left="3320" w:hanging="480"/>
      </w:pPr>
      <w:rPr>
        <w:rFonts w:ascii="Wingdings" w:hAnsi="Wingdings" w:hint="default"/>
      </w:rPr>
    </w:lvl>
    <w:lvl w:ilvl="8" w:tplc="04090005" w:tentative="1">
      <w:start w:val="1"/>
      <w:numFmt w:val="bullet"/>
      <w:lvlText w:val=""/>
      <w:lvlJc w:val="left"/>
      <w:pPr>
        <w:ind w:left="3800" w:hanging="480"/>
      </w:pPr>
      <w:rPr>
        <w:rFonts w:ascii="Wingdings" w:hAnsi="Wingdings" w:hint="default"/>
      </w:rPr>
    </w:lvl>
  </w:abstractNum>
  <w:num w:numId="1">
    <w:abstractNumId w:val="0"/>
  </w:num>
  <w:num w:numId="2">
    <w:abstractNumId w:val="7"/>
  </w:num>
  <w:num w:numId="3">
    <w:abstractNumId w:val="3"/>
  </w:num>
  <w:num w:numId="4">
    <w:abstractNumId w:val="2"/>
  </w:num>
  <w:num w:numId="5">
    <w:abstractNumId w:val="9"/>
  </w:num>
  <w:num w:numId="6">
    <w:abstractNumId w:val="8"/>
  </w:num>
  <w:num w:numId="7">
    <w:abstractNumId w:val="4"/>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F7F"/>
    <w:rsid w:val="0000512C"/>
    <w:rsid w:val="000055F0"/>
    <w:rsid w:val="00023D6F"/>
    <w:rsid w:val="00040518"/>
    <w:rsid w:val="00051FC2"/>
    <w:rsid w:val="00055FDD"/>
    <w:rsid w:val="00057002"/>
    <w:rsid w:val="000747BF"/>
    <w:rsid w:val="00084B7D"/>
    <w:rsid w:val="00092356"/>
    <w:rsid w:val="000A7E26"/>
    <w:rsid w:val="000B3596"/>
    <w:rsid w:val="000D1D1D"/>
    <w:rsid w:val="000D3B34"/>
    <w:rsid w:val="00102A68"/>
    <w:rsid w:val="0011697A"/>
    <w:rsid w:val="00123738"/>
    <w:rsid w:val="001275FF"/>
    <w:rsid w:val="00134B1F"/>
    <w:rsid w:val="00193191"/>
    <w:rsid w:val="001A0956"/>
    <w:rsid w:val="001A1DE4"/>
    <w:rsid w:val="001C5560"/>
    <w:rsid w:val="001E7DFF"/>
    <w:rsid w:val="001F39E2"/>
    <w:rsid w:val="0021079D"/>
    <w:rsid w:val="00214BC1"/>
    <w:rsid w:val="00215E82"/>
    <w:rsid w:val="00275750"/>
    <w:rsid w:val="0028616D"/>
    <w:rsid w:val="00292112"/>
    <w:rsid w:val="002A7CAF"/>
    <w:rsid w:val="002B2893"/>
    <w:rsid w:val="002B5BDD"/>
    <w:rsid w:val="002C6482"/>
    <w:rsid w:val="002C6627"/>
    <w:rsid w:val="002D2EE2"/>
    <w:rsid w:val="002E6D70"/>
    <w:rsid w:val="00316B02"/>
    <w:rsid w:val="00326505"/>
    <w:rsid w:val="00377472"/>
    <w:rsid w:val="003C6F40"/>
    <w:rsid w:val="003C773B"/>
    <w:rsid w:val="003E3F3A"/>
    <w:rsid w:val="003F0104"/>
    <w:rsid w:val="003F68D8"/>
    <w:rsid w:val="00416713"/>
    <w:rsid w:val="00451701"/>
    <w:rsid w:val="00453DB7"/>
    <w:rsid w:val="00461416"/>
    <w:rsid w:val="0047249E"/>
    <w:rsid w:val="00472B30"/>
    <w:rsid w:val="00493465"/>
    <w:rsid w:val="004B0EEA"/>
    <w:rsid w:val="004B0FAF"/>
    <w:rsid w:val="004B335B"/>
    <w:rsid w:val="004B78E4"/>
    <w:rsid w:val="004B7BC7"/>
    <w:rsid w:val="004C12D6"/>
    <w:rsid w:val="004D380C"/>
    <w:rsid w:val="004D3C66"/>
    <w:rsid w:val="004D3EC5"/>
    <w:rsid w:val="004E77D9"/>
    <w:rsid w:val="004E7BB8"/>
    <w:rsid w:val="00502747"/>
    <w:rsid w:val="00507E59"/>
    <w:rsid w:val="00514205"/>
    <w:rsid w:val="005245BB"/>
    <w:rsid w:val="00533E5E"/>
    <w:rsid w:val="00544A1F"/>
    <w:rsid w:val="00566F84"/>
    <w:rsid w:val="005733DF"/>
    <w:rsid w:val="005805F8"/>
    <w:rsid w:val="005A293E"/>
    <w:rsid w:val="005C1DE0"/>
    <w:rsid w:val="005C21E2"/>
    <w:rsid w:val="005F11DE"/>
    <w:rsid w:val="006153CF"/>
    <w:rsid w:val="006402E2"/>
    <w:rsid w:val="0065489A"/>
    <w:rsid w:val="00657E3D"/>
    <w:rsid w:val="006C5ED8"/>
    <w:rsid w:val="006E1637"/>
    <w:rsid w:val="00744A9F"/>
    <w:rsid w:val="007525F4"/>
    <w:rsid w:val="00752FD2"/>
    <w:rsid w:val="0075535B"/>
    <w:rsid w:val="00757CA5"/>
    <w:rsid w:val="00774904"/>
    <w:rsid w:val="00775509"/>
    <w:rsid w:val="00781D44"/>
    <w:rsid w:val="00785A9F"/>
    <w:rsid w:val="007919E1"/>
    <w:rsid w:val="007974C0"/>
    <w:rsid w:val="007A1E82"/>
    <w:rsid w:val="007A3A2D"/>
    <w:rsid w:val="007C7308"/>
    <w:rsid w:val="00821267"/>
    <w:rsid w:val="008332A0"/>
    <w:rsid w:val="0085174E"/>
    <w:rsid w:val="008757BC"/>
    <w:rsid w:val="0087708B"/>
    <w:rsid w:val="00880B60"/>
    <w:rsid w:val="008816F7"/>
    <w:rsid w:val="00881941"/>
    <w:rsid w:val="008840B5"/>
    <w:rsid w:val="008A3BE0"/>
    <w:rsid w:val="008E2216"/>
    <w:rsid w:val="008E7F43"/>
    <w:rsid w:val="0090269D"/>
    <w:rsid w:val="0090664D"/>
    <w:rsid w:val="00920817"/>
    <w:rsid w:val="00920B09"/>
    <w:rsid w:val="00932938"/>
    <w:rsid w:val="00932C90"/>
    <w:rsid w:val="00943FB8"/>
    <w:rsid w:val="00951011"/>
    <w:rsid w:val="00974CF4"/>
    <w:rsid w:val="00995EF2"/>
    <w:rsid w:val="009A47A1"/>
    <w:rsid w:val="009B0EBF"/>
    <w:rsid w:val="009B25A9"/>
    <w:rsid w:val="009B51D6"/>
    <w:rsid w:val="009B6942"/>
    <w:rsid w:val="009D0770"/>
    <w:rsid w:val="009D4E24"/>
    <w:rsid w:val="009E21B0"/>
    <w:rsid w:val="009E3B2B"/>
    <w:rsid w:val="009E5153"/>
    <w:rsid w:val="009F063F"/>
    <w:rsid w:val="009F7FAF"/>
    <w:rsid w:val="00A32763"/>
    <w:rsid w:val="00A6106A"/>
    <w:rsid w:val="00A66828"/>
    <w:rsid w:val="00A751F5"/>
    <w:rsid w:val="00A9294E"/>
    <w:rsid w:val="00AB6DA2"/>
    <w:rsid w:val="00AD6043"/>
    <w:rsid w:val="00AE093E"/>
    <w:rsid w:val="00AE1D23"/>
    <w:rsid w:val="00AF079F"/>
    <w:rsid w:val="00B23E33"/>
    <w:rsid w:val="00B323C0"/>
    <w:rsid w:val="00B368D3"/>
    <w:rsid w:val="00B43546"/>
    <w:rsid w:val="00B60D46"/>
    <w:rsid w:val="00B66A25"/>
    <w:rsid w:val="00B806E4"/>
    <w:rsid w:val="00B82D41"/>
    <w:rsid w:val="00BA10FB"/>
    <w:rsid w:val="00BB12A6"/>
    <w:rsid w:val="00BD47DB"/>
    <w:rsid w:val="00BE3172"/>
    <w:rsid w:val="00C01B50"/>
    <w:rsid w:val="00C100D2"/>
    <w:rsid w:val="00C15F8D"/>
    <w:rsid w:val="00C2175F"/>
    <w:rsid w:val="00C30C14"/>
    <w:rsid w:val="00C3198D"/>
    <w:rsid w:val="00C32CE1"/>
    <w:rsid w:val="00C375EE"/>
    <w:rsid w:val="00C41855"/>
    <w:rsid w:val="00C45D8F"/>
    <w:rsid w:val="00C47622"/>
    <w:rsid w:val="00C513FD"/>
    <w:rsid w:val="00C57239"/>
    <w:rsid w:val="00C968DF"/>
    <w:rsid w:val="00C97063"/>
    <w:rsid w:val="00CA3AF1"/>
    <w:rsid w:val="00CA4882"/>
    <w:rsid w:val="00CA7BAA"/>
    <w:rsid w:val="00CB18D3"/>
    <w:rsid w:val="00CF196A"/>
    <w:rsid w:val="00CF1EE1"/>
    <w:rsid w:val="00D07812"/>
    <w:rsid w:val="00D1314F"/>
    <w:rsid w:val="00D131A0"/>
    <w:rsid w:val="00D35A3C"/>
    <w:rsid w:val="00D37E63"/>
    <w:rsid w:val="00D422BA"/>
    <w:rsid w:val="00D631FC"/>
    <w:rsid w:val="00D67DE1"/>
    <w:rsid w:val="00D70D87"/>
    <w:rsid w:val="00D71E5A"/>
    <w:rsid w:val="00D81A0E"/>
    <w:rsid w:val="00D85762"/>
    <w:rsid w:val="00D95805"/>
    <w:rsid w:val="00DB05B2"/>
    <w:rsid w:val="00DB6D8C"/>
    <w:rsid w:val="00DD0F44"/>
    <w:rsid w:val="00DF3344"/>
    <w:rsid w:val="00DF6A68"/>
    <w:rsid w:val="00E115AF"/>
    <w:rsid w:val="00E146A9"/>
    <w:rsid w:val="00E25289"/>
    <w:rsid w:val="00E4167B"/>
    <w:rsid w:val="00E605C9"/>
    <w:rsid w:val="00E60AAF"/>
    <w:rsid w:val="00E6384D"/>
    <w:rsid w:val="00E75783"/>
    <w:rsid w:val="00E764BD"/>
    <w:rsid w:val="00EA3390"/>
    <w:rsid w:val="00EB1848"/>
    <w:rsid w:val="00EB6F47"/>
    <w:rsid w:val="00EB7F7F"/>
    <w:rsid w:val="00EC13D2"/>
    <w:rsid w:val="00ED5C94"/>
    <w:rsid w:val="00EE46CA"/>
    <w:rsid w:val="00EE68D1"/>
    <w:rsid w:val="00EF1A8C"/>
    <w:rsid w:val="00EF57C5"/>
    <w:rsid w:val="00F06F99"/>
    <w:rsid w:val="00F21C0D"/>
    <w:rsid w:val="00F37CFC"/>
    <w:rsid w:val="00F50710"/>
    <w:rsid w:val="00F801D3"/>
    <w:rsid w:val="00F80E9D"/>
    <w:rsid w:val="00FA3283"/>
    <w:rsid w:val="00FA4A05"/>
    <w:rsid w:val="00FB39A8"/>
    <w:rsid w:val="00FD6540"/>
    <w:rsid w:val="00FD7FAD"/>
    <w:rsid w:val="00FE3CFF"/>
    <w:rsid w:val="00FE42B4"/>
    <w:rsid w:val="00FE7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D4D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qFormat/>
    <w:rsid w:val="00EF1A8C"/>
    <w:pPr>
      <w:widowControl/>
      <w:ind w:firstLine="454"/>
      <w:jc w:val="left"/>
    </w:pPr>
    <w:rPr>
      <w:rFonts w:ascii="Times New Roman" w:eastAsia="宋体" w:hAnsi="Times New Roman" w:cs="Times New Roman"/>
      <w:kern w:val="0"/>
      <w:sz w:val="21"/>
      <w:szCs w:val="20"/>
    </w:rPr>
  </w:style>
  <w:style w:type="paragraph" w:styleId="a4">
    <w:name w:val="List Paragraph"/>
    <w:basedOn w:val="a"/>
    <w:uiPriority w:val="34"/>
    <w:qFormat/>
    <w:rsid w:val="00D71E5A"/>
    <w:pPr>
      <w:ind w:firstLineChars="200" w:firstLine="420"/>
    </w:pPr>
  </w:style>
  <w:style w:type="paragraph" w:customStyle="1" w:styleId="11111">
    <w:name w:val="11111"/>
    <w:basedOn w:val="a"/>
    <w:qFormat/>
    <w:rsid w:val="00472B30"/>
    <w:pPr>
      <w:spacing w:afterLines="50" w:after="156" w:line="320" w:lineRule="exact"/>
      <w:jc w:val="left"/>
    </w:pPr>
    <w:rPr>
      <w:rFonts w:ascii="Calibri" w:hAnsi="Calibri" w:cs="LatoLatin-Regular"/>
      <w:b/>
      <w:color w:val="008000"/>
      <w:kern w:val="0"/>
    </w:rPr>
  </w:style>
  <w:style w:type="paragraph" w:styleId="a5">
    <w:name w:val="Balloon Text"/>
    <w:basedOn w:val="a"/>
    <w:link w:val="a6"/>
    <w:uiPriority w:val="99"/>
    <w:semiHidden/>
    <w:unhideWhenUsed/>
    <w:rsid w:val="00123738"/>
    <w:rPr>
      <w:rFonts w:ascii="Heiti SC Light" w:eastAsia="Heiti SC Light"/>
      <w:sz w:val="18"/>
      <w:szCs w:val="18"/>
    </w:rPr>
  </w:style>
  <w:style w:type="character" w:customStyle="1" w:styleId="a6">
    <w:name w:val="批注框文本字符"/>
    <w:basedOn w:val="a0"/>
    <w:link w:val="a5"/>
    <w:uiPriority w:val="99"/>
    <w:semiHidden/>
    <w:rsid w:val="0012373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qFormat/>
    <w:rsid w:val="00EF1A8C"/>
    <w:pPr>
      <w:widowControl/>
      <w:ind w:firstLine="454"/>
      <w:jc w:val="left"/>
    </w:pPr>
    <w:rPr>
      <w:rFonts w:ascii="Times New Roman" w:eastAsia="宋体" w:hAnsi="Times New Roman" w:cs="Times New Roman"/>
      <w:kern w:val="0"/>
      <w:sz w:val="21"/>
      <w:szCs w:val="20"/>
    </w:rPr>
  </w:style>
  <w:style w:type="paragraph" w:styleId="a4">
    <w:name w:val="List Paragraph"/>
    <w:basedOn w:val="a"/>
    <w:uiPriority w:val="34"/>
    <w:qFormat/>
    <w:rsid w:val="00D71E5A"/>
    <w:pPr>
      <w:ind w:firstLineChars="200" w:firstLine="420"/>
    </w:pPr>
  </w:style>
  <w:style w:type="paragraph" w:customStyle="1" w:styleId="11111">
    <w:name w:val="11111"/>
    <w:basedOn w:val="a"/>
    <w:qFormat/>
    <w:rsid w:val="00472B30"/>
    <w:pPr>
      <w:spacing w:afterLines="50" w:after="156" w:line="320" w:lineRule="exact"/>
      <w:jc w:val="left"/>
    </w:pPr>
    <w:rPr>
      <w:rFonts w:ascii="Calibri" w:hAnsi="Calibri" w:cs="LatoLatin-Regular"/>
      <w:b/>
      <w:color w:val="008000"/>
      <w:kern w:val="0"/>
    </w:rPr>
  </w:style>
  <w:style w:type="paragraph" w:styleId="a5">
    <w:name w:val="Balloon Text"/>
    <w:basedOn w:val="a"/>
    <w:link w:val="a6"/>
    <w:uiPriority w:val="99"/>
    <w:semiHidden/>
    <w:unhideWhenUsed/>
    <w:rsid w:val="00123738"/>
    <w:rPr>
      <w:rFonts w:ascii="Heiti SC Light" w:eastAsia="Heiti SC Light"/>
      <w:sz w:val="18"/>
      <w:szCs w:val="18"/>
    </w:rPr>
  </w:style>
  <w:style w:type="character" w:customStyle="1" w:styleId="a6">
    <w:name w:val="批注框文本字符"/>
    <w:basedOn w:val="a0"/>
    <w:link w:val="a5"/>
    <w:uiPriority w:val="99"/>
    <w:semiHidden/>
    <w:rsid w:val="0012373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794</Words>
  <Characters>4532</Characters>
  <Application>Microsoft Macintosh Word</Application>
  <DocSecurity>0</DocSecurity>
  <Lines>37</Lines>
  <Paragraphs>10</Paragraphs>
  <ScaleCrop>false</ScaleCrop>
  <Company>Just</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Cobain Zoe</dc:creator>
  <cp:keywords/>
  <dc:description/>
  <cp:lastModifiedBy>Cobain Zoe</cp:lastModifiedBy>
  <cp:revision>249</cp:revision>
  <dcterms:created xsi:type="dcterms:W3CDTF">2017-02-16T01:41:00Z</dcterms:created>
  <dcterms:modified xsi:type="dcterms:W3CDTF">2017-02-23T23:08:00Z</dcterms:modified>
</cp:coreProperties>
</file>