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29CD" w14:textId="090C5AA5" w:rsidR="00E72FFD" w:rsidRPr="008C55E4" w:rsidRDefault="00E72FFD" w:rsidP="00E72FFD">
      <w:pPr>
        <w:ind w:left="-1417"/>
        <w:rPr>
          <w:rFonts w:ascii="Arial" w:hAnsi="Arial" w:cs="Arial"/>
          <w:sz w:val="24"/>
          <w:szCs w:val="24"/>
        </w:rPr>
      </w:pPr>
      <w:r w:rsidRPr="008C55E4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625762" wp14:editId="66590093">
                <wp:simplePos x="0" y="0"/>
                <wp:positionH relativeFrom="margin">
                  <wp:posOffset>-556895</wp:posOffset>
                </wp:positionH>
                <wp:positionV relativeFrom="paragraph">
                  <wp:posOffset>4336415</wp:posOffset>
                </wp:positionV>
                <wp:extent cx="6886575" cy="45529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6575" cy="455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A3D2" w14:textId="052104B9" w:rsidR="00E522B8" w:rsidRPr="00B8400E" w:rsidRDefault="00382493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ÇEVRE VE ENERJİ</w:t>
                            </w:r>
                            <w:r w:rsidR="003815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B8400E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TEKNOLOJİLERİ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YARIŞMASI </w:t>
                            </w:r>
                          </w:p>
                          <w:p w14:paraId="7B952E26" w14:textId="77777777" w:rsidR="008C55E4" w:rsidRPr="00B8400E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ÖN DEĞERLENDİRME 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RAPOR</w:t>
                            </w: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U</w:t>
                            </w:r>
                          </w:p>
                          <w:p w14:paraId="33CE0CE3" w14:textId="77777777" w:rsidR="008C55E4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660AE2F" w14:textId="58D29802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Proje Adı: </w:t>
                            </w:r>
                          </w:p>
                          <w:p w14:paraId="460706FB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 xml:space="preserve">Takım Seviyesi: </w:t>
                            </w:r>
                            <w:r w:rsidRPr="004C47B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(İlkokul-Ortaokul / Lise / Üniversite-Mezun)</w:t>
                            </w:r>
                          </w:p>
                          <w:p w14:paraId="16A3B715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Adı:</w:t>
                            </w:r>
                          </w:p>
                          <w:p w14:paraId="21B369B0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ID:</w:t>
                            </w:r>
                          </w:p>
                          <w:p w14:paraId="7AEA3C3B" w14:textId="77777777" w:rsidR="008C55E4" w:rsidRPr="008C55E4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Başvuru ID:</w:t>
                            </w:r>
                          </w:p>
                          <w:p w14:paraId="1B299E70" w14:textId="02D12B8C" w:rsidR="00E72FFD" w:rsidRPr="00E522B8" w:rsidRDefault="007D5309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522B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2576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43.85pt;margin-top:341.45pt;width:542.25pt;height:35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" filled="f" stroked="f">
                <v:textbox>
                  <w:txbxContent>
                    <w:p w14:paraId="3B75A3D2" w14:textId="052104B9" w:rsidR="00E522B8" w:rsidRPr="00B8400E" w:rsidRDefault="00382493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ÇEVRE VE ENERJİ</w:t>
                      </w:r>
                      <w:r w:rsidR="003815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 </w:t>
                      </w:r>
                      <w:r w:rsidR="00B8400E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TEKNOLOJİLERİ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 YARIŞMASI </w:t>
                      </w:r>
                    </w:p>
                    <w:p w14:paraId="7B952E26" w14:textId="77777777" w:rsidR="008C55E4" w:rsidRPr="00B8400E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ÖN DEĞERLENDİRME 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RAPOR</w:t>
                      </w: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U</w:t>
                      </w:r>
                    </w:p>
                    <w:p w14:paraId="33CE0CE3" w14:textId="77777777" w:rsidR="008C55E4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660AE2F" w14:textId="58D29802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Proje Adı: </w:t>
                      </w:r>
                    </w:p>
                    <w:p w14:paraId="460706FB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 xml:space="preserve">Takım Seviyesi: </w:t>
                      </w:r>
                      <w:r w:rsidRPr="004C47BC">
                        <w:rPr>
                          <w:rFonts w:ascii="Arial" w:eastAsia="Times New Roman" w:hAnsi="Arial" w:cs="Arial"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(İlkokul-Ortaokul / Lise / Üniversite-Mezun)</w:t>
                      </w:r>
                    </w:p>
                    <w:p w14:paraId="16A3B715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Adı:</w:t>
                      </w:r>
                    </w:p>
                    <w:p w14:paraId="21B369B0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ID:</w:t>
                      </w:r>
                    </w:p>
                    <w:p w14:paraId="7AEA3C3B" w14:textId="77777777" w:rsidR="008C55E4" w:rsidRPr="008C55E4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Başvuru ID:</w:t>
                      </w:r>
                    </w:p>
                    <w:p w14:paraId="1B299E70" w14:textId="02D12B8C" w:rsidR="00E72FFD" w:rsidRPr="00E522B8" w:rsidRDefault="007D5309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E522B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56C2" w:rsidRPr="008C55E4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0" distR="0" simplePos="0" relativeHeight="251659264" behindDoc="0" locked="0" layoutInCell="1" allowOverlap="1" wp14:anchorId="2F16C2DC" wp14:editId="67AE7F05">
            <wp:simplePos x="0" y="0"/>
            <wp:positionH relativeFrom="page">
              <wp:posOffset>-14605</wp:posOffset>
            </wp:positionH>
            <wp:positionV relativeFrom="page">
              <wp:posOffset>-8890</wp:posOffset>
            </wp:positionV>
            <wp:extent cx="7549289" cy="1067752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89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1159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A99A4" w14:textId="5E13D853" w:rsidR="0068193F" w:rsidRPr="0068193F" w:rsidRDefault="0068193F">
          <w:pPr>
            <w:pStyle w:val="TBal"/>
            <w:rPr>
              <w:rFonts w:ascii="Arial Black" w:hAnsi="Arial Black"/>
              <w:color w:val="C00000"/>
              <w:sz w:val="28"/>
              <w:szCs w:val="28"/>
            </w:rPr>
          </w:pPr>
          <w:r>
            <w:rPr>
              <w:rFonts w:ascii="Arial Black" w:hAnsi="Arial Black"/>
              <w:color w:val="C00000"/>
              <w:sz w:val="28"/>
              <w:szCs w:val="28"/>
            </w:rPr>
            <w:t xml:space="preserve">İÇİNDEKİLER </w:t>
          </w:r>
        </w:p>
        <w:p w14:paraId="45319553" w14:textId="06BF884D" w:rsidR="00832F3B" w:rsidRDefault="0068193F">
          <w:pPr>
            <w:pStyle w:val="T2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80290" w:history="1">
            <w:r w:rsidR="00832F3B" w:rsidRPr="00C770B8">
              <w:rPr>
                <w:rStyle w:val="Kpr"/>
                <w:rFonts w:ascii="Arial Black" w:eastAsia="Times New Roman" w:hAnsi="Arial Black" w:cs="Arial"/>
                <w:noProof/>
              </w:rPr>
              <w:t>1.</w:t>
            </w:r>
            <w:r w:rsidR="00832F3B">
              <w:rPr>
                <w:rFonts w:cstheme="minorBidi"/>
                <w:noProof/>
              </w:rPr>
              <w:tab/>
            </w:r>
            <w:r w:rsidR="00832F3B" w:rsidRPr="00C770B8">
              <w:rPr>
                <w:rStyle w:val="Kpr"/>
                <w:rFonts w:ascii="Arial Black" w:eastAsia="Times New Roman" w:hAnsi="Arial Black" w:cs="Arial"/>
                <w:noProof/>
              </w:rPr>
              <w:t>PROJE ÖZETİ (14 PUAN):</w:t>
            </w:r>
            <w:r w:rsidR="00832F3B">
              <w:rPr>
                <w:noProof/>
                <w:webHidden/>
              </w:rPr>
              <w:tab/>
            </w:r>
            <w:r w:rsidR="00832F3B">
              <w:rPr>
                <w:noProof/>
                <w:webHidden/>
              </w:rPr>
              <w:fldChar w:fldCharType="begin"/>
            </w:r>
            <w:r w:rsidR="00832F3B">
              <w:rPr>
                <w:noProof/>
                <w:webHidden/>
              </w:rPr>
              <w:instrText xml:space="preserve"> PAGEREF _Toc157180290 \h </w:instrText>
            </w:r>
            <w:r w:rsidR="00832F3B">
              <w:rPr>
                <w:noProof/>
                <w:webHidden/>
              </w:rPr>
            </w:r>
            <w:r w:rsidR="00832F3B">
              <w:rPr>
                <w:noProof/>
                <w:webHidden/>
              </w:rPr>
              <w:fldChar w:fldCharType="separate"/>
            </w:r>
            <w:r w:rsidR="00832F3B">
              <w:rPr>
                <w:noProof/>
                <w:webHidden/>
              </w:rPr>
              <w:t>3</w:t>
            </w:r>
            <w:r w:rsidR="00832F3B">
              <w:rPr>
                <w:noProof/>
                <w:webHidden/>
              </w:rPr>
              <w:fldChar w:fldCharType="end"/>
            </w:r>
          </w:hyperlink>
        </w:p>
        <w:p w14:paraId="1A3A5F61" w14:textId="1C367AE8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1" w:history="1">
            <w:r w:rsidRPr="00C770B8">
              <w:rPr>
                <w:rStyle w:val="Kpr"/>
                <w:rFonts w:ascii="Arial Black" w:hAnsi="Arial Black" w:cs="Arial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ÇÖZÜM ÜRETTİĞİ SORUN / İHTİYAÇ (16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D7FE" w14:textId="03649062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2" w:history="1">
            <w:r w:rsidRPr="00C770B8">
              <w:rPr>
                <w:rStyle w:val="Kpr"/>
                <w:rFonts w:ascii="Arial Black" w:hAnsi="Arial Black" w:cs="Arial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YERLİLİK VE ÖZGÜNLÜK TARAFI (8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F741" w14:textId="72AB8FF7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3" w:history="1">
            <w:r w:rsidRPr="00C770B8">
              <w:rPr>
                <w:rStyle w:val="Kpr"/>
                <w:rFonts w:ascii="Arial Black" w:hAnsi="Arial Black" w:cs="Arial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YÖNTEM VE HEDEF KİTLE (24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3323" w14:textId="530FC071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4" w:history="1">
            <w:r w:rsidRPr="00C770B8">
              <w:rPr>
                <w:rStyle w:val="Kpr"/>
                <w:rFonts w:ascii="Arial Black" w:hAnsi="Arial Black" w:cs="Arial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YENİLİK VE TİCARİLEŞME POTANSİYELİ (14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73DF" w14:textId="58B5D0DB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5" w:history="1">
            <w:r w:rsidRPr="00C770B8">
              <w:rPr>
                <w:rStyle w:val="Kpr"/>
                <w:rFonts w:ascii="Arial Black" w:hAnsi="Arial Black" w:cs="Arial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PROJE TAKVİMİ (6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07A7" w14:textId="0ACD08D1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6" w:history="1">
            <w:r w:rsidRPr="00C770B8">
              <w:rPr>
                <w:rStyle w:val="Kpr"/>
                <w:rFonts w:ascii="Arial Black" w:hAnsi="Arial Black" w:cs="Arial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TAKIM YAPISI (6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831C" w14:textId="3F52C296" w:rsidR="00832F3B" w:rsidRDefault="00832F3B">
          <w:pPr>
            <w:pStyle w:val="T2"/>
            <w:rPr>
              <w:rFonts w:cstheme="minorBidi"/>
              <w:noProof/>
            </w:rPr>
          </w:pPr>
          <w:hyperlink w:anchor="_Toc157180297" w:history="1">
            <w:r w:rsidRPr="00C770B8">
              <w:rPr>
                <w:rStyle w:val="Kpr"/>
                <w:rFonts w:ascii="Arial Black" w:hAnsi="Arial Black" w:cs="Arial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C770B8">
              <w:rPr>
                <w:rStyle w:val="Kpr"/>
                <w:rFonts w:ascii="Arial Black" w:hAnsi="Arial Black" w:cs="Arial"/>
                <w:noProof/>
              </w:rPr>
              <w:t>PROJE RAPOR DÜZENİ (12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E294" w14:textId="4241A350" w:rsidR="0068193F" w:rsidRDefault="0068193F">
          <w:r>
            <w:rPr>
              <w:b/>
              <w:bCs/>
            </w:rPr>
            <w:fldChar w:fldCharType="end"/>
          </w:r>
        </w:p>
      </w:sdtContent>
    </w:sdt>
    <w:p w14:paraId="3D1D9D85" w14:textId="77777777" w:rsidR="00C9531F" w:rsidRPr="008C55E4" w:rsidRDefault="0068193F" w:rsidP="00C9531F">
      <w:pPr>
        <w:pStyle w:val="Balk2"/>
        <w:numPr>
          <w:ilvl w:val="0"/>
          <w:numId w:val="3"/>
        </w:numPr>
        <w:spacing w:after="240" w:line="360" w:lineRule="auto"/>
        <w:ind w:right="-426"/>
        <w:jc w:val="both"/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</w:pPr>
      <w:r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br w:type="column"/>
      </w:r>
      <w:bookmarkStart w:id="0" w:name="_Toc157096131"/>
      <w:bookmarkStart w:id="1" w:name="_Toc157180290"/>
      <w:r w:rsidR="00C9531F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lastRenderedPageBreak/>
        <w:t>PROJE ÖZETİ (1</w:t>
      </w:r>
      <w:r w:rsidR="00C9531F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>4</w:t>
      </w:r>
      <w:r w:rsidR="00C9531F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 xml:space="preserve"> PUAN):</w:t>
      </w:r>
      <w:bookmarkEnd w:id="0"/>
      <w:bookmarkEnd w:id="1"/>
    </w:p>
    <w:p w14:paraId="3430C46B" w14:textId="77777777" w:rsidR="00C9531F" w:rsidRPr="008C55E4" w:rsidRDefault="00C9531F" w:rsidP="00C9531F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konusu ve amacı: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Proje konusu ve proje amacı açık bir dille ifade edilmelidir. (6 Puan)</w:t>
      </w:r>
    </w:p>
    <w:p w14:paraId="4DEC1330" w14:textId="77777777" w:rsidR="00C9531F" w:rsidRPr="008C55E4" w:rsidRDefault="00C9531F" w:rsidP="00C9531F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kapsamı ve yöntemi: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Proje yöntemi ve proje kapsamı açık bir dille ifade edilmeli yarışma kategorisi ile ilişkilendirilmelidir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 ve </w:t>
      </w:r>
      <w:r w:rsidRPr="00227A05">
        <w:rPr>
          <w:rFonts w:ascii="Arial" w:hAnsi="Arial" w:cs="Arial"/>
          <w:i/>
          <w:iCs/>
          <w:sz w:val="24"/>
          <w:szCs w:val="24"/>
          <w:lang w:eastAsia="tr-TR"/>
        </w:rPr>
        <w:t>proje, başka projeler/çalışmalar oluşturma ihtimal taşımaktadır.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(</w:t>
      </w:r>
      <w:r>
        <w:rPr>
          <w:rFonts w:ascii="Arial" w:hAnsi="Arial" w:cs="Arial"/>
          <w:i/>
          <w:iCs/>
          <w:sz w:val="24"/>
          <w:szCs w:val="24"/>
          <w:lang w:eastAsia="tr-TR"/>
        </w:rPr>
        <w:t>8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Puan)</w:t>
      </w:r>
    </w:p>
    <w:p w14:paraId="74A8FBDD" w14:textId="77777777" w:rsidR="00C9531F" w:rsidRPr="008C55E4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2" w:name="_Toc157096132"/>
      <w:bookmarkStart w:id="3" w:name="_Toc157180291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ÇÖZÜM ÜRETTİĞİ SORUN / İHTİYAÇ (16 PUAN):</w:t>
      </w:r>
      <w:bookmarkEnd w:id="2"/>
      <w:bookmarkEnd w:id="3"/>
    </w:p>
    <w:p w14:paraId="11D34EEA" w14:textId="77777777" w:rsidR="00C9531F" w:rsidRPr="008C55E4" w:rsidRDefault="00C9531F" w:rsidP="00C9531F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Problem 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tanımı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mevcut çözümler: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Problem durumu ve mevcut çözümler ile ilgili yeterince bilgi verilmeli ve resmi kaynak gösterilmelidir. (8 Puan)</w:t>
      </w:r>
    </w:p>
    <w:p w14:paraId="728723C6" w14:textId="77777777" w:rsidR="00C9531F" w:rsidRPr="008C55E4" w:rsidRDefault="00C9531F" w:rsidP="00C9531F">
      <w:pPr>
        <w:spacing w:after="240" w:line="360" w:lineRule="auto"/>
        <w:jc w:val="both"/>
        <w:rPr>
          <w:rFonts w:ascii="Arial" w:hAnsi="Arial" w:cs="Arial"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Çözüm fikri: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Amaca uygun çözüm fikri geliştirilmeli, güçlü yönleri ve mevcut çözümlerden farklı yönleri ifade edilmelidir. (8 Puan)</w:t>
      </w:r>
    </w:p>
    <w:p w14:paraId="457448AF" w14:textId="77777777" w:rsidR="00C9531F" w:rsidRPr="008C55E4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4" w:name="_Toc157096133"/>
      <w:bookmarkStart w:id="5" w:name="_Toc157180292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YERLİLİK VE ÖZGÜNLÜK TARAFI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8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4"/>
      <w:bookmarkEnd w:id="5"/>
    </w:p>
    <w:p w14:paraId="19152ED4" w14:textId="77777777" w:rsidR="00C9531F" w:rsidRPr="008C55E4" w:rsidRDefault="00C9531F" w:rsidP="00C9531F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Özgünlük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Yerlilik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Çözüm fikri veya yöntemi mevcut çözümlerden farklı, problem durumuna uygun ve pazarda uygulanabilir olmalıdır.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 Projede yerli ürünlere de yer verilmesi önem arz etmektedir.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(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8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Puan)</w:t>
      </w:r>
    </w:p>
    <w:p w14:paraId="5CB238E8" w14:textId="77777777" w:rsidR="00C9531F" w:rsidRPr="008C55E4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6" w:name="_Toc157096134"/>
      <w:bookmarkStart w:id="7" w:name="_Toc157180293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YÖNTEM VE HEDEF KİTLE (2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4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6"/>
      <w:bookmarkEnd w:id="7"/>
    </w:p>
    <w:p w14:paraId="3C3DF778" w14:textId="77777777" w:rsidR="00C9531F" w:rsidRPr="008C55E4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Verimlilik ve etkinlik: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227A05">
        <w:rPr>
          <w:rFonts w:ascii="Arial" w:eastAsia="Calibri" w:hAnsi="Arial" w:cs="Arial"/>
          <w:i/>
          <w:iCs/>
          <w:color w:val="000000"/>
          <w:sz w:val="24"/>
          <w:szCs w:val="24"/>
        </w:rPr>
        <w:t>Geliştirilen çözümün verimli ve etkin yönlerinden bahsedilmiş ve ilgili konuda yeterince bilgi verilmiş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olmalıdır. (8 Puan)</w:t>
      </w:r>
    </w:p>
    <w:p w14:paraId="304B929B" w14:textId="77777777" w:rsidR="00C9531F" w:rsidRPr="008C55E4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İzlenecek yöntem: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İzlenecek metot/deney ve kullanılacak analizler ve kullanılacak malzemeler açık bir dille ifade edilmiş olmalıdır. (8 Puan)</w:t>
      </w:r>
    </w:p>
    <w:p w14:paraId="5E44203E" w14:textId="77777777" w:rsidR="00C9531F" w:rsidRPr="008C55E4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 xml:space="preserve">Hedef kitle: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Hedef kitle açık bir dille ifade edilmiş ve geliştirilen proje ile uyumlu olmalıdır. (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8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Puan)</w:t>
      </w:r>
    </w:p>
    <w:p w14:paraId="7695E5DA" w14:textId="77777777" w:rsidR="00C9531F" w:rsidRPr="008C55E4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8" w:name="_Toc157096135"/>
      <w:bookmarkStart w:id="9" w:name="_Toc157180294"/>
      <w:r>
        <w:rPr>
          <w:rFonts w:ascii="Arial Black" w:hAnsi="Arial Black" w:cs="Arial"/>
          <w:color w:val="C00000"/>
          <w:sz w:val="28"/>
          <w:szCs w:val="28"/>
          <w:lang w:eastAsia="tr-TR"/>
        </w:rPr>
        <w:t>YENİLİK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VE TİCARİLEŞME POTANSİYELİ (14 PUAN):</w:t>
      </w:r>
      <w:bookmarkEnd w:id="8"/>
      <w:bookmarkEnd w:id="9"/>
    </w:p>
    <w:p w14:paraId="6F9FDBA5" w14:textId="77777777" w:rsidR="00C9531F" w:rsidRPr="008C55E4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t>Teknoloji ve yenilik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 xml:space="preserve">: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Ürün</w:t>
      </w:r>
      <w:r>
        <w:rPr>
          <w:rFonts w:ascii="Arial" w:eastAsia="Calibri" w:hAnsi="Arial" w:cs="Arial"/>
          <w:i/>
          <w:iCs/>
          <w:sz w:val="24"/>
          <w:szCs w:val="24"/>
        </w:rPr>
        <w:t>ün içerdiği ileri teknolojik yeniliğe yer verilmelidir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. (6 Puan)</w:t>
      </w:r>
    </w:p>
    <w:p w14:paraId="62BA4818" w14:textId="77777777" w:rsidR="00C9531F" w:rsidRPr="008C55E4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lastRenderedPageBreak/>
        <w:t>T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>icarileştirme potansiyeli: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 xml:space="preserve"> Ürün ticarileşme potansiyeline yer verilmeli, ileri teknoloji ve katma değerine yer verilmelidir.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Projede elde edilen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çözüm mevcut şartlarda uygulanabi</w:t>
      </w:r>
      <w:r>
        <w:rPr>
          <w:rFonts w:ascii="Arial" w:eastAsia="Calibri" w:hAnsi="Arial" w:cs="Arial"/>
          <w:i/>
          <w:iCs/>
          <w:sz w:val="24"/>
          <w:szCs w:val="24"/>
        </w:rPr>
        <w:t>liyor olmalı ve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üretilebilmelidir. Proj</w:t>
      </w:r>
      <w:r>
        <w:rPr>
          <w:rFonts w:ascii="Arial" w:eastAsia="Calibri" w:hAnsi="Arial" w:cs="Arial"/>
          <w:i/>
          <w:iCs/>
          <w:sz w:val="24"/>
          <w:szCs w:val="24"/>
        </w:rPr>
        <w:t>enin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yeni projeler, iş ortaklıkları ve iş birlikleri oluşturma potansiyeline sahip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olduğu gösterilmelidir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. 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(8 Puan)</w:t>
      </w:r>
    </w:p>
    <w:p w14:paraId="1F6CA400" w14:textId="77777777" w:rsidR="00C9531F" w:rsidRPr="008C55E4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0" w:name="_Toc157096136"/>
      <w:bookmarkStart w:id="11" w:name="_Toc157180295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PROJE TAKVİMİ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0"/>
      <w:bookmarkEnd w:id="11"/>
    </w:p>
    <w:p w14:paraId="25DC6154" w14:textId="77777777" w:rsidR="00C9531F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İş paketleri ve zamanlama: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Proje kapsamında iş paketleri alt faaliyetleri ile birlikte detaylı, açık belirlenmiş ve gerçekçi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olmalıdır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. Görsel açıdan anlaşılır ve düzenli bir şema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/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tablo kullanıl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malıdır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. (6 Puan)</w:t>
      </w:r>
    </w:p>
    <w:p w14:paraId="128E9861" w14:textId="77777777" w:rsidR="00C9531F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2" w:name="_Toc157096137"/>
      <w:bookmarkStart w:id="13" w:name="_Toc157180296"/>
      <w:r>
        <w:rPr>
          <w:rFonts w:ascii="Arial Black" w:hAnsi="Arial Black" w:cs="Arial"/>
          <w:color w:val="C00000"/>
          <w:sz w:val="28"/>
          <w:szCs w:val="28"/>
          <w:lang w:eastAsia="tr-TR"/>
        </w:rPr>
        <w:t>TAKIM YAPISI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2"/>
      <w:bookmarkEnd w:id="13"/>
    </w:p>
    <w:p w14:paraId="037871F2" w14:textId="77777777" w:rsidR="00C9531F" w:rsidRPr="00A65D58" w:rsidRDefault="00C9531F" w:rsidP="00C9531F">
      <w:pPr>
        <w:rPr>
          <w:rFonts w:ascii="Arial" w:hAnsi="Arial" w:cs="Arial"/>
          <w:i/>
          <w:iCs/>
          <w:sz w:val="24"/>
          <w:szCs w:val="24"/>
          <w:lang w:eastAsia="tr-TR"/>
        </w:rPr>
      </w:pPr>
      <w:r w:rsidRPr="00A65D58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Takım Yapısı:</w:t>
      </w:r>
      <w:r w:rsidRPr="00A65D58">
        <w:rPr>
          <w:rFonts w:ascii="Arial" w:hAnsi="Arial" w:cs="Arial"/>
          <w:i/>
          <w:iCs/>
          <w:sz w:val="24"/>
          <w:szCs w:val="24"/>
          <w:lang w:eastAsia="tr-TR"/>
        </w:rPr>
        <w:t xml:space="preserve"> </w:t>
      </w:r>
      <w:r w:rsidRPr="00A65D58">
        <w:rPr>
          <w:rFonts w:ascii="Arial" w:hAnsi="Arial" w:cs="Arial"/>
          <w:i/>
          <w:iCs/>
          <w:sz w:val="24"/>
          <w:szCs w:val="24"/>
        </w:rPr>
        <w:t xml:space="preserve">Görev </w:t>
      </w:r>
      <w:proofErr w:type="spellStart"/>
      <w:r w:rsidRPr="00A65D58">
        <w:rPr>
          <w:rFonts w:ascii="Arial" w:hAnsi="Arial" w:cs="Arial"/>
          <w:i/>
          <w:iCs/>
          <w:sz w:val="24"/>
          <w:szCs w:val="24"/>
        </w:rPr>
        <w:t>isterlerine</w:t>
      </w:r>
      <w:proofErr w:type="spellEnd"/>
      <w:r w:rsidRPr="00A65D58">
        <w:rPr>
          <w:rFonts w:ascii="Arial" w:hAnsi="Arial" w:cs="Arial"/>
          <w:i/>
          <w:iCs/>
          <w:sz w:val="24"/>
          <w:szCs w:val="24"/>
        </w:rPr>
        <w:t xml:space="preserve"> uygun ekip </w:t>
      </w:r>
      <w:r>
        <w:rPr>
          <w:rFonts w:ascii="Arial" w:hAnsi="Arial" w:cs="Arial"/>
          <w:i/>
          <w:iCs/>
          <w:sz w:val="24"/>
          <w:szCs w:val="24"/>
        </w:rPr>
        <w:t>olduğu görsel olarak gösterilmeli</w:t>
      </w:r>
      <w:r w:rsidRPr="00A65D58">
        <w:rPr>
          <w:rFonts w:ascii="Arial" w:hAnsi="Arial" w:cs="Arial"/>
          <w:i/>
          <w:iCs/>
          <w:sz w:val="24"/>
          <w:szCs w:val="24"/>
        </w:rPr>
        <w:t xml:space="preserve">, planlama ihtiyaçları karşılayan nitelikte, farklı disiplinlerde üyeler </w:t>
      </w:r>
      <w:r>
        <w:rPr>
          <w:rFonts w:ascii="Arial" w:hAnsi="Arial" w:cs="Arial"/>
          <w:i/>
          <w:iCs/>
          <w:sz w:val="24"/>
          <w:szCs w:val="24"/>
        </w:rPr>
        <w:t>olmalıdır</w:t>
      </w:r>
      <w:r w:rsidRPr="00A65D58">
        <w:rPr>
          <w:rFonts w:ascii="Arial" w:hAnsi="Arial" w:cs="Arial"/>
          <w:i/>
          <w:i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 xml:space="preserve"> (6 Puan)</w:t>
      </w:r>
    </w:p>
    <w:p w14:paraId="3EB806F0" w14:textId="77777777" w:rsidR="00C9531F" w:rsidRDefault="00C9531F" w:rsidP="00C9531F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4" w:name="_Toc157096138"/>
      <w:bookmarkStart w:id="15" w:name="_Toc157180297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PROJE 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RAPOR DÜZENİ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12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4"/>
      <w:bookmarkEnd w:id="15"/>
    </w:p>
    <w:p w14:paraId="34EEFD9B" w14:textId="77777777" w:rsidR="00C9531F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Rapor yazım kuralları: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 yazımında sayfa sınırlarına, akademik yazım kurallarına, kaynakça ve içindekiler yazımlarına dikkat edilmiş olmalıdır. 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4F83E3AC" w14:textId="77777777" w:rsidR="00C9531F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Raporda yer alması gereken başlıklar sırasıyla aşağıdaki şekildedir:</w:t>
      </w:r>
    </w:p>
    <w:p w14:paraId="11C21873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İÇİNDEKİLER</w:t>
      </w:r>
    </w:p>
    <w:p w14:paraId="5E30BAE2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P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ROJE ÖZETİ</w:t>
      </w:r>
    </w:p>
    <w:p w14:paraId="0E7E5868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ÇÖZÜM ÜRETTİĞİ SORUN/İHTİYAÇ</w:t>
      </w:r>
    </w:p>
    <w:p w14:paraId="20123B44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YERLİLİK VE ÖZGÜNLÜK TARAFI</w:t>
      </w:r>
    </w:p>
    <w:p w14:paraId="76785CFE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YÖNTEM VE HEDEF KİTLE</w:t>
      </w:r>
    </w:p>
    <w:p w14:paraId="02946C72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YENİLİK VE TİCARİLEŞME POTANSİYELİ</w:t>
      </w:r>
    </w:p>
    <w:p w14:paraId="131101BF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PROJE TAKVİMİ</w:t>
      </w:r>
    </w:p>
    <w:p w14:paraId="0E7CB5F0" w14:textId="77777777" w:rsidR="00C9531F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TAKIM YAPISI</w:t>
      </w:r>
    </w:p>
    <w:p w14:paraId="615C6F7C" w14:textId="77777777" w:rsidR="00C9531F" w:rsidRPr="00ED2BB5" w:rsidRDefault="00C9531F" w:rsidP="00C9531F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KAYNAKÇA</w:t>
      </w:r>
    </w:p>
    <w:p w14:paraId="322DC3D6" w14:textId="77777777" w:rsidR="00C9531F" w:rsidRDefault="00C9531F" w:rsidP="00C9531F">
      <w:pPr>
        <w:pStyle w:val="NormalWeb"/>
        <w:spacing w:before="120" w:beforeAutospacing="0" w:after="120" w:afterAutospacing="0"/>
        <w:jc w:val="both"/>
        <w:rPr>
          <w:rFonts w:ascii="Arial" w:hAnsi="Arial" w:cs="Arial"/>
          <w:i/>
          <w:iCs/>
          <w:color w:val="000000"/>
        </w:rPr>
      </w:pPr>
      <w:r w:rsidRPr="008C55E4">
        <w:rPr>
          <w:rFonts w:ascii="Arial" w:hAnsi="Arial" w:cs="Arial"/>
          <w:i/>
          <w:iCs/>
          <w:color w:val="000000"/>
        </w:rPr>
        <w:t>Kaynak</w:t>
      </w:r>
      <w:r>
        <w:rPr>
          <w:rFonts w:ascii="Arial" w:hAnsi="Arial" w:cs="Arial"/>
          <w:i/>
          <w:iCs/>
          <w:color w:val="000000"/>
        </w:rPr>
        <w:t>ça</w:t>
      </w:r>
      <w:r w:rsidRPr="008C55E4">
        <w:rPr>
          <w:rFonts w:ascii="Arial" w:hAnsi="Arial" w:cs="Arial"/>
          <w:i/>
          <w:iCs/>
          <w:color w:val="000000"/>
        </w:rPr>
        <w:t xml:space="preserve"> başlığında projenizi yapmak için kullandığınız tüm kaynakların detaylı bilgisi verilmelidir. (Web sitesi adresi, Kitap Adı, Sayfa Numarası vb.)</w:t>
      </w:r>
      <w:r>
        <w:rPr>
          <w:rFonts w:ascii="Arial" w:hAnsi="Arial" w:cs="Arial"/>
          <w:i/>
          <w:iCs/>
          <w:color w:val="000000"/>
        </w:rPr>
        <w:t>”</w:t>
      </w:r>
    </w:p>
    <w:p w14:paraId="20BEAFC7" w14:textId="77777777" w:rsidR="00C9531F" w:rsidRPr="00484AFE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4E6A2043" w14:textId="77777777" w:rsidR="00C9531F" w:rsidRPr="00ED2BB5" w:rsidRDefault="00C9531F" w:rsidP="00C9531F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lastRenderedPageBreak/>
        <w:t>Anlaşılırlık ve uygunluk: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Raporda kullanılan şekiller/tablolar/diyagramlar anlaşılır ve kurallara uygun düzende hazırlanmış olmalıdır. (6 Puan)</w:t>
      </w:r>
    </w:p>
    <w:tbl>
      <w:tblPr>
        <w:tblpPr w:leftFromText="141" w:rightFromText="141" w:vertAnchor="text" w:horzAnchor="margin" w:tblpXSpec="center" w:tblpY="-453"/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6"/>
      </w:tblGrid>
      <w:tr w:rsidR="00C9531F" w:rsidRPr="007F77E5" w14:paraId="4A1317E1" w14:textId="77777777" w:rsidTr="00F30FE5">
        <w:trPr>
          <w:trHeight w:val="711"/>
        </w:trPr>
        <w:tc>
          <w:tcPr>
            <w:tcW w:w="97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864824E" w14:textId="77777777" w:rsidR="00C9531F" w:rsidRPr="007F77E5" w:rsidRDefault="00C9531F" w:rsidP="00F30FE5">
            <w:pPr>
              <w:spacing w:before="78" w:after="120" w:line="360" w:lineRule="auto"/>
              <w:jc w:val="center"/>
              <w:rPr>
                <w:rFonts w:ascii="Arial Black" w:eastAsia="Times New Roman" w:hAnsi="Arial Black" w:cs="Arial"/>
                <w:sz w:val="28"/>
                <w:szCs w:val="28"/>
                <w:lang w:eastAsia="tr-TR"/>
              </w:rPr>
            </w:pP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lastRenderedPageBreak/>
              <w:t xml:space="preserve">RAPOR </w:t>
            </w:r>
            <w:r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>ŞABLONLARI</w:t>
            </w: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 xml:space="preserve"> İLE İLGİLİ NOT:</w:t>
            </w:r>
          </w:p>
          <w:p w14:paraId="22E7CD9E" w14:textId="77777777" w:rsidR="00C9531F" w:rsidRPr="009B1641" w:rsidRDefault="00C9531F" w:rsidP="00F30FE5">
            <w:pPr>
              <w:spacing w:before="78" w:after="120" w:line="360" w:lineRule="auto"/>
              <w:jc w:val="center"/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</w:pPr>
            <w:r w:rsidRPr="009B1641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tr-TR"/>
              </w:rPr>
              <w:t>(Bu sayfaya raporlarda yer verilmeyecektir.)</w:t>
            </w:r>
          </w:p>
          <w:p w14:paraId="31C7F3BA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1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Ön Değerlendirme Raporu Kapak, İçindekiler, Kaynakça ve (varsa) Ekler sayfaları dahil olmak üzere en fazla 6 sayfa olacaktır.</w:t>
            </w:r>
          </w:p>
          <w:p w14:paraId="5EDDEB6E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Tüm raporlar akademik rapor standartlarına uygun olarak yazılmalıdır.</w:t>
            </w:r>
          </w:p>
          <w:p w14:paraId="029DB208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Her rapor “Kapak, İçindekiler ve Kaynakça” başlıkları için 3 ayrı sayfa içermelidir.</w:t>
            </w:r>
          </w:p>
          <w:p w14:paraId="76C392ED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Punto: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Başlık 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 Black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Başlık Punto: </w:t>
            </w:r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Satır Aralıkları: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1.15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İki tarafa yaslı, Sayfa kenar boşlukları: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üst-alt-sağ-sol 2.5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olmalıdır.</w:t>
            </w:r>
          </w:p>
          <w:p w14:paraId="47E88CE1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Rapor içindeki cümleler birbirinin aynısı ve tekrarı niteliğinde olmamalıdır. </w:t>
            </w:r>
          </w:p>
          <w:p w14:paraId="3F716B2E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Bu aşamada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proje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tanıtım videosu bulunmamaktadır.</w:t>
            </w:r>
          </w:p>
          <w:p w14:paraId="7D299C93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Raporunda, web sitemizde yer alan geçmiş yıl raporlarından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veya kendi takımına ait eski raporlarından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yararlanmış olan takımlar alıntı yaptığını ilgili sayfada belirtmesi gerekmektedir. Açıklamayı alıntı yapılan cümlenin ardından belirtmeniz gerekmektedir. </w:t>
            </w:r>
          </w:p>
          <w:p w14:paraId="40689D93" w14:textId="77777777" w:rsidR="00C9531F" w:rsidRPr="008C55E4" w:rsidRDefault="00C9531F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ALINTI FORMATI: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"Alıntı yapılan Cümle/</w:t>
            </w:r>
            <w:proofErr w:type="spellStart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ler</w:t>
            </w:r>
            <w:proofErr w:type="spellEnd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 (Yıl, Yarışma Adı, Kategori, Takım Adı)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 </w:t>
            </w:r>
          </w:p>
          <w:p w14:paraId="0871F915" w14:textId="77777777" w:rsidR="00C9531F" w:rsidRPr="008C55E4" w:rsidRDefault="00C9531F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ÖRNEK ALINTI: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"Enkazda depremzedenin nerede olduğunu tespit edilememesi, enkaz kaldırma ve deprem-zede arama çalışmalarını yavaşlatan en önemli sorundur." (2020, İnsanlık Yararına Teknoloji Yarışması, Afet Yönetimi, X Takımı)</w:t>
            </w:r>
          </w:p>
          <w:p w14:paraId="176D4497" w14:textId="77777777" w:rsidR="00C9531F" w:rsidRPr="008C55E4" w:rsidRDefault="00C9531F" w:rsidP="00C9531F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Kaynakçada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referanslar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aşağıdaki şekilde belirtilebilir.                                    </w:t>
            </w:r>
          </w:p>
          <w:p w14:paraId="55ED23E7" w14:textId="77777777" w:rsidR="00C9531F" w:rsidRPr="008C55E4" w:rsidRDefault="00C9531F" w:rsidP="00F30FE5">
            <w:pPr>
              <w:pStyle w:val="ListeParagraf"/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Dijital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Yazının Başlığı, Yazının Tarihi, Erişim Tarihi, Erişim Adresi.</w:t>
            </w:r>
          </w:p>
          <w:p w14:paraId="058746F6" w14:textId="77777777" w:rsidR="00C9531F" w:rsidRDefault="00C9531F" w:rsidP="00F30FE5">
            <w:pPr>
              <w:pStyle w:val="ListeParagraf"/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Basılı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(Basım Tarihi) Yazının Başlığı, (Varsa) Yayınlandığı Derginin Adı, (Varsa) Derginin Sayısı, Sayfa numarası.</w:t>
            </w:r>
          </w:p>
          <w:p w14:paraId="31BA1061" w14:textId="77777777" w:rsidR="00C9531F" w:rsidRPr="0068193F" w:rsidRDefault="00C9531F" w:rsidP="00C9531F">
            <w:pPr>
              <w:pStyle w:val="ListeParagraf"/>
              <w:numPr>
                <w:ilvl w:val="0"/>
                <w:numId w:val="2"/>
              </w:numPr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Rapor şablonuna uymayan Ön Değerlendirme Raporları </w:t>
            </w:r>
            <w:r w:rsidRPr="0068193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değerlendirilmeyecektir.</w:t>
            </w:r>
          </w:p>
        </w:tc>
      </w:tr>
    </w:tbl>
    <w:p w14:paraId="48429F16" w14:textId="4DB14544" w:rsidR="00FD2082" w:rsidRPr="008C55E4" w:rsidRDefault="00FD2082" w:rsidP="00C9531F">
      <w:pPr>
        <w:pStyle w:val="Balk2"/>
        <w:spacing w:after="240" w:line="360" w:lineRule="auto"/>
        <w:ind w:right="-426"/>
        <w:jc w:val="both"/>
        <w:rPr>
          <w:rFonts w:ascii="Arial" w:hAnsi="Arial" w:cs="Arial"/>
          <w:szCs w:val="24"/>
        </w:rPr>
      </w:pPr>
    </w:p>
    <w:sectPr w:rsidR="00FD2082" w:rsidRPr="008C55E4" w:rsidSect="00612426">
      <w:headerReference w:type="even" r:id="rId9"/>
      <w:footerReference w:type="default" r:id="rId10"/>
      <w:head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1A346" w14:textId="77777777" w:rsidR="00B86317" w:rsidRDefault="00B86317" w:rsidP="00E72FFD">
      <w:pPr>
        <w:spacing w:after="0" w:line="240" w:lineRule="auto"/>
      </w:pPr>
      <w:r>
        <w:separator/>
      </w:r>
    </w:p>
  </w:endnote>
  <w:endnote w:type="continuationSeparator" w:id="0">
    <w:p w14:paraId="646F9944" w14:textId="77777777" w:rsidR="00B86317" w:rsidRDefault="00B86317" w:rsidP="00E7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154998"/>
      <w:docPartObj>
        <w:docPartGallery w:val="Page Numbers (Bottom of Page)"/>
        <w:docPartUnique/>
      </w:docPartObj>
    </w:sdtPr>
    <w:sdtEndPr/>
    <w:sdtContent>
      <w:p w14:paraId="023B8B59" w14:textId="3B61E9DE" w:rsidR="000866C3" w:rsidRDefault="000866C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5F3C67" w14:textId="77777777" w:rsidR="000866C3" w:rsidRDefault="000866C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4F82" w14:textId="77777777" w:rsidR="00B86317" w:rsidRDefault="00B86317" w:rsidP="00E72FFD">
      <w:pPr>
        <w:spacing w:after="0" w:line="240" w:lineRule="auto"/>
      </w:pPr>
      <w:r>
        <w:separator/>
      </w:r>
    </w:p>
  </w:footnote>
  <w:footnote w:type="continuationSeparator" w:id="0">
    <w:p w14:paraId="5C91757F" w14:textId="77777777" w:rsidR="00B86317" w:rsidRDefault="00B86317" w:rsidP="00E7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E614" w14:textId="6B918D22" w:rsidR="00E72FFD" w:rsidRDefault="00B86317">
    <w:pPr>
      <w:pStyle w:val="stBilgi"/>
    </w:pPr>
    <w:r>
      <w:rPr>
        <w:noProof/>
        <w:lang w:eastAsia="tr-TR"/>
      </w:rPr>
      <w:pict w14:anchorId="49E044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6" o:spid="_x0000_s2050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EEDC5" w14:textId="3CA8131F" w:rsidR="00E72FFD" w:rsidRDefault="00B86317">
    <w:pPr>
      <w:pStyle w:val="stBilgi"/>
    </w:pPr>
    <w:r>
      <w:rPr>
        <w:noProof/>
        <w:lang w:eastAsia="tr-TR"/>
      </w:rPr>
      <w:pict w14:anchorId="16F261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5" o:spid="_x0000_s2049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96F3E"/>
    <w:multiLevelType w:val="hybridMultilevel"/>
    <w:tmpl w:val="33F4825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A06A6"/>
    <w:multiLevelType w:val="hybridMultilevel"/>
    <w:tmpl w:val="FC304192"/>
    <w:lvl w:ilvl="0" w:tplc="EC30B24E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color w:val="C0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C4B43"/>
    <w:multiLevelType w:val="hybridMultilevel"/>
    <w:tmpl w:val="D36C8C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C7253"/>
    <w:multiLevelType w:val="hybridMultilevel"/>
    <w:tmpl w:val="5CEE9F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FFD"/>
    <w:rsid w:val="000866C3"/>
    <w:rsid w:val="000C6753"/>
    <w:rsid w:val="00162019"/>
    <w:rsid w:val="0016626A"/>
    <w:rsid w:val="00263A0C"/>
    <w:rsid w:val="002D3B86"/>
    <w:rsid w:val="003656C2"/>
    <w:rsid w:val="00366A97"/>
    <w:rsid w:val="00381507"/>
    <w:rsid w:val="00382493"/>
    <w:rsid w:val="004944AC"/>
    <w:rsid w:val="004A5EA2"/>
    <w:rsid w:val="00530804"/>
    <w:rsid w:val="00551B98"/>
    <w:rsid w:val="00612426"/>
    <w:rsid w:val="0068193F"/>
    <w:rsid w:val="007215CE"/>
    <w:rsid w:val="007710CE"/>
    <w:rsid w:val="007D191F"/>
    <w:rsid w:val="007D5309"/>
    <w:rsid w:val="00832F3B"/>
    <w:rsid w:val="008429F6"/>
    <w:rsid w:val="008C55E4"/>
    <w:rsid w:val="008E39CE"/>
    <w:rsid w:val="00A77E28"/>
    <w:rsid w:val="00AD5E2F"/>
    <w:rsid w:val="00B8400E"/>
    <w:rsid w:val="00B86317"/>
    <w:rsid w:val="00C32AAA"/>
    <w:rsid w:val="00C9531F"/>
    <w:rsid w:val="00DD43B2"/>
    <w:rsid w:val="00E522B8"/>
    <w:rsid w:val="00E72FFD"/>
    <w:rsid w:val="00EE3B5D"/>
    <w:rsid w:val="00FD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228C5D3"/>
  <w15:chartTrackingRefBased/>
  <w15:docId w15:val="{58A7608C-6735-42E0-9E75-4258F3580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6C2"/>
  </w:style>
  <w:style w:type="paragraph" w:styleId="Balk1">
    <w:name w:val="heading 1"/>
    <w:basedOn w:val="Normal"/>
    <w:next w:val="Normal"/>
    <w:link w:val="Balk1Char"/>
    <w:uiPriority w:val="9"/>
    <w:qFormat/>
    <w:rsid w:val="0068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55E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72FFD"/>
  </w:style>
  <w:style w:type="paragraph" w:styleId="AltBilgi">
    <w:name w:val="footer"/>
    <w:basedOn w:val="Normal"/>
    <w:link w:val="Al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72FFD"/>
  </w:style>
  <w:style w:type="character" w:customStyle="1" w:styleId="Balk2Char">
    <w:name w:val="Başlık 2 Char"/>
    <w:basedOn w:val="VarsaylanParagrafYazTipi"/>
    <w:link w:val="Balk2"/>
    <w:uiPriority w:val="9"/>
    <w:rsid w:val="008C55E4"/>
    <w:rPr>
      <w:rFonts w:ascii="Times New Roman" w:eastAsiaTheme="majorEastAsia" w:hAnsi="Times New Roman" w:cstheme="majorBidi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8C5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C55E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68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68193F"/>
    <w:pPr>
      <w:spacing w:after="100"/>
    </w:pPr>
  </w:style>
  <w:style w:type="paragraph" w:styleId="TBal">
    <w:name w:val="TOC Heading"/>
    <w:basedOn w:val="Balk1"/>
    <w:next w:val="Normal"/>
    <w:uiPriority w:val="39"/>
    <w:unhideWhenUsed/>
    <w:qFormat/>
    <w:rsid w:val="0068193F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8193F"/>
    <w:pPr>
      <w:tabs>
        <w:tab w:val="left" w:pos="880"/>
        <w:tab w:val="right" w:leader="dot" w:pos="9062"/>
      </w:tabs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68193F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6819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13F77-47CF-4D0E-8027-BA86E9B2D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Nur SUKAS</dc:creator>
  <cp:keywords/>
  <dc:description/>
  <cp:lastModifiedBy>HAVVA NUR TEKİN</cp:lastModifiedBy>
  <cp:revision>4</cp:revision>
  <dcterms:created xsi:type="dcterms:W3CDTF">2024-01-02T14:40:00Z</dcterms:created>
  <dcterms:modified xsi:type="dcterms:W3CDTF">2024-01-26T13:51:00Z</dcterms:modified>
</cp:coreProperties>
</file>