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870" w14:textId="6219E629" w:rsidR="00323F59" w:rsidRDefault="00323F59" w:rsidP="00323F59">
      <w:pPr>
        <w:spacing w:after="0" w:line="240" w:lineRule="auto"/>
        <w:jc w:val="center"/>
        <w:rPr>
          <w:rFonts w:ascii="Baskerville Old Face" w:hAnsi="Baskerville Old Face" w:cs="Arial"/>
          <w:b/>
          <w:bCs/>
          <w:color w:val="003057"/>
          <w:sz w:val="44"/>
          <w:szCs w:val="44"/>
        </w:rPr>
      </w:pPr>
      <w:r w:rsidRPr="00323F59">
        <w:rPr>
          <w:rFonts w:ascii="Baskerville Old Face" w:hAnsi="Baskerville Old Face" w:cs="Arial"/>
          <w:b/>
          <w:bCs/>
          <w:color w:val="003057"/>
          <w:sz w:val="44"/>
          <w:szCs w:val="44"/>
        </w:rPr>
        <w:t>Software Design Plan</w:t>
      </w:r>
    </w:p>
    <w:p w14:paraId="41A9FD2B" w14:textId="5A78A847" w:rsidR="00D52E9A" w:rsidRPr="00D52E9A" w:rsidRDefault="00D52E9A" w:rsidP="00D52E9A">
      <w:pPr>
        <w:spacing w:after="0" w:line="240" w:lineRule="auto"/>
        <w:rPr>
          <w:rFonts w:ascii="Verdana" w:hAnsi="Verdana" w:cs="Arial"/>
          <w:sz w:val="20"/>
          <w:szCs w:val="20"/>
        </w:rPr>
      </w:pPr>
    </w:p>
    <w:tbl>
      <w:tblPr>
        <w:tblW w:w="934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2204"/>
        <w:gridCol w:w="7140"/>
      </w:tblGrid>
      <w:tr w:rsidR="00D52E9A" w:rsidRPr="00D52E9A" w14:paraId="707E5197" w14:textId="77777777" w:rsidTr="002C5B8D">
        <w:tc>
          <w:tcPr>
            <w:tcW w:w="2204" w:type="dxa"/>
            <w:hideMark/>
          </w:tcPr>
          <w:p w14:paraId="2E7310A7" w14:textId="13F318C1" w:rsidR="00D52E9A" w:rsidRPr="00D52E9A" w:rsidRDefault="00D52E9A" w:rsidP="00D52E9A">
            <w:pPr>
              <w:spacing w:after="0" w:line="240" w:lineRule="auto"/>
              <w:jc w:val="right"/>
              <w:rPr>
                <w:rFonts w:ascii="Verdana" w:hAnsi="Verdana" w:cs="Arial"/>
                <w:sz w:val="20"/>
                <w:szCs w:val="20"/>
              </w:rPr>
            </w:pPr>
            <w:r w:rsidRPr="00D52E9A">
              <w:rPr>
                <w:rFonts w:ascii="Verdana" w:hAnsi="Verdana" w:cs="Arial"/>
                <w:b/>
                <w:bCs/>
                <w:sz w:val="20"/>
                <w:szCs w:val="20"/>
              </w:rPr>
              <w:t>WGU Student ID</w:t>
            </w:r>
          </w:p>
        </w:tc>
        <w:tc>
          <w:tcPr>
            <w:tcW w:w="7140" w:type="dxa"/>
            <w:hideMark/>
          </w:tcPr>
          <w:p w14:paraId="0F52A486" w14:textId="03A4ADA8" w:rsidR="00D52E9A" w:rsidRPr="00D52E9A" w:rsidRDefault="004D5919" w:rsidP="00D52E9A">
            <w:pPr>
              <w:spacing w:after="0" w:line="240" w:lineRule="auto"/>
              <w:rPr>
                <w:rFonts w:ascii="Verdana" w:hAnsi="Verdana" w:cs="Arial"/>
                <w:sz w:val="20"/>
                <w:szCs w:val="20"/>
              </w:rPr>
            </w:pPr>
            <w:r w:rsidRPr="004D5919">
              <w:rPr>
                <w:rFonts w:ascii="Verdana" w:hAnsi="Verdana" w:cs="Arial"/>
                <w:sz w:val="20"/>
                <w:szCs w:val="20"/>
              </w:rPr>
              <w:t>011313675</w:t>
            </w:r>
          </w:p>
        </w:tc>
      </w:tr>
    </w:tbl>
    <w:p w14:paraId="390CEE70" w14:textId="77777777" w:rsidR="00D52E9A" w:rsidRPr="00D52E9A" w:rsidRDefault="00D52E9A" w:rsidP="00D52E9A">
      <w:pPr>
        <w:spacing w:after="0" w:line="240" w:lineRule="auto"/>
        <w:rPr>
          <w:rFonts w:ascii="Verdana" w:hAnsi="Verdana" w:cs="Arial"/>
          <w:sz w:val="20"/>
          <w:szCs w:val="20"/>
        </w:rPr>
      </w:pPr>
    </w:p>
    <w:p w14:paraId="4496FBA9"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t>A. Business Case</w:t>
      </w:r>
    </w:p>
    <w:p w14:paraId="1FF04288" w14:textId="32859FC8" w:rsidR="00112FA5" w:rsidRDefault="00D52E9A" w:rsidP="007B29E8">
      <w:pPr>
        <w:pStyle w:val="Heading2"/>
        <w:rPr>
          <w:rFonts w:ascii="Baskerville Old Face" w:hAnsi="Baskerville Old Face"/>
        </w:rPr>
      </w:pPr>
      <w:r w:rsidRPr="00D52E9A">
        <w:rPr>
          <w:rFonts w:ascii="Baskerville Old Face" w:hAnsi="Baskerville Old Face"/>
        </w:rPr>
        <w:t xml:space="preserve">1. </w:t>
      </w:r>
      <w:r w:rsidR="002A49B6">
        <w:rPr>
          <w:rFonts w:ascii="Baskerville Old Face" w:hAnsi="Baskerville Old Face"/>
        </w:rPr>
        <w:t>Problem Statement</w:t>
      </w:r>
    </w:p>
    <w:p w14:paraId="36FD6C67" w14:textId="4A07B238" w:rsidR="00480A75" w:rsidRPr="00480A75" w:rsidRDefault="0040389C" w:rsidP="00480A75">
      <w:r>
        <w:tab/>
      </w:r>
      <w:proofErr w:type="spellStart"/>
      <w:r w:rsidR="00095D10">
        <w:t>Endothon</w:t>
      </w:r>
      <w:proofErr w:type="spellEnd"/>
      <w:r w:rsidR="00095D10">
        <w:t xml:space="preserve"> Finance has launched a new web application for loan applicants</w:t>
      </w:r>
      <w:r w:rsidR="00B053B1">
        <w:t xml:space="preserve"> that is not functioning as intended. The web app</w:t>
      </w:r>
      <w:r w:rsidR="00A42193">
        <w:t>lication</w:t>
      </w:r>
      <w:r w:rsidR="00B053B1">
        <w:t xml:space="preserve"> is supposed to retrieve </w:t>
      </w:r>
      <w:r w:rsidR="00B865FD">
        <w:t xml:space="preserve">historical </w:t>
      </w:r>
      <w:r w:rsidR="000418CD">
        <w:t xml:space="preserve">financial data for the five most </w:t>
      </w:r>
      <w:r w:rsidR="00CA40AA">
        <w:t xml:space="preserve">recent </w:t>
      </w:r>
      <w:r w:rsidR="000418CD">
        <w:t xml:space="preserve"> fiscal years</w:t>
      </w:r>
      <w:r w:rsidR="00986151">
        <w:t xml:space="preserve"> while disregarding the current year, for </w:t>
      </w:r>
      <w:r w:rsidR="00DC460E">
        <w:t xml:space="preserve">the </w:t>
      </w:r>
      <w:r w:rsidR="00986151">
        <w:t xml:space="preserve">companies that have been </w:t>
      </w:r>
      <w:r w:rsidR="00AC5441">
        <w:t>running</w:t>
      </w:r>
      <w:r w:rsidR="00986151">
        <w:t xml:space="preserve"> longer than 5 years. For companies that have not been </w:t>
      </w:r>
      <w:r w:rsidR="00290C29">
        <w:t>running</w:t>
      </w:r>
      <w:r w:rsidR="00986151">
        <w:t xml:space="preserve"> for longer than 5 years, the application is supposed to retr</w:t>
      </w:r>
      <w:r w:rsidR="00541396">
        <w:t xml:space="preserve">ieve the available years and then </w:t>
      </w:r>
      <w:r w:rsidR="00B865FD">
        <w:t>project</w:t>
      </w:r>
      <w:r w:rsidR="00541396">
        <w:t xml:space="preserve"> </w:t>
      </w:r>
      <w:r w:rsidR="00614D5B">
        <w:t>the</w:t>
      </w:r>
      <w:r w:rsidR="00142DBE">
        <w:t xml:space="preserve"> financial data for</w:t>
      </w:r>
      <w:r w:rsidR="00614D5B">
        <w:t xml:space="preserve"> future </w:t>
      </w:r>
      <w:r w:rsidR="00142DBE">
        <w:t>fiscal years</w:t>
      </w:r>
      <w:r w:rsidR="00614D5B">
        <w:t>.</w:t>
      </w:r>
      <w:r w:rsidR="00A82167">
        <w:t xml:space="preserve"> However, the </w:t>
      </w:r>
      <w:r w:rsidR="00BB463D">
        <w:t>web application is incorrectly returning historical data from the first five years of when the business was established.</w:t>
      </w:r>
    </w:p>
    <w:p w14:paraId="7F87D92C" w14:textId="77777777" w:rsidR="00D52E9A" w:rsidRDefault="00D52E9A" w:rsidP="00D52E9A">
      <w:pPr>
        <w:pStyle w:val="Heading2"/>
        <w:rPr>
          <w:rFonts w:ascii="Baskerville Old Face" w:hAnsi="Baskerville Old Face"/>
        </w:rPr>
      </w:pPr>
      <w:r w:rsidRPr="00D52E9A">
        <w:rPr>
          <w:rFonts w:ascii="Baskerville Old Face" w:hAnsi="Baskerville Old Face"/>
        </w:rPr>
        <w:t>2. Business requirements</w:t>
      </w:r>
    </w:p>
    <w:p w14:paraId="71531A65" w14:textId="0E4044A8" w:rsidR="00FA2C80" w:rsidRDefault="00FA2C80" w:rsidP="00FA2C80">
      <w:r>
        <w:t>Based on `</w:t>
      </w:r>
      <w:r w:rsidRPr="00FA2C80">
        <w:t>TICKET # D480-AEN1</w:t>
      </w:r>
      <w:r>
        <w:t>`:</w:t>
      </w:r>
    </w:p>
    <w:p w14:paraId="75A921F1" w14:textId="7480FEF8" w:rsidR="00762FE2" w:rsidRPr="00A36911" w:rsidRDefault="00762FE2" w:rsidP="007B2775">
      <w:pPr>
        <w:rPr>
          <w:b/>
          <w:bCs/>
          <w:u w:val="single"/>
        </w:rPr>
      </w:pPr>
      <w:bookmarkStart w:id="0" w:name="_Int_b9gUairp"/>
      <w:r w:rsidRPr="00A36911">
        <w:rPr>
          <w:b/>
          <w:bCs/>
          <w:u w:val="single"/>
        </w:rPr>
        <w:t xml:space="preserve">1. </w:t>
      </w:r>
      <w:r w:rsidR="009F683E" w:rsidRPr="00A36911">
        <w:rPr>
          <w:b/>
          <w:bCs/>
          <w:u w:val="single"/>
        </w:rPr>
        <w:t>User will be presented with fields of the most recent years when the business created date</w:t>
      </w:r>
      <w:r w:rsidRPr="00A36911">
        <w:rPr>
          <w:b/>
          <w:bCs/>
          <w:u w:val="single"/>
        </w:rPr>
        <w:t xml:space="preserve"> </w:t>
      </w:r>
      <w:r w:rsidR="009F683E" w:rsidRPr="00A36911">
        <w:rPr>
          <w:b/>
          <w:bCs/>
          <w:u w:val="single"/>
        </w:rPr>
        <w:t>is older than five years.</w:t>
      </w:r>
      <w:bookmarkEnd w:id="0"/>
    </w:p>
    <w:p w14:paraId="3480ADEA" w14:textId="77777777" w:rsidR="00FC20AA" w:rsidRPr="008E3F96" w:rsidRDefault="00FC20AA" w:rsidP="007430C5">
      <w:pPr>
        <w:ind w:firstLine="720"/>
      </w:pPr>
      <w:r>
        <w:t>The application does not retrieve the five most recent fiscal years for businesses that are older than five years old. Instead, it returns the first five fiscal years of the business in operation. This can lead to misinformation about the current financial status of a business which can affect the outcome of a loan.</w:t>
      </w:r>
    </w:p>
    <w:p w14:paraId="3D2A2485" w14:textId="2E356563" w:rsidR="00F627B1" w:rsidRPr="00A36911" w:rsidRDefault="00F627B1" w:rsidP="00D7049B">
      <w:pPr>
        <w:rPr>
          <w:b/>
          <w:bCs/>
          <w:u w:val="single"/>
        </w:rPr>
      </w:pPr>
      <w:r w:rsidRPr="00A36911">
        <w:rPr>
          <w:b/>
          <w:bCs/>
          <w:u w:val="single"/>
        </w:rPr>
        <w:t xml:space="preserve">2. </w:t>
      </w:r>
      <w:r w:rsidR="00C122CF" w:rsidRPr="00A36911">
        <w:rPr>
          <w:b/>
          <w:bCs/>
          <w:u w:val="single"/>
        </w:rPr>
        <w:t>User will be presented with fields for current and future forecast years if the business created date is within the last five years.</w:t>
      </w:r>
    </w:p>
    <w:p w14:paraId="2FD9C294" w14:textId="57B05E45" w:rsidR="00D52E9A" w:rsidRPr="00480A75" w:rsidRDefault="00C122CF" w:rsidP="00480A75">
      <w:pPr>
        <w:ind w:firstLine="720"/>
      </w:pPr>
      <w:r>
        <w:t>For a business that is less than five years old, the application logic needs to effectively manage this certain circumstance as well as projecting future financial data. According to the ticket though, there are not any addressed concerns with the historical data for businesses less than five years old. So, the failure here is the retrieval of historical data for businesses older than five.</w:t>
      </w:r>
      <w:r w:rsidR="00FB3F77">
        <w:t xml:space="preserve"> The application needs to </w:t>
      </w:r>
      <w:r w:rsidR="00C744ED">
        <w:t>identify</w:t>
      </w:r>
      <w:r w:rsidR="00FB3F77">
        <w:t xml:space="preserve"> the age of the business.</w:t>
      </w:r>
    </w:p>
    <w:p w14:paraId="500A7DC8" w14:textId="77777777" w:rsidR="00D52E9A" w:rsidRDefault="00D52E9A" w:rsidP="00D52E9A">
      <w:pPr>
        <w:pStyle w:val="Heading2"/>
        <w:rPr>
          <w:rFonts w:ascii="Baskerville Old Face" w:hAnsi="Baskerville Old Face"/>
        </w:rPr>
      </w:pPr>
      <w:r w:rsidRPr="00D52E9A">
        <w:rPr>
          <w:rFonts w:ascii="Baskerville Old Face" w:hAnsi="Baskerville Old Face"/>
        </w:rPr>
        <w:t>3. In-scope action items</w:t>
      </w:r>
    </w:p>
    <w:p w14:paraId="0253B42B" w14:textId="517F43CE" w:rsidR="00627C29" w:rsidRPr="00A36911" w:rsidRDefault="00627C29" w:rsidP="00627C29">
      <w:pPr>
        <w:rPr>
          <w:b/>
          <w:bCs/>
          <w:u w:val="single"/>
        </w:rPr>
      </w:pPr>
      <w:r w:rsidRPr="00A36911">
        <w:rPr>
          <w:b/>
          <w:bCs/>
          <w:u w:val="single"/>
        </w:rPr>
        <w:t xml:space="preserve">1. </w:t>
      </w:r>
      <w:r w:rsidR="003A6888" w:rsidRPr="00A36911">
        <w:rPr>
          <w:b/>
          <w:bCs/>
          <w:u w:val="single"/>
        </w:rPr>
        <w:t>Identifying the age of the business.</w:t>
      </w:r>
    </w:p>
    <w:p w14:paraId="185D7662" w14:textId="155C5235" w:rsidR="00312C3C" w:rsidRDefault="003A6888" w:rsidP="007430C5">
      <w:pPr>
        <w:ind w:firstLine="720"/>
      </w:pPr>
      <w:r>
        <w:t xml:space="preserve">The application logic needs to be able to </w:t>
      </w:r>
      <w:r w:rsidR="00A71D33">
        <w:t xml:space="preserve">automatically </w:t>
      </w:r>
      <w:r>
        <w:t xml:space="preserve">retrieve </w:t>
      </w:r>
      <w:r w:rsidR="00A71D33">
        <w:t>the specified years of</w:t>
      </w:r>
      <w:r w:rsidR="00631D14">
        <w:t xml:space="preserve"> fiscal</w:t>
      </w:r>
      <w:r w:rsidR="00A71D33">
        <w:t xml:space="preserve"> data for </w:t>
      </w:r>
      <w:r w:rsidR="00631D14">
        <w:t>businesses</w:t>
      </w:r>
      <w:r w:rsidR="00A71D33">
        <w:t xml:space="preserve"> older than five. Currently, there are no addressed issues for the businesses using this application that are aged under </w:t>
      </w:r>
      <w:r w:rsidR="00631D14">
        <w:t>five</w:t>
      </w:r>
      <w:r w:rsidR="00A71D33">
        <w:t>.</w:t>
      </w:r>
    </w:p>
    <w:p w14:paraId="24F31CC3" w14:textId="77777777" w:rsidR="006818D8" w:rsidRDefault="00312C3C" w:rsidP="008504EC">
      <w:r>
        <w:tab/>
      </w:r>
    </w:p>
    <w:p w14:paraId="16333E3A" w14:textId="77777777" w:rsidR="006818D8" w:rsidRDefault="006818D8">
      <w:r>
        <w:br w:type="page"/>
      </w:r>
    </w:p>
    <w:p w14:paraId="7D93874B" w14:textId="1DA320EF" w:rsidR="008504EC" w:rsidRPr="00A36911" w:rsidRDefault="00312C3C" w:rsidP="007430C5">
      <w:pPr>
        <w:rPr>
          <w:b/>
          <w:bCs/>
          <w:u w:val="single"/>
        </w:rPr>
      </w:pPr>
      <w:r w:rsidRPr="00A36911">
        <w:rPr>
          <w:b/>
          <w:bCs/>
          <w:u w:val="single"/>
        </w:rPr>
        <w:lastRenderedPageBreak/>
        <w:t>2.</w:t>
      </w:r>
      <w:r w:rsidR="00A71D33" w:rsidRPr="00A36911">
        <w:rPr>
          <w:b/>
          <w:bCs/>
          <w:u w:val="single"/>
        </w:rPr>
        <w:t xml:space="preserve"> </w:t>
      </w:r>
      <w:r w:rsidR="00D97F57" w:rsidRPr="00A36911">
        <w:rPr>
          <w:b/>
          <w:bCs/>
          <w:u w:val="single"/>
        </w:rPr>
        <w:t>Presenting accurate financial data for the specified years.</w:t>
      </w:r>
    </w:p>
    <w:p w14:paraId="3161A627" w14:textId="72199B7C" w:rsidR="00D52E9A" w:rsidRPr="00480A75" w:rsidRDefault="008B14C8" w:rsidP="00480A75">
      <w:pPr>
        <w:ind w:firstLine="720"/>
      </w:pPr>
      <w:r>
        <w:t>The cause of the ticket and the failure of the web application</w:t>
      </w:r>
      <w:r w:rsidR="00884268">
        <w:t xml:space="preserve"> is this issue</w:t>
      </w:r>
      <w:r w:rsidR="006818D8">
        <w:t>,</w:t>
      </w:r>
      <w:r w:rsidR="00884268">
        <w:t xml:space="preserve"> entirely. It just is not gathering the correct years </w:t>
      </w:r>
      <w:r>
        <w:t xml:space="preserve">of data </w:t>
      </w:r>
      <w:r w:rsidR="00884268">
        <w:t>that are needed for the loan</w:t>
      </w:r>
      <w:r>
        <w:t xml:space="preserve"> company</w:t>
      </w:r>
      <w:r w:rsidR="00884268">
        <w:t>, which are the most recent five years and not the first five years of operation.</w:t>
      </w:r>
    </w:p>
    <w:p w14:paraId="7B081BED" w14:textId="72DF9B96" w:rsidR="006818D8" w:rsidRDefault="00D52E9A" w:rsidP="006818D8">
      <w:pPr>
        <w:pStyle w:val="Heading2"/>
        <w:rPr>
          <w:rFonts w:ascii="Baskerville Old Face" w:hAnsi="Baskerville Old Face"/>
        </w:rPr>
      </w:pPr>
      <w:r w:rsidRPr="00D52E9A">
        <w:rPr>
          <w:rFonts w:ascii="Baskerville Old Face" w:hAnsi="Baskerville Old Face"/>
        </w:rPr>
        <w:t>4. Out-of-scope action items</w:t>
      </w:r>
    </w:p>
    <w:p w14:paraId="5F7FFFB7" w14:textId="52FF0BDC" w:rsidR="00A323AA" w:rsidRPr="00A36911" w:rsidRDefault="000865BD" w:rsidP="007430C5">
      <w:pPr>
        <w:rPr>
          <w:b/>
          <w:bCs/>
          <w:u w:val="single"/>
        </w:rPr>
      </w:pPr>
      <w:r>
        <w:rPr>
          <w:b/>
          <w:bCs/>
          <w:u w:val="single"/>
        </w:rPr>
        <w:t xml:space="preserve">1. </w:t>
      </w:r>
      <w:r w:rsidR="00135F71">
        <w:rPr>
          <w:b/>
          <w:bCs/>
          <w:u w:val="single"/>
        </w:rPr>
        <w:t>Modifying the user interface</w:t>
      </w:r>
    </w:p>
    <w:p w14:paraId="3DBC5640" w14:textId="2E862EC0" w:rsidR="00A323AA" w:rsidRDefault="00411C5A" w:rsidP="007430C5">
      <w:pPr>
        <w:ind w:firstLine="720"/>
      </w:pPr>
      <w:r>
        <w:t xml:space="preserve">There seems to be no complaints within the ticket about the functionality or overall design of the user interface. It would be </w:t>
      </w:r>
      <w:r w:rsidR="00EF29CC">
        <w:t>a nice little update, but it is not needed. So, this is out of scope.</w:t>
      </w:r>
    </w:p>
    <w:p w14:paraId="33B139DA" w14:textId="6D29903E" w:rsidR="001F4B46" w:rsidRPr="007430C5" w:rsidRDefault="00D0033F" w:rsidP="00A323AA">
      <w:pPr>
        <w:rPr>
          <w:u w:val="single"/>
        </w:rPr>
      </w:pPr>
      <w:r>
        <w:rPr>
          <w:b/>
          <w:bCs/>
          <w:u w:val="single"/>
        </w:rPr>
        <w:t xml:space="preserve">2. </w:t>
      </w:r>
      <w:r w:rsidR="00E13405">
        <w:rPr>
          <w:b/>
          <w:bCs/>
          <w:u w:val="single"/>
        </w:rPr>
        <w:t xml:space="preserve">Adding </w:t>
      </w:r>
      <w:r w:rsidR="00487F0A">
        <w:rPr>
          <w:b/>
          <w:bCs/>
          <w:u w:val="single"/>
        </w:rPr>
        <w:t xml:space="preserve">more functionality to forecasting </w:t>
      </w:r>
      <w:r w:rsidR="0080097B">
        <w:rPr>
          <w:b/>
          <w:bCs/>
          <w:u w:val="single"/>
        </w:rPr>
        <w:t>tools</w:t>
      </w:r>
      <w:r w:rsidR="0045191A">
        <w:rPr>
          <w:b/>
          <w:bCs/>
          <w:u w:val="single"/>
        </w:rPr>
        <w:t>.</w:t>
      </w:r>
    </w:p>
    <w:p w14:paraId="1DB6479C" w14:textId="6CE8CED8" w:rsidR="00256035" w:rsidRPr="00A323AA" w:rsidRDefault="0080097B" w:rsidP="007430C5">
      <w:pPr>
        <w:ind w:firstLine="720"/>
      </w:pPr>
      <w:r>
        <w:t xml:space="preserve">There are all sorts of tools that can be added to </w:t>
      </w:r>
      <w:r w:rsidR="00BE1671">
        <w:t xml:space="preserve">improve functionality and increase customization for forecasting future financial data, but </w:t>
      </w:r>
      <w:r w:rsidR="00566333">
        <w:t>expanding the capabilities of the web application is not the goal here. Therefore, this is out of scope.</w:t>
      </w:r>
    </w:p>
    <w:p w14:paraId="0156FE1A" w14:textId="77777777" w:rsidR="00D52E9A" w:rsidRPr="00D52E9A" w:rsidRDefault="00D52E9A" w:rsidP="00D52E9A">
      <w:pPr>
        <w:spacing w:after="0" w:line="240" w:lineRule="auto"/>
        <w:rPr>
          <w:rFonts w:ascii="Verdana" w:hAnsi="Verdana" w:cs="Arial"/>
          <w:sz w:val="20"/>
          <w:szCs w:val="20"/>
        </w:rPr>
      </w:pPr>
    </w:p>
    <w:p w14:paraId="2A7555D0" w14:textId="3C58635C" w:rsidR="00D52E9A" w:rsidRPr="00D52E9A" w:rsidRDefault="00A323AA" w:rsidP="001907BC">
      <w:pPr>
        <w:rPr>
          <w:rFonts w:ascii="Verdana" w:hAnsi="Verdana" w:cs="Arial"/>
          <w:sz w:val="20"/>
          <w:szCs w:val="20"/>
        </w:rPr>
      </w:pPr>
      <w:r>
        <w:rPr>
          <w:rFonts w:ascii="Verdana" w:hAnsi="Verdana" w:cs="Arial"/>
          <w:sz w:val="20"/>
          <w:szCs w:val="20"/>
        </w:rPr>
        <w:br w:type="page"/>
      </w:r>
    </w:p>
    <w:p w14:paraId="5A8C5881"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B. Requirements</w:t>
      </w:r>
    </w:p>
    <w:p w14:paraId="552C310B" w14:textId="77777777" w:rsidR="00D52E9A" w:rsidRDefault="00D52E9A" w:rsidP="00D52E9A">
      <w:pPr>
        <w:pStyle w:val="Heading2"/>
        <w:rPr>
          <w:rFonts w:ascii="Baskerville Old Face" w:hAnsi="Baskerville Old Face"/>
        </w:rPr>
      </w:pPr>
      <w:r w:rsidRPr="00D52E9A">
        <w:rPr>
          <w:rFonts w:ascii="Baskerville Old Face" w:hAnsi="Baskerville Old Face"/>
        </w:rPr>
        <w:t>1. Functional requirements</w:t>
      </w:r>
    </w:p>
    <w:p w14:paraId="0CE7AB22" w14:textId="02926098" w:rsidR="006B4DF8" w:rsidRPr="0003196E" w:rsidRDefault="00B14DEC" w:rsidP="006B4DF8">
      <w:pPr>
        <w:rPr>
          <w:u w:val="single"/>
        </w:rPr>
      </w:pPr>
      <w:r w:rsidRPr="00A36911">
        <w:rPr>
          <w:b/>
          <w:bCs/>
          <w:u w:val="single"/>
        </w:rPr>
        <w:t xml:space="preserve">1. </w:t>
      </w:r>
      <w:r w:rsidR="008007AB" w:rsidRPr="00A36911">
        <w:rPr>
          <w:b/>
          <w:bCs/>
          <w:u w:val="single"/>
        </w:rPr>
        <w:t>Val</w:t>
      </w:r>
      <w:r w:rsidR="00A40B22" w:rsidRPr="00A36911">
        <w:rPr>
          <w:b/>
          <w:bCs/>
          <w:u w:val="single"/>
        </w:rPr>
        <w:t>idat</w:t>
      </w:r>
      <w:r w:rsidR="00360E3C" w:rsidRPr="00A36911">
        <w:rPr>
          <w:b/>
          <w:bCs/>
          <w:u w:val="single"/>
        </w:rPr>
        <w:t>ing</w:t>
      </w:r>
      <w:r w:rsidR="00A40B22" w:rsidRPr="00A36911">
        <w:rPr>
          <w:b/>
          <w:bCs/>
          <w:u w:val="single"/>
        </w:rPr>
        <w:t xml:space="preserve"> the age of the business</w:t>
      </w:r>
      <w:r w:rsidR="00360E3C" w:rsidRPr="00A36911">
        <w:rPr>
          <w:b/>
          <w:bCs/>
          <w:u w:val="single"/>
        </w:rPr>
        <w:t>.</w:t>
      </w:r>
    </w:p>
    <w:p w14:paraId="58F2F83A" w14:textId="463F6812" w:rsidR="00A40B22" w:rsidRDefault="00A40B22" w:rsidP="0003196E">
      <w:pPr>
        <w:ind w:firstLine="720"/>
      </w:pPr>
      <w:r>
        <w:t>Before any data retrieval happens, the web application needs to be able to identify if the business is younger or ol</w:t>
      </w:r>
      <w:r w:rsidR="00404465">
        <w:t>d</w:t>
      </w:r>
      <w:r>
        <w:t xml:space="preserve">er than </w:t>
      </w:r>
      <w:r w:rsidR="00404465">
        <w:t xml:space="preserve">five. </w:t>
      </w:r>
      <w:r w:rsidR="003E53D3">
        <w:t xml:space="preserve">Assuming this is happening to </w:t>
      </w:r>
      <w:r w:rsidR="00212B70">
        <w:t>all</w:t>
      </w:r>
      <w:r w:rsidR="003E53D3">
        <w:t xml:space="preserve"> businesses that have used this web application, there needs to be branching </w:t>
      </w:r>
      <w:r w:rsidR="00212B70">
        <w:t xml:space="preserve">off </w:t>
      </w:r>
      <w:r w:rsidR="003E53D3">
        <w:t xml:space="preserve">for the </w:t>
      </w:r>
      <w:r w:rsidR="00212B70">
        <w:t>distinct types</w:t>
      </w:r>
      <w:r w:rsidR="003E53D3">
        <w:t xml:space="preserve"> of business age scenarios.</w:t>
      </w:r>
      <w:r w:rsidR="0008759A">
        <w:t xml:space="preserve"> This specific aspect </w:t>
      </w:r>
      <w:r w:rsidR="00897E31">
        <w:t>ensures accurate</w:t>
      </w:r>
      <w:r w:rsidR="003E350E">
        <w:t xml:space="preserve"> financial data</w:t>
      </w:r>
      <w:r w:rsidR="00897E31">
        <w:t xml:space="preserve"> retrieval happens to be added to the businesses loan profile.</w:t>
      </w:r>
    </w:p>
    <w:p w14:paraId="469DF925" w14:textId="3F6EE59C" w:rsidR="00A4229E" w:rsidRPr="0003196E" w:rsidRDefault="003E53D3" w:rsidP="006B4DF8">
      <w:pPr>
        <w:rPr>
          <w:u w:val="single"/>
        </w:rPr>
      </w:pPr>
      <w:r w:rsidRPr="00A36911">
        <w:rPr>
          <w:b/>
          <w:bCs/>
          <w:u w:val="single"/>
        </w:rPr>
        <w:t xml:space="preserve">2. </w:t>
      </w:r>
      <w:r w:rsidR="00A4229E" w:rsidRPr="00A36911">
        <w:rPr>
          <w:b/>
          <w:bCs/>
          <w:u w:val="single"/>
        </w:rPr>
        <w:t>Retrieving and displaying correct financial data information for businesses older than five.</w:t>
      </w:r>
    </w:p>
    <w:p w14:paraId="2452E91E" w14:textId="17C43860" w:rsidR="00D52E9A" w:rsidRDefault="00557A2B" w:rsidP="0003196E">
      <w:pPr>
        <w:ind w:firstLine="720"/>
      </w:pPr>
      <w:r>
        <w:t xml:space="preserve">The web application logic needs to be able to correctly retrieve the right information given the criteria </w:t>
      </w:r>
      <w:r w:rsidR="005E2E5E">
        <w:t>for</w:t>
      </w:r>
      <w:r>
        <w:t xml:space="preserve"> </w:t>
      </w:r>
      <w:r w:rsidR="00640DFB">
        <w:t xml:space="preserve">gathering </w:t>
      </w:r>
      <w:r>
        <w:t xml:space="preserve">the five most </w:t>
      </w:r>
      <w:r w:rsidR="00AA61E6">
        <w:t>recent</w:t>
      </w:r>
      <w:r>
        <w:t xml:space="preserve"> fiscal years, disregarding the current year.</w:t>
      </w:r>
      <w:r w:rsidR="00640DFB">
        <w:t xml:space="preserve"> </w:t>
      </w:r>
      <w:r w:rsidR="0088274A">
        <w:t>For businesses that are older than five, the web application can disregard having to forecast future financial data.</w:t>
      </w:r>
      <w:r w:rsidR="005E2E5E">
        <w:t xml:space="preserve"> Having </w:t>
      </w:r>
      <w:r w:rsidR="0082615A">
        <w:t>accurate</w:t>
      </w:r>
      <w:r w:rsidR="005E2E5E">
        <w:t xml:space="preserve"> information for the loan providers means </w:t>
      </w:r>
      <w:r w:rsidR="00955ECD">
        <w:t xml:space="preserve">they can accurately assess and determine what actions to take regarding their </w:t>
      </w:r>
      <w:r w:rsidR="0082615A">
        <w:t>loan profile.</w:t>
      </w:r>
    </w:p>
    <w:p w14:paraId="4AD63F40" w14:textId="1C6B6465" w:rsidR="00F161DA" w:rsidRPr="0003196E" w:rsidRDefault="00F161DA" w:rsidP="00F161DA">
      <w:pPr>
        <w:rPr>
          <w:u w:val="single"/>
        </w:rPr>
      </w:pPr>
      <w:r w:rsidRPr="00A36911">
        <w:rPr>
          <w:b/>
          <w:bCs/>
          <w:u w:val="single"/>
        </w:rPr>
        <w:t xml:space="preserve">3. </w:t>
      </w:r>
      <w:r w:rsidR="001D1E1F" w:rsidRPr="00A36911">
        <w:rPr>
          <w:b/>
          <w:bCs/>
          <w:u w:val="single"/>
        </w:rPr>
        <w:t>Considering</w:t>
      </w:r>
      <w:r w:rsidR="00723C93" w:rsidRPr="00A36911">
        <w:rPr>
          <w:b/>
          <w:bCs/>
          <w:u w:val="single"/>
        </w:rPr>
        <w:t xml:space="preserve"> </w:t>
      </w:r>
      <w:r w:rsidR="001D1E1F" w:rsidRPr="00A36911">
        <w:rPr>
          <w:b/>
          <w:bCs/>
          <w:u w:val="single"/>
        </w:rPr>
        <w:t>business</w:t>
      </w:r>
      <w:r w:rsidR="00772608" w:rsidRPr="00A36911">
        <w:rPr>
          <w:b/>
          <w:bCs/>
          <w:u w:val="single"/>
        </w:rPr>
        <w:t xml:space="preserve"> cases</w:t>
      </w:r>
      <w:r w:rsidR="00723C93" w:rsidRPr="00A36911">
        <w:rPr>
          <w:b/>
          <w:bCs/>
          <w:u w:val="single"/>
        </w:rPr>
        <w:t xml:space="preserve"> that are exactly five years old.</w:t>
      </w:r>
    </w:p>
    <w:p w14:paraId="474B0C94" w14:textId="27A77BFB" w:rsidR="001D1E1F" w:rsidRPr="00F161DA" w:rsidRDefault="00937A69" w:rsidP="0003196E">
      <w:pPr>
        <w:ind w:firstLine="720"/>
      </w:pPr>
      <w:r>
        <w:t xml:space="preserve">For businesses that are exactly five years old, there should be a </w:t>
      </w:r>
      <w:r w:rsidR="00F0637E">
        <w:t xml:space="preserve">logic branch made to </w:t>
      </w:r>
      <w:r w:rsidR="000017BC">
        <w:t>manage</w:t>
      </w:r>
      <w:r w:rsidR="00F0637E">
        <w:t xml:space="preserve"> these specific cases. The application logic should </w:t>
      </w:r>
      <w:r w:rsidR="0000616F">
        <w:t xml:space="preserve">retrieve and display the last five years of operation and </w:t>
      </w:r>
      <w:r w:rsidR="00712908">
        <w:t>disregard having to forecast future financial data</w:t>
      </w:r>
      <w:r w:rsidR="0000616F">
        <w:t xml:space="preserve">. </w:t>
      </w:r>
      <w:r w:rsidR="004833B1">
        <w:t>If this specific case scenario is accounted for, the</w:t>
      </w:r>
      <w:r w:rsidR="00A06002">
        <w:t xml:space="preserve"> financial data for this</w:t>
      </w:r>
      <w:r w:rsidR="0000616F">
        <w:t xml:space="preserve"> </w:t>
      </w:r>
      <w:r w:rsidR="00925ED7">
        <w:t>business</w:t>
      </w:r>
      <w:r w:rsidR="000017BC">
        <w:t xml:space="preserve"> </w:t>
      </w:r>
      <w:r w:rsidR="0000616F">
        <w:t>can then be added to their loan profile and</w:t>
      </w:r>
      <w:r w:rsidR="000017BC">
        <w:t xml:space="preserve"> can avoid logic issues within the web application</w:t>
      </w:r>
      <w:r w:rsidR="004833B1">
        <w:t>.</w:t>
      </w:r>
    </w:p>
    <w:p w14:paraId="1BC5D91A" w14:textId="77777777" w:rsidR="00D52E9A" w:rsidRDefault="00D52E9A" w:rsidP="00D52E9A">
      <w:pPr>
        <w:pStyle w:val="Heading2"/>
        <w:rPr>
          <w:rFonts w:ascii="Baskerville Old Face" w:hAnsi="Baskerville Old Face"/>
        </w:rPr>
      </w:pPr>
      <w:r w:rsidRPr="00D52E9A">
        <w:rPr>
          <w:rFonts w:ascii="Baskerville Old Face" w:hAnsi="Baskerville Old Face"/>
        </w:rPr>
        <w:t>2. Non-functional requirements</w:t>
      </w:r>
    </w:p>
    <w:p w14:paraId="216A1898" w14:textId="5EF73E8C" w:rsidR="00826627" w:rsidRPr="00A36911" w:rsidRDefault="00186C37" w:rsidP="00826627">
      <w:pPr>
        <w:rPr>
          <w:b/>
          <w:bCs/>
          <w:u w:val="single"/>
        </w:rPr>
      </w:pPr>
      <w:r w:rsidRPr="00A36911">
        <w:rPr>
          <w:b/>
          <w:bCs/>
          <w:u w:val="single"/>
        </w:rPr>
        <w:t xml:space="preserve">1. </w:t>
      </w:r>
      <w:r w:rsidR="000F7BDD" w:rsidRPr="00A36911">
        <w:rPr>
          <w:b/>
          <w:bCs/>
          <w:u w:val="single"/>
        </w:rPr>
        <w:t>Low latency of the application.</w:t>
      </w:r>
    </w:p>
    <w:p w14:paraId="538A28ED" w14:textId="0134BACD" w:rsidR="00FB5161" w:rsidRDefault="007646B4" w:rsidP="0003196E">
      <w:pPr>
        <w:ind w:firstLine="720"/>
      </w:pPr>
      <w:r>
        <w:t xml:space="preserve">The </w:t>
      </w:r>
      <w:r w:rsidR="000F7BDD">
        <w:t>application should</w:t>
      </w:r>
      <w:r w:rsidR="00D43D7C">
        <w:t xml:space="preserve"> have a fast response to each request.</w:t>
      </w:r>
      <w:r w:rsidR="003846B2">
        <w:t xml:space="preserve"> The response time of </w:t>
      </w:r>
      <w:r w:rsidR="00FA5851">
        <w:t>data retrieval should be at least 2 seconds or less.</w:t>
      </w:r>
    </w:p>
    <w:p w14:paraId="10266C93" w14:textId="4951EF54" w:rsidR="00D52E9A" w:rsidRPr="00180BA3" w:rsidRDefault="00FA5851" w:rsidP="00A36ACA">
      <w:pPr>
        <w:rPr>
          <w:u w:val="single"/>
        </w:rPr>
      </w:pPr>
      <w:r w:rsidRPr="00A36911">
        <w:rPr>
          <w:b/>
          <w:bCs/>
          <w:u w:val="single"/>
        </w:rPr>
        <w:t xml:space="preserve">2. </w:t>
      </w:r>
      <w:r w:rsidR="00180BA3" w:rsidRPr="00A36911">
        <w:rPr>
          <w:b/>
          <w:bCs/>
          <w:u w:val="single"/>
        </w:rPr>
        <w:t>Security and encryption.</w:t>
      </w:r>
    </w:p>
    <w:p w14:paraId="1C4F2E3F" w14:textId="7FE22BDB" w:rsidR="00180BA3" w:rsidRPr="00A36ACA" w:rsidRDefault="00180BA3" w:rsidP="00A36ACA">
      <w:r>
        <w:tab/>
      </w:r>
      <w:r w:rsidR="00C91F94">
        <w:t xml:space="preserve">Considering the application deals with gathering </w:t>
      </w:r>
      <w:r w:rsidR="00266941">
        <w:t>substantial amounts</w:t>
      </w:r>
      <w:r w:rsidR="00C91F94">
        <w:t xml:space="preserve"> of financial data</w:t>
      </w:r>
      <w:r w:rsidR="00B262EC">
        <w:t xml:space="preserve"> there should be security measures in place to safeguard data at rest and in transit.</w:t>
      </w:r>
      <w:r w:rsidR="003F75D5">
        <w:t xml:space="preserve"> </w:t>
      </w:r>
    </w:p>
    <w:p w14:paraId="2D200ABC" w14:textId="77777777" w:rsidR="00D52E9A" w:rsidRPr="00D52E9A" w:rsidRDefault="00D52E9A" w:rsidP="00D52E9A">
      <w:pPr>
        <w:spacing w:after="0" w:line="240" w:lineRule="auto"/>
        <w:rPr>
          <w:rFonts w:ascii="Verdana" w:hAnsi="Verdana" w:cs="Arial"/>
          <w:sz w:val="20"/>
          <w:szCs w:val="20"/>
        </w:rPr>
      </w:pPr>
    </w:p>
    <w:p w14:paraId="4148A524"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1AF41D90"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C. Software Design</w:t>
      </w:r>
    </w:p>
    <w:p w14:paraId="221EDBBB" w14:textId="77777777" w:rsidR="00D52E9A" w:rsidRDefault="00D52E9A" w:rsidP="00D52E9A">
      <w:pPr>
        <w:pStyle w:val="Heading2"/>
        <w:rPr>
          <w:rFonts w:ascii="Baskerville Old Face" w:hAnsi="Baskerville Old Face"/>
        </w:rPr>
      </w:pPr>
      <w:r w:rsidRPr="00D52E9A">
        <w:rPr>
          <w:rFonts w:ascii="Baskerville Old Face" w:hAnsi="Baskerville Old Face"/>
        </w:rPr>
        <w:t>1. Software behavior</w:t>
      </w:r>
    </w:p>
    <w:p w14:paraId="7D0A0182" w14:textId="42180F42" w:rsidR="00D52E9A" w:rsidRPr="00A36911" w:rsidRDefault="001F406B" w:rsidP="00142282">
      <w:pPr>
        <w:rPr>
          <w:b/>
          <w:bCs/>
          <w:u w:val="single"/>
        </w:rPr>
      </w:pPr>
      <w:r w:rsidRPr="00A36911">
        <w:rPr>
          <w:b/>
          <w:bCs/>
          <w:u w:val="single"/>
        </w:rPr>
        <w:t xml:space="preserve">1. </w:t>
      </w:r>
      <w:r w:rsidR="000B7DDB" w:rsidRPr="00A36911">
        <w:rPr>
          <w:b/>
          <w:bCs/>
          <w:u w:val="single"/>
        </w:rPr>
        <w:t>Business es</w:t>
      </w:r>
      <w:r w:rsidR="00B748AF" w:rsidRPr="00A36911">
        <w:rPr>
          <w:b/>
          <w:bCs/>
          <w:u w:val="single"/>
        </w:rPr>
        <w:t>tablishment date input.</w:t>
      </w:r>
    </w:p>
    <w:p w14:paraId="7CC75481" w14:textId="2AF0CB59" w:rsidR="00CF7C2E" w:rsidRDefault="00142282" w:rsidP="00F527F4">
      <w:pPr>
        <w:ind w:firstLine="720"/>
      </w:pPr>
      <w:r w:rsidRPr="00A36911">
        <w:rPr>
          <w:b/>
          <w:bCs/>
          <w:u w:val="single"/>
        </w:rPr>
        <w:t>Intended response</w:t>
      </w:r>
      <w:r w:rsidR="00F527F4" w:rsidRPr="00A36911">
        <w:rPr>
          <w:b/>
          <w:bCs/>
          <w:u w:val="single"/>
        </w:rPr>
        <w:t>:</w:t>
      </w:r>
      <w:r w:rsidR="00F527F4">
        <w:t xml:space="preserve"> </w:t>
      </w:r>
      <w:r w:rsidR="00D109A2">
        <w:t xml:space="preserve">When the user enters the businesses </w:t>
      </w:r>
      <w:r w:rsidR="00703B19">
        <w:t>establishment date</w:t>
      </w:r>
      <w:r w:rsidR="001D26B2">
        <w:t>, the web</w:t>
      </w:r>
      <w:r w:rsidR="00F527F4">
        <w:t xml:space="preserve"> </w:t>
      </w:r>
      <w:r w:rsidR="001D26B2">
        <w:t xml:space="preserve">application </w:t>
      </w:r>
      <w:r w:rsidR="00F527F4">
        <w:t>will retrieve</w:t>
      </w:r>
      <w:r w:rsidR="00FC104D">
        <w:t xml:space="preserve"> and display the five most recent fiscal years</w:t>
      </w:r>
      <w:r w:rsidR="00290488">
        <w:t>,</w:t>
      </w:r>
      <w:r w:rsidR="00FC104D">
        <w:t xml:space="preserve"> </w:t>
      </w:r>
      <w:r w:rsidR="00290488">
        <w:t>disregarding the current year.</w:t>
      </w:r>
      <w:r w:rsidR="00285144">
        <w:t xml:space="preserve"> </w:t>
      </w:r>
      <w:r w:rsidR="00395BB1">
        <w:t xml:space="preserve">For businesses that are older than five years old and exactly five years old, </w:t>
      </w:r>
      <w:r w:rsidR="00285144">
        <w:t>the user can either upload certain documents</w:t>
      </w:r>
      <w:r w:rsidR="00274872">
        <w:t xml:space="preserve"> to be </w:t>
      </w:r>
      <w:r w:rsidR="00805BAC">
        <w:t>input</w:t>
      </w:r>
      <w:r w:rsidR="00274872">
        <w:t xml:space="preserve"> </w:t>
      </w:r>
      <w:r w:rsidR="00805BAC">
        <w:t>into</w:t>
      </w:r>
      <w:r w:rsidR="00274872">
        <w:t xml:space="preserve"> the financial fields</w:t>
      </w:r>
      <w:r w:rsidR="00285144">
        <w:t xml:space="preserve"> or </w:t>
      </w:r>
      <w:r w:rsidR="00C014B9">
        <w:t>manually enter the data for those specified years. For business</w:t>
      </w:r>
      <w:r w:rsidR="00692A65">
        <w:t>es</w:t>
      </w:r>
      <w:r w:rsidR="00C014B9">
        <w:t xml:space="preserve"> less than five years,</w:t>
      </w:r>
      <w:r w:rsidR="00E52771">
        <w:t xml:space="preserve"> after </w:t>
      </w:r>
      <w:r w:rsidR="00166521">
        <w:t>uploading</w:t>
      </w:r>
      <w:r w:rsidR="00E52771">
        <w:t xml:space="preserve"> or manua</w:t>
      </w:r>
      <w:r w:rsidR="00166521">
        <w:t>l</w:t>
      </w:r>
      <w:r w:rsidR="00E52771">
        <w:t>l</w:t>
      </w:r>
      <w:r w:rsidR="00166521">
        <w:t>y</w:t>
      </w:r>
      <w:r w:rsidR="00E52771">
        <w:t xml:space="preserve"> </w:t>
      </w:r>
      <w:r w:rsidR="00166521">
        <w:t>inputting financial data</w:t>
      </w:r>
      <w:r w:rsidR="005766EF">
        <w:t xml:space="preserve">, the web application will then analyze the data and then </w:t>
      </w:r>
      <w:r w:rsidR="00692A65">
        <w:t>forecast</w:t>
      </w:r>
      <w:r w:rsidR="005766EF">
        <w:t xml:space="preserve"> the remaining fiscal years.</w:t>
      </w:r>
      <w:r w:rsidR="00035669">
        <w:t xml:space="preserve"> </w:t>
      </w:r>
    </w:p>
    <w:p w14:paraId="7C74A74D" w14:textId="16F8A3DD" w:rsidR="00142282" w:rsidRDefault="00142282" w:rsidP="00142282">
      <w:r>
        <w:tab/>
      </w:r>
      <w:r w:rsidRPr="00A36911">
        <w:rPr>
          <w:b/>
          <w:bCs/>
          <w:u w:val="single"/>
        </w:rPr>
        <w:t>Constraints</w:t>
      </w:r>
      <w:r w:rsidR="00692A65" w:rsidRPr="00A36911">
        <w:rPr>
          <w:b/>
          <w:bCs/>
          <w:u w:val="single"/>
        </w:rPr>
        <w:t>:</w:t>
      </w:r>
      <w:r w:rsidR="00654027">
        <w:t xml:space="preserve"> </w:t>
      </w:r>
      <w:r w:rsidR="00035669" w:rsidRPr="00654027">
        <w:t xml:space="preserve">The logic of the application must </w:t>
      </w:r>
      <w:r w:rsidR="00FD6C28" w:rsidRPr="00654027">
        <w:t>be able to correctly differentiate how old the establishment is and what steps to</w:t>
      </w:r>
      <w:r w:rsidR="00BC0F62">
        <w:t>.</w:t>
      </w:r>
      <w:r w:rsidR="00FD6C28" w:rsidRPr="00654027">
        <w:t xml:space="preserve"> take next. When the business is five or older than five, the application branches to </w:t>
      </w:r>
      <w:r w:rsidR="00654027" w:rsidRPr="00654027">
        <w:t>its respective  logic. When the business is younger than five, the application then needs to act accordingly again by branching to its respective logic.</w:t>
      </w:r>
    </w:p>
    <w:p w14:paraId="100BB2E2" w14:textId="4D4A4083" w:rsidR="00BC0F62" w:rsidRPr="00A36911" w:rsidRDefault="00631FF7" w:rsidP="00142282">
      <w:pPr>
        <w:rPr>
          <w:b/>
          <w:bCs/>
          <w:u w:val="single"/>
        </w:rPr>
      </w:pPr>
      <w:r w:rsidRPr="00A36911">
        <w:rPr>
          <w:b/>
          <w:bCs/>
          <w:u w:val="single"/>
        </w:rPr>
        <w:t xml:space="preserve">2. </w:t>
      </w:r>
      <w:r w:rsidR="00BC0F62" w:rsidRPr="00A36911">
        <w:rPr>
          <w:b/>
          <w:bCs/>
          <w:u w:val="single"/>
        </w:rPr>
        <w:t>Forecasting Data.</w:t>
      </w:r>
    </w:p>
    <w:p w14:paraId="0BF9D722" w14:textId="63A9E8B9" w:rsidR="00BC0F62" w:rsidRDefault="00BC0F62" w:rsidP="00142282">
      <w:r>
        <w:tab/>
      </w:r>
      <w:r w:rsidRPr="00A36911">
        <w:rPr>
          <w:b/>
          <w:bCs/>
          <w:u w:val="single"/>
        </w:rPr>
        <w:t>Intended response:</w:t>
      </w:r>
      <w:r>
        <w:t xml:space="preserve"> </w:t>
      </w:r>
      <w:r w:rsidR="00E04F36">
        <w:t xml:space="preserve">For the businesses less than five years, the web application will need to </w:t>
      </w:r>
      <w:r w:rsidR="00946C4B">
        <w:t>generate the forecasted data</w:t>
      </w:r>
      <w:r w:rsidR="006F7BC3">
        <w:t>.</w:t>
      </w:r>
      <w:r w:rsidR="00916756">
        <w:t xml:space="preserve"> T</w:t>
      </w:r>
      <w:r w:rsidR="00BF189A">
        <w:t>h</w:t>
      </w:r>
      <w:r w:rsidR="00916756">
        <w:t xml:space="preserve">e fields for </w:t>
      </w:r>
      <w:r w:rsidR="00BF189A">
        <w:t xml:space="preserve">the </w:t>
      </w:r>
      <w:r w:rsidR="00916756">
        <w:t xml:space="preserve">generated data should be </w:t>
      </w:r>
      <w:r w:rsidR="0011241D">
        <w:t>visibly different and labeled differently than the actual financial data for clarification.</w:t>
      </w:r>
    </w:p>
    <w:p w14:paraId="03FEAE8A" w14:textId="685116CC" w:rsidR="00BC0F62" w:rsidRDefault="00BC0F62" w:rsidP="00142282">
      <w:r>
        <w:tab/>
      </w:r>
      <w:r w:rsidRPr="00A36911">
        <w:rPr>
          <w:b/>
          <w:bCs/>
          <w:u w:val="single"/>
        </w:rPr>
        <w:t>Constraints:</w:t>
      </w:r>
      <w:r w:rsidR="0011241D">
        <w:t xml:space="preserve"> The application logic needs to be able to determine what years are </w:t>
      </w:r>
      <w:r w:rsidR="00A31A5E">
        <w:t>needed</w:t>
      </w:r>
      <w:r w:rsidR="0011241D">
        <w:t xml:space="preserve"> to meet the </w:t>
      </w:r>
      <w:r w:rsidR="00A31A5E">
        <w:t>five-year</w:t>
      </w:r>
      <w:r w:rsidR="0011241D">
        <w:t xml:space="preserve"> requirement for the company</w:t>
      </w:r>
      <w:r w:rsidR="00A31A5E">
        <w:t>, then generate accordingly</w:t>
      </w:r>
      <w:r w:rsidR="0011241D">
        <w:t xml:space="preserve">. It does not need to generate anything above that and </w:t>
      </w:r>
      <w:r w:rsidR="00A31A5E">
        <w:t>must</w:t>
      </w:r>
      <w:r w:rsidR="0011241D">
        <w:t xml:space="preserve"> accurately </w:t>
      </w:r>
      <w:r w:rsidR="00A31A5E">
        <w:t>stay within that range.</w:t>
      </w:r>
    </w:p>
    <w:p w14:paraId="1C764D4B" w14:textId="72B5CE0D" w:rsidR="00A31A5E" w:rsidRPr="00A36911" w:rsidRDefault="000E6632" w:rsidP="00142282">
      <w:pPr>
        <w:rPr>
          <w:b/>
          <w:bCs/>
          <w:u w:val="single"/>
        </w:rPr>
      </w:pPr>
      <w:r w:rsidRPr="00A36911">
        <w:rPr>
          <w:b/>
          <w:bCs/>
          <w:u w:val="single"/>
        </w:rPr>
        <w:t xml:space="preserve">3. </w:t>
      </w:r>
      <w:r w:rsidR="00C60D0A" w:rsidRPr="00A36911">
        <w:rPr>
          <w:b/>
          <w:bCs/>
          <w:u w:val="single"/>
        </w:rPr>
        <w:t>Data validati</w:t>
      </w:r>
      <w:r w:rsidR="00921374" w:rsidRPr="00A36911">
        <w:rPr>
          <w:b/>
          <w:bCs/>
          <w:u w:val="single"/>
        </w:rPr>
        <w:t>on for entry and submission</w:t>
      </w:r>
      <w:r w:rsidR="00805BAC">
        <w:rPr>
          <w:b/>
          <w:bCs/>
          <w:u w:val="single"/>
        </w:rPr>
        <w:t>.</w:t>
      </w:r>
    </w:p>
    <w:p w14:paraId="6B8BC713" w14:textId="618978E7" w:rsidR="00921374" w:rsidRDefault="00921374" w:rsidP="00142282">
      <w:r w:rsidRPr="00A36911">
        <w:tab/>
      </w:r>
      <w:r w:rsidRPr="00A36911">
        <w:rPr>
          <w:b/>
          <w:bCs/>
          <w:u w:val="single"/>
        </w:rPr>
        <w:t>Intended response:</w:t>
      </w:r>
      <w:r w:rsidR="00C333D0">
        <w:t xml:space="preserve"> When the users are entering their data</w:t>
      </w:r>
      <w:r w:rsidR="00745231">
        <w:t xml:space="preserve"> into the financial fields, the web application will confirm the fields are meeting certain requirements such as required fields or formatted fields. If the user tries to submit when </w:t>
      </w:r>
      <w:r w:rsidR="00E2181F">
        <w:t xml:space="preserve">certain fields are not filled or formatted properly, the web application will notify the user back to the fields that </w:t>
      </w:r>
      <w:r w:rsidR="00D225E2">
        <w:t>need</w:t>
      </w:r>
      <w:r w:rsidR="00E2181F">
        <w:t xml:space="preserve"> to be updated</w:t>
      </w:r>
      <w:r w:rsidR="00D225E2">
        <w:t>.</w:t>
      </w:r>
    </w:p>
    <w:p w14:paraId="21DD1799" w14:textId="67BC551E" w:rsidR="00921374" w:rsidRPr="00BC0F62" w:rsidRDefault="00921374" w:rsidP="00142282">
      <w:r>
        <w:tab/>
      </w:r>
      <w:r w:rsidRPr="00A36911">
        <w:rPr>
          <w:b/>
          <w:bCs/>
          <w:u w:val="single"/>
        </w:rPr>
        <w:t>Constraints:</w:t>
      </w:r>
      <w:r w:rsidR="00D225E2">
        <w:t xml:space="preserve"> </w:t>
      </w:r>
      <w:r w:rsidR="0052583A">
        <w:t>The logic for data validation needs to have extremely low latency and notify the user immediately</w:t>
      </w:r>
      <w:r w:rsidR="007A52F3">
        <w:t xml:space="preserve"> if any </w:t>
      </w:r>
      <w:r w:rsidR="00755610">
        <w:t>field needs</w:t>
      </w:r>
      <w:r w:rsidR="007A52F3">
        <w:t xml:space="preserve"> to be updated</w:t>
      </w:r>
      <w:r w:rsidR="006467F5">
        <w:t>.</w:t>
      </w:r>
      <w:r w:rsidR="008E304B">
        <w:t xml:space="preserve"> If a user skips over a required field, the web application needs to flag </w:t>
      </w:r>
      <w:r w:rsidR="00197E4B">
        <w:t>the field</w:t>
      </w:r>
      <w:r w:rsidR="008E304B">
        <w:t xml:space="preserve"> without </w:t>
      </w:r>
      <w:r w:rsidR="00E66E4D">
        <w:t xml:space="preserve">hindering the </w:t>
      </w:r>
      <w:r w:rsidR="00755610">
        <w:t>user’s</w:t>
      </w:r>
      <w:r w:rsidR="00E66E4D">
        <w:t xml:space="preserve"> progress </w:t>
      </w:r>
      <w:r w:rsidR="00197E4B">
        <w:t>filling</w:t>
      </w:r>
      <w:r w:rsidR="00E66E4D">
        <w:t xml:space="preserve"> out the fields. Then if the user tries to submit the form, </w:t>
      </w:r>
      <w:r w:rsidR="00755610">
        <w:t xml:space="preserve">it will </w:t>
      </w:r>
      <w:r w:rsidR="00197E4B">
        <w:t>not allow the user to go any further without filling them out.</w:t>
      </w:r>
    </w:p>
    <w:p w14:paraId="03E8DD27" w14:textId="77777777" w:rsidR="00D52E9A" w:rsidRDefault="00D52E9A" w:rsidP="00D52E9A">
      <w:pPr>
        <w:pStyle w:val="Heading2"/>
        <w:rPr>
          <w:rFonts w:ascii="Baskerville Old Face" w:hAnsi="Baskerville Old Face"/>
        </w:rPr>
      </w:pPr>
      <w:r w:rsidRPr="00D52E9A">
        <w:rPr>
          <w:rFonts w:ascii="Baskerville Old Face" w:hAnsi="Baskerville Old Face"/>
        </w:rPr>
        <w:t>2. Software structure</w:t>
      </w:r>
    </w:p>
    <w:p w14:paraId="24F256B6" w14:textId="3006885C" w:rsidR="006851FD" w:rsidRPr="00A36911" w:rsidRDefault="00975D4A" w:rsidP="006851FD">
      <w:pPr>
        <w:rPr>
          <w:b/>
          <w:bCs/>
          <w:u w:val="single"/>
        </w:rPr>
      </w:pPr>
      <w:r w:rsidRPr="00A36911">
        <w:rPr>
          <w:b/>
          <w:bCs/>
          <w:u w:val="single"/>
        </w:rPr>
        <w:t xml:space="preserve">1. </w:t>
      </w:r>
      <w:r w:rsidR="00456877" w:rsidRPr="00A36911">
        <w:rPr>
          <w:b/>
          <w:bCs/>
          <w:u w:val="single"/>
        </w:rPr>
        <w:t>Business establish date validation</w:t>
      </w:r>
      <w:r w:rsidR="009A2BF9" w:rsidRPr="00A36911">
        <w:rPr>
          <w:b/>
          <w:bCs/>
          <w:u w:val="single"/>
        </w:rPr>
        <w:t xml:space="preserve"> class.</w:t>
      </w:r>
    </w:p>
    <w:p w14:paraId="010673A3" w14:textId="16F25620" w:rsidR="00456877" w:rsidRDefault="00456877" w:rsidP="006851FD">
      <w:r>
        <w:tab/>
      </w:r>
      <w:r w:rsidR="00EA21A8">
        <w:t xml:space="preserve">This is the first step, getting the businesses establishment date to figure out which </w:t>
      </w:r>
      <w:r w:rsidR="00CB30DE">
        <w:t>logic is needed next for querying the financial data.</w:t>
      </w:r>
      <w:r w:rsidR="00A902A9">
        <w:t xml:space="preserve"> This will be a class of its own and will return the information to the </w:t>
      </w:r>
      <w:r w:rsidR="00F05619">
        <w:t>second class.</w:t>
      </w:r>
    </w:p>
    <w:p w14:paraId="011CD3BF" w14:textId="38E1084A" w:rsidR="00CA454F" w:rsidRPr="00A36911" w:rsidRDefault="00CA454F" w:rsidP="006851FD">
      <w:pPr>
        <w:rPr>
          <w:b/>
          <w:bCs/>
          <w:u w:val="single"/>
        </w:rPr>
      </w:pPr>
      <w:r w:rsidRPr="00A36911">
        <w:rPr>
          <w:b/>
          <w:bCs/>
          <w:u w:val="single"/>
        </w:rPr>
        <w:t xml:space="preserve">2. </w:t>
      </w:r>
      <w:r w:rsidR="005A7496" w:rsidRPr="00A36911">
        <w:rPr>
          <w:b/>
          <w:bCs/>
          <w:u w:val="single"/>
        </w:rPr>
        <w:t>Retrieving financial data class.</w:t>
      </w:r>
    </w:p>
    <w:p w14:paraId="457C3295" w14:textId="5D70C957" w:rsidR="005A7496" w:rsidRDefault="005A7496" w:rsidP="006851FD">
      <w:r>
        <w:tab/>
        <w:t>Th</w:t>
      </w:r>
      <w:r w:rsidR="00F05619">
        <w:t xml:space="preserve">is class will then </w:t>
      </w:r>
      <w:r w:rsidR="005D1276">
        <w:t xml:space="preserve">display the five most recent years disregarding the current </w:t>
      </w:r>
      <w:r w:rsidR="00A502E7">
        <w:t>one and</w:t>
      </w:r>
      <w:r w:rsidR="005D1276">
        <w:t xml:space="preserve"> prompt the user to either upload financial data for it to be automatically inserted into the </w:t>
      </w:r>
      <w:r w:rsidR="00A502E7">
        <w:t>fields or</w:t>
      </w:r>
      <w:r w:rsidR="005D1276">
        <w:t xml:space="preserve"> manually </w:t>
      </w:r>
      <w:r w:rsidR="005D1276">
        <w:lastRenderedPageBreak/>
        <w:t xml:space="preserve">insert the data themselves. </w:t>
      </w:r>
      <w:r w:rsidR="00A502E7">
        <w:t>For businesses younger than five years old,</w:t>
      </w:r>
      <w:r w:rsidR="00C52058">
        <w:t xml:space="preserve"> the </w:t>
      </w:r>
      <w:r w:rsidR="00EA0F3A">
        <w:t xml:space="preserve">remaining years that need to be forecasted will be returned </w:t>
      </w:r>
      <w:r w:rsidR="00200422">
        <w:t>to the third class.</w:t>
      </w:r>
    </w:p>
    <w:p w14:paraId="681E0190" w14:textId="6442BF30" w:rsidR="00200422" w:rsidRPr="00A36911" w:rsidRDefault="00200422" w:rsidP="007D7861">
      <w:pPr>
        <w:rPr>
          <w:b/>
          <w:bCs/>
          <w:u w:val="single"/>
        </w:rPr>
      </w:pPr>
      <w:r w:rsidRPr="00A36911">
        <w:rPr>
          <w:b/>
          <w:bCs/>
          <w:u w:val="single"/>
        </w:rPr>
        <w:t>3. Forecasting future financial data class.</w:t>
      </w:r>
    </w:p>
    <w:p w14:paraId="1E549E2D" w14:textId="1A8FFFA9" w:rsidR="00FA4D24" w:rsidRDefault="00964FEE" w:rsidP="007D7861">
      <w:pPr>
        <w:spacing w:line="240" w:lineRule="auto"/>
        <w:rPr>
          <w:rFonts w:cstheme="minorHAnsi"/>
        </w:rPr>
      </w:pPr>
      <w:r>
        <w:rPr>
          <w:rFonts w:cstheme="minorHAnsi"/>
        </w:rPr>
        <w:tab/>
        <w:t xml:space="preserve">When information </w:t>
      </w:r>
      <w:r w:rsidR="00EA7C51">
        <w:rPr>
          <w:rFonts w:cstheme="minorHAnsi"/>
        </w:rPr>
        <w:t>is sent to this class,</w:t>
      </w:r>
      <w:r w:rsidR="00BB78A6">
        <w:rPr>
          <w:rFonts w:cstheme="minorHAnsi"/>
        </w:rPr>
        <w:t xml:space="preserve"> the years that are left to meet the five-year requirement will </w:t>
      </w:r>
      <w:r w:rsidR="004C2DA8">
        <w:rPr>
          <w:rFonts w:cstheme="minorHAnsi"/>
        </w:rPr>
        <w:t xml:space="preserve">then be generated. These fields will follow the </w:t>
      </w:r>
      <w:r w:rsidR="00A43E8D">
        <w:rPr>
          <w:rFonts w:cstheme="minorHAnsi"/>
        </w:rPr>
        <w:t xml:space="preserve">years of financial data that are </w:t>
      </w:r>
      <w:r w:rsidR="003D2F44">
        <w:rPr>
          <w:rFonts w:cstheme="minorHAnsi"/>
        </w:rPr>
        <w:t>historically accurate</w:t>
      </w:r>
      <w:r w:rsidR="00AA4DD8">
        <w:rPr>
          <w:rFonts w:cstheme="minorHAnsi"/>
        </w:rPr>
        <w:t>.</w:t>
      </w:r>
    </w:p>
    <w:p w14:paraId="1CA60FB9" w14:textId="623EAABA" w:rsidR="00FA4D24" w:rsidRDefault="003D2F44" w:rsidP="00A36911">
      <w:pPr>
        <w:rPr>
          <w:rFonts w:cstheme="minorHAnsi"/>
          <w:u w:val="single"/>
        </w:rPr>
      </w:pPr>
      <w:r w:rsidRPr="00A36911">
        <w:rPr>
          <w:b/>
          <w:bCs/>
          <w:u w:val="single"/>
        </w:rPr>
        <w:t xml:space="preserve">4. </w:t>
      </w:r>
      <w:r w:rsidR="00FA4D24" w:rsidRPr="00A36911">
        <w:rPr>
          <w:b/>
          <w:bCs/>
          <w:u w:val="single"/>
        </w:rPr>
        <w:t>Managing errors and checking validation class.</w:t>
      </w:r>
    </w:p>
    <w:p w14:paraId="12DB8019" w14:textId="0C71D61E" w:rsidR="00D52E9A" w:rsidRPr="00A844D2" w:rsidRDefault="007D7861" w:rsidP="00A844D2">
      <w:pPr>
        <w:spacing w:line="240" w:lineRule="auto"/>
        <w:rPr>
          <w:rFonts w:cstheme="minorHAnsi"/>
        </w:rPr>
      </w:pPr>
      <w:r>
        <w:rPr>
          <w:rFonts w:cstheme="minorHAnsi"/>
        </w:rPr>
        <w:tab/>
        <w:t xml:space="preserve">This class </w:t>
      </w:r>
      <w:r w:rsidR="00287C5F">
        <w:rPr>
          <w:rFonts w:cstheme="minorHAnsi"/>
        </w:rPr>
        <w:t xml:space="preserve">will manage the errors that occur within the application such as validating input data </w:t>
      </w:r>
      <w:r w:rsidR="005F57D3">
        <w:rPr>
          <w:rFonts w:cstheme="minorHAnsi"/>
        </w:rPr>
        <w:t xml:space="preserve">and data retrieval. This will capture and </w:t>
      </w:r>
      <w:r w:rsidR="00437A3A">
        <w:rPr>
          <w:rFonts w:cstheme="minorHAnsi"/>
        </w:rPr>
        <w:t>log</w:t>
      </w:r>
      <w:r w:rsidR="005F57D3">
        <w:rPr>
          <w:rFonts w:cstheme="minorHAnsi"/>
        </w:rPr>
        <w:t xml:space="preserve"> </w:t>
      </w:r>
      <w:r w:rsidR="00437A3A">
        <w:rPr>
          <w:rFonts w:cstheme="minorHAnsi"/>
        </w:rPr>
        <w:t>all</w:t>
      </w:r>
      <w:r w:rsidR="005F57D3">
        <w:rPr>
          <w:rFonts w:cstheme="minorHAnsi"/>
        </w:rPr>
        <w:t xml:space="preserve"> errors possible </w:t>
      </w:r>
      <w:r w:rsidR="00437A3A">
        <w:rPr>
          <w:rFonts w:cstheme="minorHAnsi"/>
        </w:rPr>
        <w:t>within the web application</w:t>
      </w:r>
      <w:r w:rsidR="00A844D2">
        <w:rPr>
          <w:rFonts w:cstheme="minorHAnsi"/>
        </w:rPr>
        <w:t>.</w:t>
      </w:r>
      <w:r w:rsidR="002943BC">
        <w:rPr>
          <w:rFonts w:cstheme="minorHAnsi"/>
        </w:rPr>
        <w:t xml:space="preserve"> </w:t>
      </w:r>
    </w:p>
    <w:p w14:paraId="09CDF64F" w14:textId="77777777" w:rsidR="00D52E9A" w:rsidRPr="00D52E9A" w:rsidRDefault="00D52E9A" w:rsidP="00D52E9A">
      <w:pPr>
        <w:spacing w:after="0" w:line="240" w:lineRule="auto"/>
        <w:rPr>
          <w:rFonts w:ascii="Verdana" w:hAnsi="Verdana" w:cs="Arial"/>
          <w:sz w:val="20"/>
          <w:szCs w:val="20"/>
        </w:rPr>
      </w:pPr>
      <w:r w:rsidRPr="00D52E9A">
        <w:rPr>
          <w:rFonts w:ascii="Verdana" w:hAnsi="Verdana" w:cs="Arial"/>
          <w:sz w:val="20"/>
          <w:szCs w:val="20"/>
        </w:rPr>
        <w:br w:type="page"/>
      </w:r>
    </w:p>
    <w:p w14:paraId="3D6EE328" w14:textId="77777777" w:rsidR="00D52E9A" w:rsidRPr="00D52E9A" w:rsidRDefault="00D52E9A" w:rsidP="00D52E9A">
      <w:pPr>
        <w:pStyle w:val="Heading1"/>
        <w:rPr>
          <w:rFonts w:ascii="Baskerville Old Face" w:hAnsi="Baskerville Old Face"/>
        </w:rPr>
      </w:pPr>
      <w:r w:rsidRPr="00D52E9A">
        <w:rPr>
          <w:rFonts w:ascii="Baskerville Old Face" w:hAnsi="Baskerville Old Face"/>
        </w:rPr>
        <w:lastRenderedPageBreak/>
        <w:t>D. Development Approach</w:t>
      </w:r>
    </w:p>
    <w:p w14:paraId="6E5787B1" w14:textId="723DA93D" w:rsidR="004F554A" w:rsidRDefault="00D52E9A" w:rsidP="004F554A">
      <w:pPr>
        <w:pStyle w:val="Heading2"/>
        <w:rPr>
          <w:rFonts w:ascii="Baskerville Old Face" w:hAnsi="Baskerville Old Face"/>
        </w:rPr>
      </w:pPr>
      <w:r w:rsidRPr="00D52E9A">
        <w:rPr>
          <w:rFonts w:ascii="Baskerville Old Face" w:hAnsi="Baskerville Old Face"/>
        </w:rPr>
        <w:t>1. Planned deliverables</w:t>
      </w:r>
    </w:p>
    <w:p w14:paraId="5BE76D32" w14:textId="34D8228F" w:rsidR="002A1DB0" w:rsidRPr="000D4827" w:rsidRDefault="004F554A" w:rsidP="000D4827">
      <w:pPr>
        <w:rPr>
          <w:rFonts w:cstheme="minorHAnsi"/>
        </w:rPr>
      </w:pPr>
      <w:r w:rsidRPr="000D4827">
        <w:rPr>
          <w:rFonts w:cstheme="minorHAnsi"/>
        </w:rPr>
        <w:t xml:space="preserve">1. </w:t>
      </w:r>
      <w:r w:rsidR="002A1DB0" w:rsidRPr="000D4827">
        <w:rPr>
          <w:rFonts w:cstheme="minorHAnsi"/>
          <w:b/>
          <w:bCs/>
          <w:u w:val="single"/>
        </w:rPr>
        <w:t>Logic for data retrieval update</w:t>
      </w:r>
      <w:r w:rsidR="00876776">
        <w:rPr>
          <w:rFonts w:cstheme="minorHAnsi"/>
          <w:b/>
          <w:bCs/>
          <w:u w:val="single"/>
        </w:rPr>
        <w:t>.</w:t>
      </w:r>
      <w:r w:rsidR="00FB0A2B" w:rsidRPr="000D4827">
        <w:rPr>
          <w:rFonts w:cstheme="minorHAnsi"/>
        </w:rPr>
        <w:t xml:space="preserve"> – The entire purpose is to fix this logic error in the web application, so it is essen</w:t>
      </w:r>
      <w:r w:rsidR="00901C4C" w:rsidRPr="000D4827">
        <w:rPr>
          <w:rFonts w:cstheme="minorHAnsi"/>
        </w:rPr>
        <w:t>tial</w:t>
      </w:r>
      <w:r w:rsidR="00EF2128">
        <w:rPr>
          <w:rFonts w:cstheme="minorHAnsi"/>
        </w:rPr>
        <w:t>.</w:t>
      </w:r>
    </w:p>
    <w:p w14:paraId="2F3B758D" w14:textId="2F85F995" w:rsidR="002C5B8D" w:rsidRPr="000D4827" w:rsidRDefault="00901C4C" w:rsidP="000D4827">
      <w:pPr>
        <w:rPr>
          <w:rFonts w:cstheme="minorHAnsi"/>
          <w:b/>
          <w:bCs/>
          <w:u w:val="single"/>
        </w:rPr>
      </w:pPr>
      <w:r w:rsidRPr="000D4827">
        <w:rPr>
          <w:rFonts w:cstheme="minorHAnsi"/>
        </w:rPr>
        <w:tab/>
      </w:r>
      <w:r w:rsidRPr="000D4827">
        <w:rPr>
          <w:rFonts w:cstheme="minorHAnsi"/>
          <w:b/>
          <w:bCs/>
          <w:u w:val="single"/>
        </w:rPr>
        <w:t>Steps:</w:t>
      </w:r>
      <w:r w:rsidR="00BD141F" w:rsidRPr="000D4827">
        <w:rPr>
          <w:rFonts w:cstheme="minorHAnsi"/>
        </w:rPr>
        <w:t xml:space="preserve"> </w:t>
      </w:r>
      <w:r w:rsidR="004D74D3" w:rsidRPr="000D4827">
        <w:rPr>
          <w:rFonts w:cstheme="minorHAnsi"/>
        </w:rPr>
        <w:t xml:space="preserve">Refactor the logic by going through the code and determining where it went wrong. </w:t>
      </w:r>
      <w:r w:rsidR="006E1BAF" w:rsidRPr="000D4827">
        <w:rPr>
          <w:rFonts w:cstheme="minorHAnsi"/>
        </w:rPr>
        <w:t xml:space="preserve">Once the application logic is completed for all cases </w:t>
      </w:r>
      <w:r w:rsidR="00776AF7" w:rsidRPr="000D4827">
        <w:rPr>
          <w:rFonts w:cstheme="minorHAnsi"/>
        </w:rPr>
        <w:t>including the businesses that are exactly five</w:t>
      </w:r>
      <w:r w:rsidR="006E1BAF" w:rsidRPr="000D4827">
        <w:rPr>
          <w:rFonts w:cstheme="minorHAnsi"/>
        </w:rPr>
        <w:t xml:space="preserve">, the new code needs to be </w:t>
      </w:r>
      <w:r w:rsidR="00AD58EB" w:rsidRPr="000D4827">
        <w:rPr>
          <w:rFonts w:cstheme="minorHAnsi"/>
        </w:rPr>
        <w:t>evaluated</w:t>
      </w:r>
      <w:r w:rsidR="004D74D3" w:rsidRPr="000D4827">
        <w:rPr>
          <w:rFonts w:cstheme="minorHAnsi"/>
        </w:rPr>
        <w:t xml:space="preserve"> with different years</w:t>
      </w:r>
      <w:r w:rsidR="006E1BAF" w:rsidRPr="000D4827">
        <w:rPr>
          <w:rFonts w:cstheme="minorHAnsi"/>
        </w:rPr>
        <w:t xml:space="preserve"> to make sur</w:t>
      </w:r>
      <w:r w:rsidR="00776AF7" w:rsidRPr="000D4827">
        <w:rPr>
          <w:rFonts w:cstheme="minorHAnsi"/>
        </w:rPr>
        <w:t xml:space="preserve">e there are no more bugs of any </w:t>
      </w:r>
      <w:r w:rsidR="00AD58EB" w:rsidRPr="000D4827">
        <w:rPr>
          <w:rFonts w:cstheme="minorHAnsi"/>
        </w:rPr>
        <w:t>kind that</w:t>
      </w:r>
      <w:r w:rsidR="00776AF7" w:rsidRPr="000D4827">
        <w:rPr>
          <w:rFonts w:cstheme="minorHAnsi"/>
        </w:rPr>
        <w:t xml:space="preserve"> </w:t>
      </w:r>
      <w:r w:rsidR="00AD58EB" w:rsidRPr="000D4827">
        <w:rPr>
          <w:rFonts w:cstheme="minorHAnsi"/>
        </w:rPr>
        <w:t>need</w:t>
      </w:r>
      <w:r w:rsidR="00776AF7" w:rsidRPr="000D4827">
        <w:rPr>
          <w:rFonts w:cstheme="minorHAnsi"/>
        </w:rPr>
        <w:t xml:space="preserve"> to be reviewed.</w:t>
      </w:r>
    </w:p>
    <w:p w14:paraId="2A0D9456" w14:textId="2858D334" w:rsidR="00AD58EB" w:rsidRDefault="00AD58EB" w:rsidP="000D4827">
      <w:pPr>
        <w:spacing w:line="240" w:lineRule="auto"/>
        <w:rPr>
          <w:rFonts w:cstheme="minorHAnsi"/>
        </w:rPr>
      </w:pPr>
      <w:r w:rsidRPr="00B2663C">
        <w:rPr>
          <w:rFonts w:cstheme="minorHAnsi"/>
          <w:b/>
          <w:bCs/>
          <w:u w:val="single"/>
        </w:rPr>
        <w:t xml:space="preserve">2. </w:t>
      </w:r>
      <w:r w:rsidR="000D4827" w:rsidRPr="00B2663C">
        <w:rPr>
          <w:rFonts w:cstheme="minorHAnsi"/>
          <w:b/>
          <w:bCs/>
          <w:u w:val="single"/>
        </w:rPr>
        <w:t>Functional</w:t>
      </w:r>
      <w:r w:rsidR="002E7DC3" w:rsidRPr="00B2663C">
        <w:rPr>
          <w:rFonts w:cstheme="minorHAnsi"/>
          <w:b/>
          <w:bCs/>
          <w:u w:val="single"/>
        </w:rPr>
        <w:t>ity of generating forecasted data</w:t>
      </w:r>
      <w:r w:rsidR="00876776" w:rsidRPr="00B2663C">
        <w:rPr>
          <w:rFonts w:cstheme="minorHAnsi"/>
          <w:b/>
          <w:bCs/>
          <w:u w:val="single"/>
        </w:rPr>
        <w:t>.</w:t>
      </w:r>
      <w:r w:rsidR="00876776">
        <w:rPr>
          <w:rFonts w:cstheme="minorHAnsi"/>
        </w:rPr>
        <w:t xml:space="preserve"> – This</w:t>
      </w:r>
      <w:r w:rsidR="00EF2128">
        <w:rPr>
          <w:rFonts w:cstheme="minorHAnsi"/>
        </w:rPr>
        <w:t xml:space="preserve"> deliverable</w:t>
      </w:r>
      <w:r w:rsidR="00876776">
        <w:rPr>
          <w:rFonts w:cstheme="minorHAnsi"/>
        </w:rPr>
        <w:t xml:space="preserve"> is going to </w:t>
      </w:r>
      <w:r w:rsidR="00B2663C">
        <w:rPr>
          <w:rFonts w:cstheme="minorHAnsi"/>
        </w:rPr>
        <w:t>create the functionality for the business cases that need forecasted data.</w:t>
      </w:r>
    </w:p>
    <w:p w14:paraId="62621641" w14:textId="300ADAE5" w:rsidR="002C5B8D" w:rsidRDefault="002E7DC3" w:rsidP="00027EAD">
      <w:pPr>
        <w:spacing w:line="240" w:lineRule="auto"/>
        <w:rPr>
          <w:rFonts w:cstheme="minorHAnsi"/>
        </w:rPr>
      </w:pPr>
      <w:r>
        <w:rPr>
          <w:rFonts w:cstheme="minorHAnsi"/>
        </w:rPr>
        <w:tab/>
      </w:r>
      <w:r w:rsidRPr="000F0DF9">
        <w:rPr>
          <w:rFonts w:cstheme="minorHAnsi"/>
          <w:b/>
          <w:bCs/>
          <w:u w:val="single"/>
        </w:rPr>
        <w:t>Steps:</w:t>
      </w:r>
      <w:r w:rsidR="00EF5BFB">
        <w:rPr>
          <w:rFonts w:cstheme="minorHAnsi"/>
        </w:rPr>
        <w:t xml:space="preserve"> </w:t>
      </w:r>
      <w:r w:rsidR="002E03F4">
        <w:rPr>
          <w:rFonts w:cstheme="minorHAnsi"/>
        </w:rPr>
        <w:t xml:space="preserve">Implement the logic that is needed to </w:t>
      </w:r>
      <w:r w:rsidR="008E3D84">
        <w:rPr>
          <w:rFonts w:cstheme="minorHAnsi"/>
        </w:rPr>
        <w:t>forecast the remaining years needed to meet the five-year criteria of the loan company.</w:t>
      </w:r>
      <w:r w:rsidR="00EB3388">
        <w:rPr>
          <w:rFonts w:cstheme="minorHAnsi"/>
        </w:rPr>
        <w:t xml:space="preserve"> Once that is finished it can be successfully integrated into the rest of </w:t>
      </w:r>
      <w:r w:rsidR="000F0DF9">
        <w:rPr>
          <w:rFonts w:cstheme="minorHAnsi"/>
        </w:rPr>
        <w:t>web application.</w:t>
      </w:r>
    </w:p>
    <w:p w14:paraId="4C28F64B" w14:textId="670F3986" w:rsidR="00027EAD" w:rsidRDefault="00027EAD" w:rsidP="00027EAD">
      <w:pPr>
        <w:spacing w:line="240" w:lineRule="auto"/>
        <w:rPr>
          <w:rFonts w:cstheme="minorHAnsi"/>
        </w:rPr>
      </w:pPr>
      <w:r w:rsidRPr="001A7804">
        <w:rPr>
          <w:rFonts w:cstheme="minorHAnsi"/>
          <w:b/>
          <w:bCs/>
          <w:u w:val="single"/>
        </w:rPr>
        <w:t>3. Testing</w:t>
      </w:r>
      <w:r w:rsidR="00EF2128" w:rsidRPr="001A7804">
        <w:rPr>
          <w:rFonts w:cstheme="minorHAnsi"/>
          <w:b/>
          <w:bCs/>
          <w:u w:val="single"/>
        </w:rPr>
        <w:t xml:space="preserve"> and validation</w:t>
      </w:r>
      <w:r w:rsidR="005347E7">
        <w:rPr>
          <w:rFonts w:cstheme="minorHAnsi"/>
          <w:b/>
          <w:bCs/>
          <w:u w:val="single"/>
        </w:rPr>
        <w:t>.</w:t>
      </w:r>
    </w:p>
    <w:p w14:paraId="3D6B1733" w14:textId="7E4F8799" w:rsidR="00957FEC" w:rsidRDefault="00957FEC" w:rsidP="00027EAD">
      <w:pPr>
        <w:spacing w:line="240" w:lineRule="auto"/>
        <w:rPr>
          <w:rFonts w:cstheme="minorHAnsi"/>
        </w:rPr>
      </w:pPr>
      <w:r>
        <w:rPr>
          <w:rFonts w:cstheme="minorHAnsi"/>
        </w:rPr>
        <w:tab/>
      </w:r>
      <w:r w:rsidRPr="005347E7">
        <w:rPr>
          <w:rFonts w:cstheme="minorHAnsi"/>
          <w:b/>
          <w:bCs/>
          <w:u w:val="single"/>
        </w:rPr>
        <w:t>Steps:</w:t>
      </w:r>
      <w:r>
        <w:rPr>
          <w:rFonts w:cstheme="minorHAnsi"/>
        </w:rPr>
        <w:t xml:space="preserve"> </w:t>
      </w:r>
      <w:r w:rsidR="00DF32EA">
        <w:rPr>
          <w:rFonts w:cstheme="minorHAnsi"/>
        </w:rPr>
        <w:t>Th</w:t>
      </w:r>
      <w:r w:rsidR="00100B6C">
        <w:rPr>
          <w:rFonts w:cstheme="minorHAnsi"/>
        </w:rPr>
        <w:t xml:space="preserve">is will be </w:t>
      </w:r>
      <w:r w:rsidR="001A7804">
        <w:rPr>
          <w:rFonts w:cstheme="minorHAnsi"/>
        </w:rPr>
        <w:t xml:space="preserve">where all the testing takes place to make sure the application manages all </w:t>
      </w:r>
      <w:r w:rsidR="005347E7">
        <w:rPr>
          <w:rFonts w:cstheme="minorHAnsi"/>
        </w:rPr>
        <w:t>use</w:t>
      </w:r>
      <w:r w:rsidR="001A7804">
        <w:rPr>
          <w:rFonts w:cstheme="minorHAnsi"/>
        </w:rPr>
        <w:t xml:space="preserve"> cases that might use this web application. </w:t>
      </w:r>
      <w:r w:rsidR="00433CD5">
        <w:rPr>
          <w:rFonts w:cstheme="minorHAnsi"/>
        </w:rPr>
        <w:t>Unit and integration testing will occur here, and a</w:t>
      </w:r>
      <w:r w:rsidR="001A7804">
        <w:rPr>
          <w:rFonts w:cstheme="minorHAnsi"/>
        </w:rPr>
        <w:t>ll of this will end up documented.</w:t>
      </w:r>
    </w:p>
    <w:p w14:paraId="2D950C20" w14:textId="2720891D" w:rsidR="00433CD5" w:rsidRDefault="00433CD5" w:rsidP="00027EAD">
      <w:pPr>
        <w:spacing w:line="240" w:lineRule="auto"/>
        <w:rPr>
          <w:rFonts w:cstheme="minorHAnsi"/>
        </w:rPr>
      </w:pPr>
      <w:r w:rsidRPr="00362342">
        <w:rPr>
          <w:rFonts w:cstheme="minorHAnsi"/>
          <w:b/>
          <w:bCs/>
          <w:u w:val="single"/>
        </w:rPr>
        <w:t xml:space="preserve">4. </w:t>
      </w:r>
      <w:r w:rsidR="00362342" w:rsidRPr="00362342">
        <w:rPr>
          <w:rFonts w:cstheme="minorHAnsi"/>
          <w:b/>
          <w:bCs/>
          <w:u w:val="single"/>
        </w:rPr>
        <w:t xml:space="preserve">Documentation and </w:t>
      </w:r>
      <w:r w:rsidR="002F1343">
        <w:rPr>
          <w:rFonts w:cstheme="minorHAnsi"/>
          <w:b/>
          <w:bCs/>
          <w:u w:val="single"/>
        </w:rPr>
        <w:t xml:space="preserve">integration of </w:t>
      </w:r>
      <w:r w:rsidR="00362342" w:rsidRPr="00362342">
        <w:rPr>
          <w:rFonts w:cstheme="minorHAnsi"/>
          <w:b/>
          <w:bCs/>
          <w:u w:val="single"/>
        </w:rPr>
        <w:t>final product.</w:t>
      </w:r>
    </w:p>
    <w:p w14:paraId="01B8CAA8" w14:textId="044AE8BB" w:rsidR="005347E7" w:rsidRPr="00027EAD" w:rsidRDefault="005347E7" w:rsidP="00027EAD">
      <w:pPr>
        <w:spacing w:line="240" w:lineRule="auto"/>
        <w:rPr>
          <w:rFonts w:cstheme="minorHAnsi"/>
        </w:rPr>
      </w:pPr>
      <w:r>
        <w:rPr>
          <w:rFonts w:cstheme="minorHAnsi"/>
        </w:rPr>
        <w:tab/>
      </w:r>
      <w:r w:rsidRPr="006C2801">
        <w:rPr>
          <w:rFonts w:cstheme="minorHAnsi"/>
          <w:b/>
          <w:bCs/>
          <w:u w:val="single"/>
        </w:rPr>
        <w:t>Steps</w:t>
      </w:r>
      <w:r w:rsidR="00C15F25" w:rsidRPr="006C2801">
        <w:rPr>
          <w:rFonts w:cstheme="minorHAnsi"/>
          <w:b/>
          <w:bCs/>
          <w:u w:val="single"/>
        </w:rPr>
        <w:t>:</w:t>
      </w:r>
      <w:r w:rsidR="00C15F25">
        <w:rPr>
          <w:rFonts w:cstheme="minorHAnsi"/>
        </w:rPr>
        <w:t xml:space="preserve"> This will be a comp</w:t>
      </w:r>
      <w:r w:rsidR="009B1580">
        <w:rPr>
          <w:rFonts w:cstheme="minorHAnsi"/>
        </w:rPr>
        <w:t>rehensive document that includes a detailed history of the work that was done on this web application. There will be deta</w:t>
      </w:r>
      <w:r w:rsidR="002F1343">
        <w:rPr>
          <w:rFonts w:cstheme="minorHAnsi"/>
        </w:rPr>
        <w:t>iled integration of the new classes, testing practices and the results within testing</w:t>
      </w:r>
      <w:r w:rsidR="006C2801">
        <w:rPr>
          <w:rFonts w:cstheme="minorHAnsi"/>
        </w:rPr>
        <w:t xml:space="preserve"> along with errors that occurred and how they were resolved.</w:t>
      </w:r>
      <w:r w:rsidR="00CF36E8">
        <w:rPr>
          <w:rFonts w:cstheme="minorHAnsi"/>
        </w:rPr>
        <w:t xml:space="preserve"> All documentation is to be as detailed as possible and reviewed by other members of the development team to </w:t>
      </w:r>
      <w:r w:rsidR="00C26A9F">
        <w:rPr>
          <w:rFonts w:cstheme="minorHAnsi"/>
        </w:rPr>
        <w:t>ensure accuracy.</w:t>
      </w:r>
    </w:p>
    <w:p w14:paraId="4134DBE8" w14:textId="69B075DB" w:rsidR="002C5B8D" w:rsidRDefault="002C5B8D" w:rsidP="002C5B8D">
      <w:pPr>
        <w:pStyle w:val="Heading2"/>
        <w:rPr>
          <w:rFonts w:ascii="Baskerville Old Face" w:hAnsi="Baskerville Old Face"/>
        </w:rPr>
      </w:pPr>
      <w:r w:rsidRPr="00D52E9A">
        <w:rPr>
          <w:rFonts w:ascii="Baskerville Old Face" w:hAnsi="Baskerville Old Face"/>
        </w:rPr>
        <w:t xml:space="preserve">2. </w:t>
      </w:r>
      <w:r>
        <w:rPr>
          <w:rFonts w:ascii="Baskerville Old Face" w:hAnsi="Baskerville Old Face"/>
        </w:rPr>
        <w:t xml:space="preserve">Sequence of </w:t>
      </w:r>
      <w:r w:rsidR="002A49B6">
        <w:rPr>
          <w:rFonts w:ascii="Baskerville Old Face" w:hAnsi="Baskerville Old Face"/>
        </w:rPr>
        <w:t>deliverables</w:t>
      </w:r>
    </w:p>
    <w:p w14:paraId="30023890" w14:textId="7B211CAC" w:rsidR="00844490" w:rsidRPr="00F37697" w:rsidRDefault="00597F6F" w:rsidP="00844490">
      <w:pPr>
        <w:rPr>
          <w:b/>
          <w:bCs/>
          <w:u w:val="single"/>
        </w:rPr>
      </w:pPr>
      <w:r>
        <w:rPr>
          <w:b/>
          <w:bCs/>
          <w:u w:val="single"/>
        </w:rPr>
        <w:t xml:space="preserve">Deliverable </w:t>
      </w:r>
      <w:r w:rsidR="00240762" w:rsidRPr="00F37697">
        <w:rPr>
          <w:b/>
          <w:bCs/>
          <w:u w:val="single"/>
        </w:rPr>
        <w:t>one</w:t>
      </w:r>
      <w:r w:rsidR="00844490" w:rsidRPr="00F37697">
        <w:rPr>
          <w:b/>
          <w:bCs/>
          <w:u w:val="single"/>
        </w:rPr>
        <w:t>. Logic for data retrieval update.</w:t>
      </w:r>
    </w:p>
    <w:p w14:paraId="79775436" w14:textId="62A330C5" w:rsidR="00844490" w:rsidRDefault="00844490" w:rsidP="00844490">
      <w:r>
        <w:tab/>
      </w:r>
      <w:r w:rsidR="00116652">
        <w:t xml:space="preserve">The foundation of this project is solely this logic error. </w:t>
      </w:r>
      <w:r w:rsidR="00DD3BD9">
        <w:t xml:space="preserve">This </w:t>
      </w:r>
      <w:r w:rsidR="00270E56">
        <w:t>manages</w:t>
      </w:r>
      <w:r w:rsidR="00DD3BD9">
        <w:t xml:space="preserve"> the logic needed for determining the correct fiscal years </w:t>
      </w:r>
      <w:r w:rsidR="00B958D1">
        <w:t>needed for retrieval</w:t>
      </w:r>
      <w:r w:rsidR="00DD3BD9">
        <w:t xml:space="preserve">. </w:t>
      </w:r>
      <w:r w:rsidR="008147AF">
        <w:t>This is the core function of the web application and when it is implemented first,</w:t>
      </w:r>
      <w:r w:rsidR="003008E2">
        <w:t xml:space="preserve"> </w:t>
      </w:r>
      <w:r w:rsidR="00964009">
        <w:t xml:space="preserve">components that rely on this </w:t>
      </w:r>
      <w:r w:rsidR="00F37697">
        <w:t>function</w:t>
      </w:r>
      <w:r w:rsidR="00964009">
        <w:t xml:space="preserve"> can then function themselves. </w:t>
      </w:r>
      <w:r w:rsidR="00F37697">
        <w:t>This is the most crucial part of the project and needs to be done before proceeding with anything else.</w:t>
      </w:r>
    </w:p>
    <w:p w14:paraId="03C930D0" w14:textId="68FDDB0B" w:rsidR="00F37697" w:rsidRPr="00B9508A" w:rsidRDefault="00597F6F" w:rsidP="00844490">
      <w:pPr>
        <w:rPr>
          <w:b/>
          <w:bCs/>
          <w:u w:val="single"/>
        </w:rPr>
      </w:pPr>
      <w:r>
        <w:rPr>
          <w:b/>
          <w:bCs/>
          <w:u w:val="single"/>
        </w:rPr>
        <w:t xml:space="preserve">Deliverable </w:t>
      </w:r>
      <w:r w:rsidR="00240762" w:rsidRPr="00B9508A">
        <w:rPr>
          <w:b/>
          <w:bCs/>
          <w:u w:val="single"/>
        </w:rPr>
        <w:t>two</w:t>
      </w:r>
      <w:r w:rsidR="00F37697" w:rsidRPr="00B9508A">
        <w:rPr>
          <w:b/>
          <w:bCs/>
          <w:u w:val="single"/>
        </w:rPr>
        <w:t xml:space="preserve">. </w:t>
      </w:r>
      <w:r w:rsidR="008D4E21" w:rsidRPr="00B9508A">
        <w:rPr>
          <w:b/>
          <w:bCs/>
          <w:u w:val="single"/>
        </w:rPr>
        <w:t>Functionality of generating forecasted data.</w:t>
      </w:r>
    </w:p>
    <w:p w14:paraId="4AD8EEE5" w14:textId="3A53443D" w:rsidR="00D52E9A" w:rsidRDefault="008D4E21" w:rsidP="000B1AC8">
      <w:r>
        <w:tab/>
        <w:t xml:space="preserve">This </w:t>
      </w:r>
      <w:r w:rsidR="00897FBF">
        <w:t xml:space="preserve">is </w:t>
      </w:r>
      <w:r w:rsidR="00B9508A">
        <w:t>the</w:t>
      </w:r>
      <w:r w:rsidR="00897FBF">
        <w:t xml:space="preserve"> secondary function of the web application. This </w:t>
      </w:r>
      <w:r w:rsidR="005A56CB">
        <w:t xml:space="preserve">functionality is for the second set of business cases that will use the application. </w:t>
      </w:r>
      <w:r w:rsidR="00B9508A">
        <w:t>This will need to be implemented secondly before any testing, validation and documentation takes place.</w:t>
      </w:r>
    </w:p>
    <w:p w14:paraId="379FECAC" w14:textId="78C62E80" w:rsidR="000B1AC8" w:rsidRPr="006D4BA5" w:rsidRDefault="00597F6F" w:rsidP="000B1AC8">
      <w:pPr>
        <w:rPr>
          <w:b/>
          <w:bCs/>
          <w:u w:val="single"/>
        </w:rPr>
      </w:pPr>
      <w:r>
        <w:rPr>
          <w:b/>
          <w:bCs/>
          <w:u w:val="single"/>
        </w:rPr>
        <w:t xml:space="preserve">Deliverable </w:t>
      </w:r>
      <w:r w:rsidR="00240762" w:rsidRPr="006D4BA5">
        <w:rPr>
          <w:b/>
          <w:bCs/>
          <w:u w:val="single"/>
        </w:rPr>
        <w:t>three</w:t>
      </w:r>
      <w:r w:rsidR="000B1AC8" w:rsidRPr="006D4BA5">
        <w:rPr>
          <w:b/>
          <w:bCs/>
          <w:u w:val="single"/>
        </w:rPr>
        <w:t>. Testing and validation.</w:t>
      </w:r>
    </w:p>
    <w:p w14:paraId="55A2B495" w14:textId="760490FF" w:rsidR="000B1AC8" w:rsidRDefault="000B1AC8" w:rsidP="000B1AC8">
      <w:r>
        <w:tab/>
        <w:t>This will be de</w:t>
      </w:r>
      <w:r w:rsidR="00384222">
        <w:t xml:space="preserve">livered third because after all functionality of the website is established, there is always testing. </w:t>
      </w:r>
      <w:r w:rsidR="00100B2A">
        <w:t xml:space="preserve">With </w:t>
      </w:r>
      <w:r w:rsidR="006D4BA5">
        <w:t>both core</w:t>
      </w:r>
      <w:r w:rsidR="00100B2A">
        <w:t xml:space="preserve"> </w:t>
      </w:r>
      <w:r w:rsidR="006D4BA5">
        <w:t>logics</w:t>
      </w:r>
      <w:r w:rsidR="00100B2A">
        <w:t xml:space="preserve"> in place, </w:t>
      </w:r>
      <w:r w:rsidR="007024DC">
        <w:t xml:space="preserve">the next step is to </w:t>
      </w:r>
      <w:r w:rsidR="006D4BA5">
        <w:t>evaluate</w:t>
      </w:r>
      <w:r w:rsidR="007024DC">
        <w:t xml:space="preserve"> any </w:t>
      </w:r>
      <w:r w:rsidR="006D4BA5">
        <w:t>business case</w:t>
      </w:r>
      <w:r w:rsidR="007024DC">
        <w:t xml:space="preserve"> that will </w:t>
      </w:r>
      <w:r w:rsidR="007024DC">
        <w:lastRenderedPageBreak/>
        <w:t xml:space="preserve">encounter the application and document whether it was successful or not and what was done to resolve it if needed. </w:t>
      </w:r>
      <w:r w:rsidR="006D4BA5">
        <w:t>This ensures all data entered is valid and consistent throughout the entire program.</w:t>
      </w:r>
    </w:p>
    <w:p w14:paraId="67D87481" w14:textId="31EA40DB" w:rsidR="006D4BA5" w:rsidRDefault="00597F6F" w:rsidP="000B1AC8">
      <w:pPr>
        <w:rPr>
          <w:b/>
          <w:bCs/>
          <w:u w:val="single"/>
        </w:rPr>
      </w:pPr>
      <w:r w:rsidRPr="00597F6F">
        <w:rPr>
          <w:b/>
          <w:bCs/>
          <w:u w:val="single"/>
        </w:rPr>
        <w:t xml:space="preserve">Deliverable </w:t>
      </w:r>
      <w:r w:rsidR="00240762" w:rsidRPr="00597F6F">
        <w:rPr>
          <w:b/>
          <w:bCs/>
          <w:u w:val="single"/>
        </w:rPr>
        <w:t>four</w:t>
      </w:r>
      <w:r w:rsidR="006D4BA5" w:rsidRPr="00597F6F">
        <w:rPr>
          <w:b/>
          <w:bCs/>
          <w:u w:val="single"/>
        </w:rPr>
        <w:t xml:space="preserve">. </w:t>
      </w:r>
      <w:r w:rsidRPr="00597F6F">
        <w:rPr>
          <w:b/>
          <w:bCs/>
          <w:u w:val="single"/>
        </w:rPr>
        <w:t>Documentation and integration of final product.</w:t>
      </w:r>
    </w:p>
    <w:p w14:paraId="2B2AF866" w14:textId="234E2824" w:rsidR="00597F6F" w:rsidRPr="00597F6F" w:rsidRDefault="00597F6F" w:rsidP="000B1AC8">
      <w:r>
        <w:tab/>
      </w:r>
      <w:r w:rsidR="00422C83">
        <w:t xml:space="preserve">Integration and documentation </w:t>
      </w:r>
      <w:r w:rsidR="00E776FB">
        <w:t>are</w:t>
      </w:r>
      <w:r w:rsidR="00422C83">
        <w:t xml:space="preserve"> going to be the final </w:t>
      </w:r>
      <w:r w:rsidR="00E776FB">
        <w:t>deliveries</w:t>
      </w:r>
      <w:r w:rsidR="00422C83">
        <w:t xml:space="preserve"> </w:t>
      </w:r>
      <w:r w:rsidR="00462B43">
        <w:t xml:space="preserve">after all successful testing is completed. This provides an extremely detailed report </w:t>
      </w:r>
      <w:r w:rsidR="00240762">
        <w:t>on</w:t>
      </w:r>
      <w:r w:rsidR="00462B43">
        <w:t xml:space="preserve"> </w:t>
      </w:r>
      <w:r w:rsidR="003E5530">
        <w:t xml:space="preserve">the sequence of events in the </w:t>
      </w:r>
      <w:r w:rsidR="00132AC9">
        <w:t xml:space="preserve">project. It will detail how </w:t>
      </w:r>
      <w:r w:rsidR="00240762">
        <w:t>all</w:t>
      </w:r>
      <w:r w:rsidR="00132AC9">
        <w:t xml:space="preserve"> </w:t>
      </w:r>
      <w:r w:rsidR="00AA72D3">
        <w:t xml:space="preserve">the </w:t>
      </w:r>
      <w:r w:rsidR="00240762">
        <w:t>deliveries</w:t>
      </w:r>
      <w:r w:rsidR="00AA72D3">
        <w:t xml:space="preserve"> were </w:t>
      </w:r>
      <w:r w:rsidR="00240762">
        <w:t>made</w:t>
      </w:r>
      <w:r w:rsidR="00AA72D3">
        <w:t>, how they all interact</w:t>
      </w:r>
      <w:r w:rsidR="002A2223">
        <w:t xml:space="preserve"> and </w:t>
      </w:r>
      <w:r w:rsidR="00240762">
        <w:t xml:space="preserve">the testing </w:t>
      </w:r>
      <w:r w:rsidR="002A2223">
        <w:t xml:space="preserve">process, including </w:t>
      </w:r>
      <w:r w:rsidR="00240762">
        <w:t xml:space="preserve">the results of successful testing and error cases </w:t>
      </w:r>
      <w:r w:rsidR="002A2223">
        <w:t>with</w:t>
      </w:r>
      <w:r w:rsidR="00240762">
        <w:t xml:space="preserve"> how they were resolved.</w:t>
      </w:r>
      <w:r w:rsidR="0028748D">
        <w:t xml:space="preserve"> This documentation can be a reference for any future development </w:t>
      </w:r>
      <w:r w:rsidR="009C59F4">
        <w:t>and maintenance.</w:t>
      </w:r>
    </w:p>
    <w:p w14:paraId="7F5198B6" w14:textId="0EBEE27C" w:rsidR="00D52E9A" w:rsidRDefault="002C5B8D" w:rsidP="00D52E9A">
      <w:pPr>
        <w:pStyle w:val="Heading2"/>
        <w:rPr>
          <w:rFonts w:ascii="Baskerville Old Face" w:hAnsi="Baskerville Old Face"/>
        </w:rPr>
      </w:pPr>
      <w:r>
        <w:rPr>
          <w:rFonts w:ascii="Baskerville Old Face" w:hAnsi="Baskerville Old Face"/>
        </w:rPr>
        <w:t>3</w:t>
      </w:r>
      <w:r w:rsidR="00D52E9A" w:rsidRPr="00D52E9A">
        <w:rPr>
          <w:rFonts w:ascii="Baskerville Old Face" w:hAnsi="Baskerville Old Face"/>
        </w:rPr>
        <w:t xml:space="preserve">. Development </w:t>
      </w:r>
      <w:r w:rsidR="007C0785">
        <w:rPr>
          <w:rFonts w:ascii="Baskerville Old Face" w:hAnsi="Baskerville Old Face"/>
        </w:rPr>
        <w:t>e</w:t>
      </w:r>
      <w:r w:rsidR="00D52E9A" w:rsidRPr="00D52E9A">
        <w:rPr>
          <w:rFonts w:ascii="Baskerville Old Face" w:hAnsi="Baskerville Old Face"/>
        </w:rPr>
        <w:t>nvironment</w:t>
      </w:r>
    </w:p>
    <w:p w14:paraId="6446F7F6" w14:textId="3336D951" w:rsidR="009C59F4" w:rsidRPr="003043A1" w:rsidRDefault="00FA52A3" w:rsidP="009C59F4">
      <w:pPr>
        <w:rPr>
          <w:b/>
          <w:bCs/>
          <w:u w:val="single"/>
        </w:rPr>
      </w:pPr>
      <w:r w:rsidRPr="003043A1">
        <w:rPr>
          <w:b/>
          <w:bCs/>
          <w:u w:val="single"/>
        </w:rPr>
        <w:t>Programming Language</w:t>
      </w:r>
      <w:r w:rsidR="00F512FD">
        <w:rPr>
          <w:b/>
          <w:bCs/>
          <w:u w:val="single"/>
        </w:rPr>
        <w:t xml:space="preserve"> - Python</w:t>
      </w:r>
    </w:p>
    <w:p w14:paraId="785C6FEE" w14:textId="43EBE886" w:rsidR="00D52E9A" w:rsidRDefault="00645253" w:rsidP="003043A1">
      <w:r>
        <w:tab/>
        <w:t xml:space="preserve">The programming language that will be used is Python. Python </w:t>
      </w:r>
      <w:r w:rsidR="003F5A4C">
        <w:t>manages</w:t>
      </w:r>
      <w:r>
        <w:t xml:space="preserve"> backend logic for querying and processing data. </w:t>
      </w:r>
      <w:r w:rsidR="003F5A4C">
        <w:t>The</w:t>
      </w:r>
      <w:r w:rsidR="003B1AAA">
        <w:t xml:space="preserve"> integration capabilities </w:t>
      </w:r>
      <w:r w:rsidR="00F1484B">
        <w:t xml:space="preserve">of Python </w:t>
      </w:r>
      <w:r w:rsidR="003043A1">
        <w:t>make</w:t>
      </w:r>
      <w:r w:rsidR="00F1484B">
        <w:t xml:space="preserve"> </w:t>
      </w:r>
      <w:r w:rsidR="0083761B">
        <w:t xml:space="preserve">it easy to integrate with other languages and systems. As well as the </w:t>
      </w:r>
      <w:r w:rsidR="00F512FD">
        <w:t xml:space="preserve">seamless </w:t>
      </w:r>
      <w:r w:rsidR="0083761B">
        <w:t xml:space="preserve">database capabilities, </w:t>
      </w:r>
      <w:r w:rsidR="003043A1">
        <w:t>this makes Python an excellent option.</w:t>
      </w:r>
    </w:p>
    <w:p w14:paraId="23764007" w14:textId="2C148BED" w:rsidR="003043A1" w:rsidRDefault="00F512FD" w:rsidP="003043A1">
      <w:pPr>
        <w:rPr>
          <w:b/>
          <w:bCs/>
          <w:u w:val="single"/>
        </w:rPr>
      </w:pPr>
      <w:r w:rsidRPr="00855A14">
        <w:rPr>
          <w:b/>
          <w:bCs/>
          <w:u w:val="single"/>
        </w:rPr>
        <w:t xml:space="preserve">Database </w:t>
      </w:r>
      <w:r w:rsidR="00855A14" w:rsidRPr="00855A14">
        <w:rPr>
          <w:b/>
          <w:bCs/>
          <w:u w:val="single"/>
        </w:rPr>
        <w:t xml:space="preserve">Management </w:t>
      </w:r>
      <w:r w:rsidRPr="00855A14">
        <w:rPr>
          <w:b/>
          <w:bCs/>
          <w:u w:val="single"/>
        </w:rPr>
        <w:t>System.</w:t>
      </w:r>
    </w:p>
    <w:p w14:paraId="49E492AA" w14:textId="6993CC8B" w:rsidR="00855A14" w:rsidRDefault="00855A14" w:rsidP="003043A1">
      <w:r>
        <w:tab/>
        <w:t xml:space="preserve">Using </w:t>
      </w:r>
      <w:r w:rsidR="00B14681">
        <w:t>a</w:t>
      </w:r>
      <w:r>
        <w:t xml:space="preserve"> DMS</w:t>
      </w:r>
      <w:r w:rsidR="00315F09">
        <w:t xml:space="preserve"> helps with the entire development process. When the project is put into an IDE a DMS can be </w:t>
      </w:r>
      <w:r w:rsidR="009F0F56">
        <w:t xml:space="preserve">attached which leads to fast and reliable access to </w:t>
      </w:r>
      <w:r w:rsidR="006859F8">
        <w:t xml:space="preserve">the </w:t>
      </w:r>
      <w:r w:rsidR="009F0F56">
        <w:t>financial data</w:t>
      </w:r>
      <w:r w:rsidR="0092686E">
        <w:t xml:space="preserve"> to ensure accurate results of code</w:t>
      </w:r>
      <w:r w:rsidR="006859F8">
        <w:t>.</w:t>
      </w:r>
    </w:p>
    <w:p w14:paraId="7D21B77B" w14:textId="7DB3D23C" w:rsidR="006859F8" w:rsidRPr="003117BF" w:rsidRDefault="006859F8" w:rsidP="003043A1">
      <w:pPr>
        <w:rPr>
          <w:b/>
          <w:bCs/>
          <w:u w:val="single"/>
        </w:rPr>
      </w:pPr>
      <w:r w:rsidRPr="003117BF">
        <w:rPr>
          <w:b/>
          <w:bCs/>
          <w:u w:val="single"/>
        </w:rPr>
        <w:t>Integrated Development Environment.</w:t>
      </w:r>
    </w:p>
    <w:p w14:paraId="0D3EFA5F" w14:textId="37420DA3" w:rsidR="00D52E9A" w:rsidRPr="00B14681" w:rsidRDefault="006859F8" w:rsidP="00B14681">
      <w:r>
        <w:tab/>
        <w:t xml:space="preserve">Using an IDE </w:t>
      </w:r>
      <w:r w:rsidR="009D4C32">
        <w:t xml:space="preserve">will help streamline the entire development process. Being able to connect a DMS to the IDE </w:t>
      </w:r>
      <w:r w:rsidR="00AF6165">
        <w:t xml:space="preserve">can ensure accurate results when testing and debugging the code of the new logic. </w:t>
      </w:r>
      <w:r w:rsidR="007845BB">
        <w:t>Using an</w:t>
      </w:r>
      <w:r w:rsidR="00B14681">
        <w:t xml:space="preserve"> </w:t>
      </w:r>
      <w:r w:rsidR="007845BB">
        <w:t xml:space="preserve">IDE ensures </w:t>
      </w:r>
      <w:r w:rsidR="003423D3">
        <w:t xml:space="preserve">all errors can be </w:t>
      </w:r>
      <w:r w:rsidR="00B14681">
        <w:t>managed</w:t>
      </w:r>
      <w:r w:rsidR="003423D3">
        <w:t xml:space="preserve"> efficiently</w:t>
      </w:r>
      <w:r w:rsidR="00B14681">
        <w:t>.</w:t>
      </w:r>
    </w:p>
    <w:p w14:paraId="5C0ADF1D" w14:textId="5E9E0D63" w:rsidR="00D52E9A" w:rsidRPr="00B42AA2" w:rsidRDefault="002C5B8D" w:rsidP="00B42AA2">
      <w:pPr>
        <w:pStyle w:val="Heading2"/>
        <w:rPr>
          <w:rFonts w:ascii="Baskerville Old Face" w:hAnsi="Baskerville Old Face"/>
        </w:rPr>
      </w:pPr>
      <w:r>
        <w:rPr>
          <w:rFonts w:ascii="Baskerville Old Face" w:hAnsi="Baskerville Old Face"/>
        </w:rPr>
        <w:t>4</w:t>
      </w:r>
      <w:r w:rsidR="00D52E9A" w:rsidRPr="00D52E9A">
        <w:rPr>
          <w:rFonts w:ascii="Baskerville Old Face" w:hAnsi="Baskerville Old Face"/>
        </w:rPr>
        <w:t xml:space="preserve">. </w:t>
      </w:r>
      <w:r w:rsidR="002A49B6">
        <w:rPr>
          <w:rFonts w:ascii="Baskerville Old Face" w:hAnsi="Baskerville Old Face"/>
        </w:rPr>
        <w:t xml:space="preserve">Development </w:t>
      </w:r>
      <w:r w:rsidR="00D52E9A" w:rsidRPr="00D52E9A">
        <w:rPr>
          <w:rFonts w:ascii="Baskerville Old Face" w:hAnsi="Baskerville Old Face"/>
        </w:rPr>
        <w:t>Methodology</w:t>
      </w:r>
    </w:p>
    <w:p w14:paraId="7FF0F048" w14:textId="22CB0E92" w:rsidR="002C5B8D" w:rsidRDefault="00874BC5" w:rsidP="00B14681">
      <w:pPr>
        <w:spacing w:line="240" w:lineRule="auto"/>
        <w:rPr>
          <w:rFonts w:cstheme="minorHAnsi"/>
        </w:rPr>
      </w:pPr>
      <w:r w:rsidRPr="00874BC5">
        <w:rPr>
          <w:rFonts w:cstheme="minorHAnsi"/>
          <w:b/>
          <w:bCs/>
          <w:u w:val="single"/>
        </w:rPr>
        <w:t>Methodology:</w:t>
      </w:r>
      <w:r>
        <w:rPr>
          <w:rFonts w:cstheme="minorHAnsi"/>
        </w:rPr>
        <w:t xml:space="preserve"> Agile Development</w:t>
      </w:r>
    </w:p>
    <w:p w14:paraId="102BDB47" w14:textId="51C58316" w:rsidR="00511B56" w:rsidRDefault="001E7AAE" w:rsidP="00B14681">
      <w:pPr>
        <w:spacing w:line="240" w:lineRule="auto"/>
        <w:rPr>
          <w:rFonts w:cstheme="minorHAnsi"/>
          <w:b/>
          <w:bCs/>
          <w:u w:val="single"/>
        </w:rPr>
      </w:pPr>
      <w:r w:rsidRPr="003613F3">
        <w:rPr>
          <w:rFonts w:cstheme="minorHAnsi"/>
          <w:b/>
          <w:bCs/>
          <w:u w:val="single"/>
        </w:rPr>
        <w:t>Reasoning</w:t>
      </w:r>
      <w:r w:rsidR="00511B56">
        <w:rPr>
          <w:rFonts w:cstheme="minorHAnsi"/>
          <w:b/>
          <w:bCs/>
          <w:u w:val="single"/>
        </w:rPr>
        <w:t>:</w:t>
      </w:r>
    </w:p>
    <w:p w14:paraId="5C913188" w14:textId="18BFC66C" w:rsidR="00F33B66" w:rsidRDefault="004C7DBD" w:rsidP="00511B56">
      <w:pPr>
        <w:spacing w:line="240" w:lineRule="auto"/>
        <w:ind w:firstLine="720"/>
        <w:rPr>
          <w:rFonts w:cstheme="minorHAnsi"/>
        </w:rPr>
      </w:pPr>
      <w:r>
        <w:rPr>
          <w:rFonts w:cstheme="minorHAnsi"/>
        </w:rPr>
        <w:t xml:space="preserve">With </w:t>
      </w:r>
      <w:proofErr w:type="spellStart"/>
      <w:r w:rsidR="00C307AD">
        <w:rPr>
          <w:rFonts w:cstheme="minorHAnsi"/>
        </w:rPr>
        <w:t>Agile’s</w:t>
      </w:r>
      <w:proofErr w:type="spellEnd"/>
      <w:r w:rsidR="00C307AD">
        <w:rPr>
          <w:rFonts w:cstheme="minorHAnsi"/>
        </w:rPr>
        <w:t xml:space="preserve"> </w:t>
      </w:r>
      <w:r>
        <w:rPr>
          <w:rFonts w:cstheme="minorHAnsi"/>
        </w:rPr>
        <w:t>adaptability</w:t>
      </w:r>
      <w:r w:rsidR="002A629D">
        <w:rPr>
          <w:rFonts w:cstheme="minorHAnsi"/>
        </w:rPr>
        <w:t xml:space="preserve"> and flexibility, it </w:t>
      </w:r>
      <w:r w:rsidR="00840FF4">
        <w:rPr>
          <w:rFonts w:cstheme="minorHAnsi"/>
        </w:rPr>
        <w:t>enables</w:t>
      </w:r>
      <w:r w:rsidR="00A91989">
        <w:rPr>
          <w:rFonts w:cstheme="minorHAnsi"/>
        </w:rPr>
        <w:t xml:space="preserve"> teams to </w:t>
      </w:r>
      <w:r w:rsidR="00840FF4">
        <w:rPr>
          <w:rFonts w:cstheme="minorHAnsi"/>
        </w:rPr>
        <w:t xml:space="preserve">respond to change at any point during the development process. Agile </w:t>
      </w:r>
      <w:r w:rsidR="00E229D7">
        <w:rPr>
          <w:rFonts w:cstheme="minorHAnsi"/>
        </w:rPr>
        <w:t xml:space="preserve">is ideal for dynamic projects </w:t>
      </w:r>
      <w:r w:rsidR="00B95EDA">
        <w:rPr>
          <w:rFonts w:cstheme="minorHAnsi"/>
        </w:rPr>
        <w:t>because of the iterative feedback and ease of continuous adjustments.</w:t>
      </w:r>
      <w:r w:rsidR="00AB663B">
        <w:rPr>
          <w:rFonts w:cstheme="minorHAnsi"/>
        </w:rPr>
        <w:t xml:space="preserve"> Furthermore, Agile </w:t>
      </w:r>
      <w:r w:rsidR="001114E6">
        <w:rPr>
          <w:rFonts w:cstheme="minorHAnsi"/>
        </w:rPr>
        <w:t>fosters communication and collaboration between devel</w:t>
      </w:r>
      <w:r w:rsidR="00DC4753">
        <w:rPr>
          <w:rFonts w:cstheme="minorHAnsi"/>
        </w:rPr>
        <w:t xml:space="preserve">opers and stakeholders, which guarantees the product stays within business requirements </w:t>
      </w:r>
      <w:r w:rsidR="00CD7A29">
        <w:rPr>
          <w:rFonts w:cstheme="minorHAnsi"/>
        </w:rPr>
        <w:t>and expectations.</w:t>
      </w:r>
    </w:p>
    <w:p w14:paraId="1D6F4C0E" w14:textId="26EFAE32" w:rsidR="00511B56" w:rsidRDefault="00A92626" w:rsidP="00B14681">
      <w:pPr>
        <w:spacing w:line="240" w:lineRule="auto"/>
        <w:rPr>
          <w:rFonts w:cstheme="minorHAnsi"/>
          <w:b/>
          <w:bCs/>
          <w:u w:val="single"/>
        </w:rPr>
      </w:pPr>
      <w:r w:rsidRPr="005A41E2">
        <w:rPr>
          <w:rFonts w:cstheme="minorHAnsi"/>
          <w:b/>
          <w:bCs/>
          <w:u w:val="single"/>
        </w:rPr>
        <w:t>Why Agile over Waterfall</w:t>
      </w:r>
      <w:r w:rsidR="00511B56">
        <w:rPr>
          <w:rFonts w:cstheme="minorHAnsi"/>
          <w:b/>
          <w:bCs/>
          <w:u w:val="single"/>
        </w:rPr>
        <w:t>:</w:t>
      </w:r>
    </w:p>
    <w:p w14:paraId="0FFD643D" w14:textId="4120ABE5" w:rsidR="00A92626" w:rsidRDefault="006A5B37" w:rsidP="00511B56">
      <w:pPr>
        <w:spacing w:line="240" w:lineRule="auto"/>
        <w:ind w:firstLine="720"/>
        <w:rPr>
          <w:rFonts w:cstheme="minorHAnsi"/>
        </w:rPr>
      </w:pPr>
      <w:r>
        <w:rPr>
          <w:rFonts w:cstheme="minorHAnsi"/>
        </w:rPr>
        <w:t xml:space="preserve">Waterfall necessitates sequential </w:t>
      </w:r>
      <w:r w:rsidR="00D96500">
        <w:rPr>
          <w:rFonts w:cstheme="minorHAnsi"/>
        </w:rPr>
        <w:t>development and a thorough</w:t>
      </w:r>
      <w:r w:rsidR="004812D1">
        <w:rPr>
          <w:rFonts w:cstheme="minorHAnsi"/>
        </w:rPr>
        <w:t xml:space="preserve"> requirement gathering process. </w:t>
      </w:r>
      <w:r w:rsidR="00536764">
        <w:rPr>
          <w:rFonts w:cstheme="minorHAnsi"/>
        </w:rPr>
        <w:t xml:space="preserve">This </w:t>
      </w:r>
      <w:r w:rsidR="007D0281">
        <w:rPr>
          <w:rFonts w:cstheme="minorHAnsi"/>
        </w:rPr>
        <w:t xml:space="preserve">can make it challenging for teams to recognize and adjust to unanticipated </w:t>
      </w:r>
      <w:r w:rsidR="006C5B8D">
        <w:rPr>
          <w:rFonts w:cstheme="minorHAnsi"/>
        </w:rPr>
        <w:t>and requested changes if they happen.</w:t>
      </w:r>
      <w:r w:rsidR="00D26351">
        <w:rPr>
          <w:rFonts w:cstheme="minorHAnsi"/>
        </w:rPr>
        <w:t xml:space="preserve"> Waterfall </w:t>
      </w:r>
      <w:r w:rsidR="00643FC3">
        <w:rPr>
          <w:rFonts w:cstheme="minorHAnsi"/>
        </w:rPr>
        <w:t>also has</w:t>
      </w:r>
      <w:r w:rsidR="005A41E2">
        <w:rPr>
          <w:rFonts w:cstheme="minorHAnsi"/>
        </w:rPr>
        <w:t xml:space="preserve"> less interaction between phases as team members work together within their assigned tasks.</w:t>
      </w:r>
      <w:r w:rsidR="00804C51">
        <w:rPr>
          <w:rFonts w:cstheme="minorHAnsi"/>
        </w:rPr>
        <w:t xml:space="preserve"> With the project at hand, there needs to be complete control over issues if they arise, as well as collaboration across the entire board through the entire process.</w:t>
      </w:r>
    </w:p>
    <w:p w14:paraId="388A5C2F" w14:textId="77777777" w:rsidR="003613F3" w:rsidRPr="00B14681" w:rsidRDefault="003613F3" w:rsidP="00B14681">
      <w:pPr>
        <w:spacing w:line="240" w:lineRule="auto"/>
        <w:rPr>
          <w:rFonts w:cstheme="minorHAnsi"/>
        </w:rPr>
      </w:pPr>
    </w:p>
    <w:sectPr w:rsidR="003613F3" w:rsidRPr="00B14681" w:rsidSect="00A77F02">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DDEA" w14:textId="77777777" w:rsidR="002A4603" w:rsidRDefault="002A4603" w:rsidP="00862194">
      <w:pPr>
        <w:spacing w:after="0" w:line="240" w:lineRule="auto"/>
      </w:pPr>
      <w:r>
        <w:separator/>
      </w:r>
    </w:p>
  </w:endnote>
  <w:endnote w:type="continuationSeparator" w:id="0">
    <w:p w14:paraId="00033AD9" w14:textId="77777777" w:rsidR="002A4603" w:rsidRDefault="002A4603" w:rsidP="00862194">
      <w:pPr>
        <w:spacing w:after="0" w:line="240" w:lineRule="auto"/>
      </w:pPr>
      <w:r>
        <w:continuationSeparator/>
      </w:r>
    </w:p>
  </w:endnote>
  <w:endnote w:type="continuationNotice" w:id="1">
    <w:p w14:paraId="5C55BD2E" w14:textId="77777777" w:rsidR="002A4603" w:rsidRDefault="002A46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0246" w14:textId="77777777" w:rsidR="00323F59" w:rsidRDefault="00323F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24E1" w14:textId="77777777" w:rsidR="002A4603" w:rsidRDefault="002A4603" w:rsidP="00862194">
      <w:pPr>
        <w:spacing w:after="0" w:line="240" w:lineRule="auto"/>
      </w:pPr>
      <w:r>
        <w:separator/>
      </w:r>
    </w:p>
  </w:footnote>
  <w:footnote w:type="continuationSeparator" w:id="0">
    <w:p w14:paraId="10114EB4" w14:textId="77777777" w:rsidR="002A4603" w:rsidRDefault="002A4603" w:rsidP="00862194">
      <w:pPr>
        <w:spacing w:after="0" w:line="240" w:lineRule="auto"/>
      </w:pPr>
      <w:r>
        <w:continuationSeparator/>
      </w:r>
    </w:p>
  </w:footnote>
  <w:footnote w:type="continuationNotice" w:id="1">
    <w:p w14:paraId="7303C80A" w14:textId="77777777" w:rsidR="002A4603" w:rsidRDefault="002A46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40C6" w14:textId="77777777" w:rsidR="00323F59" w:rsidRDefault="00323F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587F0DF7" w:rsidR="00A77F02" w:rsidRPr="00A77F02" w:rsidRDefault="00323F59">
    <w:pPr>
      <w:pStyle w:val="Header"/>
      <w:rPr>
        <w:rFonts w:ascii="Verdana" w:eastAsiaTheme="majorEastAsia" w:hAnsi="Verdana" w:cstheme="majorBidi"/>
        <w:sz w:val="20"/>
        <w:szCs w:val="20"/>
      </w:rPr>
    </w:pPr>
    <w:r>
      <w:rPr>
        <w:rFonts w:ascii="Verdana" w:eastAsiaTheme="majorEastAsia" w:hAnsi="Verdana" w:cstheme="majorBidi"/>
        <w:i/>
        <w:sz w:val="20"/>
        <w:szCs w:val="20"/>
      </w:rPr>
      <w:t xml:space="preserve">AEN1: </w:t>
    </w:r>
    <w:r w:rsidRPr="00323F59">
      <w:rPr>
        <w:rFonts w:ascii="Verdana" w:eastAsiaTheme="majorEastAsia" w:hAnsi="Verdana" w:cstheme="majorBidi"/>
        <w:i/>
        <w:sz w:val="20"/>
        <w:szCs w:val="20"/>
      </w:rPr>
      <w:t>Software Design</w:t>
    </w:r>
    <w:r w:rsidR="00095BF9" w:rsidRPr="00095BF9">
      <w:rPr>
        <w:rFonts w:ascii="Verdana" w:eastAsiaTheme="majorEastAsia" w:hAnsi="Verdana" w:cstheme="majorBidi"/>
        <w:sz w:val="20"/>
        <w:szCs w:val="20"/>
      </w:rPr>
      <w:ptab w:relativeTo="margin" w:alignment="right" w:leader="none"/>
    </w:r>
    <w:r w:rsidRPr="00323F59">
      <w:rPr>
        <w:rFonts w:ascii="Verdana" w:eastAsia="Verdana" w:hAnsi="Verdana" w:cs="Verdana"/>
        <w:color w:val="000000" w:themeColor="text1"/>
        <w:sz w:val="20"/>
        <w:szCs w:val="20"/>
      </w:rPr>
      <w:t xml:space="preserve"> </w:t>
    </w:r>
    <w:r w:rsidRPr="00323F59">
      <w:rPr>
        <w:rFonts w:ascii="Verdana" w:eastAsiaTheme="majorEastAsia" w:hAnsi="Verdana" w:cstheme="majorBidi"/>
        <w:sz w:val="20"/>
        <w:szCs w:val="20"/>
      </w:rPr>
      <w:t>Software Design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intelligence2.xml><?xml version="1.0" encoding="utf-8"?>
<int2:intelligence xmlns:int2="http://schemas.microsoft.com/office/intelligence/2020/intelligence" xmlns:oel="http://schemas.microsoft.com/office/2019/extlst">
  <int2:observations>
    <int2:bookmark int2:bookmarkName="_Int_b9gUairp" int2:invalidationBookmarkName="" int2:hashCode="clyBFZTHikIt49" int2:id="o0EymZMl">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4E4B5489"/>
    <w:multiLevelType w:val="hybridMultilevel"/>
    <w:tmpl w:val="3EE6626E"/>
    <w:lvl w:ilvl="0" w:tplc="282EB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3"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6BC82538"/>
    <w:multiLevelType w:val="hybridMultilevel"/>
    <w:tmpl w:val="7F148158"/>
    <w:lvl w:ilvl="0" w:tplc="4E744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076677"/>
    <w:multiLevelType w:val="hybridMultilevel"/>
    <w:tmpl w:val="DD14E9F8"/>
    <w:lvl w:ilvl="0" w:tplc="AE9042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3460927">
    <w:abstractNumId w:val="0"/>
  </w:num>
  <w:num w:numId="2" w16cid:durableId="436412289">
    <w:abstractNumId w:val="2"/>
  </w:num>
  <w:num w:numId="3" w16cid:durableId="711923077">
    <w:abstractNumId w:val="3"/>
  </w:num>
  <w:num w:numId="4" w16cid:durableId="202712527">
    <w:abstractNumId w:val="4"/>
  </w:num>
  <w:num w:numId="5" w16cid:durableId="1024818853">
    <w:abstractNumId w:val="5"/>
  </w:num>
  <w:num w:numId="6" w16cid:durableId="1621185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17BC"/>
    <w:rsid w:val="0000616F"/>
    <w:rsid w:val="00027EAD"/>
    <w:rsid w:val="0003196E"/>
    <w:rsid w:val="00035669"/>
    <w:rsid w:val="000418CD"/>
    <w:rsid w:val="00053FEA"/>
    <w:rsid w:val="00073731"/>
    <w:rsid w:val="0007395A"/>
    <w:rsid w:val="00081965"/>
    <w:rsid w:val="000865BD"/>
    <w:rsid w:val="0008759A"/>
    <w:rsid w:val="00087D65"/>
    <w:rsid w:val="00095BF9"/>
    <w:rsid w:val="00095D10"/>
    <w:rsid w:val="000A7E7F"/>
    <w:rsid w:val="000B1AC8"/>
    <w:rsid w:val="000B7DDB"/>
    <w:rsid w:val="000D4827"/>
    <w:rsid w:val="000E1F8E"/>
    <w:rsid w:val="000E6632"/>
    <w:rsid w:val="000F0DF9"/>
    <w:rsid w:val="000F31DB"/>
    <w:rsid w:val="000F7BDD"/>
    <w:rsid w:val="00100B2A"/>
    <w:rsid w:val="00100B6C"/>
    <w:rsid w:val="001011DE"/>
    <w:rsid w:val="001062A5"/>
    <w:rsid w:val="001069AE"/>
    <w:rsid w:val="001114E6"/>
    <w:rsid w:val="0011241D"/>
    <w:rsid w:val="00112FA5"/>
    <w:rsid w:val="00116652"/>
    <w:rsid w:val="00132AC9"/>
    <w:rsid w:val="00134E54"/>
    <w:rsid w:val="00135F71"/>
    <w:rsid w:val="00140298"/>
    <w:rsid w:val="00142282"/>
    <w:rsid w:val="00142DBE"/>
    <w:rsid w:val="00156BEC"/>
    <w:rsid w:val="0016632D"/>
    <w:rsid w:val="00166521"/>
    <w:rsid w:val="0018054A"/>
    <w:rsid w:val="00180BA3"/>
    <w:rsid w:val="00186C37"/>
    <w:rsid w:val="001907BC"/>
    <w:rsid w:val="001925D0"/>
    <w:rsid w:val="00197E4B"/>
    <w:rsid w:val="001A7804"/>
    <w:rsid w:val="001C1597"/>
    <w:rsid w:val="001D1E1F"/>
    <w:rsid w:val="001D26B2"/>
    <w:rsid w:val="001E6E95"/>
    <w:rsid w:val="001E7AAE"/>
    <w:rsid w:val="001F406B"/>
    <w:rsid w:val="001F4B46"/>
    <w:rsid w:val="00200422"/>
    <w:rsid w:val="00210B26"/>
    <w:rsid w:val="00212B70"/>
    <w:rsid w:val="002263B3"/>
    <w:rsid w:val="00240762"/>
    <w:rsid w:val="00256035"/>
    <w:rsid w:val="00266941"/>
    <w:rsid w:val="00270E56"/>
    <w:rsid w:val="00272DC6"/>
    <w:rsid w:val="002732FB"/>
    <w:rsid w:val="00274872"/>
    <w:rsid w:val="002803F0"/>
    <w:rsid w:val="00280E16"/>
    <w:rsid w:val="002827FF"/>
    <w:rsid w:val="00285144"/>
    <w:rsid w:val="0028748D"/>
    <w:rsid w:val="00287C5F"/>
    <w:rsid w:val="00290488"/>
    <w:rsid w:val="00290C29"/>
    <w:rsid w:val="00291AAF"/>
    <w:rsid w:val="002943BC"/>
    <w:rsid w:val="0029798A"/>
    <w:rsid w:val="002A1DB0"/>
    <w:rsid w:val="002A2223"/>
    <w:rsid w:val="002A4603"/>
    <w:rsid w:val="002A49B6"/>
    <w:rsid w:val="002A629D"/>
    <w:rsid w:val="002B2491"/>
    <w:rsid w:val="002B58E2"/>
    <w:rsid w:val="002C5B8D"/>
    <w:rsid w:val="002E03F4"/>
    <w:rsid w:val="002E446B"/>
    <w:rsid w:val="002E578B"/>
    <w:rsid w:val="002E7DC3"/>
    <w:rsid w:val="002F053C"/>
    <w:rsid w:val="002F1343"/>
    <w:rsid w:val="00300618"/>
    <w:rsid w:val="003008E2"/>
    <w:rsid w:val="003043A1"/>
    <w:rsid w:val="00305DC8"/>
    <w:rsid w:val="003115CA"/>
    <w:rsid w:val="003117BF"/>
    <w:rsid w:val="00312C3C"/>
    <w:rsid w:val="00315F09"/>
    <w:rsid w:val="00323F59"/>
    <w:rsid w:val="003318D1"/>
    <w:rsid w:val="00336386"/>
    <w:rsid w:val="00340053"/>
    <w:rsid w:val="003423D3"/>
    <w:rsid w:val="00360E3C"/>
    <w:rsid w:val="003613F3"/>
    <w:rsid w:val="00362206"/>
    <w:rsid w:val="00362342"/>
    <w:rsid w:val="00375921"/>
    <w:rsid w:val="00384222"/>
    <w:rsid w:val="003846B2"/>
    <w:rsid w:val="00391C8C"/>
    <w:rsid w:val="00395BB1"/>
    <w:rsid w:val="00396943"/>
    <w:rsid w:val="003A08F8"/>
    <w:rsid w:val="003A6888"/>
    <w:rsid w:val="003B1AAA"/>
    <w:rsid w:val="003C2F46"/>
    <w:rsid w:val="003C3582"/>
    <w:rsid w:val="003D2F44"/>
    <w:rsid w:val="003D7492"/>
    <w:rsid w:val="003E350E"/>
    <w:rsid w:val="003E53D3"/>
    <w:rsid w:val="003E5530"/>
    <w:rsid w:val="003F5A4C"/>
    <w:rsid w:val="003F75D5"/>
    <w:rsid w:val="0040389C"/>
    <w:rsid w:val="00403D1C"/>
    <w:rsid w:val="00404465"/>
    <w:rsid w:val="00411C5A"/>
    <w:rsid w:val="00412915"/>
    <w:rsid w:val="00414E6A"/>
    <w:rsid w:val="00422C83"/>
    <w:rsid w:val="00430A53"/>
    <w:rsid w:val="00433CD5"/>
    <w:rsid w:val="00437A3A"/>
    <w:rsid w:val="0045191A"/>
    <w:rsid w:val="00451CFB"/>
    <w:rsid w:val="00456877"/>
    <w:rsid w:val="00462B43"/>
    <w:rsid w:val="004678E4"/>
    <w:rsid w:val="00480A75"/>
    <w:rsid w:val="004812D1"/>
    <w:rsid w:val="004833B1"/>
    <w:rsid w:val="00487F0A"/>
    <w:rsid w:val="00494926"/>
    <w:rsid w:val="004A6F66"/>
    <w:rsid w:val="004B7A71"/>
    <w:rsid w:val="004C2DA8"/>
    <w:rsid w:val="004C7DBD"/>
    <w:rsid w:val="004D5919"/>
    <w:rsid w:val="004D74D3"/>
    <w:rsid w:val="004E3314"/>
    <w:rsid w:val="004F554A"/>
    <w:rsid w:val="00511B56"/>
    <w:rsid w:val="00513F6F"/>
    <w:rsid w:val="0052583A"/>
    <w:rsid w:val="005347E7"/>
    <w:rsid w:val="00536764"/>
    <w:rsid w:val="005377F3"/>
    <w:rsid w:val="00541396"/>
    <w:rsid w:val="00544A28"/>
    <w:rsid w:val="00547BEE"/>
    <w:rsid w:val="005576EB"/>
    <w:rsid w:val="00557A2B"/>
    <w:rsid w:val="00566333"/>
    <w:rsid w:val="00570A86"/>
    <w:rsid w:val="00571BEF"/>
    <w:rsid w:val="005766EF"/>
    <w:rsid w:val="00585AC6"/>
    <w:rsid w:val="00597F6F"/>
    <w:rsid w:val="005A41E2"/>
    <w:rsid w:val="005A5561"/>
    <w:rsid w:val="005A56CB"/>
    <w:rsid w:val="005A7496"/>
    <w:rsid w:val="005B4734"/>
    <w:rsid w:val="005C58C1"/>
    <w:rsid w:val="005D1276"/>
    <w:rsid w:val="005E2E5E"/>
    <w:rsid w:val="005E4384"/>
    <w:rsid w:val="005F57D3"/>
    <w:rsid w:val="00604E92"/>
    <w:rsid w:val="00614D5B"/>
    <w:rsid w:val="00627C29"/>
    <w:rsid w:val="00630934"/>
    <w:rsid w:val="00631D14"/>
    <w:rsid w:val="00631FF7"/>
    <w:rsid w:val="00640DFB"/>
    <w:rsid w:val="00643FC3"/>
    <w:rsid w:val="00645253"/>
    <w:rsid w:val="006467F5"/>
    <w:rsid w:val="00654027"/>
    <w:rsid w:val="00656C2E"/>
    <w:rsid w:val="006730F3"/>
    <w:rsid w:val="006818D8"/>
    <w:rsid w:val="006851FD"/>
    <w:rsid w:val="006859F8"/>
    <w:rsid w:val="00690DF6"/>
    <w:rsid w:val="00692A65"/>
    <w:rsid w:val="006A5B37"/>
    <w:rsid w:val="006B1E4C"/>
    <w:rsid w:val="006B2640"/>
    <w:rsid w:val="006B3189"/>
    <w:rsid w:val="006B4DF8"/>
    <w:rsid w:val="006B617F"/>
    <w:rsid w:val="006C2801"/>
    <w:rsid w:val="006C5B8D"/>
    <w:rsid w:val="006CB78E"/>
    <w:rsid w:val="006D4BA5"/>
    <w:rsid w:val="006E1BAF"/>
    <w:rsid w:val="006E6438"/>
    <w:rsid w:val="006F7BC3"/>
    <w:rsid w:val="007014D0"/>
    <w:rsid w:val="007024DC"/>
    <w:rsid w:val="00703B19"/>
    <w:rsid w:val="00712908"/>
    <w:rsid w:val="00723C93"/>
    <w:rsid w:val="00740D44"/>
    <w:rsid w:val="007430C5"/>
    <w:rsid w:val="00745231"/>
    <w:rsid w:val="00755610"/>
    <w:rsid w:val="00762FE2"/>
    <w:rsid w:val="007646B4"/>
    <w:rsid w:val="00772608"/>
    <w:rsid w:val="00776AF7"/>
    <w:rsid w:val="007845BB"/>
    <w:rsid w:val="00787745"/>
    <w:rsid w:val="007A49ED"/>
    <w:rsid w:val="007A52F3"/>
    <w:rsid w:val="007B2775"/>
    <w:rsid w:val="007B29E8"/>
    <w:rsid w:val="007C0785"/>
    <w:rsid w:val="007C3869"/>
    <w:rsid w:val="007D0281"/>
    <w:rsid w:val="007D0ECA"/>
    <w:rsid w:val="007D408D"/>
    <w:rsid w:val="007D7861"/>
    <w:rsid w:val="008007AB"/>
    <w:rsid w:val="0080097B"/>
    <w:rsid w:val="0080463D"/>
    <w:rsid w:val="00804C51"/>
    <w:rsid w:val="00805BAC"/>
    <w:rsid w:val="008147AF"/>
    <w:rsid w:val="00825771"/>
    <w:rsid w:val="0082615A"/>
    <w:rsid w:val="00826627"/>
    <w:rsid w:val="008374EA"/>
    <w:rsid w:val="0083761B"/>
    <w:rsid w:val="00840FF4"/>
    <w:rsid w:val="00844490"/>
    <w:rsid w:val="008504EC"/>
    <w:rsid w:val="008557E7"/>
    <w:rsid w:val="00855A14"/>
    <w:rsid w:val="008561FC"/>
    <w:rsid w:val="00862194"/>
    <w:rsid w:val="00872AE9"/>
    <w:rsid w:val="00872BC5"/>
    <w:rsid w:val="00874BC5"/>
    <w:rsid w:val="00876776"/>
    <w:rsid w:val="0088274A"/>
    <w:rsid w:val="00884268"/>
    <w:rsid w:val="008967D9"/>
    <w:rsid w:val="00897E31"/>
    <w:rsid w:val="00897FBF"/>
    <w:rsid w:val="008A07A8"/>
    <w:rsid w:val="008A6767"/>
    <w:rsid w:val="008B14C8"/>
    <w:rsid w:val="008D4E21"/>
    <w:rsid w:val="008E304B"/>
    <w:rsid w:val="008E3D84"/>
    <w:rsid w:val="008E3F96"/>
    <w:rsid w:val="00901C4C"/>
    <w:rsid w:val="00916756"/>
    <w:rsid w:val="00921374"/>
    <w:rsid w:val="00925375"/>
    <w:rsid w:val="00925ED7"/>
    <w:rsid w:val="0092686E"/>
    <w:rsid w:val="00937A69"/>
    <w:rsid w:val="00937FE6"/>
    <w:rsid w:val="00946C4B"/>
    <w:rsid w:val="00954C12"/>
    <w:rsid w:val="00955ECD"/>
    <w:rsid w:val="00957FEC"/>
    <w:rsid w:val="00964009"/>
    <w:rsid w:val="0096464F"/>
    <w:rsid w:val="00964FEE"/>
    <w:rsid w:val="00974608"/>
    <w:rsid w:val="00975D4A"/>
    <w:rsid w:val="009807EC"/>
    <w:rsid w:val="0098344C"/>
    <w:rsid w:val="00986151"/>
    <w:rsid w:val="009A2BF9"/>
    <w:rsid w:val="009A48FE"/>
    <w:rsid w:val="009AB12F"/>
    <w:rsid w:val="009B1580"/>
    <w:rsid w:val="009B61F5"/>
    <w:rsid w:val="009C3E29"/>
    <w:rsid w:val="009C59F4"/>
    <w:rsid w:val="009D4C32"/>
    <w:rsid w:val="009E34C9"/>
    <w:rsid w:val="009E35CE"/>
    <w:rsid w:val="009E363D"/>
    <w:rsid w:val="009F0F56"/>
    <w:rsid w:val="009F683E"/>
    <w:rsid w:val="00A06002"/>
    <w:rsid w:val="00A1064A"/>
    <w:rsid w:val="00A12A2F"/>
    <w:rsid w:val="00A12D04"/>
    <w:rsid w:val="00A1563C"/>
    <w:rsid w:val="00A30DA9"/>
    <w:rsid w:val="00A31A5E"/>
    <w:rsid w:val="00A323AA"/>
    <w:rsid w:val="00A36911"/>
    <w:rsid w:val="00A36ACA"/>
    <w:rsid w:val="00A37E64"/>
    <w:rsid w:val="00A40053"/>
    <w:rsid w:val="00A40B22"/>
    <w:rsid w:val="00A42193"/>
    <w:rsid w:val="00A4229E"/>
    <w:rsid w:val="00A43DDC"/>
    <w:rsid w:val="00A43E8D"/>
    <w:rsid w:val="00A502E7"/>
    <w:rsid w:val="00A71D33"/>
    <w:rsid w:val="00A77F02"/>
    <w:rsid w:val="00A8131E"/>
    <w:rsid w:val="00A81CB1"/>
    <w:rsid w:val="00A82167"/>
    <w:rsid w:val="00A844D2"/>
    <w:rsid w:val="00A86E7C"/>
    <w:rsid w:val="00A902A9"/>
    <w:rsid w:val="00A91989"/>
    <w:rsid w:val="00A92626"/>
    <w:rsid w:val="00A949AC"/>
    <w:rsid w:val="00AA0157"/>
    <w:rsid w:val="00AA39AA"/>
    <w:rsid w:val="00AA4DD8"/>
    <w:rsid w:val="00AA61E6"/>
    <w:rsid w:val="00AA72D3"/>
    <w:rsid w:val="00AB2DF4"/>
    <w:rsid w:val="00AB55DD"/>
    <w:rsid w:val="00AB663B"/>
    <w:rsid w:val="00AC5441"/>
    <w:rsid w:val="00AD58EB"/>
    <w:rsid w:val="00AD6AE6"/>
    <w:rsid w:val="00AE6AFF"/>
    <w:rsid w:val="00AE6DAB"/>
    <w:rsid w:val="00AE7710"/>
    <w:rsid w:val="00AF6165"/>
    <w:rsid w:val="00AF678C"/>
    <w:rsid w:val="00B03A62"/>
    <w:rsid w:val="00B0415B"/>
    <w:rsid w:val="00B053B1"/>
    <w:rsid w:val="00B0678F"/>
    <w:rsid w:val="00B145D8"/>
    <w:rsid w:val="00B14681"/>
    <w:rsid w:val="00B14DEC"/>
    <w:rsid w:val="00B262EC"/>
    <w:rsid w:val="00B2663C"/>
    <w:rsid w:val="00B27A03"/>
    <w:rsid w:val="00B31AAF"/>
    <w:rsid w:val="00B324DC"/>
    <w:rsid w:val="00B4275F"/>
    <w:rsid w:val="00B42AA2"/>
    <w:rsid w:val="00B4310E"/>
    <w:rsid w:val="00B748AF"/>
    <w:rsid w:val="00B75CB2"/>
    <w:rsid w:val="00B83B04"/>
    <w:rsid w:val="00B85B8A"/>
    <w:rsid w:val="00B865FD"/>
    <w:rsid w:val="00B9508A"/>
    <w:rsid w:val="00B958D1"/>
    <w:rsid w:val="00B95EDA"/>
    <w:rsid w:val="00BA1431"/>
    <w:rsid w:val="00BA2FB9"/>
    <w:rsid w:val="00BB463D"/>
    <w:rsid w:val="00BB6DC3"/>
    <w:rsid w:val="00BB78A6"/>
    <w:rsid w:val="00BC0F62"/>
    <w:rsid w:val="00BC4523"/>
    <w:rsid w:val="00BC7134"/>
    <w:rsid w:val="00BD141F"/>
    <w:rsid w:val="00BE1671"/>
    <w:rsid w:val="00BF189A"/>
    <w:rsid w:val="00BF1BBF"/>
    <w:rsid w:val="00BF5C77"/>
    <w:rsid w:val="00C014B9"/>
    <w:rsid w:val="00C108E8"/>
    <w:rsid w:val="00C122CF"/>
    <w:rsid w:val="00C15F25"/>
    <w:rsid w:val="00C26A9F"/>
    <w:rsid w:val="00C307AD"/>
    <w:rsid w:val="00C333D0"/>
    <w:rsid w:val="00C34A49"/>
    <w:rsid w:val="00C44C87"/>
    <w:rsid w:val="00C52058"/>
    <w:rsid w:val="00C60D0A"/>
    <w:rsid w:val="00C61D95"/>
    <w:rsid w:val="00C744ED"/>
    <w:rsid w:val="00C86AF6"/>
    <w:rsid w:val="00C91F94"/>
    <w:rsid w:val="00CA40AA"/>
    <w:rsid w:val="00CA454F"/>
    <w:rsid w:val="00CB30DE"/>
    <w:rsid w:val="00CD7A29"/>
    <w:rsid w:val="00CE25A6"/>
    <w:rsid w:val="00CF36E8"/>
    <w:rsid w:val="00CF3E90"/>
    <w:rsid w:val="00CF7C2E"/>
    <w:rsid w:val="00D0033F"/>
    <w:rsid w:val="00D109A2"/>
    <w:rsid w:val="00D130BB"/>
    <w:rsid w:val="00D225E2"/>
    <w:rsid w:val="00D26351"/>
    <w:rsid w:val="00D33CA9"/>
    <w:rsid w:val="00D43D7C"/>
    <w:rsid w:val="00D442DD"/>
    <w:rsid w:val="00D52E9A"/>
    <w:rsid w:val="00D5690F"/>
    <w:rsid w:val="00D7049B"/>
    <w:rsid w:val="00D72788"/>
    <w:rsid w:val="00D75D18"/>
    <w:rsid w:val="00D774F1"/>
    <w:rsid w:val="00D96500"/>
    <w:rsid w:val="00D97F57"/>
    <w:rsid w:val="00DB58CC"/>
    <w:rsid w:val="00DC460E"/>
    <w:rsid w:val="00DC4753"/>
    <w:rsid w:val="00DD3BD9"/>
    <w:rsid w:val="00DD489D"/>
    <w:rsid w:val="00DF32EA"/>
    <w:rsid w:val="00DF5736"/>
    <w:rsid w:val="00E02D50"/>
    <w:rsid w:val="00E04F36"/>
    <w:rsid w:val="00E13405"/>
    <w:rsid w:val="00E16B7D"/>
    <w:rsid w:val="00E2181F"/>
    <w:rsid w:val="00E229D7"/>
    <w:rsid w:val="00E313C3"/>
    <w:rsid w:val="00E36A31"/>
    <w:rsid w:val="00E42835"/>
    <w:rsid w:val="00E52771"/>
    <w:rsid w:val="00E53A86"/>
    <w:rsid w:val="00E55707"/>
    <w:rsid w:val="00E66E4D"/>
    <w:rsid w:val="00E776FB"/>
    <w:rsid w:val="00EA0F3A"/>
    <w:rsid w:val="00EA21A8"/>
    <w:rsid w:val="00EA491D"/>
    <w:rsid w:val="00EA7C51"/>
    <w:rsid w:val="00EB3388"/>
    <w:rsid w:val="00EB7233"/>
    <w:rsid w:val="00EC532F"/>
    <w:rsid w:val="00EE048D"/>
    <w:rsid w:val="00EF2128"/>
    <w:rsid w:val="00EF29CC"/>
    <w:rsid w:val="00EF5BFB"/>
    <w:rsid w:val="00F05619"/>
    <w:rsid w:val="00F0624F"/>
    <w:rsid w:val="00F0637E"/>
    <w:rsid w:val="00F1484B"/>
    <w:rsid w:val="00F161DA"/>
    <w:rsid w:val="00F26CDB"/>
    <w:rsid w:val="00F33B66"/>
    <w:rsid w:val="00F36F7D"/>
    <w:rsid w:val="00F37697"/>
    <w:rsid w:val="00F430E3"/>
    <w:rsid w:val="00F512FD"/>
    <w:rsid w:val="00F527F4"/>
    <w:rsid w:val="00F627B1"/>
    <w:rsid w:val="00F855CC"/>
    <w:rsid w:val="00FA2C80"/>
    <w:rsid w:val="00FA4D24"/>
    <w:rsid w:val="00FA52A3"/>
    <w:rsid w:val="00FA5851"/>
    <w:rsid w:val="00FB0A2B"/>
    <w:rsid w:val="00FB3F77"/>
    <w:rsid w:val="00FB5161"/>
    <w:rsid w:val="00FC104D"/>
    <w:rsid w:val="00FC20AA"/>
    <w:rsid w:val="00FC5EDA"/>
    <w:rsid w:val="00FD6C28"/>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CEC3386"/>
    <w:rsid w:val="3084BFB8"/>
    <w:rsid w:val="35747A1B"/>
    <w:rsid w:val="365B683D"/>
    <w:rsid w:val="38C00F8C"/>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E17E68D4-30E0-465C-A8C7-C8C78C8A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9A"/>
  </w:style>
  <w:style w:type="paragraph" w:styleId="Heading1">
    <w:name w:val="heading 1"/>
    <w:basedOn w:val="Normal"/>
    <w:next w:val="Normal"/>
    <w:link w:val="Heading1Char"/>
    <w:uiPriority w:val="9"/>
    <w:qFormat/>
    <w:rsid w:val="00D52E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52E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2E9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513F6F"/>
    <w:rPr>
      <w:sz w:val="16"/>
      <w:szCs w:val="16"/>
    </w:rPr>
  </w:style>
  <w:style w:type="paragraph" w:styleId="CommentText">
    <w:name w:val="annotation text"/>
    <w:basedOn w:val="Normal"/>
    <w:link w:val="CommentTextChar"/>
    <w:uiPriority w:val="99"/>
    <w:semiHidden/>
    <w:unhideWhenUsed/>
    <w:rsid w:val="00513F6F"/>
    <w:pPr>
      <w:spacing w:line="240" w:lineRule="auto"/>
    </w:pPr>
    <w:rPr>
      <w:sz w:val="20"/>
      <w:szCs w:val="20"/>
    </w:rPr>
  </w:style>
  <w:style w:type="character" w:customStyle="1" w:styleId="CommentTextChar">
    <w:name w:val="Comment Text Char"/>
    <w:basedOn w:val="DefaultParagraphFont"/>
    <w:link w:val="CommentText"/>
    <w:uiPriority w:val="99"/>
    <w:semiHidden/>
    <w:rsid w:val="00513F6F"/>
    <w:rPr>
      <w:sz w:val="20"/>
      <w:szCs w:val="20"/>
    </w:rPr>
  </w:style>
  <w:style w:type="paragraph" w:styleId="CommentSubject">
    <w:name w:val="annotation subject"/>
    <w:basedOn w:val="CommentText"/>
    <w:next w:val="CommentText"/>
    <w:link w:val="CommentSubjectChar"/>
    <w:uiPriority w:val="99"/>
    <w:semiHidden/>
    <w:unhideWhenUsed/>
    <w:rsid w:val="00513F6F"/>
    <w:rPr>
      <w:b/>
      <w:bCs/>
    </w:rPr>
  </w:style>
  <w:style w:type="character" w:customStyle="1" w:styleId="CommentSubjectChar">
    <w:name w:val="Comment Subject Char"/>
    <w:basedOn w:val="CommentTextChar"/>
    <w:link w:val="CommentSubject"/>
    <w:uiPriority w:val="99"/>
    <w:semiHidden/>
    <w:rsid w:val="00513F6F"/>
    <w:rPr>
      <w:b/>
      <w:bCs/>
      <w:sz w:val="20"/>
      <w:szCs w:val="20"/>
    </w:rPr>
  </w:style>
  <w:style w:type="paragraph" w:styleId="ListParagraph">
    <w:name w:val="List Paragraph"/>
    <w:basedOn w:val="Normal"/>
    <w:uiPriority w:val="34"/>
    <w:qFormat/>
    <w:rsid w:val="00762F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4.xml><?xml version="1.0" encoding="utf-8"?>
<ds:datastoreItem xmlns:ds="http://schemas.openxmlformats.org/officeDocument/2006/customXml" ds:itemID="{A5D04F1A-573F-4449-9B26-6F35AD920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491</TotalTime>
  <Pages>7</Pages>
  <Words>2204</Words>
  <Characters>11536</Characters>
  <Application>Microsoft Office Word</Application>
  <DocSecurity>0</DocSecurity>
  <Lines>197</Lines>
  <Paragraphs>87</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Zoey Hankins</cp:lastModifiedBy>
  <cp:revision>407</cp:revision>
  <dcterms:created xsi:type="dcterms:W3CDTF">2025-12-05T21:41:00Z</dcterms:created>
  <dcterms:modified xsi:type="dcterms:W3CDTF">2025-12-09T19:23:00Z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