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w5pic4tn8k5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1회차 1.0036384903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8eby1s71ggh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역할(Role)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너는 특정 제품의 시장성을 분석하고 미래 판매량을 예측하는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전문 시장 분석가이자 시뮬레이션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 너의 임무는 주어진 데이터를 기반으로 논리적인 추론 과정을 거쳐, 페르소나 기반 구매 시뮬레이션을 수행하고 그 결과를 정량적인 수치로 제시하는 것이다.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q8n9kxgzt9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최종 목표(Final Goal)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제품 정보와 시장 데이터를 바탕으로, 페르소나 기반 구매 시뮬레이션을 수행하여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향후 12개월간(2024년 7월 ~ 2025년 6월)의 월별 예상 판매량을 CSV 파일로 도출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 다른 부가적인 설명 없이, 최종 결과는 반드시 지정된 CSV 형식으로만 출력해야 한다.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8ylef3osq42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입력 데이터(Input Data)</w:t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ghe76f96hsl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우유류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: 덴마크 하이그릭요거트 400g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'덴마크 하이 요구르트'는 호흡기 특허 유산균과 아연, 칼슘 등 풍부한 영양소를 담고 있어 출시 1년 만에 누적 판매량 6000만병을 넘어섰다.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출처 : 아시아경제 | https://www.asiae.co.kr/article/2025021908480086300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이중 유청분리 공범, 꾸덕한 질감, 고소함, 호상(떠먹는) 발효유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</w:p>
    <w:p w:rsidR="00000000" w:rsidDel="00000000" w:rsidP="00000000" w:rsidRDefault="00000000" w:rsidRPr="00000000" w14:paraId="0000000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고단백, 아연, 칼슘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01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6-7월 TV/Youtube/SNS 광고 진행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 영향력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6-8월 수도권 중심 아파트 엘리베이터 광고, 광고모델: 일반인 : 나이대가 30대, 40대, 50대, 60대에게 영향력이 있음</w:t>
      </w:r>
    </w:p>
    <w:p w:rsidR="00000000" w:rsidDel="00000000" w:rsidP="00000000" w:rsidRDefault="00000000" w:rsidRPr="00000000" w14:paraId="0000001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소비층의은 50대 기혼, 여성 20대 여성, 3040대 기혼여성, 50세 기혼 남성 순으로 나타남</w:t>
      </w:r>
    </w:p>
    <w:p w:rsidR="00000000" w:rsidDel="00000000" w:rsidP="00000000" w:rsidRDefault="00000000" w:rsidRPr="00000000" w14:paraId="0000001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요인에는 가격 민감도, 브랜드 민감도가 관여함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소화가 잘되는 우유로 만든 카페라떼 250mL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소화가 잘되는 우유로 만든 바닐라라떼 250mL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e1e1e"/>
          <w:highlight w:val="white"/>
          <w:rtl w:val="0"/>
        </w:rPr>
        <w:t xml:space="preserve">시장 : ‘덴마크 소화가 잘되는 우유로 만든 라떼’가 출시 두 달 만에 누적 판매량 300만 개를 돌파했다고 26일 밝혔다.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e1e1e"/>
          <w:highlight w:val="white"/>
          <w:rtl w:val="0"/>
        </w:rPr>
        <w:t xml:space="preserve">출처 : 식품저널 foodnews(http://www.foodnews.co.kr)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락토프리, 저온효소 처리 기술, 유당 ZERO, 저당 트렌드, 신선한 1등급 원유 : 맛 민감도,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바이럴 2-6월, 광고 X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 영향력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소비층의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대는 20대이고 연령층이 높아질수록 소비량은 줄어듬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여성보단 남성의 소비량이 높음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구입 시 고려 요인으로 첫번째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두번째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가격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관여함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구매채널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오프라인 구매가 이루어짐</w:t>
      </w:r>
    </w:p>
    <w:p w:rsidR="00000000" w:rsidDel="00000000" w:rsidP="00000000" w:rsidRDefault="00000000" w:rsidRPr="00000000" w14:paraId="00000021">
      <w:pPr>
        <w:pStyle w:val="Heading2"/>
        <w:rPr>
          <w:b w:val="1"/>
        </w:rPr>
      </w:pPr>
      <w:bookmarkStart w:colFirst="0" w:colLast="0" w:name="_zej8cn98r9wi" w:id="5"/>
      <w:bookmarkEnd w:id="5"/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3.5433070866143"/>
        <w:gridCol w:w="1441.5748031496064"/>
        <w:gridCol w:w="6330.393700787403"/>
        <w:tblGridChange w:id="0">
          <w:tblGrid>
            <w:gridCol w:w="1253.5433070866143"/>
            <w:gridCol w:w="1441.5748031496064"/>
            <w:gridCol w:w="6330.39370078740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'하이그릭'의 특허 유산균, 고단백, '소잘라떼'의 락토프리 등 건강 기능성이 핵심 소구점.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꾸덕한 질감, 저당, 1등급 원유 등 맛이 구매의 첫 번째 고려 요인 중 하나.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요거트는 30~60대, 라떼는 20대가 주 소비층으로 연령별 선호도가 극명하게 갈림.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요인으로 직접적으로 언급됨. 특히 라떼 제품군은 가격에 더 민감할 가능성이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광고(요거트)와 바이럴(라떼)이 모두 언급되어 SNS 영향력이 중요하게 작용.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요거트는 여성, 라떼는 남성 소비가 높아 성별 특성이 뚜렷함.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요거트의 주 소비층이 30~50대 기혼 여성인 점을 고려.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라떼의 오프라인 구매 언급, 요거트는 대형마트 등에서 주로 구매될 것을 고려.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요인으로 언급됨. '덴마크' 브랜드에 대한 신뢰도가 작용.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주부(요거트), 학생/직장인(라떼) 등 연령과 라이프스타일에 따라 직업군이 나뉨.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트렌드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저당 트렌드 등 최신 유행에 반응하는 소비층 존재.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RTD(Ready-to-Drink) 형태이나 다른 요인에 비해 중요도는 낮음.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요거트를 요리에 활용하는 경우가 있으나 주된 소비 패턴은 아님.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rPr>
          <w:b w:val="1"/>
        </w:rPr>
      </w:pPr>
      <w:bookmarkStart w:colFirst="0" w:colLast="0" w:name="_ic4d6h82i0u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1"/>
        </w:rPr>
      </w:pPr>
      <w:bookmarkStart w:colFirst="0" w:colLast="0" w:name="_jf11u7dgheu3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참치</w:t>
      </w:r>
    </w:p>
    <w:p w:rsidR="00000000" w:rsidDel="00000000" w:rsidP="00000000" w:rsidRDefault="00000000" w:rsidRPr="00000000" w14:paraId="0000004E">
      <w:pPr>
        <w:rPr>
          <w:color w:val="12121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21212"/>
          <w:rtl w:val="0"/>
        </w:rPr>
        <w:t xml:space="preserve">시장 : 아이브 멤버 안유진을 모델로 발탁하며 MZ세대와 활발하게 소통해왔다. 지난해 안유진이 출연한 광고는 유튜브 누적 조회 수 1300만 회를 넘는 등 화제를 모았다.</w:t>
      </w:r>
    </w:p>
    <w:p w:rsidR="00000000" w:rsidDel="00000000" w:rsidP="00000000" w:rsidRDefault="00000000" w:rsidRPr="00000000" w14:paraId="0000004F">
      <w:pPr>
        <w:rPr>
          <w:color w:val="12121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21212"/>
          <w:rtl w:val="0"/>
        </w:rPr>
        <w:t xml:space="preserve">기존 고객층의 탄탄한 로열티에 MZ세대의 호응이 더해져 동원참치는 기존 70%를 웃돌던 국내 참치캔 시장 점유율이 80%를 넘어서며 1등 자리를 굳건히 다지고 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고소참기름 135g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고소참기름 90g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매콤참기름 135g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매콤참기름 90g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광고모델 안유진 : 10, 20, 30대 순으로 구매에 관여함</w:t>
      </w:r>
    </w:p>
    <w:p w:rsidR="00000000" w:rsidDel="00000000" w:rsidP="00000000" w:rsidRDefault="00000000" w:rsidRPr="00000000" w14:paraId="00000057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참기름, 단백질, 셀레늄, 고소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058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한국의 명절에는 판매량이 높음</w:t>
      </w:r>
    </w:p>
    <w:p w:rsidR="00000000" w:rsidDel="00000000" w:rsidP="00000000" w:rsidRDefault="00000000" w:rsidRPr="00000000" w14:paraId="00000059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편의성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관여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b w:val="1"/>
        </w:rPr>
      </w:pPr>
      <w:bookmarkStart w:colFirst="0" w:colLast="0" w:name="_frdympc2nlcl" w:id="8"/>
      <w:bookmarkEnd w:id="8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9.9436590745463"/>
        <w:gridCol w:w="1506.4352079357282"/>
        <w:gridCol w:w="6209.1329440133495"/>
        <w:tblGridChange w:id="0">
          <w:tblGrid>
            <w:gridCol w:w="1309.9436590745463"/>
            <w:gridCol w:w="1506.4352079357282"/>
            <w:gridCol w:w="6209.13294401334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광고모델 영향으로 10~30대 신규 유입이 핵심. 기존 충성 고객도 고려.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트렌드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안유진 광고의 높은 조회수, MZ세대와의 소통은 트렌드에 민감한 소비자를 타겟함을 의미.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80%에 육박하는 시장 점유율은 '동원참치'라는 강력한 브랜드 파워를 기반으로 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유튜브 광고의 성공적인 바이럴이 MZ세대 구매에 결정적인 역할을 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밥에 바로 먹는 '맛참' 컨셉은 편의성을 극대화한 제품. 1인 가구 등에 특히 중요.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고소참기름', '매콤참기름' 등 맛의 차별화가 중요한 구매 포인트.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1인 가구나 요리를 자주 하지 않는 가구에서 간편식으로 소비될 가능성이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단백질, 셀레늄 등 영양 성분을 고려하는 소비자 존재.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필수재에 가까워 상대적으로 가격 민감도는 낮으나, 용량별로 나뉘어 있어 고려 대상.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학생, 자취하는 직장인 등 간편식을 선호하는 직업군과 관련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 특성은 데이터상 명확하게 드러나지 않음.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재료보다는 '반찬'으로의 역할이 커 요리 빈도가 낮아도 구매 가능.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온라인, 오프라인 등 구매 채널의 특수성이 낮음.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rPr>
          <w:b w:val="1"/>
        </w:rPr>
      </w:pPr>
      <w:bookmarkStart w:colFirst="0" w:colLast="0" w:name="_p4erfvnf1zu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color w:val="1e1e1e"/>
          <w:highlight w:val="white"/>
        </w:rPr>
      </w:pPr>
      <w:bookmarkStart w:colFirst="0" w:colLast="0" w:name="_lhg4ymzell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조미소스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참치액 진은 참치액 본연의 가쓰오부시 풍미가 진한 것이 특징으로, 국물 요리는 물론 조림· 찜·볶음 요리 등에 다양하게 활용할 수 있다. 참치액 순은 훈연 향을 줄이고 멸치 숙성액을 넣어 시원하고 깔끔한 맛을 냈으며, 참치액 프리미엄은 고급 어종인 황다랑어 추출물을 활용해 더 깊고 진한 감칠맛을 구현한 제품이다.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시장 : 동원F&amp;B는 올해(2024년) 참치액 매출 목표를 350억원으로 잡았다.지난해 기준 약 15%인 시장점유율을 확대해 올해 안에 국내 시장점유율 1위를 달성하겠다는 목표도 세웠다.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순 500g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순 900g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진 500g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진 900g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동원참치액 500g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동원참치액 900g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순,진: 훈연참치추출물 80%, 참기엑기스, 참치명가, 직접 잡은 참치, 가쓰오엑기스, 표고버섯, 무, 감초, 마늘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093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: 훈연참치추출물 85%, 참기엑기스, 참치명가, 직접 잡은 참치, 가쓰오엑기스, 표고버섯, 무, 감초, 마늘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한국의 명절에는 판매량이 높음</w:t>
      </w:r>
    </w:p>
    <w:p w:rsidR="00000000" w:rsidDel="00000000" w:rsidP="00000000" w:rsidRDefault="00000000" w:rsidRPr="00000000" w14:paraId="00000095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요리 빈도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구매에 관여함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5.8402150950644"/>
        <w:gridCol w:w="1582.2162473593241"/>
        <w:gridCol w:w="6067.455348569234"/>
        <w:tblGridChange w:id="0">
          <w:tblGrid>
            <w:gridCol w:w="1375.8402150950644"/>
            <w:gridCol w:w="1582.2162473593241"/>
            <w:gridCol w:w="6067.45534856923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조미료의 특성상 요리를 자주, 직접 하는 사람에게 절대적으로 필요한 제품.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순', '진', '프리미엄'으로 나뉘는 것은 맛의 미묘한 차이를 중시하는 고객을 위함.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요리를 주로 담당하는 '주부'가 핵심 타겟 고객.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직접 요리를 많이 하는 30대 이상의 연령층이 주 고객일 가능성이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특히 자녀가 있는 기혼 가구에서 집밥 요리에 많이 사용할 것으로 예상됨.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다양한 원재료(표고버섯, 무 등)를 보고 건강한 조미료를 찾는 수요.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동원'이라는 브랜드가 주는 신뢰도가 구매에 영향을 미침.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매일 사용하는 제품이므로 용량 대비 가격을 고려할 가능성.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액상 형태라 사용이 편리하지만 다른 속성에 비해 중요도는 낮음.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주체는 여성이 많을 수 있으나 성별 자체가 구매의 핵심 요인은 아님.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트렌드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레시피 트렌드는 영향이 있을 수 있으나 제품 자체의 유행 민감도는 낮음.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레시피를 통해 노출될 수 있으나 직접적인 영향은 미미.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데이터에 특정 정보가 없어 우선순위에서 제외. (마트 구매가 주를 이룰 것으로 추정)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>
          <w:b w:val="1"/>
        </w:rPr>
      </w:pPr>
      <w:bookmarkStart w:colFirst="0" w:colLast="0" w:name="_951hfnkyhz3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축산캔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시장 : FIS 식품산업통계정보에 따르면 식육가공품 소매점 매출에서 동원F&amp;B의 점유율은 8.81%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리챔 오믈레햄 200g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리챔 오믈레햄 340g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오믈렛(Omelet)과 햄(Ham)의 합성어, 저나트륨, 내열성 케첩 소스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관심도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편의성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관여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.286198033536"/>
        <w:gridCol w:w="1075.5791277385665"/>
        <w:gridCol w:w="7014.64648525152"/>
        <w:tblGridChange w:id="0">
          <w:tblGrid>
            <w:gridCol w:w="935.286198033536"/>
            <w:gridCol w:w="1075.5791277385665"/>
            <w:gridCol w:w="7014.6464852515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케첩 소스가 포함되어 있어 별도 조리 없이 바로 먹을 수 있는 편의성이 핵심입니다.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저나트륨(저염)은 건강을 중시하는 부모들에게 가장 중요한 구매 포인트입니다.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아이들 반찬용으로 구매하는 **'자녀가 있는 기혼 가구'**가 명확한 타겟입니다.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빈도가 낮거나(간편식), 높아도(반찬 가짓수 늘리기) 모두에게 유용합니다.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바쁜 '직장인' 부모나 '주부'에게 모두 소구점이 있습니다.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오믈렛과 햄의 조화, 내열성 케첩 소스 등 맛이 중요한 요소입니다.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30~40대 부모 연령층이 주된 구매자일 것으로 예상됩니다.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(신규) 인플루언서 광고보다는 육아/요리 블로그나 인스타그램의 '#아이반찬', '#간편요리' 레시피 콘텐츠를 통해 영향을 받을 가능성이 있습니다.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식육가공품은 가격 비교가 빈번하게 일어나는 품목입니다.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(신규) 대형마트 등 오프라인에서의 장보기 구매가 주를 이루나, 온라인 새벽배송 등으로 편리하게 구매하는 패턴도 존재합니다.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리챔'이라는 기존 브랜드 인지도가 구매에 영향을 줄 수 있습니다.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 구매자는 주부(여성)일 수 있으나 성별 특수성은 낮습니다.</w:t>
            </w:r>
          </w:p>
        </w:tc>
      </w:tr>
    </w:tbl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pacing w:after="240" w:before="240" w:lineRule="auto"/>
        <w:rPr>
          <w:b w:val="1"/>
        </w:rPr>
      </w:pPr>
      <w:bookmarkStart w:colFirst="0" w:colLast="0" w:name="_vl0xj0b01is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속성</w:t>
      </w:r>
    </w:p>
    <w:p w:rsidR="00000000" w:rsidDel="00000000" w:rsidP="00000000" w:rsidRDefault="00000000" w:rsidRPr="00000000" w14:paraId="000000F6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성별</w:t>
      </w:r>
    </w:p>
    <w:p w:rsidR="00000000" w:rsidDel="00000000" w:rsidP="00000000" w:rsidRDefault="00000000" w:rsidRPr="00000000" w14:paraId="000000F7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나이</w:t>
      </w:r>
    </w:p>
    <w:p w:rsidR="00000000" w:rsidDel="00000000" w:rsidP="00000000" w:rsidRDefault="00000000" w:rsidRPr="00000000" w14:paraId="000000F8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 민감도 : 상, 중, 하</w:t>
      </w:r>
    </w:p>
    <w:p w:rsidR="00000000" w:rsidDel="00000000" w:rsidP="00000000" w:rsidRDefault="00000000" w:rsidRPr="00000000" w14:paraId="000000F9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편의성 : 상, 중, 하</w:t>
      </w:r>
    </w:p>
    <w:p w:rsidR="00000000" w:rsidDel="00000000" w:rsidP="00000000" w:rsidRDefault="00000000" w:rsidRPr="00000000" w14:paraId="000000FA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 민감도 : 상, 중, 하</w:t>
      </w:r>
    </w:p>
    <w:p w:rsidR="00000000" w:rsidDel="00000000" w:rsidP="00000000" w:rsidRDefault="00000000" w:rsidRPr="00000000" w14:paraId="000000FB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관심도 (원재료, 성분) : 저당, 단백질, 저염, 락토프리 등</w:t>
      </w:r>
    </w:p>
    <w:p w:rsidR="00000000" w:rsidDel="00000000" w:rsidP="00000000" w:rsidRDefault="00000000" w:rsidRPr="00000000" w14:paraId="000000FC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가구 구성 : 1인 가구, 기혼, 미혼 ,자녀 유무</w:t>
      </w:r>
    </w:p>
    <w:p w:rsidR="00000000" w:rsidDel="00000000" w:rsidP="00000000" w:rsidRDefault="00000000" w:rsidRPr="00000000" w14:paraId="000000FD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채널 : 오프라인(마트, 백화점, 편의점), 온라인</w:t>
      </w:r>
    </w:p>
    <w:p w:rsidR="00000000" w:rsidDel="00000000" w:rsidP="00000000" w:rsidRDefault="00000000" w:rsidRPr="00000000" w14:paraId="000000FE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직업 : 직장인, 주부, 학생</w:t>
      </w:r>
    </w:p>
    <w:p w:rsidR="00000000" w:rsidDel="00000000" w:rsidP="00000000" w:rsidRDefault="00000000" w:rsidRPr="00000000" w14:paraId="000000FF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민감도 : 상, 중, 하</w:t>
      </w:r>
    </w:p>
    <w:p w:rsidR="00000000" w:rsidDel="00000000" w:rsidP="00000000" w:rsidRDefault="00000000" w:rsidRPr="00000000" w14:paraId="00000100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요리 빈도 : 상, 중, 하</w:t>
      </w:r>
    </w:p>
    <w:p w:rsidR="00000000" w:rsidDel="00000000" w:rsidP="00000000" w:rsidRDefault="00000000" w:rsidRPr="00000000" w14:paraId="00000101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트렌드 민감도 : 상, 중, 하</w:t>
      </w:r>
    </w:p>
    <w:p w:rsidR="00000000" w:rsidDel="00000000" w:rsidP="00000000" w:rsidRDefault="00000000" w:rsidRPr="00000000" w14:paraId="00000102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영향 민감도 : 상, 중, 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7zxiqx8aloy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수행 프로세스(Execution Process)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너는 다음 5단계의 사고 과정을 거쳐 최종 목표를 달성해야 한다.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jw2a1apdbb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1: 핵심 구매 동인 파악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제품, 시장 데이터, 가중치를 종합하여 이 제품의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구매 동인(Key Purchase Drivers)과 타겟 고객의 특징을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4kux1xfh15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2: 대표 페르소나 그룹 생성 및 시장 비율 할당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파악한 내용을 바탕으로, 전체 시장을 대표할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10000개의 페르소나 그룹(Archetypes)을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하고, 각 그룹이 **전체 타겟 시장(TAM)에서 차지하는 예상 비율(%)**을 할당한다.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pvv7z4q2m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3: 월별 구매 영향 변수 분석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시뮬레이션 기간(2024년 7월 ~ 2025년 6월) 동안 각 월별로 판매량에 영향을 줄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긍정적/부정적 변수들을 예측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ps654f3c1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4: 구매 시뮬레이션 및 월별 판매량 산출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페르소나 그룹이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3에서 분석한 월별 변수에 어떻게 반응할지를 추론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그룹별 월별 구매 확률(%)을 도출한다. 최종적으로 아래 공식을 사용하여 12개월간의 월별 예상 판매량을 산출한다.</w:t>
      </w:r>
    </w:p>
    <w:p w:rsidR="00000000" w:rsidDel="00000000" w:rsidP="00000000" w:rsidRDefault="00000000" w:rsidRPr="00000000" w14:paraId="0000010D">
      <w:pPr>
        <w:numPr>
          <w:ilvl w:val="0"/>
          <w:numId w:val="7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계산 공식: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월별 예상 판매량 = Σ [ (TAM * 그룹별 시장 비율) * 그룹별 월간 구매 확률 ]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081ny82dsw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5: 최종 결과 CSV 형식화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분석 및 계산 결과를 같이 제출된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 구조에 맞춰 정리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.6870116378857"/>
        <w:gridCol w:w="707.5449029674351"/>
        <w:gridCol w:w="707.5449029674351"/>
        <w:gridCol w:w="707.5449029674351"/>
        <w:gridCol w:w="707.5449029674351"/>
        <w:gridCol w:w="707.5449029674351"/>
        <w:gridCol w:w="707.5449029674351"/>
        <w:gridCol w:w="707.5449029674351"/>
        <w:gridCol w:w="707.5449029674351"/>
        <w:gridCol w:w="707.5449029674351"/>
        <w:gridCol w:w="736.3068908929406"/>
        <w:gridCol w:w="736.3068908929406"/>
        <w:gridCol w:w="736.3068908929406"/>
        <w:tblGridChange w:id="0">
          <w:tblGrid>
            <w:gridCol w:w="448.6870116378857"/>
            <w:gridCol w:w="707.5449029674351"/>
            <w:gridCol w:w="707.5449029674351"/>
            <w:gridCol w:w="707.5449029674351"/>
            <w:gridCol w:w="707.5449029674351"/>
            <w:gridCol w:w="707.5449029674351"/>
            <w:gridCol w:w="707.5449029674351"/>
            <w:gridCol w:w="707.5449029674351"/>
            <w:gridCol w:w="707.5449029674351"/>
            <w:gridCol w:w="707.5449029674351"/>
            <w:gridCol w:w="736.3068908929406"/>
            <w:gridCol w:w="736.3068908929406"/>
            <w:gridCol w:w="736.306890892940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months_since_launch_12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덴마크 하이그릭요거트 400g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438468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450548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470201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404542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379487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416254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470271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462042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403790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402868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397965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동원맛참 고소참기름 135g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567477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541743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620291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516961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475168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560455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592834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575422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528140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469085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506587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508548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동원맛참 고소참기름 90g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409793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443699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463621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365676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361811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417194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436781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446444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364948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367070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390593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361915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동원맛참 매콤참기름 135g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473088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509596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552589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425516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402412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495265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535005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493788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410317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413538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456870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431164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동원맛참 매콤참기름 90g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338829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349648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371522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320423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300540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331432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370211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352460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316404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300750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344341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296599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동원참치액 순 500g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476728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469681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536947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429662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404970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464882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510679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517284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420629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418846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463103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446583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동원참치액 순 900g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336673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357893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403374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301850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302574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337685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371645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374012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303771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298569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335197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295548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동원참치액 진 500g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521456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544488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584906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472714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459765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522108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627266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519500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481985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455910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507429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491961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동원참치액 진 900g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373322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373462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398785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328044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336369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365848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394972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395831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355923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309998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354917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352114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리챔 오믈레햄 200g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180667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194357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175436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147198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147285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178432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176954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182685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141960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167421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181413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169559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리챔 오믈레햄 340g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145020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162188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136493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121181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110194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140077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141316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142026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124575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130793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147690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126288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소화가 잘되는 우유로 만든 바닐라라떼 250mL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10749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11389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11489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9984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9066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11260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11286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11440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9440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8645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10165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9453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소화가 잘되는 우유로 만든 카페라떼 250mL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203834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215167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233015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192547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179403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198242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236539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217440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191074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181392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199426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192284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프리미엄 동원참치액 500g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193214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199715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217431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169987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160638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185115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213580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187383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181707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165606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180276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178183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프리미엄 동원참치액 900g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131798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138598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142710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122111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115361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129829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146697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136733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126627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113840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124954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121690</w:t>
            </w:r>
          </w:p>
        </w:tc>
      </w:tr>
    </w:tbl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점수 : </w:t>
      </w:r>
      <w:r w:rsidDel="00000000" w:rsidR="00000000" w:rsidRPr="00000000">
        <w:rPr>
          <w:color w:val="485465"/>
          <w:highlight w:val="white"/>
          <w:rtl w:val="0"/>
        </w:rPr>
        <w:t xml:space="preserve">1.0036384903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n03arv8t5d9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2회차 0.8696261742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9dilfowjdc8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역할(Role)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너는 특정 제품의 시장성을 분석하고 미래 판매량을 예측하는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전문 시장 분석가이자 시뮬레이션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 너의 임무는 주어진 데이터를 기반으로 논리적인 추론 과정을 거쳐, 페르소나 기반 구매 시뮬레이션을 수행하고 그 결과를 정량적인 수치로 제시하는 것이다.</w:t>
      </w:r>
    </w:p>
    <w:p w:rsidR="00000000" w:rsidDel="00000000" w:rsidP="00000000" w:rsidRDefault="00000000" w:rsidRPr="00000000" w14:paraId="000001E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7ihosyfqxik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최종 목표(Final Goal)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특성, 시장 데이터, 계절성, 명절/프로모션 영향 등을 고려하여, 페르소나 기반 구매 시뮬레이션을 수행하여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향후 12개월간(2024년 7월 ~ 2025년 6월)의 월별 예상 판매량을 CSV 파일로 도출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 다른 부가적인 설명 없이, 최종 결과는 반드시 지정된 CSV 형식으로만 출력해야 한다.</w:t>
      </w:r>
    </w:p>
    <w:p w:rsidR="00000000" w:rsidDel="00000000" w:rsidP="00000000" w:rsidRDefault="00000000" w:rsidRPr="00000000" w14:paraId="000001E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i805yq51z53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입력 데이터(Input Data)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우유류 : 봄부터 여름철 판매량 증가 (매년 3월 ~ 8월)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참치 : 명절 판매량 증가 (2024년 9월, 2025년 1월), 안유진 모델 발탁 - 10, 20, 30대 순으로 구매량 증가  (2024년 5월~ 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조미소스 : 명절 판매량 증가 (2024년 9월, 2025년 1월), 동절기 판매량 증가 (매년 10월 ~ 1월)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축산캔 : 명절 판매량 증가 (2024년 9월, 2025년 1월), 방학 시즌 (매년 7~8월, 12~1월)</w:t>
      </w:r>
    </w:p>
    <w:p w:rsidR="00000000" w:rsidDel="00000000" w:rsidP="00000000" w:rsidRDefault="00000000" w:rsidRPr="00000000" w14:paraId="000001ED">
      <w:pPr>
        <w:pStyle w:val="Heading2"/>
        <w:rPr>
          <w:b w:val="1"/>
        </w:rPr>
      </w:pPr>
      <w:bookmarkStart w:colFirst="0" w:colLast="0" w:name="_sn1hra2euvf4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우유류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: 덴마크 하이그릭요거트 400g</w:t>
        <w:br w:type="textWrapping"/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'덴마크 하이 요구르트'는 호흡기 특허 유산균과 아연, 칼슘 등 풍부한 영양소를 담고 있어 출시 1년 만에 누적 판매량 6000만병을 넘어섰다.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출처 : 아시아경제 | https://www.asiae.co.kr/article/2025021908480086300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이중 유청분리 공범, 꾸덕한 질감, 고소함, 호상(떠먹는) 발효유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</w:p>
    <w:p w:rsidR="00000000" w:rsidDel="00000000" w:rsidP="00000000" w:rsidRDefault="00000000" w:rsidRPr="00000000" w14:paraId="000001F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고단백, 아연, 칼슘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1F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6-7월 TV/Youtube/SNS 광고 진행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 영향력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6-8월 수도권 중심 아파트 엘리베이터 광고, 광고모델: 일반인 : 나이대가 30대, 40대, 50대, 60대에게 영향력이 있음</w:t>
      </w:r>
    </w:p>
    <w:p w:rsidR="00000000" w:rsidDel="00000000" w:rsidP="00000000" w:rsidRDefault="00000000" w:rsidRPr="00000000" w14:paraId="000001F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소비층의은 50대 기혼, 여성 20대 여성, 3040대 기혼여성, 50세 기혼 남성 순으로 나타남</w:t>
      </w:r>
    </w:p>
    <w:p w:rsidR="00000000" w:rsidDel="00000000" w:rsidP="00000000" w:rsidRDefault="00000000" w:rsidRPr="00000000" w14:paraId="000001F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요인에는 가격 민감도, 브랜드 민감도가 관여함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소화가 잘되는 우유로 만든 카페라떼 250mL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소화가 잘되는 우유로 만든 바닐라라떼 250mL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e1e1e"/>
          <w:highlight w:val="white"/>
          <w:rtl w:val="0"/>
        </w:rPr>
        <w:t xml:space="preserve">시장 : ‘덴마크 소화가 잘되는 우유로 만든 라떼’가 출시 두 달 만에 누적 판매량 300만 개를 돌파했다고 26일 밝혔다.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e1e1e"/>
          <w:highlight w:val="white"/>
          <w:rtl w:val="0"/>
        </w:rPr>
        <w:t xml:space="preserve">출처 : 식품저널 foodnews(http://www.foodnews.co.kr)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락토프리, 저온효소 처리 기술, 유당 ZERO, 저당 트렌드, 신선한 1등급 원유 : 맛 민감도,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</w:p>
    <w:p w:rsidR="00000000" w:rsidDel="00000000" w:rsidP="00000000" w:rsidRDefault="00000000" w:rsidRPr="00000000" w14:paraId="00000202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바이럴 2-6월, 광고 X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 영향력</w:t>
      </w:r>
    </w:p>
    <w:p w:rsidR="00000000" w:rsidDel="00000000" w:rsidP="00000000" w:rsidRDefault="00000000" w:rsidRPr="00000000" w14:paraId="00000203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소비층의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대는 20대이고 연령층이 높아질수록 소비량은 줄어듬</w:t>
      </w:r>
    </w:p>
    <w:p w:rsidR="00000000" w:rsidDel="00000000" w:rsidP="00000000" w:rsidRDefault="00000000" w:rsidRPr="00000000" w14:paraId="00000204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여성보단 남성의 소비량이 높음</w:t>
      </w:r>
    </w:p>
    <w:p w:rsidR="00000000" w:rsidDel="00000000" w:rsidP="00000000" w:rsidRDefault="00000000" w:rsidRPr="00000000" w14:paraId="00000205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구입 시 고려 요인으로 첫번째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두번째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가격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관여함</w:t>
      </w:r>
    </w:p>
    <w:p w:rsidR="00000000" w:rsidDel="00000000" w:rsidP="00000000" w:rsidRDefault="00000000" w:rsidRPr="00000000" w14:paraId="00000206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구매채널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오프라인 구매가 이루어짐</w:t>
      </w:r>
    </w:p>
    <w:p w:rsidR="00000000" w:rsidDel="00000000" w:rsidP="00000000" w:rsidRDefault="00000000" w:rsidRPr="00000000" w14:paraId="00000207">
      <w:pPr>
        <w:pStyle w:val="Heading2"/>
        <w:rPr>
          <w:b w:val="1"/>
        </w:rPr>
      </w:pPr>
      <w:bookmarkStart w:colFirst="0" w:colLast="0" w:name="_95bpgt90bjkx" w:id="24"/>
      <w:bookmarkEnd w:id="24"/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3.5433070866143"/>
        <w:gridCol w:w="1441.5748031496064"/>
        <w:gridCol w:w="6330.393700787403"/>
        <w:tblGridChange w:id="0">
          <w:tblGrid>
            <w:gridCol w:w="1253.5433070866143"/>
            <w:gridCol w:w="1441.5748031496064"/>
            <w:gridCol w:w="6330.39370078740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'하이그릭'의 특허 유산균, 고단백, '소잘라떼'의 락토프리 등 건강 기능성이 핵심 소구점.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꾸덕한 질감, 저당, 1등급 원유 등 맛이 구매의 첫 번째 고려 요인 중 하나.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요거트는 30~60대, 라떼는 20대가 주 소비층으로 연령별 선호도가 극명하게 갈림.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요인으로 직접적으로 언급됨. 특히 라떼 제품군은 가격에 더 민감할 가능성이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광고(요거트)와 바이럴(라떼)이 모두 언급되어 SNS 영향력이 중요하게 작용.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요거트는 여성, 라떼는 남성 소비가 높아 성별 특성이 뚜렷함.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요거트의 주 소비층이 30~50대 기혼 여성인 점을 고려.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라떼의 오프라인 구매 언급, 요거트는 대형마트 등에서 주로 구매될 것을 고려.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요인으로 언급됨. '덴마크' 브랜드에 대한 신뢰도가 작용.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주부(요거트), 학생/직장인(라떼) 등 연령과 라이프스타일에 따라 직업군이 나뉨.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트렌드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저당 트렌드 등 최신 유행에 반응하는 소비층 존재.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RTD(Ready-to-Drink) 형태이나 다른 요인에 비해 중요도는 낮음.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요거트를 요리에 활용하는 경우가 있으나 주된 소비 패턴은 아님.</w:t>
            </w:r>
          </w:p>
        </w:tc>
      </w:tr>
    </w:tbl>
    <w:p w:rsidR="00000000" w:rsidDel="00000000" w:rsidP="00000000" w:rsidRDefault="00000000" w:rsidRPr="00000000" w14:paraId="00000232">
      <w:pPr>
        <w:pStyle w:val="Heading2"/>
        <w:rPr>
          <w:b w:val="1"/>
        </w:rPr>
      </w:pPr>
      <w:bookmarkStart w:colFirst="0" w:colLast="0" w:name="_ee2w8c2vo1pd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rPr>
          <w:b w:val="1"/>
        </w:rPr>
      </w:pPr>
      <w:bookmarkStart w:colFirst="0" w:colLast="0" w:name="_cz72gdfbyk6d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참치</w:t>
      </w:r>
    </w:p>
    <w:p w:rsidR="00000000" w:rsidDel="00000000" w:rsidP="00000000" w:rsidRDefault="00000000" w:rsidRPr="00000000" w14:paraId="00000234">
      <w:pPr>
        <w:rPr>
          <w:color w:val="12121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21212"/>
          <w:rtl w:val="0"/>
        </w:rPr>
        <w:t xml:space="preserve">시장 : 아이브 멤버 안유진을 모델로 발탁하며 MZ세대와 활발하게 소통해왔다. 지난해 안유진이 출연한 광고는 유튜브 누적 조회 수 1300만 회를 넘는 등 화제를 모았다.</w:t>
      </w:r>
    </w:p>
    <w:p w:rsidR="00000000" w:rsidDel="00000000" w:rsidP="00000000" w:rsidRDefault="00000000" w:rsidRPr="00000000" w14:paraId="00000235">
      <w:pPr>
        <w:rPr>
          <w:color w:val="12121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21212"/>
          <w:rtl w:val="0"/>
        </w:rPr>
        <w:t xml:space="preserve">기존 고객층의 탄탄한 로열티에 MZ세대의 호응이 더해져 동원참치는 기존 70%를 웃돌던 국내 참치캔 시장 점유율이 80%를 넘어서며 1등 자리를 굳건히 다지고 있다.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고소참기름 135g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고소참기름 90g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매콤참기름 135g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매콤참기름 90g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광고모델 안유진 : 10, 20, 30대 순으로 구매에 관여함</w:t>
      </w:r>
    </w:p>
    <w:p w:rsidR="00000000" w:rsidDel="00000000" w:rsidP="00000000" w:rsidRDefault="00000000" w:rsidRPr="00000000" w14:paraId="0000023D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참기름, 단백질, 셀레늄, 고소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23E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한국의 명절에는 판매량이 높음</w:t>
      </w:r>
    </w:p>
    <w:p w:rsidR="00000000" w:rsidDel="00000000" w:rsidP="00000000" w:rsidRDefault="00000000" w:rsidRPr="00000000" w14:paraId="0000023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편의성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관여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rPr>
          <w:b w:val="1"/>
        </w:rPr>
      </w:pPr>
      <w:bookmarkStart w:colFirst="0" w:colLast="0" w:name="_dmah5ownmen9" w:id="27"/>
      <w:bookmarkEnd w:id="27"/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9.9436590745463"/>
        <w:gridCol w:w="1506.4352079357282"/>
        <w:gridCol w:w="6209.1329440133495"/>
        <w:tblGridChange w:id="0">
          <w:tblGrid>
            <w:gridCol w:w="1309.9436590745463"/>
            <w:gridCol w:w="1506.4352079357282"/>
            <w:gridCol w:w="6209.13294401334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광고모델 영향으로 10~30대 신규 유입이 핵심. 기존 충성 고객도 고려.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트렌드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안유진 광고의 높은 조회수, MZ세대와의 소통은 트렌드에 민감한 소비자를 타겟함을 의미.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80%에 육박하는 시장 점유율은 '동원참치'라는 강력한 브랜드 파워를 기반으로 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유튜브 광고의 성공적인 바이럴이 MZ세대 구매에 결정적인 역할을 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밥에 바로 먹는 '맛참' 컨셉은 편의성을 극대화한 제품. 1인 가구 등에 특히 중요.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고소참기름', '매콤참기름' 등 맛의 차별화가 중요한 구매 포인트.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1인 가구나 요리를 자주 하지 않는 가구에서 간편식으로 소비될 가능성이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단백질, 셀레늄 등 영양 성분을 고려하는 소비자 존재.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필수재에 가까워 상대적으로 가격 민감도는 낮으나, 용량별로 나뉘어 있어 고려 대상.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학생, 자취하는 직장인 등 간편식을 선호하는 직업군과 관련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 특성은 데이터상 명확하게 드러나지 않음.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재료보다는 '반찬'으로의 역할이 커 요리 빈도가 낮아도 구매 가능.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온라인, 오프라인 등 구매 채널의 특수성이 낮음.</w:t>
            </w:r>
          </w:p>
        </w:tc>
      </w:tr>
    </w:tbl>
    <w:p w:rsidR="00000000" w:rsidDel="00000000" w:rsidP="00000000" w:rsidRDefault="00000000" w:rsidRPr="00000000" w14:paraId="0000026C">
      <w:pPr>
        <w:pStyle w:val="Heading2"/>
        <w:rPr>
          <w:b w:val="1"/>
        </w:rPr>
      </w:pPr>
      <w:bookmarkStart w:colFirst="0" w:colLast="0" w:name="_99ius54cv6j6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rPr>
          <w:color w:val="1e1e1e"/>
          <w:highlight w:val="white"/>
        </w:rPr>
      </w:pPr>
      <w:bookmarkStart w:colFirst="0" w:colLast="0" w:name="_1r12xb8etawe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조미소스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참치액 진은 참치액 본연의 가쓰오부시 풍미가 진한 것이 특징으로, 국물 요리는 물론 조림· 찜·볶음 요리 등에 다양하게 활용할 수 있다. 참치액 순은 훈연 향을 줄이고 멸치 숙성액을 넣어 시원하고 깔끔한 맛을 냈으며, 참치액 프리미엄은 고급 어종인 황다랑어 추출물을 활용해 더 깊고 진한 감칠맛을 구현한 제품이다.</w:t>
      </w:r>
    </w:p>
    <w:p w:rsidR="00000000" w:rsidDel="00000000" w:rsidP="00000000" w:rsidRDefault="00000000" w:rsidRPr="00000000" w14:paraId="0000026F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시장 : 동원F&amp;B는 올해(2024년) 참치액 매출 목표를 350억원으로 잡았다.지난해 기준 약 15%인 시장점유율을 확대해 올해 안에 국내 시장점유율 1위를 달성하겠다는 목표도 세웠다.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순 500g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순 900g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진 500g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진 900g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동원참치액 500g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동원참치액 900g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순,진: 훈연참치추출물 80%, 참기엑기스, 참치명가, 직접 잡은 참치, 가쓰오엑기스, 표고버섯, 무, 감초, 마늘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279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: 훈연참치추출물 85%, 참기엑기스, 참치명가, 직접 잡은 참치, 가쓰오엑기스, 표고버섯, 무, 감초, 마늘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한국의 명절에는 판매량이 높음</w:t>
      </w:r>
    </w:p>
    <w:p w:rsidR="00000000" w:rsidDel="00000000" w:rsidP="00000000" w:rsidRDefault="00000000" w:rsidRPr="00000000" w14:paraId="0000027B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요리 빈도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구매에 관여함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5.8402150950644"/>
        <w:gridCol w:w="1582.2162473593241"/>
        <w:gridCol w:w="6067.455348569234"/>
        <w:tblGridChange w:id="0">
          <w:tblGrid>
            <w:gridCol w:w="1375.8402150950644"/>
            <w:gridCol w:w="1582.2162473593241"/>
            <w:gridCol w:w="6067.45534856923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조미료의 특성상 요리를 자주, 직접 하는 사람에게 절대적으로 필요한 제품.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순', '진', '프리미엄'으로 나뉘는 것은 맛의 미묘한 차이를 중시하는 고객을 위함.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요리를 주로 담당하는 '주부'가 핵심 타겟 고객.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직접 요리를 많이 하는 30대 이상의 연령층이 주 고객일 가능성이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특히 자녀가 있는 기혼 가구에서 집밥 요리에 많이 사용할 것으로 예상됨.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다양한 원재료(표고버섯, 무 등)를 보고 건강한 조미료를 찾는 수요.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동원'이라는 브랜드가 주는 신뢰도가 구매에 영향을 미침.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매일 사용하는 제품이므로 용량 대비 가격을 고려할 가능성.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액상 형태라 사용이 편리하지만 다른 속성에 비해 중요도는 낮음.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주체는 여성이 많을 수 있으나 성별 자체가 구매의 핵심 요인은 아님.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트렌드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레시피 트렌드는 영향이 있을 수 있으나 제품 자체의 유행 민감도는 낮음.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레시피를 통해 노출될 수 있으나 직접적인 영향은 미미.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온라인, 오프라인 등 구매 채널의 특수성이 낮음.</w:t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rPr>
          <w:b w:val="1"/>
        </w:rPr>
      </w:pPr>
      <w:bookmarkStart w:colFirst="0" w:colLast="0" w:name="_htdg1vv2rtjd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축산캔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시장 : FIS 식품산업통계정보에 따르면 식육가공품 소매점 매출에서 동원F&amp;B의 점유율은 8.81%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리챔 오믈레햄 200g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리챔 오믈레햄 340g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오믈렛(Omelet)과 햄(Ham)의 합성어, 저나트륨, 내열성 케첩 소스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관심도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편의성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관여</w:t>
      </w:r>
    </w:p>
    <w:p w:rsidR="00000000" w:rsidDel="00000000" w:rsidP="00000000" w:rsidRDefault="00000000" w:rsidRPr="00000000" w14:paraId="000002B1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업계 1위 CJ제일제당이 저나트륨 트렌드에 맞춰 출시한 저나트륨 스팸 출시 2년 만에 누적 생산량 5000만개를 돌파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.286198033536"/>
        <w:gridCol w:w="1075.5791277385665"/>
        <w:gridCol w:w="7014.64648525152"/>
        <w:tblGridChange w:id="0">
          <w:tblGrid>
            <w:gridCol w:w="935.286198033536"/>
            <w:gridCol w:w="1075.5791277385665"/>
            <w:gridCol w:w="7014.6464852515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케첩 소스가 포함되어 있어 별도 조리 없이 바로 먹을 수 있는 편의성이 핵심입니다.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저나트륨(저염)은 건강을 중시하는 부모들에게 가장 중요한 구매 포인트입니다.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아이들 반찬용으로 구매하는 **'자녀가 있는 기혼 가구'**가 명확한 타겟입니다.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빈도가 낮거나(간편식), 높아도(반찬 가짓수 늘리기) 모두에게 유용합니다.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바쁜 '직장인' 부모나 '주부'에게 모두 소구점이 있습니다.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오믈렛과 햄의 조화, 내열성 케첩 소스 등 맛이 중요한 요소입니다.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30~40대 부모 연령층이 주된 구매자일 것으로 예상됩니다.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(신규) 인플루언서 광고보다는 육아/요리 블로그나 인스타그램의 '#아이반찬', '#간편요리' 레시피 콘텐츠를 통해 영향을 받을 가능성이 있습니다.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식육가공품은 가격 비교가 빈번하게 일어나는 품목입니다.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(신규) 대형마트 등 오프라인에서의 장보기 구매가 주를 이루나, 온라인 새벽배송 등으로 편리하게 구매하는 패턴도 존재합니다.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리챔'이라는 기존 브랜드 인지도가 구매에 영향을 줄 수 있습니다.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 구매자는 주부(여성)일 수 있으나 성별 특수성은 낮습니다.</w:t>
            </w:r>
          </w:p>
        </w:tc>
      </w:tr>
    </w:tbl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spacing w:after="240" w:before="240" w:lineRule="auto"/>
        <w:rPr>
          <w:b w:val="1"/>
        </w:rPr>
      </w:pPr>
      <w:bookmarkStart w:colFirst="0" w:colLast="0" w:name="_f6iwcqnmssce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속성</w:t>
      </w:r>
    </w:p>
    <w:p w:rsidR="00000000" w:rsidDel="00000000" w:rsidP="00000000" w:rsidRDefault="00000000" w:rsidRPr="00000000" w14:paraId="000002D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성별</w:t>
      </w:r>
    </w:p>
    <w:p w:rsidR="00000000" w:rsidDel="00000000" w:rsidP="00000000" w:rsidRDefault="00000000" w:rsidRPr="00000000" w14:paraId="000002D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나이</w:t>
      </w:r>
    </w:p>
    <w:p w:rsidR="00000000" w:rsidDel="00000000" w:rsidP="00000000" w:rsidRDefault="00000000" w:rsidRPr="00000000" w14:paraId="000002D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 민감도 : 상, 중, 하</w:t>
      </w:r>
    </w:p>
    <w:p w:rsidR="00000000" w:rsidDel="00000000" w:rsidP="00000000" w:rsidRDefault="00000000" w:rsidRPr="00000000" w14:paraId="000002E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편의성 : 상, 중, 하</w:t>
      </w:r>
    </w:p>
    <w:p w:rsidR="00000000" w:rsidDel="00000000" w:rsidP="00000000" w:rsidRDefault="00000000" w:rsidRPr="00000000" w14:paraId="000002E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 민감도 : 상, 중, 하</w:t>
      </w:r>
    </w:p>
    <w:p w:rsidR="00000000" w:rsidDel="00000000" w:rsidP="00000000" w:rsidRDefault="00000000" w:rsidRPr="00000000" w14:paraId="000002E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관심도 (원재료, 성분) : 저당, 단백질, 저염, 락토프리 등</w:t>
      </w:r>
    </w:p>
    <w:p w:rsidR="00000000" w:rsidDel="00000000" w:rsidP="00000000" w:rsidRDefault="00000000" w:rsidRPr="00000000" w14:paraId="000002E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가구 구성 : 1인 가구, 기혼, 미혼 ,자녀 유무</w:t>
      </w:r>
    </w:p>
    <w:p w:rsidR="00000000" w:rsidDel="00000000" w:rsidP="00000000" w:rsidRDefault="00000000" w:rsidRPr="00000000" w14:paraId="000002E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채널 : 오프라인(마트, 백화점, 편의점), 온라인</w:t>
      </w:r>
    </w:p>
    <w:p w:rsidR="00000000" w:rsidDel="00000000" w:rsidP="00000000" w:rsidRDefault="00000000" w:rsidRPr="00000000" w14:paraId="000002E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직업 : 직장인, 주부, 학생</w:t>
      </w:r>
    </w:p>
    <w:p w:rsidR="00000000" w:rsidDel="00000000" w:rsidP="00000000" w:rsidRDefault="00000000" w:rsidRPr="00000000" w14:paraId="000002E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민감도 : 상, 중, 하</w:t>
      </w:r>
    </w:p>
    <w:p w:rsidR="00000000" w:rsidDel="00000000" w:rsidP="00000000" w:rsidRDefault="00000000" w:rsidRPr="00000000" w14:paraId="000002E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요리 빈도 : 상, 중, 하</w:t>
      </w:r>
    </w:p>
    <w:p w:rsidR="00000000" w:rsidDel="00000000" w:rsidP="00000000" w:rsidRDefault="00000000" w:rsidRPr="00000000" w14:paraId="000002E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트렌드 민감도 : 상, 중, 하</w:t>
      </w:r>
    </w:p>
    <w:p w:rsidR="00000000" w:rsidDel="00000000" w:rsidP="00000000" w:rsidRDefault="00000000" w:rsidRPr="00000000" w14:paraId="000002E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영향 민감도 : 상, 중, 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yv3trfvbtmn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수행 프로세스(Execution Process)</w:t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너는 다음 5단계의 사고 과정을 거쳐 최종 목표를 달성해야 한다.</w:t>
      </w:r>
    </w:p>
    <w:p w:rsidR="00000000" w:rsidDel="00000000" w:rsidP="00000000" w:rsidRDefault="00000000" w:rsidRPr="00000000" w14:paraId="000002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c5zhfd0jzg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1: 핵심 구매 동인 파악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제품, 시장 데이터, 가중치를 종합하여 이 제품의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구매 동인(Key Purchase Drivers)과 타겟 고객의 특징을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</w:r>
    </w:p>
    <w:p w:rsidR="00000000" w:rsidDel="00000000" w:rsidP="00000000" w:rsidRDefault="00000000" w:rsidRPr="00000000" w14:paraId="000002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p4kli2qjyd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2: 대표 페르소나 그룹 생성 및 시장 비율 할당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파악한 내용을 바탕으로, 전체 시장을 대표할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10000개의 페르소나 그룹(Archetypes)을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하고, 각 그룹이 **전체 타겟 시장(TAM)에서 차지하는 예상 비율(%)**을 할당한다.</w:t>
      </w:r>
    </w:p>
    <w:p w:rsidR="00000000" w:rsidDel="00000000" w:rsidP="00000000" w:rsidRDefault="00000000" w:rsidRPr="00000000" w14:paraId="000002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cheny282ql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3: 월별 구매 영향 변수 분석</w:t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시뮬레이션 기간(2024년 7월 ~ 2025년 6월) 동안 각 월별로 판매량에 영향을 줄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긍정적/부정적 변수들을 예측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</w:r>
    </w:p>
    <w:p w:rsidR="00000000" w:rsidDel="00000000" w:rsidP="00000000" w:rsidRDefault="00000000" w:rsidRPr="00000000" w14:paraId="000002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udw4brr1mh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4: 구매 시뮬레이션 및 월별 판매량 산출</w:t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페르소나 그룹이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3에서 분석한 월별 변수에 어떻게 반응할지를 추론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그룹별 월별 구매 확률(%)을 도출한다. 최종적으로 아래 공식을 사용하여 12개월간의 월별 예상 판매량을 산출한다.</w:t>
      </w:r>
    </w:p>
    <w:p w:rsidR="00000000" w:rsidDel="00000000" w:rsidP="00000000" w:rsidRDefault="00000000" w:rsidRPr="00000000" w14:paraId="000002F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계산 공식: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월별 예상 판매량 = Σ [ (TAM * 그룹별 시장 비율) * 그룹별 월간 구매 확률 ]</w:t>
      </w:r>
    </w:p>
    <w:p w:rsidR="00000000" w:rsidDel="00000000" w:rsidP="00000000" w:rsidRDefault="00000000" w:rsidRPr="00000000" w14:paraId="000002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l69mpmfs14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5: 최종 결과 CSV 형식화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분석 및 계산 결과를 같이 제출된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 구조에 맞춰 정리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​​</w:t>
      </w:r>
    </w:p>
    <w:tbl>
      <w:tblPr>
        <w:tblStyle w:val="Table1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.6870116378857"/>
        <w:gridCol w:w="707.5449029674351"/>
        <w:gridCol w:w="707.5449029674351"/>
        <w:gridCol w:w="707.5449029674351"/>
        <w:gridCol w:w="707.5449029674351"/>
        <w:gridCol w:w="707.5449029674351"/>
        <w:gridCol w:w="707.5449029674351"/>
        <w:gridCol w:w="707.5449029674351"/>
        <w:gridCol w:w="707.5449029674351"/>
        <w:gridCol w:w="707.5449029674351"/>
        <w:gridCol w:w="736.3068908929406"/>
        <w:gridCol w:w="736.3068908929406"/>
        <w:gridCol w:w="736.3068908929406"/>
        <w:tblGridChange w:id="0">
          <w:tblGrid>
            <w:gridCol w:w="448.6870116378857"/>
            <w:gridCol w:w="707.5449029674351"/>
            <w:gridCol w:w="707.5449029674351"/>
            <w:gridCol w:w="707.5449029674351"/>
            <w:gridCol w:w="707.5449029674351"/>
            <w:gridCol w:w="707.5449029674351"/>
            <w:gridCol w:w="707.5449029674351"/>
            <w:gridCol w:w="707.5449029674351"/>
            <w:gridCol w:w="707.5449029674351"/>
            <w:gridCol w:w="707.5449029674351"/>
            <w:gridCol w:w="736.3068908929406"/>
            <w:gridCol w:w="736.3068908929406"/>
            <w:gridCol w:w="736.306890892940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months_since_launch_12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덴마크 하이그릭요거트 400g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7183637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6993794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4780396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4569124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4498489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4789665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5061608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5171203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5580587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6038400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6233120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6616580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동원맛참 고소참기름 135g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699605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788838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1223385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685617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692936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873366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1279248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725365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727447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724615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696608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716097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동원맛참 고소참기름 90g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972565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1043152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1626739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979983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962852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1091119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1637334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957658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945955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917554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955474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976135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동원맛참 매콤참기름 135g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602225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625146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988284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607769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622765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694103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1067149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624632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597054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584429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609328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584940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동원맛참 매콤참기름 90g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818350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900368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1337571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836651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877043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974624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1444827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852598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839718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814483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854852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807416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동원참치액 순 500g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154851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178368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304204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187632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212610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234076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335092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163548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147828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153692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144894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144140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동원참치액 순 900g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79035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96558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164291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105241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110866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116129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182871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88644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80912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79590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80052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80943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동원참치액 진 500g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156285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185725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330959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214189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233138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232560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350839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177722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157258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155366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160549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167470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동원참치액 진 900g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89580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6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111518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172090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115152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124014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139881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195703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100961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88861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86365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91225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89778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리챔 오믈레햄 200g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290176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338207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406737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251333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7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251232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345151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434324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238198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254764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241475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247003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273988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리챔 오믈레햄 340g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227633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251458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332526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182047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190191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254765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357708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8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182867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196381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184231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196568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205840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소화가 잘되는 우유로 만든 바닐라라떼 250mL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1073217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1033392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736754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693655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703703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744129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722003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738911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826765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895500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9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947275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960316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소화가 잘되는 우유로 만든 카페라떼 250mL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1089027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1075228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720312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695942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669995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766523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746261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779294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808921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864083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954880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1002585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프리미엄 동원참치액 500g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A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60770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70494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115167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76730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81308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89835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136186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63796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60293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57046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58008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62933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프리미엄 동원참치액 900g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48808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83597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B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53796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C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58472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C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59797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C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84449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C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42532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C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38004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C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40138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C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40781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C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41647</w:t>
            </w:r>
          </w:p>
        </w:tc>
      </w:tr>
    </w:tbl>
    <w:p w:rsidR="00000000" w:rsidDel="00000000" w:rsidP="00000000" w:rsidRDefault="00000000" w:rsidRPr="00000000" w14:paraId="000003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점수 : </w:t>
      </w:r>
      <w:r w:rsidDel="00000000" w:rsidR="00000000" w:rsidRPr="00000000">
        <w:rPr>
          <w:highlight w:val="white"/>
          <w:rtl w:val="0"/>
        </w:rPr>
        <w:t xml:space="preserve">0.8696261742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3l0jofnokk5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5회차 0.5837847603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g7nes8dqy5k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역할(Role)</w:t>
      </w:r>
    </w:p>
    <w:p w:rsidR="00000000" w:rsidDel="00000000" w:rsidP="00000000" w:rsidRDefault="00000000" w:rsidRPr="00000000" w14:paraId="000003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너는 특정 제품의 시장성을 분석하고 미래 판매량을 예측하는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전문 시장 분석가이자 시뮬레이션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 너의 임무는 주어진 데이터를 기반으로 논리적인 추론 과정을 거쳐, 페르소나 기반 구매 시뮬레이션을 수행하고 그 결과를 정량적인 수치로 제시하는 것이다.</w:t>
      </w:r>
    </w:p>
    <w:p w:rsidR="00000000" w:rsidDel="00000000" w:rsidP="00000000" w:rsidRDefault="00000000" w:rsidRPr="00000000" w14:paraId="000003C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bi9g8pazi83" w:id="40"/>
      <w:bookmarkEnd w:id="4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최종 목표(Final Goal)</w:t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특성, 시장 데이터, 검색어 횟수변동 등을 고려하여, 페르소나 기반 구매 시뮬레이션을 수행하여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향후 12개월간(2024년 7월 ~ 2025년 6월)의 월별 예상 판매량을 CSV 파일로 도출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 다른 부가적인 설명 없이, 최종 결과는 반드시 지정된 CSV 형식으로만 출력해야 한다.</w:t>
      </w:r>
    </w:p>
    <w:p w:rsidR="00000000" w:rsidDel="00000000" w:rsidP="00000000" w:rsidRDefault="00000000" w:rsidRPr="00000000" w14:paraId="000003D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8bd2o137l9o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입력 데이터(Input Data)</w:t>
      </w:r>
    </w:p>
    <w:p w:rsidR="00000000" w:rsidDel="00000000" w:rsidP="00000000" w:rsidRDefault="00000000" w:rsidRPr="00000000" w14:paraId="000003D1">
      <w:pPr>
        <w:rPr>
          <w:rFonts w:ascii="Dotum" w:cs="Dotum" w:eastAsia="Dotum" w:hAnsi="Dotum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표는 </w:t>
      </w:r>
      <w:r w:rsidDel="00000000" w:rsidR="00000000" w:rsidRPr="00000000">
        <w:rPr>
          <w:rFonts w:ascii="Dotum" w:cs="Dotum" w:eastAsia="Dotum" w:hAnsi="Dotum"/>
          <w:rtl w:val="0"/>
        </w:rPr>
        <w:t xml:space="preserve">조회기간 내 해당 검색어가 검색된 횟수를 월별 합산하여 최다 검색량을 100으로 설정하여 상대적인 변화 보여준다. 검샘어 횟수 변동은 구매량 변동과 비례할거라고 가정하고</w:t>
      </w:r>
    </w:p>
    <w:p w:rsidR="00000000" w:rsidDel="00000000" w:rsidP="00000000" w:rsidRDefault="00000000" w:rsidRPr="00000000" w14:paraId="000003D2">
      <w:pPr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구매 시뮬레이션 수행 시 표를 참조하여 도출한다.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우유류 :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525"/>
        <w:tblGridChange w:id="0">
          <w:tblGrid>
            <w:gridCol w:w="2640"/>
            <w:gridCol w:w="5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D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D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요거트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D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2024-07-01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D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D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2024-08-01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D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D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2024-09-01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D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D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2024-10-01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D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2024-11-01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2025-01-01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2025-03-01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2025-04-01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2025-05-01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2025-06-01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E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3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60"/>
        <w:tblGridChange w:id="0">
          <w:tblGrid>
            <w:gridCol w:w="2640"/>
            <w:gridCol w:w="6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커피음료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2024-07-01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2024-08-01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2024-09-01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2024-10-01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2024-11-01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F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2025-01-01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2025-03-01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2025-04-01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2025-05-01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2025-06-01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참치 :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3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705"/>
        <w:tblGridChange w:id="0">
          <w:tblGrid>
            <w:gridCol w:w="2640"/>
            <w:gridCol w:w="7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0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참치/연어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2024-07-01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2024-08-01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2024-09-01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2024-10-01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2024-11-01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2025-01-01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1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2025-03-01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2025-04-01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2025-05-01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2025-06-01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58</w:t>
            </w:r>
          </w:p>
        </w:tc>
      </w:tr>
    </w:tbl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조미소스 : </w:t>
      </w:r>
    </w:p>
    <w:tbl>
      <w:tblPr>
        <w:tblStyle w:val="Table14"/>
        <w:tblW w:w="3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390"/>
        <w:tblGridChange w:id="0">
          <w:tblGrid>
            <w:gridCol w:w="2640"/>
            <w:gridCol w:w="3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액젓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2024-07-01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2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2024-08-01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2024-09-01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2024-10-01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2024-11-01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2025-01-01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2025-03-01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3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2025-04-01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2025-05-01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2025-06-01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축산캔 : 명절 판매량 증가 (2024년 9월, 2025년 1월), 방학 시즌 (매년 7~8월, 12~1월)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3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390"/>
        <w:tblGridChange w:id="0">
          <w:tblGrid>
            <w:gridCol w:w="2640"/>
            <w:gridCol w:w="3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5"/>
                <w:szCs w:val="15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2024-07-01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2024-08-01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2024-09-01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4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2024-10-01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2024-11-01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2024-12-01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2025-01-01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2025-03-01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2025-04-01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2025-05-01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5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6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2025-06-01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46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2"/>
        <w:rPr>
          <w:b w:val="1"/>
        </w:rPr>
      </w:pPr>
      <w:bookmarkStart w:colFirst="0" w:colLast="0" w:name="_3537m1k9w5sk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우유류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덴마크 하이그릭요거트 400g</w:t>
        <w:br w:type="textWrapping"/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'덴마크 하이 요구르트'는 호흡기 특허 유산균과 아연, 칼슘 등 풍부한 영양소를 담고 있어 출시 1년 만에 누적 판매량 6000만병을 넘어섰다.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Malgun Gothic" w:cs="Malgun Gothic" w:eastAsia="Malgun Gothic" w:hAnsi="Malgun Gothic"/>
          <w:color w:val="111111"/>
          <w:highlight w:val="white"/>
          <w:rtl w:val="0"/>
        </w:rPr>
        <w:t xml:space="preserve">2024년기준 국내 그릭요거트 시장은  1,028억 원 이다. 점유율 1등인 풀무원다논이 50% 이상 차지하고있다.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이중 유청분리 공범, 꾸덕한 질감, 고소함, 호상(떠먹는) 발효유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</w:p>
    <w:p w:rsidR="00000000" w:rsidDel="00000000" w:rsidP="00000000" w:rsidRDefault="00000000" w:rsidRPr="00000000" w14:paraId="0000046C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고단백, 아연, 칼슘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46D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6-7월 TV/Youtube/SNS 광고 진행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 영향력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E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6-8월 수도권 중심 아파트 엘리베이터 광고, 광고모델: 일반인 : 나이대가 30대, 40대, 50대, 60대에게 영향력이 있음</w:t>
      </w:r>
    </w:p>
    <w:p w:rsidR="00000000" w:rsidDel="00000000" w:rsidP="00000000" w:rsidRDefault="00000000" w:rsidRPr="00000000" w14:paraId="0000046F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소비층의은 50대 기혼, 여성 20대 여성, 3040대 기혼여성, 50세 기혼 남성 순으로 나타남</w:t>
      </w:r>
    </w:p>
    <w:p w:rsidR="00000000" w:rsidDel="00000000" w:rsidP="00000000" w:rsidRDefault="00000000" w:rsidRPr="00000000" w14:paraId="00000470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요인에는 가격 민감도, 브랜드 민감도가 관여함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소화가 잘되는 우유로 만든 카페라떼 250mL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소화가 잘되는 우유로 만든 바닐라라떼 250mL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e1e1e"/>
          <w:highlight w:val="white"/>
          <w:rtl w:val="0"/>
        </w:rPr>
        <w:t xml:space="preserve">시장 : ‘덴마크 소화가 잘되는 우유로 만든 라떼’가 출시 두 달 만에 누적 판매량 300만 개를 돌파했다고 26일 밝혔다.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락토프리, 저온효소 처리 기술, 유당 ZERO, 저당 트렌드, 신선한 1등급 원유 : 맛 민감도,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</w:p>
    <w:p w:rsidR="00000000" w:rsidDel="00000000" w:rsidP="00000000" w:rsidRDefault="00000000" w:rsidRPr="00000000" w14:paraId="00000479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바이럴 2-6월, 광고 X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 영향력</w:t>
      </w:r>
    </w:p>
    <w:p w:rsidR="00000000" w:rsidDel="00000000" w:rsidP="00000000" w:rsidRDefault="00000000" w:rsidRPr="00000000" w14:paraId="0000047A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소비층의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대는 20대이고 연령층이 높아질수록 소비량은 줄어듬</w:t>
      </w:r>
    </w:p>
    <w:p w:rsidR="00000000" w:rsidDel="00000000" w:rsidP="00000000" w:rsidRDefault="00000000" w:rsidRPr="00000000" w14:paraId="0000047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여성보단 남성의 소비량이 높음</w:t>
      </w:r>
    </w:p>
    <w:p w:rsidR="00000000" w:rsidDel="00000000" w:rsidP="00000000" w:rsidRDefault="00000000" w:rsidRPr="00000000" w14:paraId="0000047C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구입 시 고려 요인으로 첫번째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두번째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가격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관여함</w:t>
      </w:r>
    </w:p>
    <w:p w:rsidR="00000000" w:rsidDel="00000000" w:rsidP="00000000" w:rsidRDefault="00000000" w:rsidRPr="00000000" w14:paraId="0000047D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구매채널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오프라인 구매가 이루어짐</w:t>
      </w:r>
    </w:p>
    <w:p w:rsidR="00000000" w:rsidDel="00000000" w:rsidP="00000000" w:rsidRDefault="00000000" w:rsidRPr="00000000" w14:paraId="0000047E">
      <w:pPr>
        <w:pStyle w:val="Heading2"/>
        <w:rPr>
          <w:b w:val="1"/>
        </w:rPr>
      </w:pPr>
      <w:bookmarkStart w:colFirst="0" w:colLast="0" w:name="_3ciionyzi289" w:id="43"/>
      <w:bookmarkEnd w:id="43"/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3.5433070866143"/>
        <w:gridCol w:w="1441.5748031496064"/>
        <w:gridCol w:w="6330.393700787403"/>
        <w:tblGridChange w:id="0">
          <w:tblGrid>
            <w:gridCol w:w="1253.5433070866143"/>
            <w:gridCol w:w="1441.5748031496064"/>
            <w:gridCol w:w="6330.39370078740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'하이그릭'의 특허 유산균, 고단백, '소잘라떼'의 락토프리 등 건강 기능성이 핵심 소구점.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꾸덕한 질감, 저당, 1등급 원유 등 맛이 구매의 첫 번째 고려 요인 중 하나.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요거트는 30~60대, 라떼는 20대가 주 소비층으로 연령별 선호도가 극명하게 갈림.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요인으로 직접적으로 언급됨. 특히 라떼 제품군은 가격에 더 민감할 가능성이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광고(요거트)와 바이럴(라떼)이 모두 언급되어 SNS 영향력이 중요하게 작용.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요거트는 여성, 라떼는 남성 소비가 높아 성별 특성이 뚜렷함.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요거트의 주 소비층이 30~50대 기혼 여성인 점을 고려.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라떼의 오프라인 구매 언급, 요거트는 대형마트 등에서 주로 구매될 것을 고려.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요인으로 언급됨. '덴마크' 브랜드에 대한 신뢰도가 작용.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주부(요거트), 학생/직장인(라떼) 등 연령과 라이프스타일에 따라 직업군이 나뉨.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트렌드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저당 트렌드 등 최신 유행에 반응하는 소비층 존재.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RTD(Ready-to-Drink) 형태이나 다른 요인에 비해 중요도는 낮음.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요거트를 요리에 활용하는 경우가 있으나 주된 소비 패턴은 아님.</w:t>
            </w:r>
          </w:p>
        </w:tc>
      </w:tr>
    </w:tbl>
    <w:p w:rsidR="00000000" w:rsidDel="00000000" w:rsidP="00000000" w:rsidRDefault="00000000" w:rsidRPr="00000000" w14:paraId="000004A9">
      <w:pPr>
        <w:pStyle w:val="Heading2"/>
        <w:rPr>
          <w:b w:val="1"/>
        </w:rPr>
      </w:pPr>
      <w:bookmarkStart w:colFirst="0" w:colLast="0" w:name="_67sj494bysxj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2"/>
        <w:rPr>
          <w:b w:val="1"/>
        </w:rPr>
      </w:pPr>
      <w:bookmarkStart w:colFirst="0" w:colLast="0" w:name="_7o0x19qocb37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참치</w:t>
      </w:r>
    </w:p>
    <w:p w:rsidR="00000000" w:rsidDel="00000000" w:rsidP="00000000" w:rsidRDefault="00000000" w:rsidRPr="00000000" w14:paraId="000004AB">
      <w:pPr>
        <w:rPr>
          <w:color w:val="12121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21212"/>
          <w:rtl w:val="0"/>
        </w:rPr>
        <w:t xml:space="preserve">시장 : 아이브 멤버 안유진을 모델로 발탁하며 MZ세대와 활발하게 소통해왔다. 지난해 안유진이 출연한 광고는 유튜브 누적 조회 수 1300만 회를 넘는 등 화제를 모았다.</w:t>
      </w:r>
    </w:p>
    <w:p w:rsidR="00000000" w:rsidDel="00000000" w:rsidP="00000000" w:rsidRDefault="00000000" w:rsidRPr="00000000" w14:paraId="000004AC">
      <w:pPr>
        <w:rPr>
          <w:color w:val="12121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21212"/>
          <w:rtl w:val="0"/>
        </w:rPr>
        <w:t xml:space="preserve">기존 고객층의 탄탄한 로열티에 MZ세대의 호응이 더해져 동원참치는 기존 70%를 웃돌던 국내 참치캔 시장 점유율이 80%를 넘어서며 1등 자리를 굳건히 다지고 있다.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고소참기름 135g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고소참기름 90g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매콤참기름 135g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매콤참기름 90g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광고모델 안유진 - 10, 20, 30대 순으로 구매량 증가  (2024년 5월~ )</w:t>
      </w:r>
    </w:p>
    <w:p w:rsidR="00000000" w:rsidDel="00000000" w:rsidP="00000000" w:rsidRDefault="00000000" w:rsidRPr="00000000" w14:paraId="000004B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참기름, 단백질, 셀레늄, 고소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4B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한국의 명절에는 판매량이 높음</w:t>
      </w:r>
    </w:p>
    <w:p w:rsidR="00000000" w:rsidDel="00000000" w:rsidP="00000000" w:rsidRDefault="00000000" w:rsidRPr="00000000" w14:paraId="000004B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편의성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관여</w:t>
      </w:r>
    </w:p>
    <w:p w:rsidR="00000000" w:rsidDel="00000000" w:rsidP="00000000" w:rsidRDefault="00000000" w:rsidRPr="00000000" w14:paraId="000004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Style w:val="Heading2"/>
        <w:rPr>
          <w:b w:val="1"/>
        </w:rPr>
      </w:pPr>
      <w:bookmarkStart w:colFirst="0" w:colLast="0" w:name="_caunb72q2hc0" w:id="46"/>
      <w:bookmarkEnd w:id="46"/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9.9436590745463"/>
        <w:gridCol w:w="1506.4352079357282"/>
        <w:gridCol w:w="6209.1329440133495"/>
        <w:tblGridChange w:id="0">
          <w:tblGrid>
            <w:gridCol w:w="1309.9436590745463"/>
            <w:gridCol w:w="1506.4352079357282"/>
            <w:gridCol w:w="6209.13294401334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광고모델 영향으로 10~30대 신규 유입이 핵심. 기존 충성 고객도 고려.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트렌드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안유진 광고의 높은 조회수, MZ세대와의 소통은 트렌드에 민감한 소비자를 타겟함을 의미.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80%에 육박하는 시장 점유율은 '동원참치'라는 강력한 브랜드 파워를 기반으로 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유튜브 광고의 성공적인 바이럴이 MZ세대 구매에 결정적인 역할을 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밥에 바로 먹는 '맛참' 컨셉은 편의성을 극대화한 제품. 1인 가구 등에 특히 중요.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고소참기름', '매콤참기름' 등 맛의 차별화가 중요한 구매 포인트.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1인 가구나 요리를 자주 하지 않는 가구에서 간편식으로 소비될 가능성이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단백질, 셀레늄 등 영양 성분을 고려하는 소비자 존재.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필수재에 가까워 상대적으로 가격 민감도는 낮으나, 용량별로 나뉘어 있어 고려 대상.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학생, 자취하는 직장인 등 간편식을 선호하는 직업군과 관련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 특성은 데이터상 명확하게 드러나지 않음.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재료보다는 '반찬'으로의 역할이 커 요리 빈도가 낮아도 구매 가능.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온라인, 오프라인 등 구매 채널의 특수성이 낮음.</w:t>
            </w:r>
          </w:p>
        </w:tc>
      </w:tr>
    </w:tbl>
    <w:p w:rsidR="00000000" w:rsidDel="00000000" w:rsidP="00000000" w:rsidRDefault="00000000" w:rsidRPr="00000000" w14:paraId="000004E4">
      <w:pPr>
        <w:pStyle w:val="Heading2"/>
        <w:rPr>
          <w:b w:val="1"/>
        </w:rPr>
      </w:pPr>
      <w:bookmarkStart w:colFirst="0" w:colLast="0" w:name="_fxrwmlx9iudx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Style w:val="Heading2"/>
        <w:rPr>
          <w:color w:val="1e1e1e"/>
          <w:highlight w:val="white"/>
        </w:rPr>
      </w:pPr>
      <w:bookmarkStart w:colFirst="0" w:colLast="0" w:name="_il6jcs5uojbt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조미소스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참치액 진은 참치액 본연의 가쓰오부시 풍미가 진한 것이 특징으로, 국물 요리는 물론 조림· 찜·볶음 요리 등에 다양하게 활용할 수 있다. 참치액 순은 훈연 향을 줄이고 멸치 숙성액을 넣어 시원하고 깔끔한 맛을 냈으며, 참치액 프리미엄은 고급 어종인 황다랑어 추출물을 활용해 더 깊고 진한 감칠맛을 구현한 제품이다.</w:t>
      </w:r>
    </w:p>
    <w:p w:rsidR="00000000" w:rsidDel="00000000" w:rsidP="00000000" w:rsidRDefault="00000000" w:rsidRPr="00000000" w14:paraId="000004E7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시장 : 동원F&amp;B는 올해(2024년) 참치액 매출 목표를 350억원으로 잡았다.지난해 기준 약 15%인 시장점유율을 확대해 올해 안에 국내 시장점유율 1위를 달성하겠다는 목표도 세웠다.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순 500g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순 900g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진 500g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진 900g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동원참치액 500g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동원참치액 900g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순,진: 훈연참치추출물 80%, 참기엑기스, 참치명가, 직접 잡은 참치, 가쓰오엑기스, 표고버섯, 무, 감초, 마늘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: 훈연참치추출물 85%, 참기엑기스, 참치명가, 직접 잡은 참치, 가쓰오엑기스, 표고버섯, 무, 감초, 마늘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한국의 명절에는 판매량이 높음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요리 빈도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구매에 관여함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5.8402150950644"/>
        <w:gridCol w:w="1582.2162473593241"/>
        <w:gridCol w:w="6067.455348569234"/>
        <w:tblGridChange w:id="0">
          <w:tblGrid>
            <w:gridCol w:w="1375.8402150950644"/>
            <w:gridCol w:w="1582.2162473593241"/>
            <w:gridCol w:w="6067.45534856923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조미료의 특성상 요리를 자주, 직접 하는 사람에게 절대적으로 필요한 제품.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순', '진', '프리미엄'으로 나뉘는 것은 맛의 미묘한 차이를 중시하는 고객을 위함.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요리를 주로 담당하는 '주부'가 핵심 타겟 고객.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직접 요리를 많이 하는 30대 이상의 연령층이 주 고객일 가능성이 높음.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특히 자녀가 있는 기혼 가구에서 집밥 요리에 많이 사용할 것으로 예상됨.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다양한 원재료(표고버섯, 무 등)를 보고 건강한 조미료를 찾는 수요.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동원'이라는 브랜드가 주는 신뢰도가 구매에 영향을 미침.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매일 사용하는 제품이므로 용량 대비 가격을 고려할 가능성.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액상 형태라 사용이 편리하지만 다른 속성에 비해 중요도는 낮음.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주체는 여성이 많을 수 있으나 성별 자체가 구매의 핵심 요인은 아님.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트렌드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레시피 트렌드는 영향이 있을 수 있으나 제품 자체의 유행 민감도는 낮음.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레시피를 통해 노출될 수 있으나 직접적인 영향은 미미.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온라인, 오프라인 등 구매 채널의 특수성이 낮음.</w:t>
            </w:r>
          </w:p>
        </w:tc>
      </w:tr>
    </w:tbl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Style w:val="Heading2"/>
        <w:rPr>
          <w:b w:val="1"/>
        </w:rPr>
      </w:pPr>
      <w:bookmarkStart w:colFirst="0" w:colLast="0" w:name="_6h0ikwz1kn6m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축산캔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시장 : FIS 식품산업통계정보에 따르면 식육가공품 소매점 매출에서 동원F&amp;B의 점유율은 8.81%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리챔 오믈레햄 200g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리챔 오믈레햄 340g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오믈렛(Omelet)과 햄(Ham)의 합성어, 저나트륨, 내열성 케첩 소스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관심도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편의성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관여</w:t>
      </w:r>
    </w:p>
    <w:p w:rsidR="00000000" w:rsidDel="00000000" w:rsidP="00000000" w:rsidRDefault="00000000" w:rsidRPr="00000000" w14:paraId="00000529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업계 1위 CJ제일제당이 저나트륨 트렌드에 맞춰 출시한 저나트륨 스팸 출시 2년 만에 누적 생산량 5000만개를 돌파</w:t>
      </w:r>
    </w:p>
    <w:p w:rsidR="00000000" w:rsidDel="00000000" w:rsidP="00000000" w:rsidRDefault="00000000" w:rsidRPr="00000000" w14:paraId="000005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.286198033536"/>
        <w:gridCol w:w="1075.5791277385665"/>
        <w:gridCol w:w="7014.64648525152"/>
        <w:tblGridChange w:id="0">
          <w:tblGrid>
            <w:gridCol w:w="935.286198033536"/>
            <w:gridCol w:w="1075.5791277385665"/>
            <w:gridCol w:w="7014.6464852515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 (Attribute)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가중치 (100점 만점)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근거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편의성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(최우선) 케첩 소스가 포함되어 있어 별도 조리 없이 바로 먹을 수 있는 편의성이 핵심입니다.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 관심도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저나트륨(저염)은 건강을 중시하는 부모들에게 가장 중요한 구매 포인트입니다.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가구 구성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아이들 반찬용으로 구매하는 **'자녀가 있는 기혼 가구'**가 명확한 타겟입니다.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요리 빈도가 낮거나(간편식), 높아도(반찬 가짓수 늘리기) 모두에게 유용합니다.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바쁜 '직장인' 부모나 '주부'에게 모두 소구점이 있습니다.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오믈렛과 햄의 조화, 내열성 케첩 소스 등 맛이 중요한 요소입니다.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30~40대 부모 연령층이 주된 구매자일 것으로 예상됩니다.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영향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(신규) 인플루언서 광고보다는 육아/요리 블로그나 인스타그램의 '#아이반찬', '#간편요리' 레시피 콘텐츠를 통해 영향을 받을 가능성이 있습니다.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가격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식육가공품은 가격 비교가 빈번하게 일어나는 품목입니다.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채널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(신규) 대형마트 등 오프라인에서의 장보기 구매가 주를 이루나, 온라인 새벽배송 등으로 편리하게 구매하는 패턴도 존재합니다.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브랜드 민감도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리챔'이라는 기존 브랜드 인지도가 구매에 영향을 줄 수 있습니다.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 구매자는 주부(여성)일 수 있으나 성별 특수성은 낮습니다.</w:t>
            </w:r>
          </w:p>
        </w:tc>
      </w:tr>
    </w:tbl>
    <w:p w:rsidR="00000000" w:rsidDel="00000000" w:rsidP="00000000" w:rsidRDefault="00000000" w:rsidRPr="00000000" w14:paraId="00000553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Style w:val="Heading2"/>
        <w:spacing w:after="240" w:before="240" w:lineRule="auto"/>
        <w:rPr>
          <w:b w:val="1"/>
        </w:rPr>
      </w:pPr>
      <w:bookmarkStart w:colFirst="0" w:colLast="0" w:name="_vr5k8epx6ppi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속성</w:t>
      </w:r>
    </w:p>
    <w:p w:rsidR="00000000" w:rsidDel="00000000" w:rsidP="00000000" w:rsidRDefault="00000000" w:rsidRPr="00000000" w14:paraId="00000555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성별</w:t>
      </w:r>
    </w:p>
    <w:p w:rsidR="00000000" w:rsidDel="00000000" w:rsidP="00000000" w:rsidRDefault="00000000" w:rsidRPr="00000000" w14:paraId="00000556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나이</w:t>
      </w:r>
    </w:p>
    <w:p w:rsidR="00000000" w:rsidDel="00000000" w:rsidP="00000000" w:rsidRDefault="00000000" w:rsidRPr="00000000" w14:paraId="00000557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 민감도 : 상, 중, 하</w:t>
      </w:r>
    </w:p>
    <w:p w:rsidR="00000000" w:rsidDel="00000000" w:rsidP="00000000" w:rsidRDefault="00000000" w:rsidRPr="00000000" w14:paraId="00000558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편의성 : 상, 중, 하</w:t>
      </w:r>
    </w:p>
    <w:p w:rsidR="00000000" w:rsidDel="00000000" w:rsidP="00000000" w:rsidRDefault="00000000" w:rsidRPr="00000000" w14:paraId="0000055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 민감도 : 상, 중, 하</w:t>
      </w:r>
    </w:p>
    <w:p w:rsidR="00000000" w:rsidDel="00000000" w:rsidP="00000000" w:rsidRDefault="00000000" w:rsidRPr="00000000" w14:paraId="0000055A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관심도 (원재료, 성분) : 저당, 단백질, 저염, 락토프리 등</w:t>
      </w:r>
    </w:p>
    <w:p w:rsidR="00000000" w:rsidDel="00000000" w:rsidP="00000000" w:rsidRDefault="00000000" w:rsidRPr="00000000" w14:paraId="0000055B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가구 구성 : 1인 가구, 기혼, 미혼 ,자녀 유무</w:t>
      </w:r>
    </w:p>
    <w:p w:rsidR="00000000" w:rsidDel="00000000" w:rsidP="00000000" w:rsidRDefault="00000000" w:rsidRPr="00000000" w14:paraId="0000055C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채널 : 오프라인(마트, 백화점, 편의점), 온라인</w:t>
      </w:r>
    </w:p>
    <w:p w:rsidR="00000000" w:rsidDel="00000000" w:rsidP="00000000" w:rsidRDefault="00000000" w:rsidRPr="00000000" w14:paraId="0000055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직업 : 직장인, 주부, 학생</w:t>
      </w:r>
    </w:p>
    <w:p w:rsidR="00000000" w:rsidDel="00000000" w:rsidP="00000000" w:rsidRDefault="00000000" w:rsidRPr="00000000" w14:paraId="0000055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민감도 : 상, 중, 하</w:t>
      </w:r>
    </w:p>
    <w:p w:rsidR="00000000" w:rsidDel="00000000" w:rsidP="00000000" w:rsidRDefault="00000000" w:rsidRPr="00000000" w14:paraId="0000055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요리 빈도 : 상, 중, 하</w:t>
      </w:r>
    </w:p>
    <w:p w:rsidR="00000000" w:rsidDel="00000000" w:rsidP="00000000" w:rsidRDefault="00000000" w:rsidRPr="00000000" w14:paraId="0000056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트렌드 민감도 : 상, 중, 하</w:t>
      </w:r>
    </w:p>
    <w:p w:rsidR="00000000" w:rsidDel="00000000" w:rsidP="00000000" w:rsidRDefault="00000000" w:rsidRPr="00000000" w14:paraId="00000561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영향 민감도 : 상, 중, 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p59f18kkhux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수행 프로세스(Execution Process)</w:t>
      </w:r>
    </w:p>
    <w:p w:rsidR="00000000" w:rsidDel="00000000" w:rsidP="00000000" w:rsidRDefault="00000000" w:rsidRPr="00000000" w14:paraId="000005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너는 다음 5단계의 사고 과정을 거쳐 최종 목표를 달성해야 한다.</w:t>
      </w:r>
    </w:p>
    <w:p w:rsidR="00000000" w:rsidDel="00000000" w:rsidP="00000000" w:rsidRDefault="00000000" w:rsidRPr="00000000" w14:paraId="000005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nw4h9f9mr" w:id="52"/>
      <w:bookmarkEnd w:id="5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1: 핵심 구매 동인 파악</w:t>
      </w:r>
    </w:p>
    <w:p w:rsidR="00000000" w:rsidDel="00000000" w:rsidP="00000000" w:rsidRDefault="00000000" w:rsidRPr="00000000" w14:paraId="000005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제품, 시장 데이터, 가중치를 종합하여 이 제품의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구매 동인(Key Purchase Drivers)과 타겟 고객의 특징을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</w:r>
    </w:p>
    <w:p w:rsidR="00000000" w:rsidDel="00000000" w:rsidP="00000000" w:rsidRDefault="00000000" w:rsidRPr="00000000" w14:paraId="000005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6uuq9x09fk" w:id="53"/>
      <w:bookmarkEnd w:id="5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2: 대표 페르소나 그룹 생성 및 시장 비율 할당</w:t>
      </w:r>
    </w:p>
    <w:p w:rsidR="00000000" w:rsidDel="00000000" w:rsidP="00000000" w:rsidRDefault="00000000" w:rsidRPr="00000000" w14:paraId="000005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파악한 내용을 바탕으로, 전체 시장을 대표할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10000개의 페르소나 그룹(Archetypes)을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하고, 각 그룹이 **전체 타겟 시장(TAM)에서 차지하는 예상 비율(%)**을 할당한다.</w:t>
      </w:r>
    </w:p>
    <w:p w:rsidR="00000000" w:rsidDel="00000000" w:rsidP="00000000" w:rsidRDefault="00000000" w:rsidRPr="00000000" w14:paraId="000005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9nw347dygl" w:id="54"/>
      <w:bookmarkEnd w:id="5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3: 월별 구매 영향 변수 분석</w:t>
      </w:r>
    </w:p>
    <w:p w:rsidR="00000000" w:rsidDel="00000000" w:rsidP="00000000" w:rsidRDefault="00000000" w:rsidRPr="00000000" w14:paraId="000005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시뮬레이션 기간(2024년 7월 ~ 2025년 6월) 동안 각 월별로 판매량에 영향을 줄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긍정적/부정적 변수들을 예측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</w:r>
    </w:p>
    <w:p w:rsidR="00000000" w:rsidDel="00000000" w:rsidP="00000000" w:rsidRDefault="00000000" w:rsidRPr="00000000" w14:paraId="000005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h1042ufnmt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4: 구매 시뮬레이션 및 월별 판매량 산출</w:t>
      </w:r>
    </w:p>
    <w:p w:rsidR="00000000" w:rsidDel="00000000" w:rsidP="00000000" w:rsidRDefault="00000000" w:rsidRPr="00000000" w14:paraId="000005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페르소나 그룹이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3에서 분석한 월별 변수에 어떻게 반응할지를 추론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그룹별 월별 구매 확률(%)을 도출한다. 최종적으로 아래 공식을 사용하여 12개월간의 월별 예상 판매량을 산출한다.</w:t>
      </w:r>
    </w:p>
    <w:p w:rsidR="00000000" w:rsidDel="00000000" w:rsidP="00000000" w:rsidRDefault="00000000" w:rsidRPr="00000000" w14:paraId="0000056C">
      <w:pPr>
        <w:numPr>
          <w:ilvl w:val="0"/>
          <w:numId w:val="6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계산 공식: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월별 예상 판매량 = Σ [ (TAM * 그룹별 시장 비율) * 그룹별 월간 구매 확률 ]</w:t>
      </w:r>
    </w:p>
    <w:p w:rsidR="00000000" w:rsidDel="00000000" w:rsidP="00000000" w:rsidRDefault="00000000" w:rsidRPr="00000000" w14:paraId="000005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6j3o5ilt7r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5: 최종 결과 CSV 형식화</w:t>
      </w:r>
    </w:p>
    <w:p w:rsidR="00000000" w:rsidDel="00000000" w:rsidP="00000000" w:rsidRDefault="00000000" w:rsidRPr="00000000" w14:paraId="0000056E">
      <w:pPr>
        <w:spacing w:after="240" w:before="240" w:lineRule="auto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분석 및 계산 결과를 같이 제출된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 구조에 맞춰 정리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 </w:t>
      </w:r>
    </w:p>
    <w:p w:rsidR="00000000" w:rsidDel="00000000" w:rsidP="00000000" w:rsidRDefault="00000000" w:rsidRPr="00000000" w14:paraId="0000056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n10a043aisk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17회차 0.5391468906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역할 정의 (Role Definition)</w:t>
      </w:r>
    </w:p>
    <w:p w:rsidR="00000000" w:rsidDel="00000000" w:rsidP="00000000" w:rsidRDefault="00000000" w:rsidRPr="00000000" w14:paraId="000005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너는 특정 제품의 시장성을 분석하고 미래 판매량을 예측하는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전문 시장 분석가이자 시뮬레이션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 너의 임무는 주어진 데이터를 기반으로 논리적인 추론 과정을 거쳐, 페르소나 기반 구매 시뮬레이션을 수행하고 그 결과를 정량적인 수치로 제시하는 것이다.</w:t>
      </w:r>
    </w:p>
    <w:p w:rsidR="00000000" w:rsidDel="00000000" w:rsidP="00000000" w:rsidRDefault="00000000" w:rsidRPr="00000000" w14:paraId="0000057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입력 데이터 (Input Data)</w:t>
      </w:r>
    </w:p>
    <w:p w:rsidR="00000000" w:rsidDel="00000000" w:rsidP="00000000" w:rsidRDefault="00000000" w:rsidRPr="00000000" w14:paraId="0000057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2024년 연간 총판매량 예상치 (하이브리드 추정치)</w:t>
      </w:r>
    </w:p>
    <w:p w:rsidR="00000000" w:rsidDel="00000000" w:rsidP="00000000" w:rsidRDefault="00000000" w:rsidRPr="00000000" w14:paraId="000005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시장 규모, 점유율 등을 종합하여 추정한 각 제품의 2024년 연간 총판매량 예상치이다. 시뮬레이션의 최종 목표는 각 제품의 월별 판매량 합계가 이 예산과 정확히 일치하도록 하는 것이다.</w:t>
      </w:r>
    </w:p>
    <w:tbl>
      <w:tblPr>
        <w:tblStyle w:val="Table20"/>
        <w:tblW w:w="6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0"/>
        <w:gridCol w:w="2015"/>
        <w:tblGridChange w:id="0">
          <w:tblGrid>
            <w:gridCol w:w="4580"/>
            <w:gridCol w:w="201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연간 총판매량 예상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덴마크 하이그릭요거트 400g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2,200,000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동원맛참 고소참기름 135g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4,000,000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동원맛참 고소참기름 90g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2,700,000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동원맛참 매콤참기름 135g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2,700,000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동원맛참 매콤참기름 90g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1,600,000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동원참치액 순 500g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1,600,000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동원참치액 순 900g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900,000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동원참치액 진 500g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1,600,000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동원참치액 진 900g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900,000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리챔 오믈레햄 200g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1,200,000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리챔 오믈레햄 340g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1,300,000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소화가 잘되는 우유로 만든 바닐라라떼 250mL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3,200,000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소화가 잘되는 우유로 만든 카페라떼 250mL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3,300,000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프리미엄 동원참치액 500g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300,000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프리미엄 동원참치액 900g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200,000</w:t>
            </w:r>
          </w:p>
        </w:tc>
      </w:tr>
    </w:tbl>
    <w:p w:rsidR="00000000" w:rsidDel="00000000" w:rsidP="00000000" w:rsidRDefault="00000000" w:rsidRPr="00000000" w14:paraId="00000595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**실제 패턴을 검증한 가상 프로모션 캘린더**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예측 기간 동안의 가상 프로모션 계획이다. 이 데이터는 월별 판매 가중치를 결정하는 가장 중요한 변수이다.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0.5708353035516"/>
        <w:gridCol w:w="1121.7085175058082"/>
        <w:gridCol w:w="2507.348450895336"/>
        <w:gridCol w:w="1545.884007318929"/>
        <w:tblGridChange w:id="0">
          <w:tblGrid>
            <w:gridCol w:w="3850.5708353035516"/>
            <w:gridCol w:w="1121.7085175058082"/>
            <w:gridCol w:w="2507.348450895336"/>
            <w:gridCol w:w="1545.884007318929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프로모션 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예상 판매량 증폭률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소화가 잘되는 우유로 만든 카페라떼/바닐라라떼 250mL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7월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여름맞이 편의점 2+1 행사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+70%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동원맛참 전 제품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8월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휴가철 간편식 온라인 기획전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+40%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리챔 오믈레햄 340g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9월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추석 시즌 대형마트 1+1 행사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+120%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동원참치액 진 500g/900g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김장철 맞이 온라인몰 할인전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+60%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리챔 오믈레햄 전 제품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2025년 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설날 명절 선물세트 판매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+150%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덴마크 하이그릭요거트 400g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2025년 3월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봄맞이 건강/다이어트 기획전 (온라인)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+50%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동원맛참 전 제품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2025년 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가정의 달 나들이/캠핑 시즌 프로모션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+40%</w:t>
            </w:r>
          </w:p>
        </w:tc>
      </w:tr>
    </w:tbl>
    <w:p w:rsidR="00000000" w:rsidDel="00000000" w:rsidP="00000000" w:rsidRDefault="00000000" w:rsidRPr="00000000" w14:paraId="000005BA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**주요 시장 변수 (이벤트)**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예측에 영향을 미칠 수 있는 주요 비정기 시장 이벤트이다. 월별 가중치 계산 시 이 변수들의 긍정적/부정적 영향을 반드시 추론하여 반영해야 한다.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6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860"/>
        <w:gridCol w:w="4325"/>
        <w:tblGridChange w:id="0">
          <w:tblGrid>
            <w:gridCol w:w="1145"/>
            <w:gridCol w:w="860"/>
            <w:gridCol w:w="43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영향대상 제품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2024-10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부정적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경쟁사 신제품 출시 (빙그레 '요플레 프로틴')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2024-10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부정적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덴마크 하이그릭요거트 400g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2025-02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긍정적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'맛참' 활용 레시피 유튜브 바이럴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2025-02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긍정적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동원맛참 전 제품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2025-04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부정적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경쟁사 '스팸'의 대규모 할인 프로모션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2025-04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부정적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리챔 오믈레햄 전 제품</w:t>
            </w:r>
          </w:p>
        </w:tc>
      </w:tr>
    </w:tbl>
    <w:p w:rsidR="00000000" w:rsidDel="00000000" w:rsidP="00000000" w:rsidRDefault="00000000" w:rsidRPr="00000000" w14:paraId="000005D4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**실제 소매 판매 데이터 기반 월별 계절성 지수**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통계청 데이터를 기반으로 재구성한 카테고리별 월별 판매 지수이다. 월별 판매량의 계절적 패턴을 결정하는 데 해당 카테고리의 지수를 사용해야 한다. (최대치=100)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4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860"/>
        <w:gridCol w:w="650"/>
        <w:gridCol w:w="860"/>
        <w:gridCol w:w="1055"/>
        <w:tblGridChange w:id="0">
          <w:tblGrid>
            <w:gridCol w:w="1160"/>
            <w:gridCol w:w="860"/>
            <w:gridCol w:w="650"/>
            <w:gridCol w:w="860"/>
            <w:gridCol w:w="10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우유류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축산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캔참치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조미소스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2024-07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2024-08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2024-09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2024-10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2024-11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2024-12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2025-01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2025-02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2025-03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2025-04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2025-05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2025-06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61A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**검색어 변동 추이 (Search Trend Data)**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검색어 횟수 변동은 구매량 변동과 비례한다고 가정하며, 최다 검색량을 100으로 설정한 상대값입니다.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**우유류 - 요거트**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3.02397753328245"/>
        <w:gridCol w:w="725.3007234140881"/>
        <w:gridCol w:w="737.5248929098311"/>
        <w:gridCol w:w="737.5248929098311"/>
        <w:gridCol w:w="713.076553918345"/>
        <w:gridCol w:w="713.076553918345"/>
        <w:gridCol w:w="713.076553918345"/>
        <w:gridCol w:w="713.076553918345"/>
        <w:gridCol w:w="713.076553918345"/>
        <w:gridCol w:w="713.076553918345"/>
        <w:gridCol w:w="725.3007234140881"/>
        <w:gridCol w:w="713.076553918345"/>
        <w:gridCol w:w="725.3007234140881"/>
        <w:tblGridChange w:id="0">
          <w:tblGrid>
            <w:gridCol w:w="383.02397753328245"/>
            <w:gridCol w:w="725.3007234140881"/>
            <w:gridCol w:w="737.5248929098311"/>
            <w:gridCol w:w="737.5248929098311"/>
            <w:gridCol w:w="713.076553918345"/>
            <w:gridCol w:w="713.076553918345"/>
            <w:gridCol w:w="713.076553918345"/>
            <w:gridCol w:w="713.076553918345"/>
            <w:gridCol w:w="713.076553918345"/>
            <w:gridCol w:w="713.076553918345"/>
            <w:gridCol w:w="725.3007234140881"/>
            <w:gridCol w:w="713.076553918345"/>
            <w:gridCol w:w="725.300723414088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요거트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63B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**커피류 - 커피음료**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5.78419786134333"/>
        <w:gridCol w:w="726.2844043228774"/>
        <w:gridCol w:w="738.5251527103418"/>
        <w:gridCol w:w="738.5251527103418"/>
        <w:gridCol w:w="714.0436559354133"/>
        <w:gridCol w:w="714.0436559354133"/>
        <w:gridCol w:w="714.0436559354133"/>
        <w:gridCol w:w="714.0436559354133"/>
        <w:gridCol w:w="714.0436559354133"/>
        <w:gridCol w:w="714.0436559354133"/>
        <w:gridCol w:w="714.0436559354133"/>
        <w:gridCol w:w="714.0436559354133"/>
        <w:gridCol w:w="714.0436559354133"/>
        <w:tblGridChange w:id="0">
          <w:tblGrid>
            <w:gridCol w:w="395.78419786134333"/>
            <w:gridCol w:w="726.2844043228774"/>
            <w:gridCol w:w="738.5251527103418"/>
            <w:gridCol w:w="738.5251527103418"/>
            <w:gridCol w:w="714.0436559354133"/>
            <w:gridCol w:w="714.0436559354133"/>
            <w:gridCol w:w="714.0436559354133"/>
            <w:gridCol w:w="714.0436559354133"/>
            <w:gridCol w:w="714.0436559354133"/>
            <w:gridCol w:w="714.0436559354133"/>
            <w:gridCol w:w="714.0436559354133"/>
            <w:gridCol w:w="714.0436559354133"/>
            <w:gridCol w:w="714.0436559354133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커피음료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658">
      <w:pPr>
        <w:numPr>
          <w:ilvl w:val="0"/>
          <w:numId w:val="8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**참치**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.7998080375394"/>
        <w:gridCol w:w="737.5248929098311"/>
        <w:gridCol w:w="737.5248929098311"/>
        <w:gridCol w:w="737.5248929098311"/>
        <w:gridCol w:w="713.076553918345"/>
        <w:gridCol w:w="713.076553918345"/>
        <w:gridCol w:w="713.076553918345"/>
        <w:gridCol w:w="713.076553918345"/>
        <w:gridCol w:w="713.076553918345"/>
        <w:gridCol w:w="713.076553918345"/>
        <w:gridCol w:w="725.3007234140881"/>
        <w:gridCol w:w="713.076553918345"/>
        <w:gridCol w:w="725.3007234140881"/>
        <w:tblGridChange w:id="0">
          <w:tblGrid>
            <w:gridCol w:w="370.7998080375394"/>
            <w:gridCol w:w="737.5248929098311"/>
            <w:gridCol w:w="737.5248929098311"/>
            <w:gridCol w:w="737.5248929098311"/>
            <w:gridCol w:w="713.076553918345"/>
            <w:gridCol w:w="713.076553918345"/>
            <w:gridCol w:w="713.076553918345"/>
            <w:gridCol w:w="713.076553918345"/>
            <w:gridCol w:w="713.076553918345"/>
            <w:gridCol w:w="713.076553918345"/>
            <w:gridCol w:w="725.3007234140881"/>
            <w:gridCol w:w="713.076553918345"/>
            <w:gridCol w:w="725.300723414088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</w:tbl>
    <w:p w:rsidR="00000000" w:rsidDel="00000000" w:rsidP="00000000" w:rsidRDefault="00000000" w:rsidRPr="00000000" w14:paraId="00000675">
      <w:pPr>
        <w:numPr>
          <w:ilvl w:val="0"/>
          <w:numId w:val="8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**조미소스 - 액젓**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.7998080375394"/>
        <w:gridCol w:w="737.5248929098311"/>
        <w:gridCol w:w="737.5248929098311"/>
        <w:gridCol w:w="737.5248929098311"/>
        <w:gridCol w:w="713.076553918345"/>
        <w:gridCol w:w="713.076553918345"/>
        <w:gridCol w:w="713.076553918345"/>
        <w:gridCol w:w="713.076553918345"/>
        <w:gridCol w:w="713.076553918345"/>
        <w:gridCol w:w="713.076553918345"/>
        <w:gridCol w:w="725.3007234140881"/>
        <w:gridCol w:w="713.076553918345"/>
        <w:gridCol w:w="725.3007234140881"/>
        <w:tblGridChange w:id="0">
          <w:tblGrid>
            <w:gridCol w:w="370.7998080375394"/>
            <w:gridCol w:w="737.5248929098311"/>
            <w:gridCol w:w="737.5248929098311"/>
            <w:gridCol w:w="737.5248929098311"/>
            <w:gridCol w:w="713.076553918345"/>
            <w:gridCol w:w="713.076553918345"/>
            <w:gridCol w:w="713.076553918345"/>
            <w:gridCol w:w="713.076553918345"/>
            <w:gridCol w:w="713.076553918345"/>
            <w:gridCol w:w="713.076553918345"/>
            <w:gridCol w:w="725.3007234140881"/>
            <w:gridCol w:w="713.076553918345"/>
            <w:gridCol w:w="725.300723414088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69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**축산캔 - 햄**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.7998080375394"/>
        <w:gridCol w:w="737.5248929098311"/>
        <w:gridCol w:w="737.5248929098311"/>
        <w:gridCol w:w="737.5248929098311"/>
        <w:gridCol w:w="713.076553918345"/>
        <w:gridCol w:w="713.076553918345"/>
        <w:gridCol w:w="713.076553918345"/>
        <w:gridCol w:w="713.076553918345"/>
        <w:gridCol w:w="713.076553918345"/>
        <w:gridCol w:w="713.076553918345"/>
        <w:gridCol w:w="725.3007234140881"/>
        <w:gridCol w:w="713.076553918345"/>
        <w:gridCol w:w="725.3007234140881"/>
        <w:tblGridChange w:id="0">
          <w:tblGrid>
            <w:gridCol w:w="370.7998080375394"/>
            <w:gridCol w:w="737.5248929098311"/>
            <w:gridCol w:w="737.5248929098311"/>
            <w:gridCol w:w="737.5248929098311"/>
            <w:gridCol w:w="713.076553918345"/>
            <w:gridCol w:w="713.076553918345"/>
            <w:gridCol w:w="713.076553918345"/>
            <w:gridCol w:w="713.076553918345"/>
            <w:gridCol w:w="713.076553918345"/>
            <w:gridCol w:w="713.076553918345"/>
            <w:gridCol w:w="725.3007234140881"/>
            <w:gridCol w:w="713.076553918345"/>
            <w:gridCol w:w="725.300723414088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6AF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**특이사항**: 축산캔 카테고리는 명절 판매량 증가(2024년 9월, 2025년 1월), 방학 시즌(매년 7~8월, 12~1월) 효과가 있음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**# 제품별 상세 정보 (Product Information)**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**우유류 제품군**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덴마크 하이그릭요거트 400g</w:t>
      </w:r>
    </w:p>
    <w:tbl>
      <w:tblPr>
        <w:tblStyle w:val="Table29"/>
        <w:tblW w:w="4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1010"/>
        <w:tblGridChange w:id="0">
          <w:tblGrid>
            <w:gridCol w:w="2990"/>
            <w:gridCol w:w="101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B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B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가격(원)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덴마크 하이그릭요거트 400g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3,990</w:t>
            </w:r>
          </w:p>
        </w:tc>
      </w:tr>
    </w:tbl>
    <w:p w:rsidR="00000000" w:rsidDel="00000000" w:rsidP="00000000" w:rsidRDefault="00000000" w:rsidRPr="00000000" w14:paraId="000006B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시장 현황</w:t>
      </w:r>
    </w:p>
    <w:p w:rsidR="00000000" w:rsidDel="00000000" w:rsidP="00000000" w:rsidRDefault="00000000" w:rsidRPr="00000000" w14:paraId="000006BC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2024년 기준 국내 그릭요거트 시장: 1,028억 원</w:t>
      </w:r>
    </w:p>
    <w:p w:rsidR="00000000" w:rsidDel="00000000" w:rsidP="00000000" w:rsidRDefault="00000000" w:rsidRPr="00000000" w14:paraId="000006BD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풀무원다논이 50% 이상 점유율로 1위</w:t>
      </w:r>
    </w:p>
    <w:p w:rsidR="00000000" w:rsidDel="00000000" w:rsidP="00000000" w:rsidRDefault="00000000" w:rsidRPr="00000000" w14:paraId="000006BE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출시 1년 만에 누적 판매량 6000만병을 넘어섰다.</w:t>
      </w:r>
    </w:p>
    <w:p w:rsidR="00000000" w:rsidDel="00000000" w:rsidP="00000000" w:rsidRDefault="00000000" w:rsidRPr="00000000" w14:paraId="000006BF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제품 특징</w:t>
      </w:r>
    </w:p>
    <w:p w:rsidR="00000000" w:rsidDel="00000000" w:rsidP="00000000" w:rsidRDefault="00000000" w:rsidRPr="00000000" w14:paraId="000006C0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이중 유청분리 공법, 꾸덕한 질감, 고소함, 호상(떠먹는) 발효유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</w:p>
    <w:p w:rsidR="00000000" w:rsidDel="00000000" w:rsidP="00000000" w:rsidRDefault="00000000" w:rsidRPr="00000000" w14:paraId="000006C1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고단백, 아연, 칼슘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6C2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마케팅</w:t>
      </w:r>
    </w:p>
    <w:p w:rsidR="00000000" w:rsidDel="00000000" w:rsidP="00000000" w:rsidRDefault="00000000" w:rsidRPr="00000000" w14:paraId="000006C3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6-7월 TV/Youtube/SNS 광고 진행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 영향력</w:t>
      </w:r>
    </w:p>
    <w:p w:rsidR="00000000" w:rsidDel="00000000" w:rsidP="00000000" w:rsidRDefault="00000000" w:rsidRPr="00000000" w14:paraId="000006C4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6-8월 수도권 중심 아파트 엘리베이터 광고, 광고모델: 일반인 → 30대, 40대, 50대, 60대 영향력</w:t>
      </w:r>
    </w:p>
    <w:p w:rsidR="00000000" w:rsidDel="00000000" w:rsidP="00000000" w:rsidRDefault="00000000" w:rsidRPr="00000000" w14:paraId="000006C5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소비층 특성</w:t>
      </w:r>
    </w:p>
    <w:p w:rsidR="00000000" w:rsidDel="00000000" w:rsidP="00000000" w:rsidRDefault="00000000" w:rsidRPr="00000000" w14:paraId="000006C6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소비층: 50대 기혼, 여성 20대 여성, 30-40대 기혼여성, 50세 기혼 남성 순</w:t>
      </w:r>
    </w:p>
    <w:p w:rsidR="00000000" w:rsidDel="00000000" w:rsidP="00000000" w:rsidRDefault="00000000" w:rsidRPr="00000000" w14:paraId="000006C7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요인: 가격 민감도, 브랜드 민감도</w:t>
      </w:r>
    </w:p>
    <w:p w:rsidR="00000000" w:rsidDel="00000000" w:rsidP="00000000" w:rsidRDefault="00000000" w:rsidRPr="00000000" w14:paraId="000006C8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RTD 커피류</w:t>
      </w:r>
    </w:p>
    <w:p w:rsidR="00000000" w:rsidDel="00000000" w:rsidP="00000000" w:rsidRDefault="00000000" w:rsidRPr="00000000" w14:paraId="000006C9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소화가 잘되는 우유로 만든 카페라떼/바닐라라떼 250mL</w:t>
      </w:r>
    </w:p>
    <w:tbl>
      <w:tblPr>
        <w:tblStyle w:val="Table30"/>
        <w:tblW w:w="5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0"/>
        <w:gridCol w:w="1010"/>
        <w:tblGridChange w:id="0">
          <w:tblGrid>
            <w:gridCol w:w="4580"/>
            <w:gridCol w:w="101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가격(원)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소화가 잘되는 우유로 만든 카페라떼 250mL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2,680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소화가 잘되는 우유로 만든 바닐라라떼 250mL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2,680</w:t>
            </w:r>
          </w:p>
        </w:tc>
      </w:tr>
    </w:tbl>
    <w:p w:rsidR="00000000" w:rsidDel="00000000" w:rsidP="00000000" w:rsidRDefault="00000000" w:rsidRPr="00000000" w14:paraId="000006D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시장 현황</w:t>
      </w:r>
    </w:p>
    <w:p w:rsidR="00000000" w:rsidDel="00000000" w:rsidP="00000000" w:rsidRDefault="00000000" w:rsidRPr="00000000" w14:paraId="000006D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출시 두 달 만에 누적 판매량 300만 개 돌파</w:t>
      </w:r>
    </w:p>
    <w:p w:rsidR="00000000" w:rsidDel="00000000" w:rsidP="00000000" w:rsidRDefault="00000000" w:rsidRPr="00000000" w14:paraId="000006D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제품 특징</w:t>
      </w:r>
    </w:p>
    <w:p w:rsidR="00000000" w:rsidDel="00000000" w:rsidP="00000000" w:rsidRDefault="00000000" w:rsidRPr="00000000" w14:paraId="000006D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락토프리, 저온효소 처리 기술, 유당 ZERO, 저당 트렌드, 신선한 1등급 원유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</w:p>
    <w:p w:rsidR="00000000" w:rsidDel="00000000" w:rsidP="00000000" w:rsidRDefault="00000000" w:rsidRPr="00000000" w14:paraId="000006D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마케팅</w:t>
      </w:r>
    </w:p>
    <w:p w:rsidR="00000000" w:rsidDel="00000000" w:rsidP="00000000" w:rsidRDefault="00000000" w:rsidRPr="00000000" w14:paraId="000006D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바이럴 2-6월, 광고 없음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 영향력</w:t>
      </w:r>
    </w:p>
    <w:p w:rsidR="00000000" w:rsidDel="00000000" w:rsidP="00000000" w:rsidRDefault="00000000" w:rsidRPr="00000000" w14:paraId="000006D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소비층 특성</w:t>
      </w:r>
    </w:p>
    <w:p w:rsidR="00000000" w:rsidDel="00000000" w:rsidP="00000000" w:rsidRDefault="00000000" w:rsidRPr="00000000" w14:paraId="000006D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소비층: 20대 (연령층이 높아질수록 소비량 감소)</w:t>
      </w:r>
    </w:p>
    <w:p w:rsidR="00000000" w:rsidDel="00000000" w:rsidP="00000000" w:rsidRDefault="00000000" w:rsidRPr="00000000" w14:paraId="000006D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여성보다 남성의 소비량이 높음</w:t>
      </w:r>
    </w:p>
    <w:p w:rsidR="00000000" w:rsidDel="00000000" w:rsidP="00000000" w:rsidRDefault="00000000" w:rsidRPr="00000000" w14:paraId="000006D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구입 고려 요인: 1순위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2순위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가격 민감도</w:t>
      </w:r>
    </w:p>
    <w:p w:rsidR="00000000" w:rsidDel="00000000" w:rsidP="00000000" w:rsidRDefault="00000000" w:rsidRPr="00000000" w14:paraId="000006D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구매채널: 오프라인</w:t>
      </w:r>
    </w:p>
    <w:p w:rsidR="00000000" w:rsidDel="00000000" w:rsidP="00000000" w:rsidRDefault="00000000" w:rsidRPr="00000000" w14:paraId="000006D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참치 제품군</w:t>
      </w:r>
    </w:p>
    <w:p w:rsidR="00000000" w:rsidDel="00000000" w:rsidP="00000000" w:rsidRDefault="00000000" w:rsidRPr="00000000" w14:paraId="000006D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동원맛참 고소참기름/매콤참기름 (135g, 90g)</w:t>
      </w:r>
    </w:p>
    <w:tbl>
      <w:tblPr>
        <w:tblStyle w:val="Table31"/>
        <w:tblW w:w="4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5"/>
        <w:gridCol w:w="1010"/>
        <w:tblGridChange w:id="0">
          <w:tblGrid>
            <w:gridCol w:w="3185"/>
            <w:gridCol w:w="101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가격(원)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 맛참참치 고소 90G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1,700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 맛참 참치 매콤 90G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1,700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 맛참 참치 고소 135G*4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2,500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 맛참 참치 고소 135G*4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2,500</w:t>
            </w:r>
          </w:p>
        </w:tc>
      </w:tr>
    </w:tbl>
    <w:p w:rsidR="00000000" w:rsidDel="00000000" w:rsidP="00000000" w:rsidRDefault="00000000" w:rsidRPr="00000000" w14:paraId="000006E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시장 현황</w:t>
      </w:r>
    </w:p>
    <w:p w:rsidR="00000000" w:rsidDel="00000000" w:rsidP="00000000" w:rsidRDefault="00000000" w:rsidRPr="00000000" w14:paraId="000006E8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 국내 참치캔 시장 점유율 80% 돌파 (기존 70%에서 상승)</w:t>
      </w:r>
    </w:p>
    <w:p w:rsidR="00000000" w:rsidDel="00000000" w:rsidP="00000000" w:rsidRDefault="00000000" w:rsidRPr="00000000" w14:paraId="000006E9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제품 특징</w:t>
      </w:r>
    </w:p>
    <w:p w:rsidR="00000000" w:rsidDel="00000000" w:rsidP="00000000" w:rsidRDefault="00000000" w:rsidRPr="00000000" w14:paraId="000006E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참기름, 단백질, 셀레늄, 고소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6EB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편의성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중시</w:t>
      </w:r>
    </w:p>
    <w:p w:rsidR="00000000" w:rsidDel="00000000" w:rsidP="00000000" w:rsidRDefault="00000000" w:rsidRPr="00000000" w14:paraId="000006EC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마케팅</w:t>
      </w:r>
    </w:p>
    <w:p w:rsidR="00000000" w:rsidDel="00000000" w:rsidP="00000000" w:rsidRDefault="00000000" w:rsidRPr="00000000" w14:paraId="000006ED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광고모델 안유진 (2024년 5월~) → 10, 20, 30대 순으로 구매량 증가</w:t>
      </w:r>
    </w:p>
    <w:p w:rsidR="00000000" w:rsidDel="00000000" w:rsidP="00000000" w:rsidRDefault="00000000" w:rsidRPr="00000000" w14:paraId="000006EE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누적 조회 수 1300만 회로 화제</w:t>
      </w:r>
    </w:p>
    <w:p w:rsidR="00000000" w:rsidDel="00000000" w:rsidP="00000000" w:rsidRDefault="00000000" w:rsidRPr="00000000" w14:paraId="000006E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소비층 특성</w:t>
      </w:r>
    </w:p>
    <w:p w:rsidR="00000000" w:rsidDel="00000000" w:rsidP="00000000" w:rsidRDefault="00000000" w:rsidRPr="00000000" w14:paraId="000006F0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고객층의 탄탄한 로열티 + MZ세대 호응</w:t>
      </w:r>
    </w:p>
    <w:p w:rsidR="00000000" w:rsidDel="00000000" w:rsidP="00000000" w:rsidRDefault="00000000" w:rsidRPr="00000000" w14:paraId="000006F1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명절 판매량 증가</w:t>
      </w:r>
    </w:p>
    <w:p w:rsidR="00000000" w:rsidDel="00000000" w:rsidP="00000000" w:rsidRDefault="00000000" w:rsidRPr="00000000" w14:paraId="000006F2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조미소스 제품군</w:t>
      </w:r>
    </w:p>
    <w:p w:rsidR="00000000" w:rsidDel="00000000" w:rsidP="00000000" w:rsidRDefault="00000000" w:rsidRPr="00000000" w14:paraId="000006F3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동원참치액 순/진/프리미엄 (500g, 900g)</w:t>
      </w:r>
    </w:p>
    <w:tbl>
      <w:tblPr>
        <w:tblStyle w:val="Table32"/>
        <w:tblW w:w="3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0"/>
        <w:gridCol w:w="1010"/>
        <w:tblGridChange w:id="0">
          <w:tblGrid>
            <w:gridCol w:w="2780"/>
            <w:gridCol w:w="101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가격(원)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동원참치액 진 500g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5,980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동원참치액 진 900g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9,980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동원참치액 순 500g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5,980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동원참치액 순 900g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9,980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프리미엄 동원참치액 500g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11,480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프리미엄 동원참치액 900g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17,980</w:t>
            </w:r>
          </w:p>
        </w:tc>
      </w:tr>
    </w:tbl>
    <w:p w:rsidR="00000000" w:rsidDel="00000000" w:rsidP="00000000" w:rsidRDefault="00000000" w:rsidRPr="00000000" w14:paraId="000007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시장 현황</w:t>
      </w:r>
    </w:p>
    <w:p w:rsidR="00000000" w:rsidDel="00000000" w:rsidP="00000000" w:rsidRDefault="00000000" w:rsidRPr="00000000" w14:paraId="00000703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2024년 참치액 매출 목표 350억원</w:t>
      </w:r>
    </w:p>
    <w:p w:rsidR="00000000" w:rsidDel="00000000" w:rsidP="00000000" w:rsidRDefault="00000000" w:rsidRPr="00000000" w14:paraId="00000704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시장점유율 15%에서 1위 달성 목표</w:t>
      </w:r>
    </w:p>
    <w:p w:rsidR="00000000" w:rsidDel="00000000" w:rsidP="00000000" w:rsidRDefault="00000000" w:rsidRPr="00000000" w14:paraId="00000705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제품 특징</w:t>
      </w:r>
    </w:p>
    <w:p w:rsidR="00000000" w:rsidDel="00000000" w:rsidP="00000000" w:rsidRDefault="00000000" w:rsidRPr="00000000" w14:paraId="00000706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훈연 향 줄이고 멸치 숙성액으로 시원하고 깔끔한 맛</w:t>
      </w:r>
    </w:p>
    <w:p w:rsidR="00000000" w:rsidDel="00000000" w:rsidP="00000000" w:rsidRDefault="00000000" w:rsidRPr="00000000" w14:paraId="00000707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참치액 본연의 가쓰오부시 풍미가 진함</w:t>
      </w:r>
    </w:p>
    <w:p w:rsidR="00000000" w:rsidDel="00000000" w:rsidP="00000000" w:rsidRDefault="00000000" w:rsidRPr="00000000" w14:paraId="00000708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프리미엄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황다랑어 추출물로 더 깊고 진한 감칠맛</w:t>
      </w:r>
    </w:p>
    <w:p w:rsidR="00000000" w:rsidDel="00000000" w:rsidP="00000000" w:rsidRDefault="00000000" w:rsidRPr="00000000" w14:paraId="00000709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공통: 훈연참치추출물, 가쓰오엑기스, 표고버섯, 무, 감초, 마늘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민감도</w:t>
      </w:r>
    </w:p>
    <w:p w:rsidR="00000000" w:rsidDel="00000000" w:rsidP="00000000" w:rsidRDefault="00000000" w:rsidRPr="00000000" w14:paraId="0000070A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소비층 특성</w:t>
      </w:r>
    </w:p>
    <w:p w:rsidR="00000000" w:rsidDel="00000000" w:rsidP="00000000" w:rsidRDefault="00000000" w:rsidRPr="00000000" w14:paraId="0000070B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명절 판매량 증가</w:t>
      </w:r>
    </w:p>
    <w:p w:rsidR="00000000" w:rsidDel="00000000" w:rsidP="00000000" w:rsidRDefault="00000000" w:rsidRPr="00000000" w14:paraId="0000070C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요리 빈도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구매에 관여</w:t>
      </w:r>
    </w:p>
    <w:p w:rsidR="00000000" w:rsidDel="00000000" w:rsidP="00000000" w:rsidRDefault="00000000" w:rsidRPr="00000000" w14:paraId="0000070D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축산캔 제품군</w:t>
      </w:r>
    </w:p>
    <w:p w:rsidR="00000000" w:rsidDel="00000000" w:rsidP="00000000" w:rsidRDefault="00000000" w:rsidRPr="00000000" w14:paraId="0000070E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리챔 오믈레햄 (200g, 340g)</w:t>
      </w:r>
    </w:p>
    <w:tbl>
      <w:tblPr>
        <w:tblStyle w:val="Table33"/>
        <w:tblW w:w="3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1010"/>
        <w:tblGridChange w:id="0">
          <w:tblGrid>
            <w:gridCol w:w="2150"/>
            <w:gridCol w:w="101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가격(원)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리챔 오믈레햄 200g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3,750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리챔 오믈레햄 340g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  <w:t xml:space="preserve">7,650</w:t>
            </w:r>
          </w:p>
        </w:tc>
      </w:tr>
    </w:tbl>
    <w:p w:rsidR="00000000" w:rsidDel="00000000" w:rsidP="00000000" w:rsidRDefault="00000000" w:rsidRPr="00000000" w14:paraId="000007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시장 현황</w:t>
      </w:r>
    </w:p>
    <w:p w:rsidR="00000000" w:rsidDel="00000000" w:rsidP="00000000" w:rsidRDefault="00000000" w:rsidRPr="00000000" w14:paraId="00000716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동원F&amp;B 식육가공품 소매점 매출 점유율 8.81%</w:t>
        <w:br w:type="textWrapping"/>
      </w:r>
    </w:p>
    <w:p w:rsidR="00000000" w:rsidDel="00000000" w:rsidP="00000000" w:rsidRDefault="00000000" w:rsidRPr="00000000" w14:paraId="0000071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제품 특징</w:t>
        <w:br w:type="textWrapping"/>
      </w:r>
    </w:p>
    <w:p w:rsidR="00000000" w:rsidDel="00000000" w:rsidP="00000000" w:rsidRDefault="00000000" w:rsidRPr="00000000" w14:paraId="00000718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오믈렛(Omelet) + 햄(Ham) 합성어</w:t>
      </w:r>
    </w:p>
    <w:p w:rsidR="00000000" w:rsidDel="00000000" w:rsidP="00000000" w:rsidRDefault="00000000" w:rsidRPr="00000000" w14:paraId="00000719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저나트륨, 내열성 케첩 소스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관심도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편의성</w:t>
      </w:r>
    </w:p>
    <w:p w:rsidR="00000000" w:rsidDel="00000000" w:rsidP="00000000" w:rsidRDefault="00000000" w:rsidRPr="00000000" w14:paraId="0000071A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시장 트렌드</w:t>
        <w:br w:type="textWrapping"/>
      </w:r>
    </w:p>
    <w:p w:rsidR="00000000" w:rsidDel="00000000" w:rsidP="00000000" w:rsidRDefault="00000000" w:rsidRPr="00000000" w14:paraId="0000071B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업계 1위 CJ제일제당 저나트륨 스팸이 출시 2년 만에 누적 생산량 5000만개 돌파</w:t>
      </w:r>
    </w:p>
    <w:p w:rsidR="00000000" w:rsidDel="00000000" w:rsidP="00000000" w:rsidRDefault="00000000" w:rsidRPr="00000000" w14:paraId="0000071C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속성별 가중치 (Attribute Weights)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우유류, RTD 커피류 가중치</w:t>
        <w:br w:type="textWrapping"/>
      </w:r>
    </w:p>
    <w:tbl>
      <w:tblPr>
        <w:tblStyle w:val="Table3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6.580966516566"/>
        <w:gridCol w:w="725.6934416744234"/>
        <w:gridCol w:w="6853.237402832634"/>
        <w:tblGridChange w:id="0">
          <w:tblGrid>
            <w:gridCol w:w="1446.580966516566"/>
            <w:gridCol w:w="725.6934416744234"/>
            <w:gridCol w:w="6853.237402832634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가중치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 근거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건강 관심도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(최우선) '하이그릭'의 특허 유산균, 고단백, '소잘라떼'의 락토프리 등 건강 기능성이 핵심 소구점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맛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꾸덕한 질감, 저당, 1등급 원유 등 맛이 구매의 첫 번째 고려 요인 중 하나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요거트는 30~60대, 라떼는 20대가 주 소비층으로 연령별 선호도가 극명하게 갈림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가격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요인으로 직접적으로 언급됨. 특히 라떼 제품군은 가격에 더 민감할 가능성이 높음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 영향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광고(요거트)와 바이럴(라떼)이 모두 언급되어 SNS 영향력이 중요하게 작용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요거트는 여성, 라떼는 남성 소비가 높아 성별 특성이 뚜렷함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가구 구성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요거트의 주 소비층이 30~50대 기혼 여성인 점을 고려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채널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라떼의 오프라인 구매 언급, 요거트는 대형마트 등에서 주로 구매될 것을 고려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요인으로 언급됨. '덴마크' 브랜드에 대한 신뢰도가 작용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주부(요거트), 학생/직장인(라떼) 등 연령과 라이프스타일에 따라 직업군이 나뉨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트렌드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저당 트렌드 등 최신 유행에 반응하는 소비층 존재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편의성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RTD(Ready-to-Drink) 형태이나 다른 요인에 비해 중요도는 낮음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요리 빈도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요거트를 요리에 활용하는 경우가 있으나 주된 소비 패턴은 아님</w:t>
            </w:r>
          </w:p>
        </w:tc>
      </w:tr>
    </w:tbl>
    <w:p w:rsidR="00000000" w:rsidDel="00000000" w:rsidP="00000000" w:rsidRDefault="00000000" w:rsidRPr="00000000" w14:paraId="0000074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**참치 가중치**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6.2475982368237"/>
        <w:gridCol w:w="753.3255472252573"/>
        <w:gridCol w:w="6755.9386655615435"/>
        <w:tblGridChange w:id="0">
          <w:tblGrid>
            <w:gridCol w:w="1516.2475982368237"/>
            <w:gridCol w:w="753.3255472252573"/>
            <w:gridCol w:w="6755.938665561543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가중치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 근거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(최우선) 광고모델 영향으로 10~30대 신규 유입이 핵심. 기존 충성 고객도 고려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트렌드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안유진 광고의 높은 조회수, MZ세대와의 소통은 트렌드에 민감한 소비자를 타겟함을 의미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80%에 육박하는 시장 점유율은 '동원참치'라는 강력한 브랜드 파워를 기반으로 함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 영향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유튜브 광고의 성공적인 바이럴이 MZ세대 구매에 결정적인 역할을 함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편의성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밥에 바로 먹는 '맛참' 컨셉은 편의성을 극대화한 제품. 1인 가구 등에 특히 중요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맛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'고소참기름', '매콤참기름' 등 맛의 차별화가 중요한 구매 포인트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가구 구성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1인 가구나 요리를 자주 하지 않는 가구에서 간편식으로 소비될 가능성이 높음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건강 관심도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단백질, 셀레늄 등 영양 성분을 고려하는 소비자 존재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가격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필수재에 가까워 상대적으로 가격 민감도는 낮으나, 용량별로 나뉘어 있어 고려 대상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자취하는 직장인 등 간편식을 선호하는 직업군과 관련 높음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 특성은 데이터상 명확하게 드러나지 않음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요리 빈도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요리 재료보다는 '반찬'으로의 역할이 커 요리 빈도가 낮아도 구매 가능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채널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온라인, 오프라인 등 구매 채널의 특수성이 낮음</w:t>
            </w:r>
          </w:p>
        </w:tc>
      </w:tr>
    </w:tbl>
    <w:p w:rsidR="00000000" w:rsidDel="00000000" w:rsidP="00000000" w:rsidRDefault="00000000" w:rsidRPr="00000000" w14:paraId="00000774">
      <w:pPr>
        <w:numPr>
          <w:ilvl w:val="0"/>
          <w:numId w:val="9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**조미소스 가중치**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6.3407209881516"/>
        <w:gridCol w:w="768.946693164952"/>
        <w:gridCol w:w="6680.224396870521"/>
        <w:tblGridChange w:id="0">
          <w:tblGrid>
            <w:gridCol w:w="1576.3407209881516"/>
            <w:gridCol w:w="768.946693164952"/>
            <w:gridCol w:w="6680.22439687052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가중치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 근거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요리 빈도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(최우선) 조미료의 특성상 요리를 자주, 직접 하는 사람에게 절대적으로 필요한 제품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맛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'순', '진', '프리미엄'으로 나뉘는 것은 맛의 미묘한 차이를 중시하는 고객을 위함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요리를 주로 담당하는 '주부'가 핵심 타겟 고객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직접 요리를 많이 하는 30대 이상의 연령층이 주 고객일 가능성이 높음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가구 구성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특히 자녀가 있는 기혼 가구에서 집밥 요리에 많이 사용할 것으로 예상됨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건강 관심도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원재료(표고버섯, 무 등)를 보고 건강한 조미료를 찾는 수요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'동원'이라는 브랜드가 주는 신뢰도가 구매에 영향을 미침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가격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매일 사용하는 제품이므로 용량 대비 가격을 고려할 가능성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편의성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액상 형태라 사용이 편리하지만 다른 속성에 비해 중요도는 낮음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요리 주체는 여성이 많을 수 있으나 성별 자체가 구매의 핵심 요인은 아님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트렌드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요리 레시피 트렌드는 영향이 있을 수 있으나 제품 자체의 유행 민감도는 낮음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 영향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 레시피를 통해 노출될 수 있으나 직접적인 영향은 미미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채널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온라인, 오프라인 등 구매 채널의 특수성이 낮음</w:t>
            </w:r>
          </w:p>
        </w:tc>
      </w:tr>
    </w:tbl>
    <w:p w:rsidR="00000000" w:rsidDel="00000000" w:rsidP="00000000" w:rsidRDefault="00000000" w:rsidRPr="00000000" w14:paraId="000007A1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**축산캔 가중치**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3.5679605544517"/>
        <w:gridCol w:w="682.4401901838949"/>
        <w:gridCol w:w="7069.503660285277"/>
        <w:tblGridChange w:id="0">
          <w:tblGrid>
            <w:gridCol w:w="1273.5679605544517"/>
            <w:gridCol w:w="682.4401901838949"/>
            <w:gridCol w:w="7069.503660285277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가중치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 근거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편의성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(최우선) 케첩 소스가 포함되어 있어 별도 조리 없이 바로 먹을 수 있는 편의성이 핵심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건강 관심도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저나트륨(저염)은 건강을 중시하는 부모들에게 가장 중요한 구매 포인트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가구 구성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아이들 반찬용으로 구매하는 '자녀가 있는 기혼 가구'가 명확한 타겟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요리 빈도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요리 빈도가 낮거나(간편식), 높아도(반찬 가짓수 늘리기) 모두에게 유용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바쁜 '직장인' 부모나 '주부'에게 모두 소구점이 있음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맛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오믈렛과 햄의 조화, 내열성 케첩 소스 등 맛이 중요한 요소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30~40대 부모 연령층이 주된 구매자일 것으로 예상됨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 영향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인플루언서 광고보다는 육아/요리 블로그나 인스타그램의 '#아이반찬', '#간편요리' 레시피 콘텐츠를 통해 영향을 받을 가능성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가격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식육가공품은 가격 비교가 빈번하게 일어나는 품목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채널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대형마트 등 오프라인에서의 장보기 구매가 주를 이루나, 온라인 새벽배송 등으로 편리하게 구매하는 패턴도 존재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 민감도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'리챔'이라는 기존 브랜드 인지도가 구매에 영향을 줄 수 있음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구매자는 주부(여성)일 수 있으나 성별 특수성은 낮음</w:t>
            </w:r>
          </w:p>
        </w:tc>
      </w:tr>
    </w:tbl>
    <w:p w:rsidR="00000000" w:rsidDel="00000000" w:rsidP="00000000" w:rsidRDefault="00000000" w:rsidRPr="00000000" w14:paraId="000007CB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**# 분석 속성 체계 (Attribute Framework)**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**인구통계학적 속성**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**성별**: 남성, 여성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**나이**: 10대, 20대, 30대, 40대, 50대, 60대+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**가구 구성**: 1인 가구, 기혼, 미혼, 자녀 유무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**직업**: 직장인, 주부, 학생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행동/태도 속성</w:t>
        <w:br w:type="textWrapping"/>
      </w:r>
    </w:p>
    <w:p w:rsidR="00000000" w:rsidDel="00000000" w:rsidP="00000000" w:rsidRDefault="00000000" w:rsidRPr="00000000" w14:paraId="000007D6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맛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상, 중, 하</w:t>
      </w:r>
    </w:p>
    <w:p w:rsidR="00000000" w:rsidDel="00000000" w:rsidP="00000000" w:rsidRDefault="00000000" w:rsidRPr="00000000" w14:paraId="000007D7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편의성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상, 중, 하</w:t>
      </w:r>
    </w:p>
    <w:p w:rsidR="00000000" w:rsidDel="00000000" w:rsidP="00000000" w:rsidRDefault="00000000" w:rsidRPr="00000000" w14:paraId="000007D8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가격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상, 중, 하</w:t>
      </w:r>
    </w:p>
    <w:p w:rsidR="00000000" w:rsidDel="00000000" w:rsidP="00000000" w:rsidRDefault="00000000" w:rsidRPr="00000000" w14:paraId="000007D9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건강 관심도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상, 중, 하 (저당, 단백질, 저염, 락토프리 등)</w:t>
      </w:r>
    </w:p>
    <w:p w:rsidR="00000000" w:rsidDel="00000000" w:rsidP="00000000" w:rsidRDefault="00000000" w:rsidRPr="00000000" w14:paraId="000007DA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브랜드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상, 중, 하</w:t>
      </w:r>
    </w:p>
    <w:p w:rsidR="00000000" w:rsidDel="00000000" w:rsidP="00000000" w:rsidRDefault="00000000" w:rsidRPr="00000000" w14:paraId="000007DB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요리 빈도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상, 중, 하</w:t>
      </w:r>
    </w:p>
    <w:p w:rsidR="00000000" w:rsidDel="00000000" w:rsidP="00000000" w:rsidRDefault="00000000" w:rsidRPr="00000000" w14:paraId="000007DC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트렌드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상, 중, 하</w:t>
      </w:r>
    </w:p>
    <w:p w:rsidR="00000000" w:rsidDel="00000000" w:rsidP="00000000" w:rsidRDefault="00000000" w:rsidRPr="00000000" w14:paraId="000007DD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 영향 민감도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상, 중, 하</w:t>
      </w:r>
    </w:p>
    <w:p w:rsidR="00000000" w:rsidDel="00000000" w:rsidP="00000000" w:rsidRDefault="00000000" w:rsidRPr="00000000" w14:paraId="000007DE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구매 행태 속성</w:t>
        <w:br w:type="textWrapping"/>
      </w:r>
    </w:p>
    <w:p w:rsidR="00000000" w:rsidDel="00000000" w:rsidP="00000000" w:rsidRDefault="00000000" w:rsidRPr="00000000" w14:paraId="000007DF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구매 채널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오프라인(마트, 백화점, 편의점), 온라인</w:t>
      </w:r>
    </w:p>
    <w:p w:rsidR="00000000" w:rsidDel="00000000" w:rsidP="00000000" w:rsidRDefault="00000000" w:rsidRPr="00000000" w14:paraId="000007E0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수행 프로세스 (Execution Process)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너는 다음 5단계의 사고 과정을 거쳐 최종 목표를 달성해야 한다.</w:t>
        <w:br w:type="textWrapping"/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1: 핵심 구매 동인 파악 (Key Purchase Drivers Analysis)</w:t>
        <w:br w:type="textWrapping"/>
      </w:r>
    </w:p>
    <w:p w:rsidR="00000000" w:rsidDel="00000000" w:rsidP="00000000" w:rsidRDefault="00000000" w:rsidRPr="00000000" w14:paraId="000007E1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제품, 시장 데이터, 가중치를 종합 분석</w:t>
      </w:r>
    </w:p>
    <w:p w:rsidR="00000000" w:rsidDel="00000000" w:rsidP="00000000" w:rsidRDefault="00000000" w:rsidRPr="00000000" w14:paraId="000007E2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구매 동인(Key Purchase Drivers)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정의</w:t>
      </w:r>
    </w:p>
    <w:p w:rsidR="00000000" w:rsidDel="00000000" w:rsidP="00000000" w:rsidRDefault="00000000" w:rsidRPr="00000000" w14:paraId="000007E3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타겟 고객의 특징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명시</w:t>
      </w:r>
    </w:p>
    <w:p w:rsidR="00000000" w:rsidDel="00000000" w:rsidP="00000000" w:rsidRDefault="00000000" w:rsidRPr="00000000" w14:paraId="000007E4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2: 대표 페르소나 그룹 생성 및 시장 비율 할당 (Persona Segmentation)</w:t>
        <w:br w:type="textWrapping"/>
      </w:r>
    </w:p>
    <w:p w:rsidR="00000000" w:rsidDel="00000000" w:rsidP="00000000" w:rsidRDefault="00000000" w:rsidRPr="00000000" w14:paraId="000007E5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파악한 내용을 바탕으로, 전체 시장을 대표할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10000개의 페르소나 그룹(Archetypes)을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하고, 각 그룹이 전체 타겟 시장(TAM)에서 차지하는 예상 비율(%)을 할당한다.</w:t>
      </w:r>
    </w:p>
    <w:p w:rsidR="00000000" w:rsidDel="00000000" w:rsidP="00000000" w:rsidRDefault="00000000" w:rsidRPr="00000000" w14:paraId="000007E6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3: 월별 구매 영향 변수 분석 (Monthly Impact Factors)</w:t>
        <w:br w:type="textWrapping"/>
      </w:r>
    </w:p>
    <w:p w:rsidR="00000000" w:rsidDel="00000000" w:rsidP="00000000" w:rsidRDefault="00000000" w:rsidRPr="00000000" w14:paraId="000007E7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시뮬레이션 기간(2024년 7월 ~ 2025년 6월) 동안 각 월별로 판매량에 영향을 줄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긍정적/부정적 변수들을 예측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</w:r>
    </w:p>
    <w:p w:rsidR="00000000" w:rsidDel="00000000" w:rsidP="00000000" w:rsidRDefault="00000000" w:rsidRPr="00000000" w14:paraId="000007E8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판매 가중치 기본값 계산</w:t>
      </w:r>
    </w:p>
    <w:p w:rsidR="00000000" w:rsidDel="00000000" w:rsidP="00000000" w:rsidRDefault="00000000" w:rsidRPr="00000000" w14:paraId="000007E9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제품에 해당하는 ‘카테고리별 계절성 지수'와 '시장 성장 추세'(시장 데이터 기반으로 자체 판단)를 곱하여 12개월의 기본 판매 가중치를 계산한다.</w:t>
      </w:r>
    </w:p>
    <w:p w:rsidR="00000000" w:rsidDel="00000000" w:rsidP="00000000" w:rsidRDefault="00000000" w:rsidRPr="00000000" w14:paraId="000007EA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변수(이벤트)를 이용한 가중치 조정 (핵심 추론 단계)</w:t>
      </w:r>
    </w:p>
    <w:p w:rsidR="00000000" w:rsidDel="00000000" w:rsidP="00000000" w:rsidRDefault="00000000" w:rsidRPr="00000000" w14:paraId="000007EB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'주요 시장 변수' 표를 분석하여 Step 1에서 계산된 기본 가중치를 조정한다.</w:t>
      </w:r>
    </w:p>
    <w:p w:rsidR="00000000" w:rsidDel="00000000" w:rsidP="00000000" w:rsidRDefault="00000000" w:rsidRPr="00000000" w14:paraId="000007EC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추론 예시: "'덴마크 하이그릭요거트'의 경우, 10월에 경쟁사 신제품 출시라는 부정적 이벤트가 있으므로 10월의 기본 가중치를 5~10% 정도 하향 조정하고, 이 감소 효과가 11월까지 이어질 것을 고려하여 11월 가중치도 소폭 하향 조정한다."</w:t>
      </w:r>
    </w:p>
    <w:p w:rsidR="00000000" w:rsidDel="00000000" w:rsidP="00000000" w:rsidRDefault="00000000" w:rsidRPr="00000000" w14:paraId="000007ED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프로모션을 이용한 가중치 증폭</w:t>
      </w:r>
    </w:p>
    <w:p w:rsidR="00000000" w:rsidDel="00000000" w:rsidP="00000000" w:rsidRDefault="00000000" w:rsidRPr="00000000" w14:paraId="000007EE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2에서 조정된 가중치에 *'프로모션 캘린더'*의 증폭률을 곱하여 최종 월별 판매 가중치를 확정한다. 이 단계에서 특정 월의 가중치가 다른 달에 비해 압도적으로 높아져야 한다.</w:t>
      </w:r>
    </w:p>
    <w:p w:rsidR="00000000" w:rsidDel="00000000" w:rsidP="00000000" w:rsidRDefault="00000000" w:rsidRPr="00000000" w14:paraId="000007EF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4: 구매 시뮬레이션 및 월별 판매량 산출 (Purchase Simulation)</w:t>
        <w:br w:type="textWrapping"/>
      </w:r>
    </w:p>
    <w:p w:rsidR="00000000" w:rsidDel="00000000" w:rsidP="00000000" w:rsidRDefault="00000000" w:rsidRPr="00000000" w14:paraId="000007F0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페르소나 그룹이 Step 3 월별 변수에 반응하는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그룹별 월별 구매 확률(%)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도출</w:t>
      </w:r>
    </w:p>
    <w:p w:rsidR="00000000" w:rsidDel="00000000" w:rsidP="00000000" w:rsidRDefault="00000000" w:rsidRPr="00000000" w14:paraId="000007F1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계산 공식 적용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월별 예상 판매량 = Σ [(TAM × 그룹별 시장 비율) × 그룹별 월간 구매 확률]</w:t>
      </w:r>
    </w:p>
    <w:p w:rsidR="00000000" w:rsidDel="00000000" w:rsidP="00000000" w:rsidRDefault="00000000" w:rsidRPr="00000000" w14:paraId="000007F2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12개월간 월별 예상 판매량 산출</w:t>
      </w:r>
    </w:p>
    <w:p w:rsidR="00000000" w:rsidDel="00000000" w:rsidP="00000000" w:rsidRDefault="00000000" w:rsidRPr="00000000" w14:paraId="000007F3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5: 최종 결과 CSV 형식화 (Final Output)</w:t>
        <w:br w:type="textWrapping"/>
      </w:r>
    </w:p>
    <w:p w:rsidR="00000000" w:rsidDel="00000000" w:rsidP="00000000" w:rsidRDefault="00000000" w:rsidRPr="00000000" w14:paraId="000007F4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분석 및 계산 결과를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 구조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맞춰 정리</w:t>
      </w:r>
    </w:p>
    <w:p w:rsidR="00000000" w:rsidDel="00000000" w:rsidP="00000000" w:rsidRDefault="00000000" w:rsidRPr="00000000" w14:paraId="000007F5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다른 부가적인 설명 없이, 최종 결과는 반드시 지정된 CSV 형식으로만 출력</w:t>
      </w:r>
    </w:p>
    <w:p w:rsidR="00000000" w:rsidDel="00000000" w:rsidP="00000000" w:rsidRDefault="00000000" w:rsidRPr="00000000" w14:paraId="000007F6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출력 형식 (Output Format)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중요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모든 분석 및 계산 결과를 같이 제출된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 구조에 맞춰 정리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  <w:br w:type="textWrapping"/>
      </w:r>
    </w:p>
    <w:p w:rsidR="00000000" w:rsidDel="00000000" w:rsidP="00000000" w:rsidRDefault="00000000" w:rsidRPr="00000000" w14:paraId="000007F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ryqszfu57sc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19회차 0.5607987407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역할 정의 (Role Definition)</w:t>
      </w:r>
    </w:p>
    <w:p w:rsidR="00000000" w:rsidDel="00000000" w:rsidP="00000000" w:rsidRDefault="00000000" w:rsidRPr="00000000" w14:paraId="000007FA">
      <w:pPr>
        <w:widowControl w:val="0"/>
        <w:spacing w:after="1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너는 특정 제품의 시장성을 분석하고 미래 판매량을 예측하는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전문 시장 분석가이자 시뮬레이션 AI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이다. 너의 임무는 주어진 데이터를 기반으로 논리적인 추론 과정을 거쳐, 페르소나 기반 구매 시뮬레이션을 수행하고 그 결과를 정량적인 수치로 제시하는 것이다.</w:t>
      </w:r>
    </w:p>
    <w:p w:rsidR="00000000" w:rsidDel="00000000" w:rsidP="00000000" w:rsidRDefault="00000000" w:rsidRPr="00000000" w14:paraId="000007FB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입력 데이터 (Input Data)</w:t>
      </w:r>
    </w:p>
    <w:p w:rsidR="00000000" w:rsidDel="00000000" w:rsidP="00000000" w:rsidRDefault="00000000" w:rsidRPr="00000000" w14:paraId="000007FC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  <w:color w:val="156082"/>
        </w:rPr>
      </w:pPr>
      <w:r w:rsidDel="00000000" w:rsidR="00000000" w:rsidRPr="00000000">
        <w:rPr>
          <w:rFonts w:ascii="Gungsuh" w:cs="Gungsuh" w:eastAsia="Gungsuh" w:hAnsi="Gungsuh"/>
          <w:b w:val="1"/>
          <w:color w:val="156082"/>
          <w:rtl w:val="0"/>
        </w:rPr>
        <w:t xml:space="preserve">2024년 연간 총판매량 예상치 (하이브리드 추정치)</w:t>
      </w:r>
    </w:p>
    <w:p w:rsidR="00000000" w:rsidDel="00000000" w:rsidP="00000000" w:rsidRDefault="00000000" w:rsidRPr="00000000" w14:paraId="000007FD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다음은 시장 규모, 점유율 등을 종합하여 추정한 각 제품의 2024년 연간 총판매량 예상치이다. 시뮬레이션의 최종 목표는 각 제품의 월별 판매량 합계가 이 예산과 정확히 일치하도록 하는 것이다.</w:t>
      </w:r>
    </w:p>
    <w:tbl>
      <w:tblPr>
        <w:tblStyle w:val="Table38"/>
        <w:tblW w:w="71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949"/>
        <w:gridCol w:w="2196"/>
        <w:tblGridChange w:id="0">
          <w:tblGrid>
            <w:gridCol w:w="4949"/>
            <w:gridCol w:w="21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제품명</w:t>
            </w:r>
          </w:p>
        </w:tc>
        <w:tc>
          <w:tcPr/>
          <w:p w:rsidR="00000000" w:rsidDel="00000000" w:rsidP="00000000" w:rsidRDefault="00000000" w:rsidRPr="00000000" w14:paraId="000007F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연간 총판매량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덴마크 하이그릭요거트 400g</w:t>
            </w:r>
          </w:p>
        </w:tc>
        <w:tc>
          <w:tcPr/>
          <w:p w:rsidR="00000000" w:rsidDel="00000000" w:rsidP="00000000" w:rsidRDefault="00000000" w:rsidRPr="00000000" w14:paraId="0000080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2,300,000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고소참기름 135g</w:t>
            </w:r>
          </w:p>
        </w:tc>
        <w:tc>
          <w:tcPr/>
          <w:p w:rsidR="00000000" w:rsidDel="00000000" w:rsidP="00000000" w:rsidRDefault="00000000" w:rsidRPr="00000000" w14:paraId="0000080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4,000,000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고소참기름 90g</w:t>
            </w:r>
          </w:p>
        </w:tc>
        <w:tc>
          <w:tcPr/>
          <w:p w:rsidR="00000000" w:rsidDel="00000000" w:rsidP="00000000" w:rsidRDefault="00000000" w:rsidRPr="00000000" w14:paraId="0000080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2,700,000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매콤참기름 135g</w:t>
            </w:r>
          </w:p>
        </w:tc>
        <w:tc>
          <w:tcPr/>
          <w:p w:rsidR="00000000" w:rsidDel="00000000" w:rsidP="00000000" w:rsidRDefault="00000000" w:rsidRPr="00000000" w14:paraId="0000080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2,700,000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매콤참기름 90g</w:t>
            </w:r>
          </w:p>
        </w:tc>
        <w:tc>
          <w:tcPr/>
          <w:p w:rsidR="00000000" w:rsidDel="00000000" w:rsidP="00000000" w:rsidRDefault="00000000" w:rsidRPr="00000000" w14:paraId="0000080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1,600,000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동원참치액 순 500g</w:t>
            </w:r>
          </w:p>
        </w:tc>
        <w:tc>
          <w:tcPr/>
          <w:p w:rsidR="00000000" w:rsidDel="00000000" w:rsidP="00000000" w:rsidRDefault="00000000" w:rsidRPr="00000000" w14:paraId="0000080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1,600,000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동원참치액 순 900g</w:t>
            </w:r>
          </w:p>
        </w:tc>
        <w:tc>
          <w:tcPr/>
          <w:p w:rsidR="00000000" w:rsidDel="00000000" w:rsidP="00000000" w:rsidRDefault="00000000" w:rsidRPr="00000000" w14:paraId="0000080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동원참치액 진 500g</w:t>
            </w:r>
          </w:p>
        </w:tc>
        <w:tc>
          <w:tcPr/>
          <w:p w:rsidR="00000000" w:rsidDel="00000000" w:rsidP="00000000" w:rsidRDefault="00000000" w:rsidRPr="00000000" w14:paraId="0000080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1,600,000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동원참치액 진 900g</w:t>
            </w:r>
          </w:p>
        </w:tc>
        <w:tc>
          <w:tcPr/>
          <w:p w:rsidR="00000000" w:rsidDel="00000000" w:rsidP="00000000" w:rsidRDefault="00000000" w:rsidRPr="00000000" w14:paraId="0000081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리챔 오믈레햄 200g</w:t>
            </w:r>
          </w:p>
        </w:tc>
        <w:tc>
          <w:tcPr/>
          <w:p w:rsidR="00000000" w:rsidDel="00000000" w:rsidP="00000000" w:rsidRDefault="00000000" w:rsidRPr="00000000" w14:paraId="0000081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1,350,000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리챔 오믈레햄 340g</w:t>
            </w:r>
          </w:p>
        </w:tc>
        <w:tc>
          <w:tcPr/>
          <w:p w:rsidR="00000000" w:rsidDel="00000000" w:rsidP="00000000" w:rsidRDefault="00000000" w:rsidRPr="00000000" w14:paraId="0000081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1,500,000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소화가 잘되는 우유로 만든 바닐라라떼 250mL</w:t>
            </w:r>
          </w:p>
        </w:tc>
        <w:tc>
          <w:tcPr/>
          <w:p w:rsidR="00000000" w:rsidDel="00000000" w:rsidP="00000000" w:rsidRDefault="00000000" w:rsidRPr="00000000" w14:paraId="0000081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3,150,000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소화가 잘되는 우유로 만든 카페라떼 250mL</w:t>
            </w:r>
          </w:p>
        </w:tc>
        <w:tc>
          <w:tcPr/>
          <w:p w:rsidR="00000000" w:rsidDel="00000000" w:rsidP="00000000" w:rsidRDefault="00000000" w:rsidRPr="00000000" w14:paraId="0000081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3,250,000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프리미엄 동원참치액 500g</w:t>
            </w:r>
          </w:p>
        </w:tc>
        <w:tc>
          <w:tcPr/>
          <w:p w:rsidR="00000000" w:rsidDel="00000000" w:rsidP="00000000" w:rsidRDefault="00000000" w:rsidRPr="00000000" w14:paraId="0000081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300,000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프리미엄 동원참치액 900g</w:t>
            </w:r>
          </w:p>
        </w:tc>
        <w:tc>
          <w:tcPr/>
          <w:p w:rsidR="00000000" w:rsidDel="00000000" w:rsidP="00000000" w:rsidRDefault="00000000" w:rsidRPr="00000000" w14:paraId="0000081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200,000</w:t>
            </w:r>
          </w:p>
        </w:tc>
      </w:tr>
    </w:tbl>
    <w:p w:rsidR="00000000" w:rsidDel="00000000" w:rsidP="00000000" w:rsidRDefault="00000000" w:rsidRPr="00000000" w14:paraId="0000081E">
      <w:pPr>
        <w:widowControl w:val="0"/>
        <w:spacing w:after="160" w:line="240" w:lineRule="auto"/>
        <w:rPr>
          <w:rFonts w:ascii="Malgun Gothic" w:cs="Malgun Gothic" w:eastAsia="Malgun Gothic" w:hAnsi="Malgun Gothic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b w:val="1"/>
          <w:color w:val="156082"/>
          <w:rtl w:val="0"/>
        </w:rPr>
        <w:t xml:space="preserve">실제 패턴을 검증한 가상 프로모션 캘린더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다음은 예측 기간 동안의 가상 프로모션 계획이다. 이 데이터는 월별 판매 가중치를 결정하는 가장 중요한 변수이다.</w:t>
      </w:r>
    </w:p>
    <w:tbl>
      <w:tblPr>
        <w:tblStyle w:val="Table39"/>
        <w:tblW w:w="97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123"/>
        <w:gridCol w:w="1186"/>
        <w:gridCol w:w="2727"/>
        <w:gridCol w:w="1700"/>
        <w:tblGridChange w:id="0">
          <w:tblGrid>
            <w:gridCol w:w="4123"/>
            <w:gridCol w:w="1186"/>
            <w:gridCol w:w="2727"/>
            <w:gridCol w:w="1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제품명</w:t>
            </w:r>
          </w:p>
        </w:tc>
        <w:tc>
          <w:tcPr/>
          <w:p w:rsidR="00000000" w:rsidDel="00000000" w:rsidP="00000000" w:rsidRDefault="00000000" w:rsidRPr="00000000" w14:paraId="0000082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월</w:t>
            </w:r>
          </w:p>
        </w:tc>
        <w:tc>
          <w:tcPr/>
          <w:p w:rsidR="00000000" w:rsidDel="00000000" w:rsidP="00000000" w:rsidRDefault="00000000" w:rsidRPr="00000000" w14:paraId="0000082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프로모션 유형</w:t>
            </w:r>
          </w:p>
        </w:tc>
        <w:tc>
          <w:tcPr/>
          <w:p w:rsidR="00000000" w:rsidDel="00000000" w:rsidP="00000000" w:rsidRDefault="00000000" w:rsidRPr="00000000" w14:paraId="0000082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예상 판매량 증폭률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소화가 잘되는 우유로 만든 카페라떼/바닐라라떼 250mL</w:t>
            </w:r>
          </w:p>
        </w:tc>
        <w:tc>
          <w:tcPr/>
          <w:p w:rsidR="00000000" w:rsidDel="00000000" w:rsidP="00000000" w:rsidRDefault="00000000" w:rsidRPr="00000000" w14:paraId="0000082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2024년 7월</w:t>
            </w:r>
          </w:p>
        </w:tc>
        <w:tc>
          <w:tcPr/>
          <w:p w:rsidR="00000000" w:rsidDel="00000000" w:rsidP="00000000" w:rsidRDefault="00000000" w:rsidRPr="00000000" w14:paraId="0000082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여름맞이 편의점 2+1 행사</w:t>
            </w:r>
          </w:p>
        </w:tc>
        <w:tc>
          <w:tcPr/>
          <w:p w:rsidR="00000000" w:rsidDel="00000000" w:rsidP="00000000" w:rsidRDefault="00000000" w:rsidRPr="00000000" w14:paraId="0000082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+70%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전 제품</w:t>
            </w:r>
          </w:p>
        </w:tc>
        <w:tc>
          <w:tcPr/>
          <w:p w:rsidR="00000000" w:rsidDel="00000000" w:rsidP="00000000" w:rsidRDefault="00000000" w:rsidRPr="00000000" w14:paraId="0000082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2024년 8월</w:t>
            </w:r>
          </w:p>
        </w:tc>
        <w:tc>
          <w:tcPr/>
          <w:p w:rsidR="00000000" w:rsidDel="00000000" w:rsidP="00000000" w:rsidRDefault="00000000" w:rsidRPr="00000000" w14:paraId="0000082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휴가철 간편식 온라인 기획전</w:t>
            </w:r>
          </w:p>
        </w:tc>
        <w:tc>
          <w:tcPr/>
          <w:p w:rsidR="00000000" w:rsidDel="00000000" w:rsidP="00000000" w:rsidRDefault="00000000" w:rsidRPr="00000000" w14:paraId="0000082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+40%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리챔 오믈레햄 340g</w:t>
            </w:r>
          </w:p>
        </w:tc>
        <w:tc>
          <w:tcPr/>
          <w:p w:rsidR="00000000" w:rsidDel="00000000" w:rsidP="00000000" w:rsidRDefault="00000000" w:rsidRPr="00000000" w14:paraId="0000082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2024년 9월</w:t>
            </w:r>
          </w:p>
        </w:tc>
        <w:tc>
          <w:tcPr/>
          <w:p w:rsidR="00000000" w:rsidDel="00000000" w:rsidP="00000000" w:rsidRDefault="00000000" w:rsidRPr="00000000" w14:paraId="0000082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추석 시즌 대형마트 1+1 행사</w:t>
            </w:r>
          </w:p>
        </w:tc>
        <w:tc>
          <w:tcPr/>
          <w:p w:rsidR="00000000" w:rsidDel="00000000" w:rsidP="00000000" w:rsidRDefault="00000000" w:rsidRPr="00000000" w14:paraId="0000083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+120%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동원참치액 진 500g/900g</w:t>
            </w:r>
          </w:p>
        </w:tc>
        <w:tc>
          <w:tcPr/>
          <w:p w:rsidR="00000000" w:rsidDel="00000000" w:rsidP="00000000" w:rsidRDefault="00000000" w:rsidRPr="00000000" w14:paraId="0000083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2024년 11월</w:t>
            </w:r>
          </w:p>
        </w:tc>
        <w:tc>
          <w:tcPr/>
          <w:p w:rsidR="00000000" w:rsidDel="00000000" w:rsidP="00000000" w:rsidRDefault="00000000" w:rsidRPr="00000000" w14:paraId="0000083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김장철 맞이 온라인몰 할인전</w:t>
            </w:r>
          </w:p>
        </w:tc>
        <w:tc>
          <w:tcPr/>
          <w:p w:rsidR="00000000" w:rsidDel="00000000" w:rsidP="00000000" w:rsidRDefault="00000000" w:rsidRPr="00000000" w14:paraId="0000083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+60%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리챔 오믈레햄 전 제품</w:t>
            </w:r>
          </w:p>
        </w:tc>
        <w:tc>
          <w:tcPr/>
          <w:p w:rsidR="00000000" w:rsidDel="00000000" w:rsidP="00000000" w:rsidRDefault="00000000" w:rsidRPr="00000000" w14:paraId="0000083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2025년 1월</w:t>
            </w:r>
          </w:p>
        </w:tc>
        <w:tc>
          <w:tcPr/>
          <w:p w:rsidR="00000000" w:rsidDel="00000000" w:rsidP="00000000" w:rsidRDefault="00000000" w:rsidRPr="00000000" w14:paraId="0000083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설날 명절 선물세트 판매</w:t>
            </w:r>
          </w:p>
        </w:tc>
        <w:tc>
          <w:tcPr/>
          <w:p w:rsidR="00000000" w:rsidDel="00000000" w:rsidP="00000000" w:rsidRDefault="00000000" w:rsidRPr="00000000" w14:paraId="0000083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+150%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덴마크 하이그릭요거트 400g</w:t>
            </w:r>
          </w:p>
        </w:tc>
        <w:tc>
          <w:tcPr/>
          <w:p w:rsidR="00000000" w:rsidDel="00000000" w:rsidP="00000000" w:rsidRDefault="00000000" w:rsidRPr="00000000" w14:paraId="0000083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2025년 3월</w:t>
            </w:r>
          </w:p>
        </w:tc>
        <w:tc>
          <w:tcPr/>
          <w:p w:rsidR="00000000" w:rsidDel="00000000" w:rsidP="00000000" w:rsidRDefault="00000000" w:rsidRPr="00000000" w14:paraId="0000083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봄맞이 건강/다이어트 기획전 (온라인)</w:t>
            </w:r>
          </w:p>
        </w:tc>
        <w:tc>
          <w:tcPr/>
          <w:p w:rsidR="00000000" w:rsidDel="00000000" w:rsidP="00000000" w:rsidRDefault="00000000" w:rsidRPr="00000000" w14:paraId="0000083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+50%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전 제품</w:t>
            </w:r>
          </w:p>
        </w:tc>
        <w:tc>
          <w:tcPr/>
          <w:p w:rsidR="00000000" w:rsidDel="00000000" w:rsidP="00000000" w:rsidRDefault="00000000" w:rsidRPr="00000000" w14:paraId="0000083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2025년 5월</w:t>
            </w:r>
          </w:p>
        </w:tc>
        <w:tc>
          <w:tcPr/>
          <w:p w:rsidR="00000000" w:rsidDel="00000000" w:rsidP="00000000" w:rsidRDefault="00000000" w:rsidRPr="00000000" w14:paraId="0000083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가정의 달 나들이/캠핑 시즌 프로모션</w:t>
            </w:r>
          </w:p>
        </w:tc>
        <w:tc>
          <w:tcPr/>
          <w:p w:rsidR="00000000" w:rsidDel="00000000" w:rsidP="00000000" w:rsidRDefault="00000000" w:rsidRPr="00000000" w14:paraId="0000084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+40%</w:t>
            </w:r>
          </w:p>
        </w:tc>
      </w:tr>
    </w:tbl>
    <w:p w:rsidR="00000000" w:rsidDel="00000000" w:rsidP="00000000" w:rsidRDefault="00000000" w:rsidRPr="00000000" w14:paraId="00000841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b w:val="1"/>
          <w:color w:val="156082"/>
          <w:rtl w:val="0"/>
        </w:rPr>
        <w:t xml:space="preserve">주요 시장 변수 (이벤트)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다음은 예측에 영향을 미칠 수 있는 주요 비정기 시장 이벤트이다. 월별 가중치 계산 시 이 변수들의 긍정적/부정적 영향을 반드시 추론하여 반영해야 한다.</w:t>
      </w:r>
    </w:p>
    <w:tbl>
      <w:tblPr>
        <w:tblStyle w:val="Table40"/>
        <w:tblW w:w="838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1104"/>
        <w:gridCol w:w="5977"/>
        <w:tblGridChange w:id="0">
          <w:tblGrid>
            <w:gridCol w:w="1303"/>
            <w:gridCol w:w="1104"/>
            <w:gridCol w:w="5977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84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월</w:t>
            </w:r>
          </w:p>
        </w:tc>
        <w:tc>
          <w:tcPr/>
          <w:p w:rsidR="00000000" w:rsidDel="00000000" w:rsidP="00000000" w:rsidRDefault="00000000" w:rsidRPr="00000000" w14:paraId="0000084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유형</w:t>
            </w:r>
          </w:p>
        </w:tc>
        <w:tc>
          <w:tcPr/>
          <w:p w:rsidR="00000000" w:rsidDel="00000000" w:rsidP="00000000" w:rsidRDefault="00000000" w:rsidRPr="00000000" w14:paraId="0000084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영향대상 제품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84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2024-10</w:t>
            </w:r>
          </w:p>
        </w:tc>
        <w:tc>
          <w:tcPr/>
          <w:p w:rsidR="00000000" w:rsidDel="00000000" w:rsidP="00000000" w:rsidRDefault="00000000" w:rsidRPr="00000000" w14:paraId="0000084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부정적</w:t>
            </w:r>
          </w:p>
        </w:tc>
        <w:tc>
          <w:tcPr/>
          <w:p w:rsidR="00000000" w:rsidDel="00000000" w:rsidP="00000000" w:rsidRDefault="00000000" w:rsidRPr="00000000" w14:paraId="0000084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경쟁사 신제품 출시 (빙그레 '요플레 프로틴')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84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2024-10</w:t>
            </w:r>
          </w:p>
        </w:tc>
        <w:tc>
          <w:tcPr/>
          <w:p w:rsidR="00000000" w:rsidDel="00000000" w:rsidP="00000000" w:rsidRDefault="00000000" w:rsidRPr="00000000" w14:paraId="0000084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부정적</w:t>
            </w:r>
          </w:p>
        </w:tc>
        <w:tc>
          <w:tcPr/>
          <w:p w:rsidR="00000000" w:rsidDel="00000000" w:rsidP="00000000" w:rsidRDefault="00000000" w:rsidRPr="00000000" w14:paraId="0000084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덴마크 하이그릭요거트 400g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84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2025-02</w:t>
            </w:r>
          </w:p>
        </w:tc>
        <w:tc>
          <w:tcPr/>
          <w:p w:rsidR="00000000" w:rsidDel="00000000" w:rsidP="00000000" w:rsidRDefault="00000000" w:rsidRPr="00000000" w14:paraId="0000084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긍정적</w:t>
            </w:r>
          </w:p>
        </w:tc>
        <w:tc>
          <w:tcPr/>
          <w:p w:rsidR="00000000" w:rsidDel="00000000" w:rsidP="00000000" w:rsidRDefault="00000000" w:rsidRPr="00000000" w14:paraId="0000085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'맛참' 활용 레시피 유튜브 바이럴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85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2025-02</w:t>
            </w:r>
          </w:p>
        </w:tc>
        <w:tc>
          <w:tcPr/>
          <w:p w:rsidR="00000000" w:rsidDel="00000000" w:rsidP="00000000" w:rsidRDefault="00000000" w:rsidRPr="00000000" w14:paraId="0000085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긍정적</w:t>
            </w:r>
          </w:p>
        </w:tc>
        <w:tc>
          <w:tcPr/>
          <w:p w:rsidR="00000000" w:rsidDel="00000000" w:rsidP="00000000" w:rsidRDefault="00000000" w:rsidRPr="00000000" w14:paraId="0000085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전 제품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85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2025-04</w:t>
            </w:r>
          </w:p>
        </w:tc>
        <w:tc>
          <w:tcPr/>
          <w:p w:rsidR="00000000" w:rsidDel="00000000" w:rsidP="00000000" w:rsidRDefault="00000000" w:rsidRPr="00000000" w14:paraId="0000085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부정적</w:t>
            </w:r>
          </w:p>
        </w:tc>
        <w:tc>
          <w:tcPr/>
          <w:p w:rsidR="00000000" w:rsidDel="00000000" w:rsidP="00000000" w:rsidRDefault="00000000" w:rsidRPr="00000000" w14:paraId="0000085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경쟁사 '스팸'의 대규모 할인 프로모션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85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2025-04</w:t>
            </w:r>
          </w:p>
        </w:tc>
        <w:tc>
          <w:tcPr/>
          <w:p w:rsidR="00000000" w:rsidDel="00000000" w:rsidP="00000000" w:rsidRDefault="00000000" w:rsidRPr="00000000" w14:paraId="0000085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부정적</w:t>
            </w:r>
          </w:p>
        </w:tc>
        <w:tc>
          <w:tcPr/>
          <w:p w:rsidR="00000000" w:rsidDel="00000000" w:rsidP="00000000" w:rsidRDefault="00000000" w:rsidRPr="00000000" w14:paraId="0000085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리챔 오믈레햄 전 제품</w:t>
            </w:r>
          </w:p>
        </w:tc>
      </w:tr>
    </w:tbl>
    <w:p w:rsidR="00000000" w:rsidDel="00000000" w:rsidP="00000000" w:rsidRDefault="00000000" w:rsidRPr="00000000" w14:paraId="0000085A">
      <w:pPr>
        <w:widowControl w:val="0"/>
        <w:tabs>
          <w:tab w:val="left" w:leader="none" w:pos="2820"/>
        </w:tabs>
        <w:spacing w:after="160" w:line="240" w:lineRule="auto"/>
        <w:rPr>
          <w:rFonts w:ascii="Malgun Gothic" w:cs="Malgun Gothic" w:eastAsia="Malgun Gothic" w:hAnsi="Malgun Gothic"/>
          <w:b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b w:val="1"/>
          <w:color w:val="156082"/>
          <w:rtl w:val="0"/>
        </w:rPr>
        <w:t xml:space="preserve">실제 소매 판매 데이터 기반 월별 계절성 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다음은 통계청 데이터를 기반으로 재구성한 카테고리별 월별 판매 지수이다. 월별 판매량의 계절적 패턴을 결정하는 데 해당 카테고리의 지수를 사용해야 한다. (최대치=100)</w:t>
      </w:r>
    </w:p>
    <w:tbl>
      <w:tblPr>
        <w:tblStyle w:val="Table41"/>
        <w:tblW w:w="6314.000000000001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70"/>
        <w:gridCol w:w="1236"/>
        <w:gridCol w:w="1236"/>
        <w:gridCol w:w="1236"/>
        <w:gridCol w:w="1236"/>
        <w:tblGridChange w:id="0">
          <w:tblGrid>
            <w:gridCol w:w="1370"/>
            <w:gridCol w:w="1236"/>
            <w:gridCol w:w="1236"/>
            <w:gridCol w:w="1236"/>
            <w:gridCol w:w="1236"/>
          </w:tblGrid>
        </w:tblGridChange>
      </w:tblGrid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85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월</w:t>
            </w:r>
          </w:p>
        </w:tc>
        <w:tc>
          <w:tcPr/>
          <w:p w:rsidR="00000000" w:rsidDel="00000000" w:rsidP="00000000" w:rsidRDefault="00000000" w:rsidRPr="00000000" w14:paraId="0000085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우유류</w:t>
            </w:r>
          </w:p>
        </w:tc>
        <w:tc>
          <w:tcPr/>
          <w:p w:rsidR="00000000" w:rsidDel="00000000" w:rsidP="00000000" w:rsidRDefault="00000000" w:rsidRPr="00000000" w14:paraId="0000085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축산</w:t>
            </w:r>
          </w:p>
        </w:tc>
        <w:tc>
          <w:tcPr/>
          <w:p w:rsidR="00000000" w:rsidDel="00000000" w:rsidP="00000000" w:rsidRDefault="00000000" w:rsidRPr="00000000" w14:paraId="0000086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캔참치</w:t>
            </w:r>
          </w:p>
        </w:tc>
        <w:tc>
          <w:tcPr/>
          <w:p w:rsidR="00000000" w:rsidDel="00000000" w:rsidP="00000000" w:rsidRDefault="00000000" w:rsidRPr="00000000" w14:paraId="0000086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조미소스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86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2024-07</w:t>
            </w:r>
          </w:p>
        </w:tc>
        <w:tc>
          <w:tcPr/>
          <w:p w:rsidR="00000000" w:rsidDel="00000000" w:rsidP="00000000" w:rsidRDefault="00000000" w:rsidRPr="00000000" w14:paraId="0000086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86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86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86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80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86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2024-08</w:t>
            </w:r>
          </w:p>
        </w:tc>
        <w:tc>
          <w:tcPr/>
          <w:p w:rsidR="00000000" w:rsidDel="00000000" w:rsidP="00000000" w:rsidRDefault="00000000" w:rsidRPr="00000000" w14:paraId="0000086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6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6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6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86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2024-09</w:t>
            </w:r>
          </w:p>
        </w:tc>
        <w:tc>
          <w:tcPr/>
          <w:p w:rsidR="00000000" w:rsidDel="00000000" w:rsidP="00000000" w:rsidRDefault="00000000" w:rsidRPr="00000000" w14:paraId="0000086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86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86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87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95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87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2024-10</w:t>
            </w:r>
          </w:p>
        </w:tc>
        <w:tc>
          <w:tcPr/>
          <w:p w:rsidR="00000000" w:rsidDel="00000000" w:rsidP="00000000" w:rsidRDefault="00000000" w:rsidRPr="00000000" w14:paraId="0000087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87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87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87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100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87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2024-11</w:t>
            </w:r>
          </w:p>
        </w:tc>
        <w:tc>
          <w:tcPr/>
          <w:p w:rsidR="00000000" w:rsidDel="00000000" w:rsidP="00000000" w:rsidRDefault="00000000" w:rsidRPr="00000000" w14:paraId="0000087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87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87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87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115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87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2024-12</w:t>
            </w:r>
          </w:p>
        </w:tc>
        <w:tc>
          <w:tcPr/>
          <w:p w:rsidR="00000000" w:rsidDel="00000000" w:rsidP="00000000" w:rsidRDefault="00000000" w:rsidRPr="00000000" w14:paraId="0000087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87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87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87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88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2025-01</w:t>
            </w:r>
          </w:p>
        </w:tc>
        <w:tc>
          <w:tcPr/>
          <w:p w:rsidR="00000000" w:rsidDel="00000000" w:rsidP="00000000" w:rsidRDefault="00000000" w:rsidRPr="00000000" w14:paraId="0000088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88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88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88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88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2025-02</w:t>
            </w:r>
          </w:p>
        </w:tc>
        <w:tc>
          <w:tcPr/>
          <w:p w:rsidR="00000000" w:rsidDel="00000000" w:rsidP="00000000" w:rsidRDefault="00000000" w:rsidRPr="00000000" w14:paraId="0000088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88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88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88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80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88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2025-03</w:t>
            </w:r>
          </w:p>
        </w:tc>
        <w:tc>
          <w:tcPr/>
          <w:p w:rsidR="00000000" w:rsidDel="00000000" w:rsidP="00000000" w:rsidRDefault="00000000" w:rsidRPr="00000000" w14:paraId="0000088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88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88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88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80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88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2025-04</w:t>
            </w:r>
          </w:p>
        </w:tc>
        <w:tc>
          <w:tcPr/>
          <w:p w:rsidR="00000000" w:rsidDel="00000000" w:rsidP="00000000" w:rsidRDefault="00000000" w:rsidRPr="00000000" w14:paraId="0000089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89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89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89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89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2025-05</w:t>
            </w:r>
          </w:p>
        </w:tc>
        <w:tc>
          <w:tcPr/>
          <w:p w:rsidR="00000000" w:rsidDel="00000000" w:rsidP="00000000" w:rsidRDefault="00000000" w:rsidRPr="00000000" w14:paraId="0000089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89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89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89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88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89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2025-06</w:t>
            </w:r>
          </w:p>
        </w:tc>
        <w:tc>
          <w:tcPr/>
          <w:p w:rsidR="00000000" w:rsidDel="00000000" w:rsidP="00000000" w:rsidRDefault="00000000" w:rsidRPr="00000000" w14:paraId="0000089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89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89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89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89E">
      <w:pPr>
        <w:widowControl w:val="0"/>
        <w:tabs>
          <w:tab w:val="left" w:leader="none" w:pos="2820"/>
        </w:tabs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</w:r>
    </w:p>
    <w:p w:rsidR="00000000" w:rsidDel="00000000" w:rsidP="00000000" w:rsidRDefault="00000000" w:rsidRPr="00000000" w14:paraId="0000089F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검색어 변동 추이 (Search Trend Data)</w:t>
      </w:r>
    </w:p>
    <w:p w:rsidR="00000000" w:rsidDel="00000000" w:rsidP="00000000" w:rsidRDefault="00000000" w:rsidRPr="00000000" w14:paraId="000008A0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검색어 횟수 변동은 구매량 변동과 비례한다고 가정하며, 최다 검색량을 100으로 설정한 상대값입니다.</w:t>
      </w:r>
    </w:p>
    <w:p w:rsidR="00000000" w:rsidDel="00000000" w:rsidP="00000000" w:rsidRDefault="00000000" w:rsidRPr="00000000" w14:paraId="000008A1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우유류 - 요거트</w:t>
      </w:r>
    </w:p>
    <w:tbl>
      <w:tblPr>
        <w:tblStyle w:val="Table42"/>
        <w:tblW w:w="973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2"/>
        <w:gridCol w:w="777"/>
        <w:gridCol w:w="777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tblGridChange w:id="0">
          <w:tblGrid>
            <w:gridCol w:w="422"/>
            <w:gridCol w:w="777"/>
            <w:gridCol w:w="777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A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날짜</w:t>
            </w:r>
          </w:p>
        </w:tc>
        <w:tc>
          <w:tcPr/>
          <w:p w:rsidR="00000000" w:rsidDel="00000000" w:rsidP="00000000" w:rsidRDefault="00000000" w:rsidRPr="00000000" w14:paraId="000008A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2024-07</w:t>
            </w:r>
          </w:p>
        </w:tc>
        <w:tc>
          <w:tcPr/>
          <w:p w:rsidR="00000000" w:rsidDel="00000000" w:rsidP="00000000" w:rsidRDefault="00000000" w:rsidRPr="00000000" w14:paraId="000008A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2024-08</w:t>
            </w:r>
          </w:p>
        </w:tc>
        <w:tc>
          <w:tcPr/>
          <w:p w:rsidR="00000000" w:rsidDel="00000000" w:rsidP="00000000" w:rsidRDefault="00000000" w:rsidRPr="00000000" w14:paraId="000008A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2024-09</w:t>
            </w:r>
          </w:p>
        </w:tc>
        <w:tc>
          <w:tcPr/>
          <w:p w:rsidR="00000000" w:rsidDel="00000000" w:rsidP="00000000" w:rsidRDefault="00000000" w:rsidRPr="00000000" w14:paraId="000008A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2024-10</w:t>
            </w:r>
          </w:p>
        </w:tc>
        <w:tc>
          <w:tcPr/>
          <w:p w:rsidR="00000000" w:rsidDel="00000000" w:rsidP="00000000" w:rsidRDefault="00000000" w:rsidRPr="00000000" w14:paraId="000008A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2024-11</w:t>
            </w:r>
          </w:p>
        </w:tc>
        <w:tc>
          <w:tcPr/>
          <w:p w:rsidR="00000000" w:rsidDel="00000000" w:rsidP="00000000" w:rsidRDefault="00000000" w:rsidRPr="00000000" w14:paraId="000008A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2024-12</w:t>
            </w:r>
          </w:p>
        </w:tc>
        <w:tc>
          <w:tcPr/>
          <w:p w:rsidR="00000000" w:rsidDel="00000000" w:rsidP="00000000" w:rsidRDefault="00000000" w:rsidRPr="00000000" w14:paraId="000008A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2025-01</w:t>
            </w:r>
          </w:p>
        </w:tc>
        <w:tc>
          <w:tcPr/>
          <w:p w:rsidR="00000000" w:rsidDel="00000000" w:rsidP="00000000" w:rsidRDefault="00000000" w:rsidRPr="00000000" w14:paraId="000008A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2025-02</w:t>
            </w:r>
          </w:p>
        </w:tc>
        <w:tc>
          <w:tcPr/>
          <w:p w:rsidR="00000000" w:rsidDel="00000000" w:rsidP="00000000" w:rsidRDefault="00000000" w:rsidRPr="00000000" w14:paraId="000008A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2025-03</w:t>
            </w:r>
          </w:p>
        </w:tc>
        <w:tc>
          <w:tcPr/>
          <w:p w:rsidR="00000000" w:rsidDel="00000000" w:rsidP="00000000" w:rsidRDefault="00000000" w:rsidRPr="00000000" w14:paraId="000008A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2025-04</w:t>
            </w:r>
          </w:p>
        </w:tc>
        <w:tc>
          <w:tcPr/>
          <w:p w:rsidR="00000000" w:rsidDel="00000000" w:rsidP="00000000" w:rsidRDefault="00000000" w:rsidRPr="00000000" w14:paraId="000008A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2025-05</w:t>
            </w:r>
          </w:p>
        </w:tc>
        <w:tc>
          <w:tcPr/>
          <w:p w:rsidR="00000000" w:rsidDel="00000000" w:rsidP="00000000" w:rsidRDefault="00000000" w:rsidRPr="00000000" w14:paraId="000008A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A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요거트</w:t>
            </w:r>
          </w:p>
        </w:tc>
        <w:tc>
          <w:tcPr/>
          <w:p w:rsidR="00000000" w:rsidDel="00000000" w:rsidP="00000000" w:rsidRDefault="00000000" w:rsidRPr="00000000" w14:paraId="000008B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8B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B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8B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8B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8B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8B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8B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8B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B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8B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8B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8BC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커피류 - 커피음료</w:t>
      </w:r>
    </w:p>
    <w:tbl>
      <w:tblPr>
        <w:tblStyle w:val="Table43"/>
        <w:tblW w:w="973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2"/>
        <w:gridCol w:w="777"/>
        <w:gridCol w:w="777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tblGridChange w:id="0">
          <w:tblGrid>
            <w:gridCol w:w="422"/>
            <w:gridCol w:w="777"/>
            <w:gridCol w:w="777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날짜</w:t>
            </w:r>
          </w:p>
        </w:tc>
        <w:tc>
          <w:tcPr/>
          <w:p w:rsidR="00000000" w:rsidDel="00000000" w:rsidP="00000000" w:rsidRDefault="00000000" w:rsidRPr="00000000" w14:paraId="000008B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2024-07</w:t>
            </w:r>
          </w:p>
        </w:tc>
        <w:tc>
          <w:tcPr/>
          <w:p w:rsidR="00000000" w:rsidDel="00000000" w:rsidP="00000000" w:rsidRDefault="00000000" w:rsidRPr="00000000" w14:paraId="000008B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2024-08</w:t>
            </w:r>
          </w:p>
        </w:tc>
        <w:tc>
          <w:tcPr/>
          <w:p w:rsidR="00000000" w:rsidDel="00000000" w:rsidP="00000000" w:rsidRDefault="00000000" w:rsidRPr="00000000" w14:paraId="000008C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2024-09</w:t>
            </w:r>
          </w:p>
        </w:tc>
        <w:tc>
          <w:tcPr/>
          <w:p w:rsidR="00000000" w:rsidDel="00000000" w:rsidP="00000000" w:rsidRDefault="00000000" w:rsidRPr="00000000" w14:paraId="000008C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2024-10</w:t>
            </w:r>
          </w:p>
        </w:tc>
        <w:tc>
          <w:tcPr/>
          <w:p w:rsidR="00000000" w:rsidDel="00000000" w:rsidP="00000000" w:rsidRDefault="00000000" w:rsidRPr="00000000" w14:paraId="000008C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2024-11</w:t>
            </w:r>
          </w:p>
        </w:tc>
        <w:tc>
          <w:tcPr/>
          <w:p w:rsidR="00000000" w:rsidDel="00000000" w:rsidP="00000000" w:rsidRDefault="00000000" w:rsidRPr="00000000" w14:paraId="000008C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2024-12</w:t>
            </w:r>
          </w:p>
        </w:tc>
        <w:tc>
          <w:tcPr/>
          <w:p w:rsidR="00000000" w:rsidDel="00000000" w:rsidP="00000000" w:rsidRDefault="00000000" w:rsidRPr="00000000" w14:paraId="000008C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2025-01</w:t>
            </w:r>
          </w:p>
        </w:tc>
        <w:tc>
          <w:tcPr/>
          <w:p w:rsidR="00000000" w:rsidDel="00000000" w:rsidP="00000000" w:rsidRDefault="00000000" w:rsidRPr="00000000" w14:paraId="000008C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2025-02</w:t>
            </w:r>
          </w:p>
        </w:tc>
        <w:tc>
          <w:tcPr/>
          <w:p w:rsidR="00000000" w:rsidDel="00000000" w:rsidP="00000000" w:rsidRDefault="00000000" w:rsidRPr="00000000" w14:paraId="000008C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2025-03</w:t>
            </w:r>
          </w:p>
        </w:tc>
        <w:tc>
          <w:tcPr/>
          <w:p w:rsidR="00000000" w:rsidDel="00000000" w:rsidP="00000000" w:rsidRDefault="00000000" w:rsidRPr="00000000" w14:paraId="000008C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2025-04</w:t>
            </w:r>
          </w:p>
        </w:tc>
        <w:tc>
          <w:tcPr/>
          <w:p w:rsidR="00000000" w:rsidDel="00000000" w:rsidP="00000000" w:rsidRDefault="00000000" w:rsidRPr="00000000" w14:paraId="000008C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2025-05</w:t>
            </w:r>
          </w:p>
        </w:tc>
        <w:tc>
          <w:tcPr/>
          <w:p w:rsidR="00000000" w:rsidDel="00000000" w:rsidP="00000000" w:rsidRDefault="00000000" w:rsidRPr="00000000" w14:paraId="000008C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C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커피음료</w:t>
            </w:r>
          </w:p>
        </w:tc>
        <w:tc>
          <w:tcPr/>
          <w:p w:rsidR="00000000" w:rsidDel="00000000" w:rsidP="00000000" w:rsidRDefault="00000000" w:rsidRPr="00000000" w14:paraId="000008C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8C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C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8C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8C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8D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8D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8D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8D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8D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8D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8D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8D7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참치</w:t>
      </w:r>
    </w:p>
    <w:tbl>
      <w:tblPr>
        <w:tblStyle w:val="Table44"/>
        <w:tblW w:w="973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2"/>
        <w:gridCol w:w="777"/>
        <w:gridCol w:w="777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tblGridChange w:id="0">
          <w:tblGrid>
            <w:gridCol w:w="422"/>
            <w:gridCol w:w="777"/>
            <w:gridCol w:w="777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D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날짜</w:t>
            </w:r>
          </w:p>
        </w:tc>
        <w:tc>
          <w:tcPr/>
          <w:p w:rsidR="00000000" w:rsidDel="00000000" w:rsidP="00000000" w:rsidRDefault="00000000" w:rsidRPr="00000000" w14:paraId="000008D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2024-07</w:t>
            </w:r>
          </w:p>
        </w:tc>
        <w:tc>
          <w:tcPr/>
          <w:p w:rsidR="00000000" w:rsidDel="00000000" w:rsidP="00000000" w:rsidRDefault="00000000" w:rsidRPr="00000000" w14:paraId="000008D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2024-08</w:t>
            </w:r>
          </w:p>
        </w:tc>
        <w:tc>
          <w:tcPr/>
          <w:p w:rsidR="00000000" w:rsidDel="00000000" w:rsidP="00000000" w:rsidRDefault="00000000" w:rsidRPr="00000000" w14:paraId="000008D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2024-09</w:t>
            </w:r>
          </w:p>
        </w:tc>
        <w:tc>
          <w:tcPr/>
          <w:p w:rsidR="00000000" w:rsidDel="00000000" w:rsidP="00000000" w:rsidRDefault="00000000" w:rsidRPr="00000000" w14:paraId="000008D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2024-10</w:t>
            </w:r>
          </w:p>
        </w:tc>
        <w:tc>
          <w:tcPr/>
          <w:p w:rsidR="00000000" w:rsidDel="00000000" w:rsidP="00000000" w:rsidRDefault="00000000" w:rsidRPr="00000000" w14:paraId="000008D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2024-11</w:t>
            </w:r>
          </w:p>
        </w:tc>
        <w:tc>
          <w:tcPr/>
          <w:p w:rsidR="00000000" w:rsidDel="00000000" w:rsidP="00000000" w:rsidRDefault="00000000" w:rsidRPr="00000000" w14:paraId="000008D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2024-12</w:t>
            </w:r>
          </w:p>
        </w:tc>
        <w:tc>
          <w:tcPr/>
          <w:p w:rsidR="00000000" w:rsidDel="00000000" w:rsidP="00000000" w:rsidRDefault="00000000" w:rsidRPr="00000000" w14:paraId="000008D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2025-01</w:t>
            </w:r>
          </w:p>
        </w:tc>
        <w:tc>
          <w:tcPr/>
          <w:p w:rsidR="00000000" w:rsidDel="00000000" w:rsidP="00000000" w:rsidRDefault="00000000" w:rsidRPr="00000000" w14:paraId="000008E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2025-02</w:t>
            </w:r>
          </w:p>
        </w:tc>
        <w:tc>
          <w:tcPr/>
          <w:p w:rsidR="00000000" w:rsidDel="00000000" w:rsidP="00000000" w:rsidRDefault="00000000" w:rsidRPr="00000000" w14:paraId="000008E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2025-03</w:t>
            </w:r>
          </w:p>
        </w:tc>
        <w:tc>
          <w:tcPr/>
          <w:p w:rsidR="00000000" w:rsidDel="00000000" w:rsidP="00000000" w:rsidRDefault="00000000" w:rsidRPr="00000000" w14:paraId="000008E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2025-04</w:t>
            </w:r>
          </w:p>
        </w:tc>
        <w:tc>
          <w:tcPr/>
          <w:p w:rsidR="00000000" w:rsidDel="00000000" w:rsidP="00000000" w:rsidRDefault="00000000" w:rsidRPr="00000000" w14:paraId="000008E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2025-05</w:t>
            </w:r>
          </w:p>
        </w:tc>
        <w:tc>
          <w:tcPr/>
          <w:p w:rsidR="00000000" w:rsidDel="00000000" w:rsidP="00000000" w:rsidRDefault="00000000" w:rsidRPr="00000000" w14:paraId="000008E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E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참치</w:t>
            </w:r>
          </w:p>
        </w:tc>
        <w:tc>
          <w:tcPr/>
          <w:p w:rsidR="00000000" w:rsidDel="00000000" w:rsidP="00000000" w:rsidRDefault="00000000" w:rsidRPr="00000000" w14:paraId="000008E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8E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E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8E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8E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8E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8E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8E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8E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8E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8F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8F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58</w:t>
            </w:r>
          </w:p>
        </w:tc>
      </w:tr>
    </w:tbl>
    <w:p w:rsidR="00000000" w:rsidDel="00000000" w:rsidP="00000000" w:rsidRDefault="00000000" w:rsidRPr="00000000" w14:paraId="000008F2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조미소스 - 액젓</w:t>
      </w:r>
    </w:p>
    <w:tbl>
      <w:tblPr>
        <w:tblStyle w:val="Table45"/>
        <w:tblW w:w="973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2"/>
        <w:gridCol w:w="777"/>
        <w:gridCol w:w="777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tblGridChange w:id="0">
          <w:tblGrid>
            <w:gridCol w:w="422"/>
            <w:gridCol w:w="777"/>
            <w:gridCol w:w="777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F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날짜</w:t>
            </w:r>
          </w:p>
        </w:tc>
        <w:tc>
          <w:tcPr/>
          <w:p w:rsidR="00000000" w:rsidDel="00000000" w:rsidP="00000000" w:rsidRDefault="00000000" w:rsidRPr="00000000" w14:paraId="000008F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2024-07</w:t>
            </w:r>
          </w:p>
        </w:tc>
        <w:tc>
          <w:tcPr/>
          <w:p w:rsidR="00000000" w:rsidDel="00000000" w:rsidP="00000000" w:rsidRDefault="00000000" w:rsidRPr="00000000" w14:paraId="000008F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2024-08</w:t>
            </w:r>
          </w:p>
        </w:tc>
        <w:tc>
          <w:tcPr/>
          <w:p w:rsidR="00000000" w:rsidDel="00000000" w:rsidP="00000000" w:rsidRDefault="00000000" w:rsidRPr="00000000" w14:paraId="000008F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2024-09</w:t>
            </w:r>
          </w:p>
        </w:tc>
        <w:tc>
          <w:tcPr/>
          <w:p w:rsidR="00000000" w:rsidDel="00000000" w:rsidP="00000000" w:rsidRDefault="00000000" w:rsidRPr="00000000" w14:paraId="000008F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2024-10</w:t>
            </w:r>
          </w:p>
        </w:tc>
        <w:tc>
          <w:tcPr/>
          <w:p w:rsidR="00000000" w:rsidDel="00000000" w:rsidP="00000000" w:rsidRDefault="00000000" w:rsidRPr="00000000" w14:paraId="000008F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2024-11</w:t>
            </w:r>
          </w:p>
        </w:tc>
        <w:tc>
          <w:tcPr/>
          <w:p w:rsidR="00000000" w:rsidDel="00000000" w:rsidP="00000000" w:rsidRDefault="00000000" w:rsidRPr="00000000" w14:paraId="000008F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2024-12</w:t>
            </w:r>
          </w:p>
        </w:tc>
        <w:tc>
          <w:tcPr/>
          <w:p w:rsidR="00000000" w:rsidDel="00000000" w:rsidP="00000000" w:rsidRDefault="00000000" w:rsidRPr="00000000" w14:paraId="000008F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2025-01</w:t>
            </w:r>
          </w:p>
        </w:tc>
        <w:tc>
          <w:tcPr/>
          <w:p w:rsidR="00000000" w:rsidDel="00000000" w:rsidP="00000000" w:rsidRDefault="00000000" w:rsidRPr="00000000" w14:paraId="000008F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2025-02</w:t>
            </w:r>
          </w:p>
        </w:tc>
        <w:tc>
          <w:tcPr/>
          <w:p w:rsidR="00000000" w:rsidDel="00000000" w:rsidP="00000000" w:rsidRDefault="00000000" w:rsidRPr="00000000" w14:paraId="000008F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2025-03</w:t>
            </w:r>
          </w:p>
        </w:tc>
        <w:tc>
          <w:tcPr/>
          <w:p w:rsidR="00000000" w:rsidDel="00000000" w:rsidP="00000000" w:rsidRDefault="00000000" w:rsidRPr="00000000" w14:paraId="000008F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2025-04</w:t>
            </w:r>
          </w:p>
        </w:tc>
        <w:tc>
          <w:tcPr/>
          <w:p w:rsidR="00000000" w:rsidDel="00000000" w:rsidP="00000000" w:rsidRDefault="00000000" w:rsidRPr="00000000" w14:paraId="000008F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2025-05</w:t>
            </w:r>
          </w:p>
        </w:tc>
        <w:tc>
          <w:tcPr/>
          <w:p w:rsidR="00000000" w:rsidDel="00000000" w:rsidP="00000000" w:rsidRDefault="00000000" w:rsidRPr="00000000" w14:paraId="000008F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0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액젓</w:t>
            </w:r>
          </w:p>
        </w:tc>
        <w:tc>
          <w:tcPr/>
          <w:p w:rsidR="00000000" w:rsidDel="00000000" w:rsidP="00000000" w:rsidRDefault="00000000" w:rsidRPr="00000000" w14:paraId="0000090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90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90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90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90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90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90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90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90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90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90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90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90D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축산캔 - 햄</w:t>
      </w:r>
    </w:p>
    <w:tbl>
      <w:tblPr>
        <w:tblStyle w:val="Table46"/>
        <w:tblW w:w="973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2"/>
        <w:gridCol w:w="777"/>
        <w:gridCol w:w="777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tblGridChange w:id="0">
          <w:tblGrid>
            <w:gridCol w:w="422"/>
            <w:gridCol w:w="777"/>
            <w:gridCol w:w="777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  <w:gridCol w:w="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0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날짜</w:t>
            </w:r>
          </w:p>
        </w:tc>
        <w:tc>
          <w:tcPr/>
          <w:p w:rsidR="00000000" w:rsidDel="00000000" w:rsidP="00000000" w:rsidRDefault="00000000" w:rsidRPr="00000000" w14:paraId="0000090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2024-07</w:t>
            </w:r>
          </w:p>
        </w:tc>
        <w:tc>
          <w:tcPr/>
          <w:p w:rsidR="00000000" w:rsidDel="00000000" w:rsidP="00000000" w:rsidRDefault="00000000" w:rsidRPr="00000000" w14:paraId="0000091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2024-08</w:t>
            </w:r>
          </w:p>
        </w:tc>
        <w:tc>
          <w:tcPr/>
          <w:p w:rsidR="00000000" w:rsidDel="00000000" w:rsidP="00000000" w:rsidRDefault="00000000" w:rsidRPr="00000000" w14:paraId="0000091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2024-09</w:t>
            </w:r>
          </w:p>
        </w:tc>
        <w:tc>
          <w:tcPr/>
          <w:p w:rsidR="00000000" w:rsidDel="00000000" w:rsidP="00000000" w:rsidRDefault="00000000" w:rsidRPr="00000000" w14:paraId="0000091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2024-10</w:t>
            </w:r>
          </w:p>
        </w:tc>
        <w:tc>
          <w:tcPr/>
          <w:p w:rsidR="00000000" w:rsidDel="00000000" w:rsidP="00000000" w:rsidRDefault="00000000" w:rsidRPr="00000000" w14:paraId="0000091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2024-11</w:t>
            </w:r>
          </w:p>
        </w:tc>
        <w:tc>
          <w:tcPr/>
          <w:p w:rsidR="00000000" w:rsidDel="00000000" w:rsidP="00000000" w:rsidRDefault="00000000" w:rsidRPr="00000000" w14:paraId="0000091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2024-12</w:t>
            </w:r>
          </w:p>
        </w:tc>
        <w:tc>
          <w:tcPr/>
          <w:p w:rsidR="00000000" w:rsidDel="00000000" w:rsidP="00000000" w:rsidRDefault="00000000" w:rsidRPr="00000000" w14:paraId="0000091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2025-01</w:t>
            </w:r>
          </w:p>
        </w:tc>
        <w:tc>
          <w:tcPr/>
          <w:p w:rsidR="00000000" w:rsidDel="00000000" w:rsidP="00000000" w:rsidRDefault="00000000" w:rsidRPr="00000000" w14:paraId="0000091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2025-02</w:t>
            </w:r>
          </w:p>
        </w:tc>
        <w:tc>
          <w:tcPr/>
          <w:p w:rsidR="00000000" w:rsidDel="00000000" w:rsidP="00000000" w:rsidRDefault="00000000" w:rsidRPr="00000000" w14:paraId="0000091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2025-03</w:t>
            </w:r>
          </w:p>
        </w:tc>
        <w:tc>
          <w:tcPr/>
          <w:p w:rsidR="00000000" w:rsidDel="00000000" w:rsidP="00000000" w:rsidRDefault="00000000" w:rsidRPr="00000000" w14:paraId="0000091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2025-04</w:t>
            </w:r>
          </w:p>
        </w:tc>
        <w:tc>
          <w:tcPr/>
          <w:p w:rsidR="00000000" w:rsidDel="00000000" w:rsidP="00000000" w:rsidRDefault="00000000" w:rsidRPr="00000000" w14:paraId="0000091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2025-05</w:t>
            </w:r>
          </w:p>
        </w:tc>
        <w:tc>
          <w:tcPr/>
          <w:p w:rsidR="00000000" w:rsidDel="00000000" w:rsidP="00000000" w:rsidRDefault="00000000" w:rsidRPr="00000000" w14:paraId="0000091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2025-06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1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햄</w:t>
            </w:r>
          </w:p>
        </w:tc>
        <w:tc>
          <w:tcPr/>
          <w:p w:rsidR="00000000" w:rsidDel="00000000" w:rsidP="00000000" w:rsidRDefault="00000000" w:rsidRPr="00000000" w14:paraId="0000091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91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91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91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92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92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92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92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92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92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92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92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928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특이사항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축산캔 카테고리는 명절 판매량 증가(2024년 9월, 2025년 1월), 방학 시즌(매년 7~8월, 12~1월) 효과가 있음</w:t>
      </w:r>
    </w:p>
    <w:p w:rsidR="00000000" w:rsidDel="00000000" w:rsidP="00000000" w:rsidRDefault="00000000" w:rsidRPr="00000000" w14:paraId="0000092A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제품별 상세 정보 (Product Information)</w:t>
      </w:r>
    </w:p>
    <w:p w:rsidR="00000000" w:rsidDel="00000000" w:rsidP="00000000" w:rsidRDefault="00000000" w:rsidRPr="00000000" w14:paraId="0000092C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우유류 제품군</w:t>
      </w:r>
    </w:p>
    <w:p w:rsidR="00000000" w:rsidDel="00000000" w:rsidP="00000000" w:rsidRDefault="00000000" w:rsidRPr="00000000" w14:paraId="0000092D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덴마크 하이그릭요거트 400g</w:t>
      </w:r>
    </w:p>
    <w:p w:rsidR="00000000" w:rsidDel="00000000" w:rsidP="00000000" w:rsidRDefault="00000000" w:rsidRPr="00000000" w14:paraId="0000092E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widowControl w:val="0"/>
        <w:numPr>
          <w:ilvl w:val="0"/>
          <w:numId w:val="9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2024년 기준 국내 그릭요거트 시장: 1,028억 원</w:t>
      </w:r>
    </w:p>
    <w:p w:rsidR="00000000" w:rsidDel="00000000" w:rsidP="00000000" w:rsidRDefault="00000000" w:rsidRPr="00000000" w14:paraId="00000930">
      <w:pPr>
        <w:widowControl w:val="0"/>
        <w:numPr>
          <w:ilvl w:val="0"/>
          <w:numId w:val="9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풀무원다논이 50% 이상 점유율로 1위</w:t>
      </w:r>
    </w:p>
    <w:p w:rsidR="00000000" w:rsidDel="00000000" w:rsidP="00000000" w:rsidRDefault="00000000" w:rsidRPr="00000000" w14:paraId="00000931">
      <w:pPr>
        <w:widowControl w:val="0"/>
        <w:numPr>
          <w:ilvl w:val="0"/>
          <w:numId w:val="90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출시 1년 만에 누적 판매량 6000만병을 넘어섰다.</w:t>
      </w:r>
    </w:p>
    <w:p w:rsidR="00000000" w:rsidDel="00000000" w:rsidP="00000000" w:rsidRDefault="00000000" w:rsidRPr="00000000" w14:paraId="00000932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widowControl w:val="0"/>
        <w:numPr>
          <w:ilvl w:val="0"/>
          <w:numId w:val="7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이중 유청분리 공법, 꾸덕한 질감, 고소함, 호상(떠먹는) 발효유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widowControl w:val="0"/>
        <w:numPr>
          <w:ilvl w:val="0"/>
          <w:numId w:val="7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고단백, 아연, 칼슘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건강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마케팅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widowControl w:val="0"/>
        <w:numPr>
          <w:ilvl w:val="0"/>
          <w:numId w:val="53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6-7월 TV/Youtube/SNS 광고 진행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SNS 영향력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widowControl w:val="0"/>
        <w:numPr>
          <w:ilvl w:val="0"/>
          <w:numId w:val="53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6-8월 수도권 중심 아파트 엘리베이터 광고, 광고모델: 일반인 → 30대, 40대, 50대, 60대 영향력</w:t>
      </w:r>
    </w:p>
    <w:p w:rsidR="00000000" w:rsidDel="00000000" w:rsidP="00000000" w:rsidRDefault="00000000" w:rsidRPr="00000000" w14:paraId="00000938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소비층 특성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widowControl w:val="0"/>
        <w:numPr>
          <w:ilvl w:val="0"/>
          <w:numId w:val="34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 소비층: 50대 기혼, 여성 20대 여성, 30-40대 기혼여성, 50세 기혼 남성 순</w:t>
      </w:r>
    </w:p>
    <w:p w:rsidR="00000000" w:rsidDel="00000000" w:rsidP="00000000" w:rsidRDefault="00000000" w:rsidRPr="00000000" w14:paraId="0000093A">
      <w:pPr>
        <w:widowControl w:val="0"/>
        <w:numPr>
          <w:ilvl w:val="0"/>
          <w:numId w:val="34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구매 요인: 가격 민감도, 브랜드 민감도</w:t>
      </w:r>
    </w:p>
    <w:p w:rsidR="00000000" w:rsidDel="00000000" w:rsidP="00000000" w:rsidRDefault="00000000" w:rsidRPr="00000000" w14:paraId="0000093B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RTD 커피류</w:t>
      </w:r>
    </w:p>
    <w:p w:rsidR="00000000" w:rsidDel="00000000" w:rsidP="00000000" w:rsidRDefault="00000000" w:rsidRPr="00000000" w14:paraId="0000093D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소화가 잘되는 우유로 만든 카페라떼/바닐라라떼 250mL</w:t>
      </w:r>
    </w:p>
    <w:p w:rsidR="00000000" w:rsidDel="00000000" w:rsidP="00000000" w:rsidRDefault="00000000" w:rsidRPr="00000000" w14:paraId="0000093E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widowControl w:val="0"/>
        <w:numPr>
          <w:ilvl w:val="0"/>
          <w:numId w:val="74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출시 두 달 만에 누적 판매량 300만 개 돌파</w:t>
      </w:r>
    </w:p>
    <w:p w:rsidR="00000000" w:rsidDel="00000000" w:rsidP="00000000" w:rsidRDefault="00000000" w:rsidRPr="00000000" w14:paraId="00000940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widowControl w:val="0"/>
        <w:numPr>
          <w:ilvl w:val="0"/>
          <w:numId w:val="2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락토프리, 저온효소 처리 기술, 유당 ZERO, 저당 트렌드, 신선한 1등급 원유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마케팅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widowControl w:val="0"/>
        <w:numPr>
          <w:ilvl w:val="0"/>
          <w:numId w:val="2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SNS 바이럴 2-6월, 광고 없음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SNS 영향력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소비층 특성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widowControl w:val="0"/>
        <w:numPr>
          <w:ilvl w:val="0"/>
          <w:numId w:val="1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 소비층: 20대 (연령층이 높아질수록 소비량 감소)</w:t>
      </w:r>
    </w:p>
    <w:p w:rsidR="00000000" w:rsidDel="00000000" w:rsidP="00000000" w:rsidRDefault="00000000" w:rsidRPr="00000000" w14:paraId="00000946">
      <w:pPr>
        <w:widowControl w:val="0"/>
        <w:numPr>
          <w:ilvl w:val="0"/>
          <w:numId w:val="1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성별: 여성보다 남성의 소비량이 높음</w:t>
      </w:r>
    </w:p>
    <w:p w:rsidR="00000000" w:rsidDel="00000000" w:rsidP="00000000" w:rsidRDefault="00000000" w:rsidRPr="00000000" w14:paraId="00000947">
      <w:pPr>
        <w:widowControl w:val="0"/>
        <w:numPr>
          <w:ilvl w:val="0"/>
          <w:numId w:val="1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구입 고려 요인: 1순위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2순위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가격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widowControl w:val="0"/>
        <w:numPr>
          <w:ilvl w:val="0"/>
          <w:numId w:val="1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 구매채널: 오프라인</w:t>
      </w:r>
    </w:p>
    <w:p w:rsidR="00000000" w:rsidDel="00000000" w:rsidP="00000000" w:rsidRDefault="00000000" w:rsidRPr="00000000" w14:paraId="00000949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3. 참치 제품군</w:t>
      </w:r>
    </w:p>
    <w:p w:rsidR="00000000" w:rsidDel="00000000" w:rsidP="00000000" w:rsidRDefault="00000000" w:rsidRPr="00000000" w14:paraId="0000094B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동원맛참 고소참기름/매콤참기름 (135g, 90g)</w:t>
      </w:r>
    </w:p>
    <w:p w:rsidR="00000000" w:rsidDel="00000000" w:rsidP="00000000" w:rsidRDefault="00000000" w:rsidRPr="00000000" w14:paraId="0000094C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widowControl w:val="0"/>
        <w:numPr>
          <w:ilvl w:val="0"/>
          <w:numId w:val="2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동원참치 국내 참치캔 시장 점유율 80% 돌파 (기존 70%에서 상승)</w:t>
      </w:r>
    </w:p>
    <w:p w:rsidR="00000000" w:rsidDel="00000000" w:rsidP="00000000" w:rsidRDefault="00000000" w:rsidRPr="00000000" w14:paraId="0000094E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widowControl w:val="0"/>
        <w:numPr>
          <w:ilvl w:val="0"/>
          <w:numId w:val="38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참기름, 단백질, 셀레늄, 고소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건강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widowControl w:val="0"/>
        <w:numPr>
          <w:ilvl w:val="0"/>
          <w:numId w:val="38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 편의성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중시</w:t>
      </w:r>
    </w:p>
    <w:p w:rsidR="00000000" w:rsidDel="00000000" w:rsidP="00000000" w:rsidRDefault="00000000" w:rsidRPr="00000000" w14:paraId="00000951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마케팅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widowControl w:val="0"/>
        <w:numPr>
          <w:ilvl w:val="0"/>
          <w:numId w:val="4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광고모델 안유진 (2024년 5월~) → 10, 20, 30대 순으로 구매량 증가</w:t>
      </w:r>
    </w:p>
    <w:p w:rsidR="00000000" w:rsidDel="00000000" w:rsidP="00000000" w:rsidRDefault="00000000" w:rsidRPr="00000000" w14:paraId="00000953">
      <w:pPr>
        <w:widowControl w:val="0"/>
        <w:numPr>
          <w:ilvl w:val="0"/>
          <w:numId w:val="4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유튜브 누적 조회 수 1300만 회로 화제</w:t>
      </w:r>
    </w:p>
    <w:p w:rsidR="00000000" w:rsidDel="00000000" w:rsidP="00000000" w:rsidRDefault="00000000" w:rsidRPr="00000000" w14:paraId="00000954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소비층 특성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widowControl w:val="0"/>
        <w:numPr>
          <w:ilvl w:val="0"/>
          <w:numId w:val="9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기존 고객층의 탄탄한 로열티 + MZ세대 호응</w:t>
      </w:r>
    </w:p>
    <w:p w:rsidR="00000000" w:rsidDel="00000000" w:rsidP="00000000" w:rsidRDefault="00000000" w:rsidRPr="00000000" w14:paraId="00000956">
      <w:pPr>
        <w:widowControl w:val="0"/>
        <w:numPr>
          <w:ilvl w:val="0"/>
          <w:numId w:val="9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한국 명절 판매량 증가</w:t>
      </w:r>
    </w:p>
    <w:p w:rsidR="00000000" w:rsidDel="00000000" w:rsidP="00000000" w:rsidRDefault="00000000" w:rsidRPr="00000000" w14:paraId="00000957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 조미소스 제품군</w:t>
      </w:r>
    </w:p>
    <w:p w:rsidR="00000000" w:rsidDel="00000000" w:rsidP="00000000" w:rsidRDefault="00000000" w:rsidRPr="00000000" w14:paraId="00000958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동원참치액 순/진/프리미엄 (500g, 900g)</w:t>
      </w:r>
    </w:p>
    <w:p w:rsidR="00000000" w:rsidDel="00000000" w:rsidP="00000000" w:rsidRDefault="00000000" w:rsidRPr="00000000" w14:paraId="00000959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widowControl w:val="0"/>
        <w:numPr>
          <w:ilvl w:val="0"/>
          <w:numId w:val="6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2024년 참치액 매출 목표 350억원</w:t>
      </w:r>
    </w:p>
    <w:p w:rsidR="00000000" w:rsidDel="00000000" w:rsidP="00000000" w:rsidRDefault="00000000" w:rsidRPr="00000000" w14:paraId="0000095B">
      <w:pPr>
        <w:widowControl w:val="0"/>
        <w:numPr>
          <w:ilvl w:val="0"/>
          <w:numId w:val="6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시장점유율 15%에서 1위 달성 목표</w:t>
      </w:r>
    </w:p>
    <w:p w:rsidR="00000000" w:rsidDel="00000000" w:rsidP="00000000" w:rsidRDefault="00000000" w:rsidRPr="00000000" w14:paraId="0000095C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widowControl w:val="0"/>
        <w:numPr>
          <w:ilvl w:val="0"/>
          <w:numId w:val="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순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훈연 향 줄이고 멸치 숙성액으로 시원하고 깔끔한 맛</w:t>
      </w:r>
    </w:p>
    <w:p w:rsidR="00000000" w:rsidDel="00000000" w:rsidP="00000000" w:rsidRDefault="00000000" w:rsidRPr="00000000" w14:paraId="0000095E">
      <w:pPr>
        <w:widowControl w:val="0"/>
        <w:numPr>
          <w:ilvl w:val="0"/>
          <w:numId w:val="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참치액 본연의 가쓰오부시 풍미가 진함</w:t>
      </w:r>
    </w:p>
    <w:p w:rsidR="00000000" w:rsidDel="00000000" w:rsidP="00000000" w:rsidRDefault="00000000" w:rsidRPr="00000000" w14:paraId="0000095F">
      <w:pPr>
        <w:widowControl w:val="0"/>
        <w:numPr>
          <w:ilvl w:val="0"/>
          <w:numId w:val="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프리미엄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황다랑어 추출물로 더 깊고 진한 감칠맛</w:t>
      </w:r>
    </w:p>
    <w:p w:rsidR="00000000" w:rsidDel="00000000" w:rsidP="00000000" w:rsidRDefault="00000000" w:rsidRPr="00000000" w14:paraId="00000960">
      <w:pPr>
        <w:widowControl w:val="0"/>
        <w:numPr>
          <w:ilvl w:val="0"/>
          <w:numId w:val="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공통: 훈연참치추출물, 가쓰오엑기스, 표고버섯, 무, 감초, 마늘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건강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소비층 특성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widowControl w:val="0"/>
        <w:numPr>
          <w:ilvl w:val="0"/>
          <w:numId w:val="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한국 명절 판매량 증가</w:t>
      </w:r>
    </w:p>
    <w:p w:rsidR="00000000" w:rsidDel="00000000" w:rsidP="00000000" w:rsidRDefault="00000000" w:rsidRPr="00000000" w14:paraId="00000963">
      <w:pPr>
        <w:widowControl w:val="0"/>
        <w:numPr>
          <w:ilvl w:val="0"/>
          <w:numId w:val="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요리 빈도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 구매에 관여</w:t>
      </w:r>
    </w:p>
    <w:p w:rsidR="00000000" w:rsidDel="00000000" w:rsidP="00000000" w:rsidRDefault="00000000" w:rsidRPr="00000000" w14:paraId="00000964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5. 축산캔 제품군</w:t>
      </w:r>
    </w:p>
    <w:p w:rsidR="00000000" w:rsidDel="00000000" w:rsidP="00000000" w:rsidRDefault="00000000" w:rsidRPr="00000000" w14:paraId="00000966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리챔 오믈레햄 (200g, 340g)</w:t>
      </w:r>
    </w:p>
    <w:p w:rsidR="00000000" w:rsidDel="00000000" w:rsidP="00000000" w:rsidRDefault="00000000" w:rsidRPr="00000000" w14:paraId="00000967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widowControl w:val="0"/>
        <w:numPr>
          <w:ilvl w:val="0"/>
          <w:numId w:val="6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동원F&amp;B 식육가공품 소매점 매출 점유율 8.81%</w:t>
      </w:r>
    </w:p>
    <w:p w:rsidR="00000000" w:rsidDel="00000000" w:rsidP="00000000" w:rsidRDefault="00000000" w:rsidRPr="00000000" w14:paraId="00000969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widowControl w:val="0"/>
        <w:numPr>
          <w:ilvl w:val="0"/>
          <w:numId w:val="92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오믈렛(Omelet) + 햄(Ham) 합성어</w:t>
      </w:r>
    </w:p>
    <w:p w:rsidR="00000000" w:rsidDel="00000000" w:rsidP="00000000" w:rsidRDefault="00000000" w:rsidRPr="00000000" w14:paraId="0000096B">
      <w:pPr>
        <w:widowControl w:val="0"/>
        <w:numPr>
          <w:ilvl w:val="0"/>
          <w:numId w:val="92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저나트륨, 내열성 케첩 소스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건강 관심도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 편의성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트렌드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widowControl w:val="0"/>
        <w:numPr>
          <w:ilvl w:val="0"/>
          <w:numId w:val="1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업계 1위 CJ제일제당 저나트륨 스팸이 출시 2년 만에 누적 생산량 5000만개 돌파</w:t>
      </w:r>
    </w:p>
    <w:p w:rsidR="00000000" w:rsidDel="00000000" w:rsidP="00000000" w:rsidRDefault="00000000" w:rsidRPr="00000000" w14:paraId="0000096E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속성별 가중치 (Attribute Weights)</w:t>
      </w:r>
    </w:p>
    <w:p w:rsidR="00000000" w:rsidDel="00000000" w:rsidP="00000000" w:rsidRDefault="00000000" w:rsidRPr="00000000" w14:paraId="00000970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우유류, RTD 커피류 가중치</w:t>
      </w:r>
    </w:p>
    <w:tbl>
      <w:tblPr>
        <w:tblStyle w:val="Table47"/>
        <w:tblW w:w="97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6"/>
        <w:gridCol w:w="754"/>
        <w:gridCol w:w="7426"/>
        <w:tblGridChange w:id="0">
          <w:tblGrid>
            <w:gridCol w:w="1556"/>
            <w:gridCol w:w="754"/>
            <w:gridCol w:w="74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속성</w:t>
            </w:r>
          </w:p>
        </w:tc>
        <w:tc>
          <w:tcPr/>
          <w:p w:rsidR="00000000" w:rsidDel="00000000" w:rsidP="00000000" w:rsidRDefault="00000000" w:rsidRPr="00000000" w14:paraId="0000097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가중치</w:t>
            </w:r>
          </w:p>
        </w:tc>
        <w:tc>
          <w:tcPr/>
          <w:p w:rsidR="00000000" w:rsidDel="00000000" w:rsidP="00000000" w:rsidRDefault="00000000" w:rsidRPr="00000000" w14:paraId="0000097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분석 근거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건강 관심도</w:t>
            </w:r>
          </w:p>
        </w:tc>
        <w:tc>
          <w:tcPr/>
          <w:p w:rsidR="00000000" w:rsidDel="00000000" w:rsidP="00000000" w:rsidRDefault="00000000" w:rsidRPr="00000000" w14:paraId="0000097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97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(최우선) '하이그릭'의 특허 유산균, 고단백, '소잘라떼'의 락토프리 등 건강 기능성이 핵심 소구점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맛 민감도</w:t>
            </w:r>
          </w:p>
        </w:tc>
        <w:tc>
          <w:tcPr/>
          <w:p w:rsidR="00000000" w:rsidDel="00000000" w:rsidP="00000000" w:rsidRDefault="00000000" w:rsidRPr="00000000" w14:paraId="0000097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97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꾸덕한 질감, 저당, 1등급 원유 등 맛이 구매의 첫 번째 고려 요인 중 하나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나이</w:t>
            </w:r>
          </w:p>
        </w:tc>
        <w:tc>
          <w:tcPr/>
          <w:p w:rsidR="00000000" w:rsidDel="00000000" w:rsidP="00000000" w:rsidRDefault="00000000" w:rsidRPr="00000000" w14:paraId="0000097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97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요거트는 30~60대, 라떼는 20대가 주 소비층으로 연령별 선호도가 극명하게 갈림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민감도</w:t>
            </w:r>
          </w:p>
        </w:tc>
        <w:tc>
          <w:tcPr/>
          <w:p w:rsidR="00000000" w:rsidDel="00000000" w:rsidP="00000000" w:rsidRDefault="00000000" w:rsidRPr="00000000" w14:paraId="0000097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97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요인으로 직접적으로 언급됨. 특히 라떼 제품군은 가격에 더 민감할 가능성이 높음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8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영향 민감도</w:t>
            </w:r>
          </w:p>
        </w:tc>
        <w:tc>
          <w:tcPr/>
          <w:p w:rsidR="00000000" w:rsidDel="00000000" w:rsidP="00000000" w:rsidRDefault="00000000" w:rsidRPr="00000000" w14:paraId="0000098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98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광고(요거트)와 바이럴(라떼)이 모두 언급되어 SNS 영향력이 중요하게 작용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8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98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98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요거트는 여성, 라떼는 남성 소비가 높아 성별 특성이 뚜렷함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8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가구 구성</w:t>
            </w:r>
          </w:p>
        </w:tc>
        <w:tc>
          <w:tcPr/>
          <w:p w:rsidR="00000000" w:rsidDel="00000000" w:rsidP="00000000" w:rsidRDefault="00000000" w:rsidRPr="00000000" w14:paraId="0000098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98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요거트의 주 소비층이 30~50대 기혼 여성인 점을 고려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8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채널</w:t>
            </w:r>
          </w:p>
        </w:tc>
        <w:tc>
          <w:tcPr/>
          <w:p w:rsidR="00000000" w:rsidDel="00000000" w:rsidP="00000000" w:rsidRDefault="00000000" w:rsidRPr="00000000" w14:paraId="0000098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98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라떼의 오프라인 구매 언급, 요거트는 대형마트 등에서 주로 구매될 것을 고려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8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브랜드 민감도</w:t>
            </w:r>
          </w:p>
        </w:tc>
        <w:tc>
          <w:tcPr/>
          <w:p w:rsidR="00000000" w:rsidDel="00000000" w:rsidP="00000000" w:rsidRDefault="00000000" w:rsidRPr="00000000" w14:paraId="0000098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8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요인으로 언급됨. '덴마크' 브랜드에 대한 신뢰도가 작용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8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직업</w:t>
            </w:r>
          </w:p>
        </w:tc>
        <w:tc>
          <w:tcPr/>
          <w:p w:rsidR="00000000" w:rsidDel="00000000" w:rsidP="00000000" w:rsidRDefault="00000000" w:rsidRPr="00000000" w14:paraId="0000099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9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주부(요거트), 학생/직장인(라떼) 등 연령과 라이프스타일에 따라 직업군이 나뉨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9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트렌드 민감도</w:t>
            </w:r>
          </w:p>
        </w:tc>
        <w:tc>
          <w:tcPr/>
          <w:p w:rsidR="00000000" w:rsidDel="00000000" w:rsidP="00000000" w:rsidRDefault="00000000" w:rsidRPr="00000000" w14:paraId="0000099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9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저당 트렌드 등 최신 유행에 반응하는 소비층 존재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9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편의성</w:t>
            </w:r>
          </w:p>
        </w:tc>
        <w:tc>
          <w:tcPr/>
          <w:p w:rsidR="00000000" w:rsidDel="00000000" w:rsidP="00000000" w:rsidRDefault="00000000" w:rsidRPr="00000000" w14:paraId="0000099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9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RTD(Ready-to-Drink) 형태이나 다른 요인에 비해 중요도는 낮음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9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빈도</w:t>
            </w:r>
          </w:p>
        </w:tc>
        <w:tc>
          <w:tcPr/>
          <w:p w:rsidR="00000000" w:rsidDel="00000000" w:rsidP="00000000" w:rsidRDefault="00000000" w:rsidRPr="00000000" w14:paraId="0000099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9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요거트를 요리에 활용하는 경우가 있으나 주된 소비 패턴은 아님</w:t>
            </w:r>
          </w:p>
        </w:tc>
      </w:tr>
    </w:tbl>
    <w:p w:rsidR="00000000" w:rsidDel="00000000" w:rsidP="00000000" w:rsidRDefault="00000000" w:rsidRPr="00000000" w14:paraId="0000099B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참치 가중치</w:t>
      </w:r>
    </w:p>
    <w:tbl>
      <w:tblPr>
        <w:tblStyle w:val="Table48"/>
        <w:tblW w:w="97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29"/>
        <w:gridCol w:w="776"/>
        <w:gridCol w:w="7331"/>
        <w:tblGridChange w:id="0">
          <w:tblGrid>
            <w:gridCol w:w="1629"/>
            <w:gridCol w:w="776"/>
            <w:gridCol w:w="73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9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속성</w:t>
            </w:r>
          </w:p>
        </w:tc>
        <w:tc>
          <w:tcPr/>
          <w:p w:rsidR="00000000" w:rsidDel="00000000" w:rsidP="00000000" w:rsidRDefault="00000000" w:rsidRPr="00000000" w14:paraId="0000099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가중치</w:t>
            </w:r>
          </w:p>
        </w:tc>
        <w:tc>
          <w:tcPr/>
          <w:p w:rsidR="00000000" w:rsidDel="00000000" w:rsidP="00000000" w:rsidRDefault="00000000" w:rsidRPr="00000000" w14:paraId="0000099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분석 근거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9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나이</w:t>
            </w:r>
          </w:p>
        </w:tc>
        <w:tc>
          <w:tcPr/>
          <w:p w:rsidR="00000000" w:rsidDel="00000000" w:rsidP="00000000" w:rsidRDefault="00000000" w:rsidRPr="00000000" w14:paraId="000009A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9A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(최우선) 광고모델 영향으로 10~30대 신규 유입이 핵심. 기존 충성 고객도 고려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트렌드 민감도</w:t>
            </w:r>
          </w:p>
        </w:tc>
        <w:tc>
          <w:tcPr/>
          <w:p w:rsidR="00000000" w:rsidDel="00000000" w:rsidP="00000000" w:rsidRDefault="00000000" w:rsidRPr="00000000" w14:paraId="000009A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9A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안유진 광고의 높은 조회수, MZ세대와의 소통은 트렌드에 민감한 소비자를 타겟함을 의미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브랜드 민감도</w:t>
            </w:r>
          </w:p>
        </w:tc>
        <w:tc>
          <w:tcPr/>
          <w:p w:rsidR="00000000" w:rsidDel="00000000" w:rsidP="00000000" w:rsidRDefault="00000000" w:rsidRPr="00000000" w14:paraId="000009A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9A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80%에 육박하는 시장 점유율은 '동원참치'라는 강력한 브랜드 파워를 기반으로 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영향 민감도</w:t>
            </w:r>
          </w:p>
        </w:tc>
        <w:tc>
          <w:tcPr/>
          <w:p w:rsidR="00000000" w:rsidDel="00000000" w:rsidP="00000000" w:rsidRDefault="00000000" w:rsidRPr="00000000" w14:paraId="000009A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9A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유튜브 광고의 성공적인 바이럴이 MZ세대 구매에 결정적인 역할을 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편의성</w:t>
            </w:r>
          </w:p>
        </w:tc>
        <w:tc>
          <w:tcPr/>
          <w:p w:rsidR="00000000" w:rsidDel="00000000" w:rsidP="00000000" w:rsidRDefault="00000000" w:rsidRPr="00000000" w14:paraId="000009A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9A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밥에 바로 먹는 '맛참' 컨셉은 편의성을 극대화한 제품. 1인 가구 등에 특히 중요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맛 민감도</w:t>
            </w:r>
          </w:p>
        </w:tc>
        <w:tc>
          <w:tcPr/>
          <w:p w:rsidR="00000000" w:rsidDel="00000000" w:rsidP="00000000" w:rsidRDefault="00000000" w:rsidRPr="00000000" w14:paraId="000009A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9B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'고소참기름', '매콤참기름' 등 맛의 차별화가 중요한 구매 포인트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가구 구성</w:t>
            </w:r>
          </w:p>
        </w:tc>
        <w:tc>
          <w:tcPr/>
          <w:p w:rsidR="00000000" w:rsidDel="00000000" w:rsidP="00000000" w:rsidRDefault="00000000" w:rsidRPr="00000000" w14:paraId="000009B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9B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1인 가구나 요리를 자주 하지 않는 가구에서 간편식으로 소비될 가능성이 높음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건강 관심도</w:t>
            </w:r>
          </w:p>
        </w:tc>
        <w:tc>
          <w:tcPr/>
          <w:p w:rsidR="00000000" w:rsidDel="00000000" w:rsidP="00000000" w:rsidRDefault="00000000" w:rsidRPr="00000000" w14:paraId="000009B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9B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단백질, 셀레늄 등 영양 성분을 고려하는 소비자 존재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민감도</w:t>
            </w:r>
          </w:p>
        </w:tc>
        <w:tc>
          <w:tcPr/>
          <w:p w:rsidR="00000000" w:rsidDel="00000000" w:rsidP="00000000" w:rsidRDefault="00000000" w:rsidRPr="00000000" w14:paraId="000009B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B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필수재에 가까워 상대적으로 가격 민감도는 낮으나, 용량별로 나뉘어 있어 고려 대상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직업</w:t>
            </w:r>
          </w:p>
        </w:tc>
        <w:tc>
          <w:tcPr/>
          <w:p w:rsidR="00000000" w:rsidDel="00000000" w:rsidP="00000000" w:rsidRDefault="00000000" w:rsidRPr="00000000" w14:paraId="000009B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B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학생, 자취하는 직장인 등 간편식을 선호하는 직업군과 관련 높음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9B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B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 특성은 데이터상 명확하게 드러나지 않음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C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빈도</w:t>
            </w:r>
          </w:p>
        </w:tc>
        <w:tc>
          <w:tcPr/>
          <w:p w:rsidR="00000000" w:rsidDel="00000000" w:rsidP="00000000" w:rsidRDefault="00000000" w:rsidRPr="00000000" w14:paraId="000009C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C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재료보다는 '반찬'으로의 역할이 커 요리 빈도가 낮아도 구매 가능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C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채널</w:t>
            </w:r>
          </w:p>
        </w:tc>
        <w:tc>
          <w:tcPr/>
          <w:p w:rsidR="00000000" w:rsidDel="00000000" w:rsidP="00000000" w:rsidRDefault="00000000" w:rsidRPr="00000000" w14:paraId="000009C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C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온라인, 오프라인 등 구매 채널의 특수성이 낮음</w:t>
            </w:r>
          </w:p>
        </w:tc>
      </w:tr>
    </w:tbl>
    <w:p w:rsidR="00000000" w:rsidDel="00000000" w:rsidP="00000000" w:rsidRDefault="00000000" w:rsidRPr="00000000" w14:paraId="000009C6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조미소스 가중치</w:t>
      </w:r>
    </w:p>
    <w:tbl>
      <w:tblPr>
        <w:tblStyle w:val="Table49"/>
        <w:tblW w:w="97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98"/>
        <w:gridCol w:w="798"/>
        <w:gridCol w:w="7240"/>
        <w:tblGridChange w:id="0">
          <w:tblGrid>
            <w:gridCol w:w="1698"/>
            <w:gridCol w:w="798"/>
            <w:gridCol w:w="7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C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속성</w:t>
            </w:r>
          </w:p>
        </w:tc>
        <w:tc>
          <w:tcPr/>
          <w:p w:rsidR="00000000" w:rsidDel="00000000" w:rsidP="00000000" w:rsidRDefault="00000000" w:rsidRPr="00000000" w14:paraId="000009C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가중치</w:t>
            </w:r>
          </w:p>
        </w:tc>
        <w:tc>
          <w:tcPr/>
          <w:p w:rsidR="00000000" w:rsidDel="00000000" w:rsidP="00000000" w:rsidRDefault="00000000" w:rsidRPr="00000000" w14:paraId="000009C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분석 근거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C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빈도</w:t>
            </w:r>
          </w:p>
        </w:tc>
        <w:tc>
          <w:tcPr/>
          <w:p w:rsidR="00000000" w:rsidDel="00000000" w:rsidP="00000000" w:rsidRDefault="00000000" w:rsidRPr="00000000" w14:paraId="000009C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9C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(최우선) 조미료의 특성상 요리를 자주, 직접 하는 사람에게 절대적으로 필요한 제품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C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맛 민감도</w:t>
            </w:r>
          </w:p>
        </w:tc>
        <w:tc>
          <w:tcPr/>
          <w:p w:rsidR="00000000" w:rsidDel="00000000" w:rsidP="00000000" w:rsidRDefault="00000000" w:rsidRPr="00000000" w14:paraId="000009C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C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'순', '진', '프리미엄'으로 나뉘는 것은 맛의 미묘한 차이를 중시하는 고객을 위함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D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직업</w:t>
            </w:r>
          </w:p>
        </w:tc>
        <w:tc>
          <w:tcPr/>
          <w:p w:rsidR="00000000" w:rsidDel="00000000" w:rsidP="00000000" w:rsidRDefault="00000000" w:rsidRPr="00000000" w14:paraId="000009D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9D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요리를 주로 담당하는 '주부'가 핵심 타겟 고객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D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나이</w:t>
            </w:r>
          </w:p>
        </w:tc>
        <w:tc>
          <w:tcPr/>
          <w:p w:rsidR="00000000" w:rsidDel="00000000" w:rsidP="00000000" w:rsidRDefault="00000000" w:rsidRPr="00000000" w14:paraId="000009D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9D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직접 요리를 많이 하는 30대 이상의 연령층이 주 고객일 가능성이 높음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D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가구 구성</w:t>
            </w:r>
          </w:p>
        </w:tc>
        <w:tc>
          <w:tcPr/>
          <w:p w:rsidR="00000000" w:rsidDel="00000000" w:rsidP="00000000" w:rsidRDefault="00000000" w:rsidRPr="00000000" w14:paraId="000009D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9D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특히 자녀가 있는 기혼 가구에서 집밥 요리에 많이 사용할 것으로 예상됨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D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건강 관심도</w:t>
            </w:r>
          </w:p>
        </w:tc>
        <w:tc>
          <w:tcPr/>
          <w:p w:rsidR="00000000" w:rsidDel="00000000" w:rsidP="00000000" w:rsidRDefault="00000000" w:rsidRPr="00000000" w14:paraId="000009D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9D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다양한 원재료(표고버섯, 무 등)를 보고 건강한 조미료를 찾는 수요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D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브랜드 민감도</w:t>
            </w:r>
          </w:p>
        </w:tc>
        <w:tc>
          <w:tcPr/>
          <w:p w:rsidR="00000000" w:rsidDel="00000000" w:rsidP="00000000" w:rsidRDefault="00000000" w:rsidRPr="00000000" w14:paraId="000009D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D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'동원'이라는 브랜드가 주는 신뢰도가 구매에 영향을 미침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D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민감도</w:t>
            </w:r>
          </w:p>
        </w:tc>
        <w:tc>
          <w:tcPr/>
          <w:p w:rsidR="00000000" w:rsidDel="00000000" w:rsidP="00000000" w:rsidRDefault="00000000" w:rsidRPr="00000000" w14:paraId="000009E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E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매일 사용하는 제품이므로 용량 대비 가격을 고려할 가능성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E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편의성</w:t>
            </w:r>
          </w:p>
        </w:tc>
        <w:tc>
          <w:tcPr/>
          <w:p w:rsidR="00000000" w:rsidDel="00000000" w:rsidP="00000000" w:rsidRDefault="00000000" w:rsidRPr="00000000" w14:paraId="000009E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E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액상 형태라 사용이 편리하지만 다른 속성에 비해 중요도는 낮음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E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9E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E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주체는 여성이 많을 수 있으나 성별 자체가 구매의 핵심 요인은 아님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E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트렌드 민감도</w:t>
            </w:r>
          </w:p>
        </w:tc>
        <w:tc>
          <w:tcPr/>
          <w:p w:rsidR="00000000" w:rsidDel="00000000" w:rsidP="00000000" w:rsidRDefault="00000000" w:rsidRPr="00000000" w14:paraId="000009E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E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레시피 트렌드는 영향이 있을 수 있으나 제품 자체의 유행 민감도는 낮음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E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영향 민감도</w:t>
            </w:r>
          </w:p>
        </w:tc>
        <w:tc>
          <w:tcPr/>
          <w:p w:rsidR="00000000" w:rsidDel="00000000" w:rsidP="00000000" w:rsidRDefault="00000000" w:rsidRPr="00000000" w14:paraId="000009E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E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레시피를 통해 노출될 수 있으나 직접적인 영향은 미미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E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채널</w:t>
            </w:r>
          </w:p>
        </w:tc>
        <w:tc>
          <w:tcPr/>
          <w:p w:rsidR="00000000" w:rsidDel="00000000" w:rsidP="00000000" w:rsidRDefault="00000000" w:rsidRPr="00000000" w14:paraId="000009E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F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온라인, 오프라인 등 구매 채널의 특수성이 낮음</w:t>
            </w:r>
          </w:p>
        </w:tc>
      </w:tr>
    </w:tbl>
    <w:p w:rsidR="00000000" w:rsidDel="00000000" w:rsidP="00000000" w:rsidRDefault="00000000" w:rsidRPr="00000000" w14:paraId="000009F1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축산캔 가중치</w:t>
      </w:r>
    </w:p>
    <w:tbl>
      <w:tblPr>
        <w:tblStyle w:val="Table50"/>
        <w:tblW w:w="97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72"/>
        <w:gridCol w:w="695"/>
        <w:gridCol w:w="7669"/>
        <w:tblGridChange w:id="0">
          <w:tblGrid>
            <w:gridCol w:w="1372"/>
            <w:gridCol w:w="695"/>
            <w:gridCol w:w="76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속성</w:t>
            </w:r>
          </w:p>
        </w:tc>
        <w:tc>
          <w:tcPr/>
          <w:p w:rsidR="00000000" w:rsidDel="00000000" w:rsidP="00000000" w:rsidRDefault="00000000" w:rsidRPr="00000000" w14:paraId="000009F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가중치</w:t>
            </w:r>
          </w:p>
        </w:tc>
        <w:tc>
          <w:tcPr/>
          <w:p w:rsidR="00000000" w:rsidDel="00000000" w:rsidP="00000000" w:rsidRDefault="00000000" w:rsidRPr="00000000" w14:paraId="000009F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분석 근거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편의성</w:t>
            </w:r>
          </w:p>
        </w:tc>
        <w:tc>
          <w:tcPr/>
          <w:p w:rsidR="00000000" w:rsidDel="00000000" w:rsidP="00000000" w:rsidRDefault="00000000" w:rsidRPr="00000000" w14:paraId="000009F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9F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(최우선) 케첩 소스가 포함되어 있어 별도 조리 없이 바로 먹을 수 있는 편의성이 핵심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건강 관심도</w:t>
            </w:r>
          </w:p>
        </w:tc>
        <w:tc>
          <w:tcPr/>
          <w:p w:rsidR="00000000" w:rsidDel="00000000" w:rsidP="00000000" w:rsidRDefault="00000000" w:rsidRPr="00000000" w14:paraId="000009F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9F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저나트륨(저염)은 건강을 중시하는 부모들에게 가장 중요한 구매 포인트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가구 구성</w:t>
            </w:r>
          </w:p>
        </w:tc>
        <w:tc>
          <w:tcPr/>
          <w:p w:rsidR="00000000" w:rsidDel="00000000" w:rsidP="00000000" w:rsidRDefault="00000000" w:rsidRPr="00000000" w14:paraId="000009F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9F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아이들 반찬용으로 구매하는 '자녀가 있는 기혼 가구'가 명확한 타겟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빈도</w:t>
            </w:r>
          </w:p>
        </w:tc>
        <w:tc>
          <w:tcPr/>
          <w:p w:rsidR="00000000" w:rsidDel="00000000" w:rsidP="00000000" w:rsidRDefault="00000000" w:rsidRPr="00000000" w14:paraId="000009F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A0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빈도가 낮거나(간편식), 높아도(반찬 가짓수 늘리기) 모두에게 유용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직업</w:t>
            </w:r>
          </w:p>
        </w:tc>
        <w:tc>
          <w:tcPr/>
          <w:p w:rsidR="00000000" w:rsidDel="00000000" w:rsidP="00000000" w:rsidRDefault="00000000" w:rsidRPr="00000000" w14:paraId="00000A0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A0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바쁜 '직장인' 부모나 '주부'에게 모두 소구점이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맛 민감도</w:t>
            </w:r>
          </w:p>
        </w:tc>
        <w:tc>
          <w:tcPr/>
          <w:p w:rsidR="00000000" w:rsidDel="00000000" w:rsidP="00000000" w:rsidRDefault="00000000" w:rsidRPr="00000000" w14:paraId="00000A0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A0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오믈렛과 햄의 조화, 내열성 케첩 소스 등 맛이 중요한 요소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나이</w:t>
            </w:r>
          </w:p>
        </w:tc>
        <w:tc>
          <w:tcPr/>
          <w:p w:rsidR="00000000" w:rsidDel="00000000" w:rsidP="00000000" w:rsidRDefault="00000000" w:rsidRPr="00000000" w14:paraId="00000A0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A0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30~40대 부모 연령층이 주된 구매자일 것으로 예상됨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영향 민감도</w:t>
            </w:r>
          </w:p>
        </w:tc>
        <w:tc>
          <w:tcPr/>
          <w:p w:rsidR="00000000" w:rsidDel="00000000" w:rsidP="00000000" w:rsidRDefault="00000000" w:rsidRPr="00000000" w14:paraId="00000A0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A0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인플루언서 광고보다는 육아/요리 블로그나 인스타그램의 '#아이반찬', '#간편요리' 레시피 콘텐츠를 통해 영향을 받을 가능성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민감도</w:t>
            </w:r>
          </w:p>
        </w:tc>
        <w:tc>
          <w:tcPr/>
          <w:p w:rsidR="00000000" w:rsidDel="00000000" w:rsidP="00000000" w:rsidRDefault="00000000" w:rsidRPr="00000000" w14:paraId="00000A0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A0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식육가공품은 가격 비교가 빈번하게 일어나는 품목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1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채널</w:t>
            </w:r>
          </w:p>
        </w:tc>
        <w:tc>
          <w:tcPr/>
          <w:p w:rsidR="00000000" w:rsidDel="00000000" w:rsidP="00000000" w:rsidRDefault="00000000" w:rsidRPr="00000000" w14:paraId="00000A1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A1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대형마트 등 오프라인에서의 장보기 구매가 주를 이루나, 온라인 새벽배송 등으로 편리하게 구매하는 패턴도 존재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1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브랜드 민감도</w:t>
            </w:r>
          </w:p>
        </w:tc>
        <w:tc>
          <w:tcPr/>
          <w:p w:rsidR="00000000" w:rsidDel="00000000" w:rsidP="00000000" w:rsidRDefault="00000000" w:rsidRPr="00000000" w14:paraId="00000A1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A1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'리챔'이라는 기존 브랜드 인지도가 구매에 영향을 줄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1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A1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1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 구매자는 주부(여성)일 수 있으나 성별 특수성은 낮음</w:t>
            </w:r>
          </w:p>
        </w:tc>
      </w:tr>
    </w:tbl>
    <w:p w:rsidR="00000000" w:rsidDel="00000000" w:rsidP="00000000" w:rsidRDefault="00000000" w:rsidRPr="00000000" w14:paraId="00000A19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분석 속성 체계 (Attribute Framework)</w:t>
      </w:r>
    </w:p>
    <w:p w:rsidR="00000000" w:rsidDel="00000000" w:rsidP="00000000" w:rsidRDefault="00000000" w:rsidRPr="00000000" w14:paraId="00000A1B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인구통계학적 속성</w:t>
      </w:r>
    </w:p>
    <w:p w:rsidR="00000000" w:rsidDel="00000000" w:rsidP="00000000" w:rsidRDefault="00000000" w:rsidRPr="00000000" w14:paraId="00000A1C">
      <w:pPr>
        <w:widowControl w:val="0"/>
        <w:numPr>
          <w:ilvl w:val="0"/>
          <w:numId w:val="7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성별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남성, 여성</w:t>
      </w:r>
    </w:p>
    <w:p w:rsidR="00000000" w:rsidDel="00000000" w:rsidP="00000000" w:rsidRDefault="00000000" w:rsidRPr="00000000" w14:paraId="00000A1D">
      <w:pPr>
        <w:widowControl w:val="0"/>
        <w:numPr>
          <w:ilvl w:val="0"/>
          <w:numId w:val="7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나이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10대, 20대, 30대, 40대, 50대, 60대+</w:t>
      </w:r>
    </w:p>
    <w:p w:rsidR="00000000" w:rsidDel="00000000" w:rsidP="00000000" w:rsidRDefault="00000000" w:rsidRPr="00000000" w14:paraId="00000A1E">
      <w:pPr>
        <w:widowControl w:val="0"/>
        <w:numPr>
          <w:ilvl w:val="0"/>
          <w:numId w:val="7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가구 구성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1인 가구, 기혼, 미혼, 자녀 유무</w:t>
      </w:r>
    </w:p>
    <w:p w:rsidR="00000000" w:rsidDel="00000000" w:rsidP="00000000" w:rsidRDefault="00000000" w:rsidRPr="00000000" w14:paraId="00000A1F">
      <w:pPr>
        <w:widowControl w:val="0"/>
        <w:numPr>
          <w:ilvl w:val="0"/>
          <w:numId w:val="7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직업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직장인, 주부, 학생</w:t>
      </w:r>
    </w:p>
    <w:p w:rsidR="00000000" w:rsidDel="00000000" w:rsidP="00000000" w:rsidRDefault="00000000" w:rsidRPr="00000000" w14:paraId="00000A20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행동/태도 속성</w:t>
      </w:r>
    </w:p>
    <w:p w:rsidR="00000000" w:rsidDel="00000000" w:rsidP="00000000" w:rsidRDefault="00000000" w:rsidRPr="00000000" w14:paraId="00000A21">
      <w:pPr>
        <w:widowControl w:val="0"/>
        <w:numPr>
          <w:ilvl w:val="0"/>
          <w:numId w:val="5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A22">
      <w:pPr>
        <w:widowControl w:val="0"/>
        <w:numPr>
          <w:ilvl w:val="0"/>
          <w:numId w:val="5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 편의성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A23">
      <w:pPr>
        <w:widowControl w:val="0"/>
        <w:numPr>
          <w:ilvl w:val="0"/>
          <w:numId w:val="5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가격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A24">
      <w:pPr>
        <w:widowControl w:val="0"/>
        <w:numPr>
          <w:ilvl w:val="0"/>
          <w:numId w:val="5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건강 관심도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 (저당, 단백질, 저염, 락토프리 등)</w:t>
      </w:r>
    </w:p>
    <w:p w:rsidR="00000000" w:rsidDel="00000000" w:rsidP="00000000" w:rsidRDefault="00000000" w:rsidRPr="00000000" w14:paraId="00000A25">
      <w:pPr>
        <w:widowControl w:val="0"/>
        <w:numPr>
          <w:ilvl w:val="0"/>
          <w:numId w:val="5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브랜드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A26">
      <w:pPr>
        <w:widowControl w:val="0"/>
        <w:numPr>
          <w:ilvl w:val="0"/>
          <w:numId w:val="5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요리 빈도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A27">
      <w:pPr>
        <w:widowControl w:val="0"/>
        <w:numPr>
          <w:ilvl w:val="0"/>
          <w:numId w:val="5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트렌드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A28">
      <w:pPr>
        <w:widowControl w:val="0"/>
        <w:numPr>
          <w:ilvl w:val="0"/>
          <w:numId w:val="5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SNS 영향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A29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구매 행태 속성</w:t>
      </w:r>
    </w:p>
    <w:p w:rsidR="00000000" w:rsidDel="00000000" w:rsidP="00000000" w:rsidRDefault="00000000" w:rsidRPr="00000000" w14:paraId="00000A2A">
      <w:pPr>
        <w:widowControl w:val="0"/>
        <w:numPr>
          <w:ilvl w:val="0"/>
          <w:numId w:val="62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구매 채널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오프라인(마트, 백화점, 편의점), 온라인</w:t>
      </w:r>
    </w:p>
    <w:p w:rsidR="00000000" w:rsidDel="00000000" w:rsidP="00000000" w:rsidRDefault="00000000" w:rsidRPr="00000000" w14:paraId="00000A2B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수행 프로세스 (Execution Process)</w:t>
      </w:r>
    </w:p>
    <w:p w:rsidR="00000000" w:rsidDel="00000000" w:rsidP="00000000" w:rsidRDefault="00000000" w:rsidRPr="00000000" w14:paraId="00000A2D">
      <w:pPr>
        <w:widowControl w:val="0"/>
        <w:spacing w:after="1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너는 다음 5단계의 사고 과정을 거쳐 최종 목표를 달성해야 한다.</w:t>
      </w:r>
    </w:p>
    <w:p w:rsidR="00000000" w:rsidDel="00000000" w:rsidP="00000000" w:rsidRDefault="00000000" w:rsidRPr="00000000" w14:paraId="00000A2E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Step 1: 핵심 구매 동인 파악 (Key Purchase Drivers Analysis)</w:t>
      </w:r>
    </w:p>
    <w:p w:rsidR="00000000" w:rsidDel="00000000" w:rsidP="00000000" w:rsidRDefault="00000000" w:rsidRPr="00000000" w14:paraId="00000A2F">
      <w:pPr>
        <w:widowControl w:val="0"/>
        <w:numPr>
          <w:ilvl w:val="0"/>
          <w:numId w:val="1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입력된 제품, 시장 데이터, 가중치를 종합 분석</w:t>
      </w:r>
    </w:p>
    <w:p w:rsidR="00000000" w:rsidDel="00000000" w:rsidP="00000000" w:rsidRDefault="00000000" w:rsidRPr="00000000" w14:paraId="00000A30">
      <w:pPr>
        <w:widowControl w:val="0"/>
        <w:numPr>
          <w:ilvl w:val="0"/>
          <w:numId w:val="1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핵심 구매 동인(Key Purchase Drivers)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정의</w:t>
      </w:r>
    </w:p>
    <w:p w:rsidR="00000000" w:rsidDel="00000000" w:rsidP="00000000" w:rsidRDefault="00000000" w:rsidRPr="00000000" w14:paraId="00000A31">
      <w:pPr>
        <w:widowControl w:val="0"/>
        <w:numPr>
          <w:ilvl w:val="0"/>
          <w:numId w:val="1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타겟 고객의 특징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명시</w:t>
      </w:r>
    </w:p>
    <w:p w:rsidR="00000000" w:rsidDel="00000000" w:rsidP="00000000" w:rsidRDefault="00000000" w:rsidRPr="00000000" w14:paraId="00000A32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Step 2: 대표 페르소나 그룹 생성 및 시장 비율 할당 (Persona Segmentation)</w:t>
      </w:r>
    </w:p>
    <w:p w:rsidR="00000000" w:rsidDel="00000000" w:rsidP="00000000" w:rsidRDefault="00000000" w:rsidRPr="00000000" w14:paraId="00000A33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위에서 파악한 내용을 바탕으로, 전체 시장을 대표할 수 있는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10000개의 페르소나 그룹(Archetypes)을 생성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하고, 각 그룹이 전체 타겟 시장(TAM)에서 차지하는 예상 비율(%)을 할당한다.</w:t>
      </w:r>
    </w:p>
    <w:p w:rsidR="00000000" w:rsidDel="00000000" w:rsidP="00000000" w:rsidRDefault="00000000" w:rsidRPr="00000000" w14:paraId="00000A34">
      <w:pPr>
        <w:widowControl w:val="0"/>
        <w:numPr>
          <w:ilvl w:val="0"/>
          <w:numId w:val="1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각 페르소나는 10개 이상의 속성을 포함한다.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35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Step 3: 월별 구매 영향 변수 분석 (Monthly Impact Factors)</w:t>
      </w:r>
    </w:p>
    <w:p w:rsidR="00000000" w:rsidDel="00000000" w:rsidP="00000000" w:rsidRDefault="00000000" w:rsidRPr="00000000" w14:paraId="00000A36">
      <w:pPr>
        <w:widowControl w:val="0"/>
        <w:numPr>
          <w:ilvl w:val="0"/>
          <w:numId w:val="76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시뮬레이션 기간(2024년 7월 ~ 2025년 6월) 동안 각 월별로 판매량에 영향을 줄 수 있는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긍정적/부정적 변수들을 예측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한다.</w:t>
      </w:r>
    </w:p>
    <w:p w:rsidR="00000000" w:rsidDel="00000000" w:rsidP="00000000" w:rsidRDefault="00000000" w:rsidRPr="00000000" w14:paraId="00000A37">
      <w:pPr>
        <w:widowControl w:val="0"/>
        <w:numPr>
          <w:ilvl w:val="0"/>
          <w:numId w:val="19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월별 판매 가중치 기본값 계산</w:t>
      </w:r>
    </w:p>
    <w:p w:rsidR="00000000" w:rsidDel="00000000" w:rsidP="00000000" w:rsidRDefault="00000000" w:rsidRPr="00000000" w14:paraId="00000A38">
      <w:pPr>
        <w:widowControl w:val="0"/>
        <w:numPr>
          <w:ilvl w:val="1"/>
          <w:numId w:val="19"/>
        </w:numPr>
        <w:spacing w:after="160" w:line="240" w:lineRule="auto"/>
        <w:ind w:left="1440" w:hanging="360"/>
        <w:rPr>
          <w:rFonts w:ascii="Courier New" w:cs="Courier New" w:eastAsia="Courier New" w:hAnsi="Courier New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각 제품에 해당하는 ‘카테고리별 계절성 지수'와 '시장 성장 추세'(시장 데이터 기반으로 자체 판단)를 곱하여 12개월의 기본 판매 가중치를 계산한다.</w:t>
      </w:r>
    </w:p>
    <w:p w:rsidR="00000000" w:rsidDel="00000000" w:rsidP="00000000" w:rsidRDefault="00000000" w:rsidRPr="00000000" w14:paraId="00000A39">
      <w:pPr>
        <w:widowControl w:val="0"/>
        <w:numPr>
          <w:ilvl w:val="0"/>
          <w:numId w:val="19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시장 변수(이벤트)를 이용한 가중치 조정 (핵심 추론 단계)</w:t>
      </w:r>
    </w:p>
    <w:p w:rsidR="00000000" w:rsidDel="00000000" w:rsidP="00000000" w:rsidRDefault="00000000" w:rsidRPr="00000000" w14:paraId="00000A3A">
      <w:pPr>
        <w:widowControl w:val="0"/>
        <w:numPr>
          <w:ilvl w:val="1"/>
          <w:numId w:val="19"/>
        </w:numPr>
        <w:spacing w:after="160" w:line="240" w:lineRule="auto"/>
        <w:ind w:left="1440" w:hanging="360"/>
        <w:rPr>
          <w:rFonts w:ascii="Courier New" w:cs="Courier New" w:eastAsia="Courier New" w:hAnsi="Courier New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'주요 시장 변수' 표를 분석하여 Step 1에서 계산된 기본 가중치를 조정한다.</w:t>
      </w:r>
    </w:p>
    <w:p w:rsidR="00000000" w:rsidDel="00000000" w:rsidP="00000000" w:rsidRDefault="00000000" w:rsidRPr="00000000" w14:paraId="00000A3B">
      <w:pPr>
        <w:widowControl w:val="0"/>
        <w:numPr>
          <w:ilvl w:val="1"/>
          <w:numId w:val="19"/>
        </w:numPr>
        <w:spacing w:after="160" w:line="240" w:lineRule="auto"/>
        <w:ind w:left="1440" w:hanging="360"/>
        <w:rPr>
          <w:rFonts w:ascii="Courier New" w:cs="Courier New" w:eastAsia="Courier New" w:hAnsi="Courier New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추론 예시: "'덴마크 하이그릭요거트'의 경우, 10월에 경쟁사 신제품 출시라는 부정적 이벤트가 있으므로 10월의 기본 가중치를 5~10% 정도 하향 조정하고, 이 감소 효과가 11월까지 이어질 것을 고려하여 11월 가중치도 소폭 하향 조정한다."</w:t>
      </w:r>
    </w:p>
    <w:p w:rsidR="00000000" w:rsidDel="00000000" w:rsidP="00000000" w:rsidRDefault="00000000" w:rsidRPr="00000000" w14:paraId="00000A3C">
      <w:pPr>
        <w:widowControl w:val="0"/>
        <w:numPr>
          <w:ilvl w:val="0"/>
          <w:numId w:val="19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프로모션을 이용한 가중치 증폭</w:t>
      </w:r>
    </w:p>
    <w:p w:rsidR="00000000" w:rsidDel="00000000" w:rsidP="00000000" w:rsidRDefault="00000000" w:rsidRPr="00000000" w14:paraId="00000A3D">
      <w:pPr>
        <w:widowControl w:val="0"/>
        <w:numPr>
          <w:ilvl w:val="1"/>
          <w:numId w:val="19"/>
        </w:numPr>
        <w:spacing w:after="160" w:line="240" w:lineRule="auto"/>
        <w:ind w:left="1440" w:hanging="360"/>
        <w:rPr>
          <w:rFonts w:ascii="Courier New" w:cs="Courier New" w:eastAsia="Courier New" w:hAnsi="Courier New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Step 2에서 조정된 가중치에 *'프로모션 캘린더'*의 증폭률을 곱하여 최종 월별 판매 가중치를 확정한다. 이 단계에서 특정 월의 가중치가 다른 달에 비해 압도적으로 높아져야 한다.</w:t>
      </w:r>
    </w:p>
    <w:p w:rsidR="00000000" w:rsidDel="00000000" w:rsidP="00000000" w:rsidRDefault="00000000" w:rsidRPr="00000000" w14:paraId="00000A3E">
      <w:pPr>
        <w:widowControl w:val="0"/>
        <w:spacing w:after="1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Step 4: 구매 시뮬레이션 및 월별 판매량 산출 (Purchase Simulation)</w:t>
      </w:r>
    </w:p>
    <w:p w:rsidR="00000000" w:rsidDel="00000000" w:rsidP="00000000" w:rsidRDefault="00000000" w:rsidRPr="00000000" w14:paraId="00000A40">
      <w:pPr>
        <w:widowControl w:val="0"/>
        <w:numPr>
          <w:ilvl w:val="0"/>
          <w:numId w:val="2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 페르소나 그룹이 Step 3 월별 변수에 반응하는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그룹별 월별 구매 확률(%)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도출</w:t>
      </w:r>
    </w:p>
    <w:p w:rsidR="00000000" w:rsidDel="00000000" w:rsidP="00000000" w:rsidRDefault="00000000" w:rsidRPr="00000000" w14:paraId="00000A41">
      <w:pPr>
        <w:widowControl w:val="0"/>
        <w:numPr>
          <w:ilvl w:val="0"/>
          <w:numId w:val="2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계산 공식 적용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월별 예상 판매량 = Σ [(TAM × 그룹별 시장 비율) × 그룹별 월간 구매 확률]</w:t>
      </w:r>
    </w:p>
    <w:p w:rsidR="00000000" w:rsidDel="00000000" w:rsidP="00000000" w:rsidRDefault="00000000" w:rsidRPr="00000000" w14:paraId="00000A42">
      <w:pPr>
        <w:widowControl w:val="0"/>
        <w:numPr>
          <w:ilvl w:val="0"/>
          <w:numId w:val="29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12개월간 월별 예상 판매량 산출</w:t>
      </w:r>
    </w:p>
    <w:p w:rsidR="00000000" w:rsidDel="00000000" w:rsidP="00000000" w:rsidRDefault="00000000" w:rsidRPr="00000000" w14:paraId="00000A43">
      <w:pPr>
        <w:widowControl w:val="0"/>
        <w:spacing w:after="160" w:line="240" w:lineRule="auto"/>
        <w:rPr>
          <w:rFonts w:ascii="Malgun Gothic" w:cs="Malgun Gothic" w:eastAsia="Malgun Gothic" w:hAnsi="Malgun Gothic"/>
          <w:color w:val="c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Step 5: 최종 결과 CSV 형식화 (Final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widowControl w:val="0"/>
        <w:numPr>
          <w:ilvl w:val="0"/>
          <w:numId w:val="52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분석 및 계산 결과를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CSV 구조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 맞춰 정리</w:t>
      </w:r>
    </w:p>
    <w:p w:rsidR="00000000" w:rsidDel="00000000" w:rsidP="00000000" w:rsidRDefault="00000000" w:rsidRPr="00000000" w14:paraId="00000A45">
      <w:pPr>
        <w:widowControl w:val="0"/>
        <w:numPr>
          <w:ilvl w:val="0"/>
          <w:numId w:val="52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다른 부가적인 설명 없이, 최종 결과는 반드시 지정된 CSV 형식으로만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출력 형식 (Output Format)</w:t>
      </w:r>
    </w:p>
    <w:p w:rsidR="00000000" w:rsidDel="00000000" w:rsidP="00000000" w:rsidRDefault="00000000" w:rsidRPr="00000000" w14:paraId="00000A48">
      <w:pPr>
        <w:widowControl w:val="0"/>
        <w:spacing w:after="160" w:lin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중요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분석 및 계산 결과를 같이 제출된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 구조에 맞춰 정리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</w:r>
    </w:p>
    <w:p w:rsidR="00000000" w:rsidDel="00000000" w:rsidP="00000000" w:rsidRDefault="00000000" w:rsidRPr="00000000" w14:paraId="00000A49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7ve3gb1v8c8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22회차 0.5541981316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역할 정의 (Role Definition)</w:t>
      </w:r>
    </w:p>
    <w:p w:rsidR="00000000" w:rsidDel="00000000" w:rsidP="00000000" w:rsidRDefault="00000000" w:rsidRPr="00000000" w14:paraId="00000A4C">
      <w:pPr>
        <w:widowControl w:val="0"/>
        <w:spacing w:after="1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너는 특정 제품의 시장성을 분석하고 미래 판매량을 예측하는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전문 시장 분석가이자 시뮬레이션 AI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이다. 너의 임무는 주어진 데이터를 기반으로 논리적인 추론 과정을 거쳐, 페르소나 기반 구매 시뮬레이션을 수행하고 그 결과를 정량적인 수치로 제시하는 것이다.</w:t>
      </w:r>
    </w:p>
    <w:p w:rsidR="00000000" w:rsidDel="00000000" w:rsidP="00000000" w:rsidRDefault="00000000" w:rsidRPr="00000000" w14:paraId="00000A4D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입력 데이터 (Input Data)</w:t>
      </w:r>
    </w:p>
    <w:p w:rsidR="00000000" w:rsidDel="00000000" w:rsidP="00000000" w:rsidRDefault="00000000" w:rsidRPr="00000000" w14:paraId="00000A4E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  <w:color w:val="156082"/>
        </w:rPr>
      </w:pPr>
      <w:r w:rsidDel="00000000" w:rsidR="00000000" w:rsidRPr="00000000">
        <w:rPr>
          <w:rFonts w:ascii="Gungsuh" w:cs="Gungsuh" w:eastAsia="Gungsuh" w:hAnsi="Gungsuh"/>
          <w:b w:val="1"/>
          <w:color w:val="156082"/>
          <w:rtl w:val="0"/>
        </w:rPr>
        <w:t xml:space="preserve">2024년 연간 총판매량 예상치 (하이브리드 추정치)</w:t>
      </w:r>
    </w:p>
    <w:p w:rsidR="00000000" w:rsidDel="00000000" w:rsidP="00000000" w:rsidRDefault="00000000" w:rsidRPr="00000000" w14:paraId="00000A4F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다음은 시장 규모, 점유율 등을 종합하여 추정한 각 제품의 2024년 연간 총판매량 예상치이다. 시뮬레이션의 최종 목표는 각 제품의 월별 판매량 합계가 이 예산과 정확히 일치하도록 하는 것이다.</w:t>
      </w:r>
    </w:p>
    <w:tbl>
      <w:tblPr>
        <w:tblStyle w:val="Table51"/>
        <w:tblW w:w="71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949"/>
        <w:gridCol w:w="2196"/>
        <w:tblGridChange w:id="0">
          <w:tblGrid>
            <w:gridCol w:w="4949"/>
            <w:gridCol w:w="21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제품명</w:t>
            </w:r>
          </w:p>
        </w:tc>
        <w:tc>
          <w:tcPr/>
          <w:p w:rsidR="00000000" w:rsidDel="00000000" w:rsidP="00000000" w:rsidRDefault="00000000" w:rsidRPr="00000000" w14:paraId="00000A5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연간 총판매량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덴마크 하이그릭요거트 400g</w:t>
            </w:r>
          </w:p>
        </w:tc>
        <w:tc>
          <w:tcPr/>
          <w:p w:rsidR="00000000" w:rsidDel="00000000" w:rsidP="00000000" w:rsidRDefault="00000000" w:rsidRPr="00000000" w14:paraId="00000A5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2,200,000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고소참기름 135g</w:t>
            </w:r>
          </w:p>
        </w:tc>
        <w:tc>
          <w:tcPr/>
          <w:p w:rsidR="00000000" w:rsidDel="00000000" w:rsidP="00000000" w:rsidRDefault="00000000" w:rsidRPr="00000000" w14:paraId="00000A5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4,000,000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고소참기름 90g</w:t>
            </w:r>
          </w:p>
        </w:tc>
        <w:tc>
          <w:tcPr/>
          <w:p w:rsidR="00000000" w:rsidDel="00000000" w:rsidP="00000000" w:rsidRDefault="00000000" w:rsidRPr="00000000" w14:paraId="00000A5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2,700,000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매콤참기름 135g</w:t>
            </w:r>
          </w:p>
        </w:tc>
        <w:tc>
          <w:tcPr/>
          <w:p w:rsidR="00000000" w:rsidDel="00000000" w:rsidP="00000000" w:rsidRDefault="00000000" w:rsidRPr="00000000" w14:paraId="00000A5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2,700,000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동원맛참 매콤참기름 90g</w:t>
            </w:r>
          </w:p>
        </w:tc>
        <w:tc>
          <w:tcPr/>
          <w:p w:rsidR="00000000" w:rsidDel="00000000" w:rsidP="00000000" w:rsidRDefault="00000000" w:rsidRPr="00000000" w14:paraId="00000A5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1,600,000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동원참치액 순 500g</w:t>
            </w:r>
          </w:p>
        </w:tc>
        <w:tc>
          <w:tcPr/>
          <w:p w:rsidR="00000000" w:rsidDel="00000000" w:rsidP="00000000" w:rsidRDefault="00000000" w:rsidRPr="00000000" w14:paraId="00000A5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1,600,000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동원참치액 순 900g</w:t>
            </w:r>
          </w:p>
        </w:tc>
        <w:tc>
          <w:tcPr/>
          <w:p w:rsidR="00000000" w:rsidDel="00000000" w:rsidP="00000000" w:rsidRDefault="00000000" w:rsidRPr="00000000" w14:paraId="00000A5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동원참치액 진 500g</w:t>
            </w:r>
          </w:p>
        </w:tc>
        <w:tc>
          <w:tcPr/>
          <w:p w:rsidR="00000000" w:rsidDel="00000000" w:rsidP="00000000" w:rsidRDefault="00000000" w:rsidRPr="00000000" w14:paraId="00000A6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1,600,000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동원참치액 진 900g</w:t>
            </w:r>
          </w:p>
        </w:tc>
        <w:tc>
          <w:tcPr/>
          <w:p w:rsidR="00000000" w:rsidDel="00000000" w:rsidP="00000000" w:rsidRDefault="00000000" w:rsidRPr="00000000" w14:paraId="00000A6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리챔 오믈레햄 200g</w:t>
            </w:r>
          </w:p>
        </w:tc>
        <w:tc>
          <w:tcPr/>
          <w:p w:rsidR="00000000" w:rsidDel="00000000" w:rsidP="00000000" w:rsidRDefault="00000000" w:rsidRPr="00000000" w14:paraId="00000A6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1,200,000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리챔 오믈레햄 340g</w:t>
            </w:r>
          </w:p>
        </w:tc>
        <w:tc>
          <w:tcPr/>
          <w:p w:rsidR="00000000" w:rsidDel="00000000" w:rsidP="00000000" w:rsidRDefault="00000000" w:rsidRPr="00000000" w14:paraId="00000A6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1,300,000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소화가 잘되는 우유로 만든 바닐라라떼 250mL</w:t>
            </w:r>
          </w:p>
        </w:tc>
        <w:tc>
          <w:tcPr/>
          <w:p w:rsidR="00000000" w:rsidDel="00000000" w:rsidP="00000000" w:rsidRDefault="00000000" w:rsidRPr="00000000" w14:paraId="00000A6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3,200,000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소화가 잘되는 우유로 만든 카페라떼 250mL</w:t>
            </w:r>
          </w:p>
        </w:tc>
        <w:tc>
          <w:tcPr/>
          <w:p w:rsidR="00000000" w:rsidDel="00000000" w:rsidP="00000000" w:rsidRDefault="00000000" w:rsidRPr="00000000" w14:paraId="00000A6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3,300,000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프리미엄 동원참치액 500g</w:t>
            </w:r>
          </w:p>
        </w:tc>
        <w:tc>
          <w:tcPr/>
          <w:p w:rsidR="00000000" w:rsidDel="00000000" w:rsidP="00000000" w:rsidRDefault="00000000" w:rsidRPr="00000000" w14:paraId="00000A6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300,000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156082"/>
                <w:rtl w:val="0"/>
              </w:rPr>
              <w:t xml:space="preserve">프리미엄 동원참치액 900g</w:t>
            </w:r>
          </w:p>
        </w:tc>
        <w:tc>
          <w:tcPr/>
          <w:p w:rsidR="00000000" w:rsidDel="00000000" w:rsidP="00000000" w:rsidRDefault="00000000" w:rsidRPr="00000000" w14:paraId="00000A6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200,000</w:t>
            </w:r>
          </w:p>
        </w:tc>
      </w:tr>
    </w:tbl>
    <w:p w:rsidR="00000000" w:rsidDel="00000000" w:rsidP="00000000" w:rsidRDefault="00000000" w:rsidRPr="00000000" w14:paraId="00000A70">
      <w:pPr>
        <w:widowControl w:val="0"/>
        <w:spacing w:after="160" w:line="240" w:lineRule="auto"/>
        <w:rPr>
          <w:rFonts w:ascii="Malgun Gothic" w:cs="Malgun Gothic" w:eastAsia="Malgun Gothic" w:hAnsi="Malgun Gothic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b w:val="1"/>
          <w:color w:val="156082"/>
          <w:rtl w:val="0"/>
        </w:rPr>
        <w:t xml:space="preserve">실제 패턴을 검증한 가상 프로모션 캘린더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다음은 예측 기간 동안의 가상 프로모션 계획이다. 이 데이터는 월별 판매 가중치를 결정하는 가장 중요한 변수이다.</w:t>
      </w:r>
    </w:p>
    <w:tbl>
      <w:tblPr>
        <w:tblStyle w:val="Table52"/>
        <w:tblW w:w="97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123"/>
        <w:gridCol w:w="1186"/>
        <w:gridCol w:w="2727"/>
        <w:gridCol w:w="1700"/>
        <w:tblGridChange w:id="0">
          <w:tblGrid>
            <w:gridCol w:w="4123"/>
            <w:gridCol w:w="1186"/>
            <w:gridCol w:w="2727"/>
            <w:gridCol w:w="1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7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0000"/>
                <w:rtl w:val="0"/>
              </w:rPr>
              <w:t xml:space="preserve">제품명</w:t>
            </w:r>
          </w:p>
        </w:tc>
        <w:tc>
          <w:tcPr/>
          <w:p w:rsidR="00000000" w:rsidDel="00000000" w:rsidP="00000000" w:rsidRDefault="00000000" w:rsidRPr="00000000" w14:paraId="00000A7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0000"/>
                <w:rtl w:val="0"/>
              </w:rPr>
              <w:t xml:space="preserve">월</w:t>
            </w:r>
          </w:p>
        </w:tc>
        <w:tc>
          <w:tcPr/>
          <w:p w:rsidR="00000000" w:rsidDel="00000000" w:rsidP="00000000" w:rsidRDefault="00000000" w:rsidRPr="00000000" w14:paraId="00000A7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0000"/>
                <w:rtl w:val="0"/>
              </w:rPr>
              <w:t xml:space="preserve">프로모션 유형</w:t>
            </w:r>
          </w:p>
        </w:tc>
        <w:tc>
          <w:tcPr/>
          <w:p w:rsidR="00000000" w:rsidDel="00000000" w:rsidP="00000000" w:rsidRDefault="00000000" w:rsidRPr="00000000" w14:paraId="00000A7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0000"/>
                <w:rtl w:val="0"/>
              </w:rPr>
              <w:t xml:space="preserve">예상 판매량 증폭률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7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소화가 잘되는 우유로 만든 바닐라라떼 250mL, 소화가 잘되는 우유로 만든 카페라떼 250mL</w:t>
            </w:r>
          </w:p>
        </w:tc>
        <w:tc>
          <w:tcPr/>
          <w:p w:rsidR="00000000" w:rsidDel="00000000" w:rsidP="00000000" w:rsidRDefault="00000000" w:rsidRPr="00000000" w14:paraId="00000A7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2024년 7월</w:t>
            </w:r>
          </w:p>
        </w:tc>
        <w:tc>
          <w:tcPr/>
          <w:p w:rsidR="00000000" w:rsidDel="00000000" w:rsidP="00000000" w:rsidRDefault="00000000" w:rsidRPr="00000000" w14:paraId="00000A7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여름맞이 편의점 2+1 행사</w:t>
            </w:r>
          </w:p>
        </w:tc>
        <w:tc>
          <w:tcPr/>
          <w:p w:rsidR="00000000" w:rsidDel="00000000" w:rsidP="00000000" w:rsidRDefault="00000000" w:rsidRPr="00000000" w14:paraId="00000A7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+70%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7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동원맛참 고소참기름 135g, 동원맛참 고소참기름 90g,동원맛참 매콤참기름 135g, 동원맛참 매콤참기름 90g</w:t>
            </w:r>
          </w:p>
        </w:tc>
        <w:tc>
          <w:tcPr/>
          <w:p w:rsidR="00000000" w:rsidDel="00000000" w:rsidP="00000000" w:rsidRDefault="00000000" w:rsidRPr="00000000" w14:paraId="00000A7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2024년 8월</w:t>
            </w:r>
          </w:p>
        </w:tc>
        <w:tc>
          <w:tcPr/>
          <w:p w:rsidR="00000000" w:rsidDel="00000000" w:rsidP="00000000" w:rsidRDefault="00000000" w:rsidRPr="00000000" w14:paraId="00000A7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휴가철 간편식 온라인 기획전</w:t>
            </w:r>
          </w:p>
        </w:tc>
        <w:tc>
          <w:tcPr/>
          <w:p w:rsidR="00000000" w:rsidDel="00000000" w:rsidP="00000000" w:rsidRDefault="00000000" w:rsidRPr="00000000" w14:paraId="00000A7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+40%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7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리챔 오믈레햄 200g, 리챔 오믈레햄 340g</w:t>
            </w:r>
          </w:p>
        </w:tc>
        <w:tc>
          <w:tcPr/>
          <w:p w:rsidR="00000000" w:rsidDel="00000000" w:rsidP="00000000" w:rsidRDefault="00000000" w:rsidRPr="00000000" w14:paraId="00000A8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2024년 9월</w:t>
            </w:r>
          </w:p>
        </w:tc>
        <w:tc>
          <w:tcPr/>
          <w:p w:rsidR="00000000" w:rsidDel="00000000" w:rsidP="00000000" w:rsidRDefault="00000000" w:rsidRPr="00000000" w14:paraId="00000A8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추석 시즌 대형마트 1+1 행사</w:t>
            </w:r>
          </w:p>
        </w:tc>
        <w:tc>
          <w:tcPr/>
          <w:p w:rsidR="00000000" w:rsidDel="00000000" w:rsidP="00000000" w:rsidRDefault="00000000" w:rsidRPr="00000000" w14:paraId="00000A8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+120%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8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동원맛참 고소참기름 135g, 동원맛참 고소참기름 90g,동원맛참 매콤참기름 135g, 동원맛참 매콤참기름 90g</w:t>
            </w:r>
          </w:p>
        </w:tc>
        <w:tc>
          <w:tcPr/>
          <w:p w:rsidR="00000000" w:rsidDel="00000000" w:rsidP="00000000" w:rsidRDefault="00000000" w:rsidRPr="00000000" w14:paraId="00000A8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2024년 9월</w:t>
            </w:r>
          </w:p>
        </w:tc>
        <w:tc>
          <w:tcPr/>
          <w:p w:rsidR="00000000" w:rsidDel="00000000" w:rsidP="00000000" w:rsidRDefault="00000000" w:rsidRPr="00000000" w14:paraId="00000A8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추석 시즌 선물세트 판매</w:t>
            </w:r>
          </w:p>
        </w:tc>
        <w:tc>
          <w:tcPr/>
          <w:p w:rsidR="00000000" w:rsidDel="00000000" w:rsidP="00000000" w:rsidRDefault="00000000" w:rsidRPr="00000000" w14:paraId="00000A8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+150%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8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동원참치액 진 500g, 동원참치액 진 900g</w:t>
            </w:r>
          </w:p>
        </w:tc>
        <w:tc>
          <w:tcPr/>
          <w:p w:rsidR="00000000" w:rsidDel="00000000" w:rsidP="00000000" w:rsidRDefault="00000000" w:rsidRPr="00000000" w14:paraId="00000A8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2024년 11월</w:t>
            </w:r>
          </w:p>
        </w:tc>
        <w:tc>
          <w:tcPr/>
          <w:p w:rsidR="00000000" w:rsidDel="00000000" w:rsidP="00000000" w:rsidRDefault="00000000" w:rsidRPr="00000000" w14:paraId="00000A8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김장철 맞이 온라인몰 할인전</w:t>
            </w:r>
          </w:p>
        </w:tc>
        <w:tc>
          <w:tcPr/>
          <w:p w:rsidR="00000000" w:rsidDel="00000000" w:rsidP="00000000" w:rsidRDefault="00000000" w:rsidRPr="00000000" w14:paraId="00000A8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+60%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8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리챔 오믈레햄 200g, 리챔 오믈레햄 340g</w:t>
            </w:r>
          </w:p>
        </w:tc>
        <w:tc>
          <w:tcPr/>
          <w:p w:rsidR="00000000" w:rsidDel="00000000" w:rsidP="00000000" w:rsidRDefault="00000000" w:rsidRPr="00000000" w14:paraId="00000A8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2025년 1월</w:t>
            </w:r>
          </w:p>
        </w:tc>
        <w:tc>
          <w:tcPr/>
          <w:p w:rsidR="00000000" w:rsidDel="00000000" w:rsidP="00000000" w:rsidRDefault="00000000" w:rsidRPr="00000000" w14:paraId="00000A8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설날 명절 선물세트 판매</w:t>
            </w:r>
          </w:p>
        </w:tc>
        <w:tc>
          <w:tcPr/>
          <w:p w:rsidR="00000000" w:rsidDel="00000000" w:rsidP="00000000" w:rsidRDefault="00000000" w:rsidRPr="00000000" w14:paraId="00000A8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+150%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8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동원맛참 고소참기름 135g, 동원맛참 고소참기름 90g,동원맛참 매콤참기름 135g, 동원맛참 매콤참기름 90g</w:t>
            </w:r>
          </w:p>
        </w:tc>
        <w:tc>
          <w:tcPr/>
          <w:p w:rsidR="00000000" w:rsidDel="00000000" w:rsidP="00000000" w:rsidRDefault="00000000" w:rsidRPr="00000000" w14:paraId="00000A9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2025년 1월</w:t>
            </w:r>
          </w:p>
        </w:tc>
        <w:tc>
          <w:tcPr/>
          <w:p w:rsidR="00000000" w:rsidDel="00000000" w:rsidP="00000000" w:rsidRDefault="00000000" w:rsidRPr="00000000" w14:paraId="00000A9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설날 명절 선물세트 판매</w:t>
            </w:r>
          </w:p>
        </w:tc>
        <w:tc>
          <w:tcPr/>
          <w:p w:rsidR="00000000" w:rsidDel="00000000" w:rsidP="00000000" w:rsidRDefault="00000000" w:rsidRPr="00000000" w14:paraId="00000A9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+150%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9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덴마크 하이그릭요거트 400g</w:t>
            </w:r>
          </w:p>
        </w:tc>
        <w:tc>
          <w:tcPr/>
          <w:p w:rsidR="00000000" w:rsidDel="00000000" w:rsidP="00000000" w:rsidRDefault="00000000" w:rsidRPr="00000000" w14:paraId="00000A9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2025년 3월</w:t>
            </w:r>
          </w:p>
        </w:tc>
        <w:tc>
          <w:tcPr/>
          <w:p w:rsidR="00000000" w:rsidDel="00000000" w:rsidP="00000000" w:rsidRDefault="00000000" w:rsidRPr="00000000" w14:paraId="00000A9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봄맞이 건강/다이어트 기획전 (온라인)</w:t>
            </w:r>
          </w:p>
        </w:tc>
        <w:tc>
          <w:tcPr/>
          <w:p w:rsidR="00000000" w:rsidDel="00000000" w:rsidP="00000000" w:rsidRDefault="00000000" w:rsidRPr="00000000" w14:paraId="00000A9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+50%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9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동원맛참 고소참기름 135g, 동원맛참 고소참기름 90g,동원맛참 매콤참기름 135g, 동원맛참 매콤참기름 90g</w:t>
            </w:r>
          </w:p>
        </w:tc>
        <w:tc>
          <w:tcPr/>
          <w:p w:rsidR="00000000" w:rsidDel="00000000" w:rsidP="00000000" w:rsidRDefault="00000000" w:rsidRPr="00000000" w14:paraId="00000A9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2025년 5월</w:t>
            </w:r>
          </w:p>
        </w:tc>
        <w:tc>
          <w:tcPr/>
          <w:p w:rsidR="00000000" w:rsidDel="00000000" w:rsidP="00000000" w:rsidRDefault="00000000" w:rsidRPr="00000000" w14:paraId="00000A9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가정의 달 나들이/캠핑 시즌 프로모션</w:t>
            </w:r>
          </w:p>
        </w:tc>
        <w:tc>
          <w:tcPr/>
          <w:p w:rsidR="00000000" w:rsidDel="00000000" w:rsidP="00000000" w:rsidRDefault="00000000" w:rsidRPr="00000000" w14:paraId="00000A9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+40%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9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소화가 잘되는 우유로 만든 바닐라라떼 250mL, 소화가 잘되는 우유로 만든 카페라떼 250mL</w:t>
            </w:r>
          </w:p>
        </w:tc>
        <w:tc>
          <w:tcPr/>
          <w:p w:rsidR="00000000" w:rsidDel="00000000" w:rsidP="00000000" w:rsidRDefault="00000000" w:rsidRPr="00000000" w14:paraId="00000A9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2025년 6월</w:t>
            </w:r>
          </w:p>
        </w:tc>
        <w:tc>
          <w:tcPr/>
          <w:p w:rsidR="00000000" w:rsidDel="00000000" w:rsidP="00000000" w:rsidRDefault="00000000" w:rsidRPr="00000000" w14:paraId="00000A9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여름맞이 편의점 1+1 행사</w:t>
            </w:r>
          </w:p>
        </w:tc>
        <w:tc>
          <w:tcPr/>
          <w:p w:rsidR="00000000" w:rsidDel="00000000" w:rsidP="00000000" w:rsidRDefault="00000000" w:rsidRPr="00000000" w14:paraId="00000A9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+ 100%</w:t>
            </w:r>
          </w:p>
        </w:tc>
      </w:tr>
    </w:tbl>
    <w:p w:rsidR="00000000" w:rsidDel="00000000" w:rsidP="00000000" w:rsidRDefault="00000000" w:rsidRPr="00000000" w14:paraId="00000A9F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b w:val="1"/>
          <w:color w:val="156082"/>
          <w:rtl w:val="0"/>
        </w:rPr>
        <w:t xml:space="preserve">주요 시장 변수 (이벤트)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다음은 예측에 영향을 미칠 수 있는 주요 비정기 시장 이벤트이다. 월별 가중치 계산 시 이 변수들의 긍정적/부정적 영향을 반드시 추론하여 반영해야 한다.</w:t>
      </w:r>
    </w:p>
    <w:tbl>
      <w:tblPr>
        <w:tblStyle w:val="Table53"/>
        <w:tblW w:w="838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1104"/>
        <w:gridCol w:w="5977"/>
        <w:tblGridChange w:id="0">
          <w:tblGrid>
            <w:gridCol w:w="1303"/>
            <w:gridCol w:w="1104"/>
            <w:gridCol w:w="5977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AA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0000"/>
                <w:rtl w:val="0"/>
              </w:rPr>
              <w:t xml:space="preserve">월</w:t>
            </w:r>
          </w:p>
        </w:tc>
        <w:tc>
          <w:tcPr/>
          <w:p w:rsidR="00000000" w:rsidDel="00000000" w:rsidP="00000000" w:rsidRDefault="00000000" w:rsidRPr="00000000" w14:paraId="00000AA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0000"/>
                <w:rtl w:val="0"/>
              </w:rPr>
              <w:t xml:space="preserve">유형</w:t>
            </w:r>
          </w:p>
        </w:tc>
        <w:tc>
          <w:tcPr/>
          <w:p w:rsidR="00000000" w:rsidDel="00000000" w:rsidP="00000000" w:rsidRDefault="00000000" w:rsidRPr="00000000" w14:paraId="00000AA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0000"/>
                <w:rtl w:val="0"/>
              </w:rPr>
              <w:t xml:space="preserve">영향대상 제품 - 원인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AA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2024-10</w:t>
            </w:r>
          </w:p>
        </w:tc>
        <w:tc>
          <w:tcPr/>
          <w:p w:rsidR="00000000" w:rsidDel="00000000" w:rsidP="00000000" w:rsidRDefault="00000000" w:rsidRPr="00000000" w14:paraId="00000AA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부정적</w:t>
            </w:r>
          </w:p>
        </w:tc>
        <w:tc>
          <w:tcPr/>
          <w:p w:rsidR="00000000" w:rsidDel="00000000" w:rsidP="00000000" w:rsidRDefault="00000000" w:rsidRPr="00000000" w14:paraId="00000AA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덴마크 하이그릭요거트 400g - 경쟁사 신제품 출시 (빙그레 '요플레 프로틴')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AA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2025-02</w:t>
            </w:r>
          </w:p>
        </w:tc>
        <w:tc>
          <w:tcPr/>
          <w:p w:rsidR="00000000" w:rsidDel="00000000" w:rsidP="00000000" w:rsidRDefault="00000000" w:rsidRPr="00000000" w14:paraId="00000AA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긍정적</w:t>
            </w:r>
          </w:p>
        </w:tc>
        <w:tc>
          <w:tcPr/>
          <w:p w:rsidR="00000000" w:rsidDel="00000000" w:rsidP="00000000" w:rsidRDefault="00000000" w:rsidRPr="00000000" w14:paraId="00000AA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동원맛참 전 제품 - '맛참' 활용 레시피 유튜브 바이럴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AA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2025-04</w:t>
            </w:r>
          </w:p>
        </w:tc>
        <w:tc>
          <w:tcPr/>
          <w:p w:rsidR="00000000" w:rsidDel="00000000" w:rsidP="00000000" w:rsidRDefault="00000000" w:rsidRPr="00000000" w14:paraId="00000AA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부정적</w:t>
            </w:r>
          </w:p>
        </w:tc>
        <w:tc>
          <w:tcPr/>
          <w:p w:rsidR="00000000" w:rsidDel="00000000" w:rsidP="00000000" w:rsidRDefault="00000000" w:rsidRPr="00000000" w14:paraId="00000AA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리챔 오믈레햄 전 제품 - 경쟁사 '스팸'의 대규모 할인 프로모션</w:t>
            </w:r>
          </w:p>
        </w:tc>
      </w:tr>
    </w:tbl>
    <w:p w:rsidR="00000000" w:rsidDel="00000000" w:rsidP="00000000" w:rsidRDefault="00000000" w:rsidRPr="00000000" w14:paraId="00000AAF">
      <w:pPr>
        <w:widowControl w:val="0"/>
        <w:tabs>
          <w:tab w:val="left" w:leader="none" w:pos="2820"/>
        </w:tabs>
        <w:spacing w:after="160" w:line="240" w:lineRule="auto"/>
        <w:rPr>
          <w:rFonts w:ascii="Malgun Gothic" w:cs="Malgun Gothic" w:eastAsia="Malgun Gothic" w:hAnsi="Malgun Gothic"/>
          <w:b w:val="1"/>
          <w:color w:val="156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  <w:color w:val="15608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b w:val="1"/>
          <w:color w:val="156082"/>
          <w:rtl w:val="0"/>
        </w:rPr>
        <w:t xml:space="preserve">실제 소매 판매 데이터 기반 월별 계절성 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widowControl w:val="0"/>
        <w:spacing w:after="160" w:line="240" w:lineRule="auto"/>
        <w:rPr>
          <w:rFonts w:ascii="Times New Roman" w:cs="Times New Roman" w:eastAsia="Times New Roman" w:hAnsi="Times New Roman"/>
          <w:color w:val="156082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다음은 통계청 데이터를 기반으로 재구성한 카테고리별 월별 판매 지수이다. 월별 판매량의 계절적 패턴을 결정하는 데 해당 카테고리의 지수를 사용해야 한다. (최대치=100,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명절 등 특수 시즌 초과 가능</w:t>
      </w:r>
      <w:r w:rsidDel="00000000" w:rsidR="00000000" w:rsidRPr="00000000">
        <w:rPr>
          <w:rFonts w:ascii="Times New Roman" w:cs="Times New Roman" w:eastAsia="Times New Roman" w:hAnsi="Times New Roman"/>
          <w:color w:val="156082"/>
          <w:rtl w:val="0"/>
        </w:rPr>
        <w:t xml:space="preserve">)</w:t>
      </w:r>
    </w:p>
    <w:tbl>
      <w:tblPr>
        <w:tblStyle w:val="Table54"/>
        <w:tblW w:w="6314.000000000001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70"/>
        <w:gridCol w:w="1236"/>
        <w:gridCol w:w="1236"/>
        <w:gridCol w:w="1236"/>
        <w:gridCol w:w="1236"/>
        <w:tblGridChange w:id="0">
          <w:tblGrid>
            <w:gridCol w:w="1370"/>
            <w:gridCol w:w="1236"/>
            <w:gridCol w:w="1236"/>
            <w:gridCol w:w="1236"/>
            <w:gridCol w:w="1236"/>
          </w:tblGrid>
        </w:tblGridChange>
      </w:tblGrid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AB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월</w:t>
            </w:r>
          </w:p>
        </w:tc>
        <w:tc>
          <w:tcPr/>
          <w:p w:rsidR="00000000" w:rsidDel="00000000" w:rsidP="00000000" w:rsidRDefault="00000000" w:rsidRPr="00000000" w14:paraId="00000AB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우유류</w:t>
            </w:r>
          </w:p>
        </w:tc>
        <w:tc>
          <w:tcPr/>
          <w:p w:rsidR="00000000" w:rsidDel="00000000" w:rsidP="00000000" w:rsidRDefault="00000000" w:rsidRPr="00000000" w14:paraId="00000AB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축산</w:t>
            </w:r>
          </w:p>
        </w:tc>
        <w:tc>
          <w:tcPr/>
          <w:p w:rsidR="00000000" w:rsidDel="00000000" w:rsidP="00000000" w:rsidRDefault="00000000" w:rsidRPr="00000000" w14:paraId="00000AB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캔참치</w:t>
            </w:r>
          </w:p>
        </w:tc>
        <w:tc>
          <w:tcPr/>
          <w:p w:rsidR="00000000" w:rsidDel="00000000" w:rsidP="00000000" w:rsidRDefault="00000000" w:rsidRPr="00000000" w14:paraId="00000AB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color w:val="156082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156082"/>
                <w:rtl w:val="0"/>
              </w:rPr>
              <w:t xml:space="preserve">조미소스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AB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2024-07</w:t>
            </w:r>
          </w:p>
        </w:tc>
        <w:tc>
          <w:tcPr/>
          <w:p w:rsidR="00000000" w:rsidDel="00000000" w:rsidP="00000000" w:rsidRDefault="00000000" w:rsidRPr="00000000" w14:paraId="00000AB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AB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AB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AB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80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AB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2024-08</w:t>
            </w:r>
          </w:p>
        </w:tc>
        <w:tc>
          <w:tcPr/>
          <w:p w:rsidR="00000000" w:rsidDel="00000000" w:rsidP="00000000" w:rsidRDefault="00000000" w:rsidRPr="00000000" w14:paraId="00000AB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AB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AC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AC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AC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2024-09</w:t>
            </w:r>
          </w:p>
        </w:tc>
        <w:tc>
          <w:tcPr/>
          <w:p w:rsidR="00000000" w:rsidDel="00000000" w:rsidP="00000000" w:rsidRDefault="00000000" w:rsidRPr="00000000" w14:paraId="00000AC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AC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AC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AC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95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AC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2024-10</w:t>
            </w:r>
          </w:p>
        </w:tc>
        <w:tc>
          <w:tcPr/>
          <w:p w:rsidR="00000000" w:rsidDel="00000000" w:rsidP="00000000" w:rsidRDefault="00000000" w:rsidRPr="00000000" w14:paraId="00000AC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AC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AC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AC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100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AC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2024-11</w:t>
            </w:r>
          </w:p>
        </w:tc>
        <w:tc>
          <w:tcPr/>
          <w:p w:rsidR="00000000" w:rsidDel="00000000" w:rsidP="00000000" w:rsidRDefault="00000000" w:rsidRPr="00000000" w14:paraId="00000AC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AC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AC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AD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115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AD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2024-12</w:t>
            </w:r>
          </w:p>
        </w:tc>
        <w:tc>
          <w:tcPr/>
          <w:p w:rsidR="00000000" w:rsidDel="00000000" w:rsidP="00000000" w:rsidRDefault="00000000" w:rsidRPr="00000000" w14:paraId="00000AD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AD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AD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AD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AD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2025-01</w:t>
            </w:r>
          </w:p>
        </w:tc>
        <w:tc>
          <w:tcPr/>
          <w:p w:rsidR="00000000" w:rsidDel="00000000" w:rsidP="00000000" w:rsidRDefault="00000000" w:rsidRPr="00000000" w14:paraId="00000AD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AD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AD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AD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AD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2025-02</w:t>
            </w:r>
          </w:p>
        </w:tc>
        <w:tc>
          <w:tcPr/>
          <w:p w:rsidR="00000000" w:rsidDel="00000000" w:rsidP="00000000" w:rsidRDefault="00000000" w:rsidRPr="00000000" w14:paraId="00000AD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AD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AD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AD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80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AE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2025-03</w:t>
            </w:r>
          </w:p>
        </w:tc>
        <w:tc>
          <w:tcPr/>
          <w:p w:rsidR="00000000" w:rsidDel="00000000" w:rsidP="00000000" w:rsidRDefault="00000000" w:rsidRPr="00000000" w14:paraId="00000AE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AE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AE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AE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80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AE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2025-04</w:t>
            </w:r>
          </w:p>
        </w:tc>
        <w:tc>
          <w:tcPr/>
          <w:p w:rsidR="00000000" w:rsidDel="00000000" w:rsidP="00000000" w:rsidRDefault="00000000" w:rsidRPr="00000000" w14:paraId="00000AE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AE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AE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AE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85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AE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2025-05</w:t>
            </w:r>
          </w:p>
        </w:tc>
        <w:tc>
          <w:tcPr/>
          <w:p w:rsidR="00000000" w:rsidDel="00000000" w:rsidP="00000000" w:rsidRDefault="00000000" w:rsidRPr="00000000" w14:paraId="00000AE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AE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AE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AE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88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AE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2025-06</w:t>
            </w:r>
          </w:p>
        </w:tc>
        <w:tc>
          <w:tcPr/>
          <w:p w:rsidR="00000000" w:rsidDel="00000000" w:rsidP="00000000" w:rsidRDefault="00000000" w:rsidRPr="00000000" w14:paraId="00000AF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AF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AF2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AF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color w:val="15608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6082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AF4">
      <w:pPr>
        <w:widowControl w:val="0"/>
        <w:tabs>
          <w:tab w:val="left" w:leader="none" w:pos="2820"/>
        </w:tabs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</w:r>
    </w:p>
    <w:p w:rsidR="00000000" w:rsidDel="00000000" w:rsidP="00000000" w:rsidRDefault="00000000" w:rsidRPr="00000000" w14:paraId="00000AF5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제품별 상세 정보 (Product Information)</w:t>
      </w:r>
    </w:p>
    <w:p w:rsidR="00000000" w:rsidDel="00000000" w:rsidP="00000000" w:rsidRDefault="00000000" w:rsidRPr="00000000" w14:paraId="00000AF8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우유류 제품군</w:t>
      </w:r>
    </w:p>
    <w:p w:rsidR="00000000" w:rsidDel="00000000" w:rsidP="00000000" w:rsidRDefault="00000000" w:rsidRPr="00000000" w14:paraId="00000AF9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덴마크 하이그릭요거트 400g</w:t>
      </w:r>
    </w:p>
    <w:p w:rsidR="00000000" w:rsidDel="00000000" w:rsidP="00000000" w:rsidRDefault="00000000" w:rsidRPr="00000000" w14:paraId="00000AFA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widowControl w:val="0"/>
        <w:numPr>
          <w:ilvl w:val="0"/>
          <w:numId w:val="3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2024년 기준 국내 그릭요거트 시장: 1,028억 원</w:t>
      </w:r>
    </w:p>
    <w:p w:rsidR="00000000" w:rsidDel="00000000" w:rsidP="00000000" w:rsidRDefault="00000000" w:rsidRPr="00000000" w14:paraId="00000AFC">
      <w:pPr>
        <w:widowControl w:val="0"/>
        <w:numPr>
          <w:ilvl w:val="0"/>
          <w:numId w:val="3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풀무원다논이 50% 이상 점유율로 1위</w:t>
      </w:r>
    </w:p>
    <w:p w:rsidR="00000000" w:rsidDel="00000000" w:rsidP="00000000" w:rsidRDefault="00000000" w:rsidRPr="00000000" w14:paraId="00000AFD">
      <w:pPr>
        <w:widowControl w:val="0"/>
        <w:numPr>
          <w:ilvl w:val="0"/>
          <w:numId w:val="36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출시 1년 만에 누적 판매량 6000만병을 넘어섰다.</w:t>
      </w:r>
    </w:p>
    <w:p w:rsidR="00000000" w:rsidDel="00000000" w:rsidP="00000000" w:rsidRDefault="00000000" w:rsidRPr="00000000" w14:paraId="00000AFE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widowControl w:val="0"/>
        <w:numPr>
          <w:ilvl w:val="0"/>
          <w:numId w:val="8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이중 유청분리 공법, 꾸덕한 질감, 고소함, 호상(떠먹는) 발효유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widowControl w:val="0"/>
        <w:numPr>
          <w:ilvl w:val="0"/>
          <w:numId w:val="8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고단백, 아연, 칼슘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건강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마케팅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widowControl w:val="0"/>
        <w:numPr>
          <w:ilvl w:val="0"/>
          <w:numId w:val="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6-7월 TV/Youtube/SNS 광고 진행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SNS 영향력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widowControl w:val="0"/>
        <w:numPr>
          <w:ilvl w:val="0"/>
          <w:numId w:val="1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6-8월 수도권 중심 아파트 엘리베이터 광고, 광고모델: 일반인 → 30대, 40대, 50대, 60대 영향력</w:t>
      </w:r>
    </w:p>
    <w:p w:rsidR="00000000" w:rsidDel="00000000" w:rsidP="00000000" w:rsidRDefault="00000000" w:rsidRPr="00000000" w14:paraId="00000B04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소비층 특성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widowControl w:val="0"/>
        <w:numPr>
          <w:ilvl w:val="0"/>
          <w:numId w:val="5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 소비층: 50대 기혼, 여성 20대 여성, 30-40대 기혼여성, 50세 기혼 남성 순</w:t>
      </w:r>
    </w:p>
    <w:p w:rsidR="00000000" w:rsidDel="00000000" w:rsidP="00000000" w:rsidRDefault="00000000" w:rsidRPr="00000000" w14:paraId="00000B06">
      <w:pPr>
        <w:widowControl w:val="0"/>
        <w:numPr>
          <w:ilvl w:val="0"/>
          <w:numId w:val="5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구매 요인: 가격 민감도, 브랜드 민감도</w:t>
      </w:r>
    </w:p>
    <w:p w:rsidR="00000000" w:rsidDel="00000000" w:rsidP="00000000" w:rsidRDefault="00000000" w:rsidRPr="00000000" w14:paraId="00000B07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RTD 커피류</w:t>
      </w:r>
    </w:p>
    <w:p w:rsidR="00000000" w:rsidDel="00000000" w:rsidP="00000000" w:rsidRDefault="00000000" w:rsidRPr="00000000" w14:paraId="00000B09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소화가 잘되는 우유로 만든 카페라떼/바닐라라떼 250mL</w:t>
      </w:r>
    </w:p>
    <w:p w:rsidR="00000000" w:rsidDel="00000000" w:rsidP="00000000" w:rsidRDefault="00000000" w:rsidRPr="00000000" w14:paraId="00000B0A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widowControl w:val="0"/>
        <w:numPr>
          <w:ilvl w:val="0"/>
          <w:numId w:val="3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출시 두 달 만에 누적 판매량 300만 개 돌파</w:t>
      </w:r>
    </w:p>
    <w:p w:rsidR="00000000" w:rsidDel="00000000" w:rsidP="00000000" w:rsidRDefault="00000000" w:rsidRPr="00000000" w14:paraId="00000B0C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widowControl w:val="0"/>
        <w:numPr>
          <w:ilvl w:val="0"/>
          <w:numId w:val="7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락토프리, 저온효소 처리 기술, 유당 ZERO, 저당 트렌드, 신선한 1등급 원유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마케팅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widowControl w:val="0"/>
        <w:numPr>
          <w:ilvl w:val="0"/>
          <w:numId w:val="8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SNS 바이럴 2-6월, 광고 없음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SNS 영향력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소비층 특성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widowControl w:val="0"/>
        <w:numPr>
          <w:ilvl w:val="0"/>
          <w:numId w:val="1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 소비층: 20대 (연령층이 높아질수록 소비량 감소)</w:t>
      </w:r>
    </w:p>
    <w:p w:rsidR="00000000" w:rsidDel="00000000" w:rsidP="00000000" w:rsidRDefault="00000000" w:rsidRPr="00000000" w14:paraId="00000B12">
      <w:pPr>
        <w:widowControl w:val="0"/>
        <w:numPr>
          <w:ilvl w:val="0"/>
          <w:numId w:val="1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성별: 여성보다 남성의 소비량이 높음</w:t>
      </w:r>
    </w:p>
    <w:p w:rsidR="00000000" w:rsidDel="00000000" w:rsidP="00000000" w:rsidRDefault="00000000" w:rsidRPr="00000000" w14:paraId="00000B13">
      <w:pPr>
        <w:widowControl w:val="0"/>
        <w:numPr>
          <w:ilvl w:val="0"/>
          <w:numId w:val="1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구입 고려 요인: 1순위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2순위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가격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widowControl w:val="0"/>
        <w:numPr>
          <w:ilvl w:val="0"/>
          <w:numId w:val="1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 구매채널: 오프라인</w:t>
      </w:r>
    </w:p>
    <w:p w:rsidR="00000000" w:rsidDel="00000000" w:rsidP="00000000" w:rsidRDefault="00000000" w:rsidRPr="00000000" w14:paraId="00000B15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3. 참치 제품군</w:t>
      </w:r>
    </w:p>
    <w:p w:rsidR="00000000" w:rsidDel="00000000" w:rsidP="00000000" w:rsidRDefault="00000000" w:rsidRPr="00000000" w14:paraId="00000B17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동원맛참 고소참기름/매콤참기름 (135g, 90g)</w:t>
      </w:r>
    </w:p>
    <w:p w:rsidR="00000000" w:rsidDel="00000000" w:rsidP="00000000" w:rsidRDefault="00000000" w:rsidRPr="00000000" w14:paraId="00000B18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widowControl w:val="0"/>
        <w:numPr>
          <w:ilvl w:val="0"/>
          <w:numId w:val="32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동원참치 국내 참치캔 시장 점유율 80% 돌파 (기존 70%에서 상승)</w:t>
      </w:r>
    </w:p>
    <w:p w:rsidR="00000000" w:rsidDel="00000000" w:rsidP="00000000" w:rsidRDefault="00000000" w:rsidRPr="00000000" w14:paraId="00000B1A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widowControl w:val="0"/>
        <w:numPr>
          <w:ilvl w:val="0"/>
          <w:numId w:val="43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참기름, 단백질, 셀레늄, 고소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건강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widowControl w:val="0"/>
        <w:numPr>
          <w:ilvl w:val="0"/>
          <w:numId w:val="43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 편의성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중시</w:t>
      </w:r>
    </w:p>
    <w:p w:rsidR="00000000" w:rsidDel="00000000" w:rsidP="00000000" w:rsidRDefault="00000000" w:rsidRPr="00000000" w14:paraId="00000B1D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마케팅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widowControl w:val="0"/>
        <w:numPr>
          <w:ilvl w:val="0"/>
          <w:numId w:val="8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광고모델 안유진 (2024년 5월~) → 10, 20, 30대 순으로 구매량 증가</w:t>
      </w:r>
    </w:p>
    <w:p w:rsidR="00000000" w:rsidDel="00000000" w:rsidP="00000000" w:rsidRDefault="00000000" w:rsidRPr="00000000" w14:paraId="00000B1F">
      <w:pPr>
        <w:widowControl w:val="0"/>
        <w:numPr>
          <w:ilvl w:val="0"/>
          <w:numId w:val="86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유튜브 누적 조회 수 1300만 회로 화제</w:t>
      </w:r>
    </w:p>
    <w:p w:rsidR="00000000" w:rsidDel="00000000" w:rsidP="00000000" w:rsidRDefault="00000000" w:rsidRPr="00000000" w14:paraId="00000B20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소비층 특성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widowControl w:val="0"/>
        <w:numPr>
          <w:ilvl w:val="0"/>
          <w:numId w:val="44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기존 고객층의 탄탄한 로열티 + MZ세대 호응</w:t>
      </w:r>
    </w:p>
    <w:p w:rsidR="00000000" w:rsidDel="00000000" w:rsidP="00000000" w:rsidRDefault="00000000" w:rsidRPr="00000000" w14:paraId="00000B22">
      <w:pPr>
        <w:widowControl w:val="0"/>
        <w:numPr>
          <w:ilvl w:val="0"/>
          <w:numId w:val="44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한국 명절 판매량 증가</w:t>
      </w:r>
    </w:p>
    <w:p w:rsidR="00000000" w:rsidDel="00000000" w:rsidP="00000000" w:rsidRDefault="00000000" w:rsidRPr="00000000" w14:paraId="00000B23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 조미소스 제품군</w:t>
      </w:r>
    </w:p>
    <w:p w:rsidR="00000000" w:rsidDel="00000000" w:rsidP="00000000" w:rsidRDefault="00000000" w:rsidRPr="00000000" w14:paraId="00000B24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동원참치액 순/진/프리미엄 (500g, 900g)</w:t>
      </w:r>
    </w:p>
    <w:p w:rsidR="00000000" w:rsidDel="00000000" w:rsidP="00000000" w:rsidRDefault="00000000" w:rsidRPr="00000000" w14:paraId="00000B25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widowControl w:val="0"/>
        <w:numPr>
          <w:ilvl w:val="0"/>
          <w:numId w:val="22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2024년 참치액 매출 목표 350억원</w:t>
      </w:r>
    </w:p>
    <w:p w:rsidR="00000000" w:rsidDel="00000000" w:rsidP="00000000" w:rsidRDefault="00000000" w:rsidRPr="00000000" w14:paraId="00000B27">
      <w:pPr>
        <w:widowControl w:val="0"/>
        <w:numPr>
          <w:ilvl w:val="0"/>
          <w:numId w:val="22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시장점유율 15%에서 1위 달성 목표</w:t>
      </w:r>
    </w:p>
    <w:p w:rsidR="00000000" w:rsidDel="00000000" w:rsidP="00000000" w:rsidRDefault="00000000" w:rsidRPr="00000000" w14:paraId="00000B28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widowControl w:val="0"/>
        <w:numPr>
          <w:ilvl w:val="0"/>
          <w:numId w:val="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순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훈연 향 줄이고 멸치 숙성액으로 시원하고 깔끔한 맛</w:t>
      </w:r>
    </w:p>
    <w:p w:rsidR="00000000" w:rsidDel="00000000" w:rsidP="00000000" w:rsidRDefault="00000000" w:rsidRPr="00000000" w14:paraId="00000B2A">
      <w:pPr>
        <w:widowControl w:val="0"/>
        <w:numPr>
          <w:ilvl w:val="0"/>
          <w:numId w:val="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참치액 본연의 가쓰오부시 풍미가 진함</w:t>
      </w:r>
    </w:p>
    <w:p w:rsidR="00000000" w:rsidDel="00000000" w:rsidP="00000000" w:rsidRDefault="00000000" w:rsidRPr="00000000" w14:paraId="00000B2B">
      <w:pPr>
        <w:widowControl w:val="0"/>
        <w:numPr>
          <w:ilvl w:val="0"/>
          <w:numId w:val="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프리미엄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황다랑어 추출물로 더 깊고 진한 감칠맛</w:t>
      </w:r>
    </w:p>
    <w:p w:rsidR="00000000" w:rsidDel="00000000" w:rsidP="00000000" w:rsidRDefault="00000000" w:rsidRPr="00000000" w14:paraId="00000B2C">
      <w:pPr>
        <w:widowControl w:val="0"/>
        <w:numPr>
          <w:ilvl w:val="0"/>
          <w:numId w:val="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공통: 훈연참치추출물, 가쓰오엑기스, 표고버섯, 무, 감초, 마늘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건강 민감도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소비층 특성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widowControl w:val="0"/>
        <w:numPr>
          <w:ilvl w:val="0"/>
          <w:numId w:val="5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한국 명절 판매량 증가</w:t>
      </w:r>
    </w:p>
    <w:p w:rsidR="00000000" w:rsidDel="00000000" w:rsidP="00000000" w:rsidRDefault="00000000" w:rsidRPr="00000000" w14:paraId="00000B2F">
      <w:pPr>
        <w:widowControl w:val="0"/>
        <w:numPr>
          <w:ilvl w:val="0"/>
          <w:numId w:val="5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요리 빈도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 구매에 관여</w:t>
      </w:r>
    </w:p>
    <w:p w:rsidR="00000000" w:rsidDel="00000000" w:rsidP="00000000" w:rsidRDefault="00000000" w:rsidRPr="00000000" w14:paraId="00000B30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5. 축산캔 제품군</w:t>
      </w:r>
    </w:p>
    <w:p w:rsidR="00000000" w:rsidDel="00000000" w:rsidP="00000000" w:rsidRDefault="00000000" w:rsidRPr="00000000" w14:paraId="00000B32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리챔 오믈레햄 (200g, 340g)</w:t>
      </w:r>
    </w:p>
    <w:p w:rsidR="00000000" w:rsidDel="00000000" w:rsidP="00000000" w:rsidRDefault="00000000" w:rsidRPr="00000000" w14:paraId="00000B33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widowControl w:val="0"/>
        <w:numPr>
          <w:ilvl w:val="0"/>
          <w:numId w:val="3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동원F&amp;B 식육가공품 소매점 매출 점유율 8.81%</w:t>
      </w:r>
    </w:p>
    <w:p w:rsidR="00000000" w:rsidDel="00000000" w:rsidP="00000000" w:rsidRDefault="00000000" w:rsidRPr="00000000" w14:paraId="00000B35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widowControl w:val="0"/>
        <w:numPr>
          <w:ilvl w:val="0"/>
          <w:numId w:val="54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오믈렛(Omelet) + 햄(Ham) 합성어</w:t>
      </w:r>
    </w:p>
    <w:p w:rsidR="00000000" w:rsidDel="00000000" w:rsidP="00000000" w:rsidRDefault="00000000" w:rsidRPr="00000000" w14:paraId="00000B37">
      <w:pPr>
        <w:widowControl w:val="0"/>
        <w:numPr>
          <w:ilvl w:val="0"/>
          <w:numId w:val="54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저나트륨, 내열성 케첩 소스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건강 관심도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 편의성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시장 트렌드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widowControl w:val="0"/>
        <w:numPr>
          <w:ilvl w:val="0"/>
          <w:numId w:val="88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업계 1위 CJ제일제당 저나트륨 스팸이 출시 2년 만에 누적 생산량 5000만개 돌파</w:t>
      </w:r>
    </w:p>
    <w:p w:rsidR="00000000" w:rsidDel="00000000" w:rsidP="00000000" w:rsidRDefault="00000000" w:rsidRPr="00000000" w14:paraId="00000B3A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속성별 가중치 (Attribute Weights)</w:t>
      </w:r>
    </w:p>
    <w:p w:rsidR="00000000" w:rsidDel="00000000" w:rsidP="00000000" w:rsidRDefault="00000000" w:rsidRPr="00000000" w14:paraId="00000B3C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우유류, RTD 커피류 가중치</w:t>
      </w:r>
    </w:p>
    <w:tbl>
      <w:tblPr>
        <w:tblStyle w:val="Table55"/>
        <w:tblW w:w="97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6"/>
        <w:gridCol w:w="754"/>
        <w:gridCol w:w="7426"/>
        <w:tblGridChange w:id="0">
          <w:tblGrid>
            <w:gridCol w:w="1556"/>
            <w:gridCol w:w="754"/>
            <w:gridCol w:w="74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3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속성</w:t>
            </w:r>
          </w:p>
        </w:tc>
        <w:tc>
          <w:tcPr/>
          <w:p w:rsidR="00000000" w:rsidDel="00000000" w:rsidP="00000000" w:rsidRDefault="00000000" w:rsidRPr="00000000" w14:paraId="00000B3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가중치</w:t>
            </w:r>
          </w:p>
        </w:tc>
        <w:tc>
          <w:tcPr/>
          <w:p w:rsidR="00000000" w:rsidDel="00000000" w:rsidP="00000000" w:rsidRDefault="00000000" w:rsidRPr="00000000" w14:paraId="00000B3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분석 근거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건강 관심도</w:t>
            </w:r>
          </w:p>
        </w:tc>
        <w:tc>
          <w:tcPr/>
          <w:p w:rsidR="00000000" w:rsidDel="00000000" w:rsidP="00000000" w:rsidRDefault="00000000" w:rsidRPr="00000000" w14:paraId="00000B4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B4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(최우선) '하이그릭'의 특허 유산균, 고단백, '소잘라떼'의 락토프리 등 건강 기능성이 핵심 소구점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맛 민감도</w:t>
            </w:r>
          </w:p>
        </w:tc>
        <w:tc>
          <w:tcPr/>
          <w:p w:rsidR="00000000" w:rsidDel="00000000" w:rsidP="00000000" w:rsidRDefault="00000000" w:rsidRPr="00000000" w14:paraId="00000B4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B4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꾸덕한 질감, 저당, 1등급 원유 등 맛이 구매의 첫 번째 고려 요인 중 하나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나이</w:t>
            </w:r>
          </w:p>
        </w:tc>
        <w:tc>
          <w:tcPr/>
          <w:p w:rsidR="00000000" w:rsidDel="00000000" w:rsidP="00000000" w:rsidRDefault="00000000" w:rsidRPr="00000000" w14:paraId="00000B4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B4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요거트는 30~60대, 라떼는 20대가 주 소비층으로 연령별 선호도가 극명하게 갈림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민감도</w:t>
            </w:r>
          </w:p>
        </w:tc>
        <w:tc>
          <w:tcPr/>
          <w:p w:rsidR="00000000" w:rsidDel="00000000" w:rsidP="00000000" w:rsidRDefault="00000000" w:rsidRPr="00000000" w14:paraId="00000B4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B4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요인으로 직접적으로 언급됨. 특히 라떼 제품군은 가격에 더 민감할 가능성이 높음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영향 민감도</w:t>
            </w:r>
          </w:p>
        </w:tc>
        <w:tc>
          <w:tcPr/>
          <w:p w:rsidR="00000000" w:rsidDel="00000000" w:rsidP="00000000" w:rsidRDefault="00000000" w:rsidRPr="00000000" w14:paraId="00000B4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B4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광고(요거트)와 바이럴(라떼)이 모두 언급되어 SNS 영향력이 중요하게 작용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B5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B5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요거트는 여성, 라떼는 남성 소비가 높아 성별 특성이 뚜렷함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가구 구성</w:t>
            </w:r>
          </w:p>
        </w:tc>
        <w:tc>
          <w:tcPr/>
          <w:p w:rsidR="00000000" w:rsidDel="00000000" w:rsidP="00000000" w:rsidRDefault="00000000" w:rsidRPr="00000000" w14:paraId="00000B5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B5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요거트의 주 소비층이 30~50대 기혼 여성인 점을 고려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채널</w:t>
            </w:r>
          </w:p>
        </w:tc>
        <w:tc>
          <w:tcPr/>
          <w:p w:rsidR="00000000" w:rsidDel="00000000" w:rsidP="00000000" w:rsidRDefault="00000000" w:rsidRPr="00000000" w14:paraId="00000B5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B5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라떼의 오프라인 구매 언급, 요거트는 대형마트 등에서 주로 구매될 것을 고려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브랜드 민감도</w:t>
            </w:r>
          </w:p>
        </w:tc>
        <w:tc>
          <w:tcPr/>
          <w:p w:rsidR="00000000" w:rsidDel="00000000" w:rsidP="00000000" w:rsidRDefault="00000000" w:rsidRPr="00000000" w14:paraId="00000B5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B5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요인으로 언급됨. '덴마크' 브랜드에 대한 신뢰도가 작용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직업</w:t>
            </w:r>
          </w:p>
        </w:tc>
        <w:tc>
          <w:tcPr/>
          <w:p w:rsidR="00000000" w:rsidDel="00000000" w:rsidP="00000000" w:rsidRDefault="00000000" w:rsidRPr="00000000" w14:paraId="00000B5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B5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주부(요거트), 학생/직장인(라떼) 등 연령과 라이프스타일에 따라 직업군이 나뉨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트렌드 민감도</w:t>
            </w:r>
          </w:p>
        </w:tc>
        <w:tc>
          <w:tcPr/>
          <w:p w:rsidR="00000000" w:rsidDel="00000000" w:rsidP="00000000" w:rsidRDefault="00000000" w:rsidRPr="00000000" w14:paraId="00000B5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6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저당 트렌드 등 최신 유행에 반응하는 소비층 존재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편의성</w:t>
            </w:r>
          </w:p>
        </w:tc>
        <w:tc>
          <w:tcPr/>
          <w:p w:rsidR="00000000" w:rsidDel="00000000" w:rsidP="00000000" w:rsidRDefault="00000000" w:rsidRPr="00000000" w14:paraId="00000B6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6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RTD(Ready-to-Drink) 형태이나 다른 요인에 비해 중요도는 낮음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빈도</w:t>
            </w:r>
          </w:p>
        </w:tc>
        <w:tc>
          <w:tcPr/>
          <w:p w:rsidR="00000000" w:rsidDel="00000000" w:rsidP="00000000" w:rsidRDefault="00000000" w:rsidRPr="00000000" w14:paraId="00000B6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6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요거트를 요리에 활용하는 경우가 있으나 주된 소비 패턴은 아님</w:t>
            </w:r>
          </w:p>
        </w:tc>
      </w:tr>
    </w:tbl>
    <w:p w:rsidR="00000000" w:rsidDel="00000000" w:rsidP="00000000" w:rsidRDefault="00000000" w:rsidRPr="00000000" w14:paraId="00000B67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참치 가중치</w:t>
      </w:r>
    </w:p>
    <w:tbl>
      <w:tblPr>
        <w:tblStyle w:val="Table56"/>
        <w:tblW w:w="97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29"/>
        <w:gridCol w:w="776"/>
        <w:gridCol w:w="7331"/>
        <w:tblGridChange w:id="0">
          <w:tblGrid>
            <w:gridCol w:w="1629"/>
            <w:gridCol w:w="776"/>
            <w:gridCol w:w="73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속성</w:t>
            </w:r>
          </w:p>
        </w:tc>
        <w:tc>
          <w:tcPr/>
          <w:p w:rsidR="00000000" w:rsidDel="00000000" w:rsidP="00000000" w:rsidRDefault="00000000" w:rsidRPr="00000000" w14:paraId="00000B6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가중치</w:t>
            </w:r>
          </w:p>
        </w:tc>
        <w:tc>
          <w:tcPr/>
          <w:p w:rsidR="00000000" w:rsidDel="00000000" w:rsidP="00000000" w:rsidRDefault="00000000" w:rsidRPr="00000000" w14:paraId="00000B6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분석 근거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나이</w:t>
            </w:r>
          </w:p>
        </w:tc>
        <w:tc>
          <w:tcPr/>
          <w:p w:rsidR="00000000" w:rsidDel="00000000" w:rsidP="00000000" w:rsidRDefault="00000000" w:rsidRPr="00000000" w14:paraId="00000B6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B6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(최우선) 광고모델 영향으로 10~30대 신규 유입이 핵심. 기존 충성 고객도 고려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트렌드 민감도</w:t>
            </w:r>
          </w:p>
        </w:tc>
        <w:tc>
          <w:tcPr/>
          <w:p w:rsidR="00000000" w:rsidDel="00000000" w:rsidP="00000000" w:rsidRDefault="00000000" w:rsidRPr="00000000" w14:paraId="00000B6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B7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안유진 광고의 높은 조회수, MZ세대와의 소통은 트렌드에 민감한 소비자를 타겟함을 의미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7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브랜드 민감도</w:t>
            </w:r>
          </w:p>
        </w:tc>
        <w:tc>
          <w:tcPr/>
          <w:p w:rsidR="00000000" w:rsidDel="00000000" w:rsidP="00000000" w:rsidRDefault="00000000" w:rsidRPr="00000000" w14:paraId="00000B7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B7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80%에 육박하는 시장 점유율은 '동원참치'라는 강력한 브랜드 파워를 기반으로 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7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영향 민감도</w:t>
            </w:r>
          </w:p>
        </w:tc>
        <w:tc>
          <w:tcPr/>
          <w:p w:rsidR="00000000" w:rsidDel="00000000" w:rsidP="00000000" w:rsidRDefault="00000000" w:rsidRPr="00000000" w14:paraId="00000B7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B7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유튜브 광고의 성공적인 바이럴이 MZ세대 구매에 결정적인 역할을 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7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편의성</w:t>
            </w:r>
          </w:p>
        </w:tc>
        <w:tc>
          <w:tcPr/>
          <w:p w:rsidR="00000000" w:rsidDel="00000000" w:rsidP="00000000" w:rsidRDefault="00000000" w:rsidRPr="00000000" w14:paraId="00000B7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B7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밥에 바로 먹는 '맛참' 컨셉은 편의성을 극대화한 제품. 1인 가구 등에 특히 중요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7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맛 민감도</w:t>
            </w:r>
          </w:p>
        </w:tc>
        <w:tc>
          <w:tcPr/>
          <w:p w:rsidR="00000000" w:rsidDel="00000000" w:rsidP="00000000" w:rsidRDefault="00000000" w:rsidRPr="00000000" w14:paraId="00000B7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B7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'고소참기름', '매콤참기름' 등 맛의 차별화가 중요한 구매 포인트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7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가구 구성</w:t>
            </w:r>
          </w:p>
        </w:tc>
        <w:tc>
          <w:tcPr/>
          <w:p w:rsidR="00000000" w:rsidDel="00000000" w:rsidP="00000000" w:rsidRDefault="00000000" w:rsidRPr="00000000" w14:paraId="00000B7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B7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1인 가구나 요리를 자주 하지 않는 가구에서 간편식으로 소비될 가능성이 높음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건강 관심도</w:t>
            </w:r>
          </w:p>
        </w:tc>
        <w:tc>
          <w:tcPr/>
          <w:p w:rsidR="00000000" w:rsidDel="00000000" w:rsidP="00000000" w:rsidRDefault="00000000" w:rsidRPr="00000000" w14:paraId="00000B8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B8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단백질, 셀레늄 등 영양 성분을 고려하는 소비자 존재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민감도</w:t>
            </w:r>
          </w:p>
        </w:tc>
        <w:tc>
          <w:tcPr/>
          <w:p w:rsidR="00000000" w:rsidDel="00000000" w:rsidP="00000000" w:rsidRDefault="00000000" w:rsidRPr="00000000" w14:paraId="00000B8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B8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필수재에 가까워 상대적으로 가격 민감도는 낮으나, 용량별로 나뉘어 있어 고려 대상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직업</w:t>
            </w:r>
          </w:p>
        </w:tc>
        <w:tc>
          <w:tcPr/>
          <w:p w:rsidR="00000000" w:rsidDel="00000000" w:rsidP="00000000" w:rsidRDefault="00000000" w:rsidRPr="00000000" w14:paraId="00000B8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B8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학생, 자취하는 직장인 등 간편식을 선호하는 직업군과 관련 높음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B8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8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 특성은 데이터상 명확하게 드러나지 않음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빈도</w:t>
            </w:r>
          </w:p>
        </w:tc>
        <w:tc>
          <w:tcPr/>
          <w:p w:rsidR="00000000" w:rsidDel="00000000" w:rsidP="00000000" w:rsidRDefault="00000000" w:rsidRPr="00000000" w14:paraId="00000B8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8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재료보다는 '반찬'으로의 역할이 커 요리 빈도가 낮아도 구매 가능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8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채널</w:t>
            </w:r>
          </w:p>
        </w:tc>
        <w:tc>
          <w:tcPr/>
          <w:p w:rsidR="00000000" w:rsidDel="00000000" w:rsidP="00000000" w:rsidRDefault="00000000" w:rsidRPr="00000000" w14:paraId="00000B9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9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온라인, 오프라인 등 구매 채널의 특수성이 낮음</w:t>
            </w:r>
          </w:p>
        </w:tc>
      </w:tr>
    </w:tbl>
    <w:p w:rsidR="00000000" w:rsidDel="00000000" w:rsidP="00000000" w:rsidRDefault="00000000" w:rsidRPr="00000000" w14:paraId="00000B92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조미소스 가중치</w:t>
      </w:r>
    </w:p>
    <w:tbl>
      <w:tblPr>
        <w:tblStyle w:val="Table57"/>
        <w:tblW w:w="97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98"/>
        <w:gridCol w:w="798"/>
        <w:gridCol w:w="7240"/>
        <w:tblGridChange w:id="0">
          <w:tblGrid>
            <w:gridCol w:w="1698"/>
            <w:gridCol w:w="798"/>
            <w:gridCol w:w="7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속성</w:t>
            </w:r>
          </w:p>
        </w:tc>
        <w:tc>
          <w:tcPr/>
          <w:p w:rsidR="00000000" w:rsidDel="00000000" w:rsidP="00000000" w:rsidRDefault="00000000" w:rsidRPr="00000000" w14:paraId="00000B9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가중치</w:t>
            </w:r>
          </w:p>
        </w:tc>
        <w:tc>
          <w:tcPr/>
          <w:p w:rsidR="00000000" w:rsidDel="00000000" w:rsidP="00000000" w:rsidRDefault="00000000" w:rsidRPr="00000000" w14:paraId="00000B9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분석 근거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빈도</w:t>
            </w:r>
          </w:p>
        </w:tc>
        <w:tc>
          <w:tcPr/>
          <w:p w:rsidR="00000000" w:rsidDel="00000000" w:rsidP="00000000" w:rsidRDefault="00000000" w:rsidRPr="00000000" w14:paraId="00000B9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B9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(최우선) 조미료의 특성상 요리를 자주, 직접 하는 사람에게 절대적으로 필요한 제품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맛 민감도</w:t>
            </w:r>
          </w:p>
        </w:tc>
        <w:tc>
          <w:tcPr/>
          <w:p w:rsidR="00000000" w:rsidDel="00000000" w:rsidP="00000000" w:rsidRDefault="00000000" w:rsidRPr="00000000" w14:paraId="00000B9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B9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'순', '진', '프리미엄'으로 나뉘는 것은 맛의 미묘한 차이를 중시하는 고객을 위함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직업</w:t>
            </w:r>
          </w:p>
        </w:tc>
        <w:tc>
          <w:tcPr/>
          <w:p w:rsidR="00000000" w:rsidDel="00000000" w:rsidP="00000000" w:rsidRDefault="00000000" w:rsidRPr="00000000" w14:paraId="00000B9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B9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요리를 주로 담당하는 '주부'가 핵심 타겟 고객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나이</w:t>
            </w:r>
          </w:p>
        </w:tc>
        <w:tc>
          <w:tcPr/>
          <w:p w:rsidR="00000000" w:rsidDel="00000000" w:rsidP="00000000" w:rsidRDefault="00000000" w:rsidRPr="00000000" w14:paraId="00000BA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BA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직접 요리를 많이 하는 30대 이상의 연령층이 주 고객일 가능성이 높음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가구 구성</w:t>
            </w:r>
          </w:p>
        </w:tc>
        <w:tc>
          <w:tcPr/>
          <w:p w:rsidR="00000000" w:rsidDel="00000000" w:rsidP="00000000" w:rsidRDefault="00000000" w:rsidRPr="00000000" w14:paraId="00000BA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BA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특히 자녀가 있는 기혼 가구에서 집밥 요리에 많이 사용할 것으로 예상됨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건강 관심도</w:t>
            </w:r>
          </w:p>
        </w:tc>
        <w:tc>
          <w:tcPr/>
          <w:p w:rsidR="00000000" w:rsidDel="00000000" w:rsidP="00000000" w:rsidRDefault="00000000" w:rsidRPr="00000000" w14:paraId="00000BA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BA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다양한 원재료(표고버섯, 무 등)를 보고 건강한 조미료를 찾는 수요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브랜드 민감도</w:t>
            </w:r>
          </w:p>
        </w:tc>
        <w:tc>
          <w:tcPr/>
          <w:p w:rsidR="00000000" w:rsidDel="00000000" w:rsidP="00000000" w:rsidRDefault="00000000" w:rsidRPr="00000000" w14:paraId="00000BA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BA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'동원'이라는 브랜드가 주는 신뢰도가 구매에 영향을 미침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민감도</w:t>
            </w:r>
          </w:p>
        </w:tc>
        <w:tc>
          <w:tcPr/>
          <w:p w:rsidR="00000000" w:rsidDel="00000000" w:rsidP="00000000" w:rsidRDefault="00000000" w:rsidRPr="00000000" w14:paraId="00000BA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BA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매일 사용하는 제품이므로 용량 대비 가격을 고려할 가능성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편의성</w:t>
            </w:r>
          </w:p>
        </w:tc>
        <w:tc>
          <w:tcPr/>
          <w:p w:rsidR="00000000" w:rsidDel="00000000" w:rsidP="00000000" w:rsidRDefault="00000000" w:rsidRPr="00000000" w14:paraId="00000BA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B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액상 형태라 사용이 편리하지만 다른 속성에 비해 중요도는 낮음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BB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B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주체는 여성이 많을 수 있으나 성별 자체가 구매의 핵심 요인은 아님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트렌드 민감도</w:t>
            </w:r>
          </w:p>
        </w:tc>
        <w:tc>
          <w:tcPr/>
          <w:p w:rsidR="00000000" w:rsidDel="00000000" w:rsidP="00000000" w:rsidRDefault="00000000" w:rsidRPr="00000000" w14:paraId="00000BB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B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레시피 트렌드는 영향이 있을 수 있으나 제품 자체의 유행 민감도는 낮음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영향 민감도</w:t>
            </w:r>
          </w:p>
        </w:tc>
        <w:tc>
          <w:tcPr/>
          <w:p w:rsidR="00000000" w:rsidDel="00000000" w:rsidP="00000000" w:rsidRDefault="00000000" w:rsidRPr="00000000" w14:paraId="00000BB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B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레시피를 통해 노출될 수 있으나 직접적인 영향은 미미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채널</w:t>
            </w:r>
          </w:p>
        </w:tc>
        <w:tc>
          <w:tcPr/>
          <w:p w:rsidR="00000000" w:rsidDel="00000000" w:rsidP="00000000" w:rsidRDefault="00000000" w:rsidRPr="00000000" w14:paraId="00000BB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B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온라인, 오프라인 등 구매 채널의 특수성이 낮음</w:t>
            </w:r>
          </w:p>
        </w:tc>
      </w:tr>
    </w:tbl>
    <w:p w:rsidR="00000000" w:rsidDel="00000000" w:rsidP="00000000" w:rsidRDefault="00000000" w:rsidRPr="00000000" w14:paraId="00000BBD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축산캔 가중치</w:t>
      </w:r>
    </w:p>
    <w:tbl>
      <w:tblPr>
        <w:tblStyle w:val="Table58"/>
        <w:tblW w:w="97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72"/>
        <w:gridCol w:w="695"/>
        <w:gridCol w:w="7669"/>
        <w:tblGridChange w:id="0">
          <w:tblGrid>
            <w:gridCol w:w="1372"/>
            <w:gridCol w:w="695"/>
            <w:gridCol w:w="76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속성</w:t>
            </w:r>
          </w:p>
        </w:tc>
        <w:tc>
          <w:tcPr/>
          <w:p w:rsidR="00000000" w:rsidDel="00000000" w:rsidP="00000000" w:rsidRDefault="00000000" w:rsidRPr="00000000" w14:paraId="00000BB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가중치</w:t>
            </w:r>
          </w:p>
        </w:tc>
        <w:tc>
          <w:tcPr/>
          <w:p w:rsidR="00000000" w:rsidDel="00000000" w:rsidP="00000000" w:rsidRDefault="00000000" w:rsidRPr="00000000" w14:paraId="00000BC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분석 근거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C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편의성</w:t>
            </w:r>
          </w:p>
        </w:tc>
        <w:tc>
          <w:tcPr/>
          <w:p w:rsidR="00000000" w:rsidDel="00000000" w:rsidP="00000000" w:rsidRDefault="00000000" w:rsidRPr="00000000" w14:paraId="00000BC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BC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(최우선) 케첩 소스가 포함되어 있어 별도 조리 없이 바로 먹을 수 있는 편의성이 핵심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C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건강 관심도</w:t>
            </w:r>
          </w:p>
        </w:tc>
        <w:tc>
          <w:tcPr/>
          <w:p w:rsidR="00000000" w:rsidDel="00000000" w:rsidP="00000000" w:rsidRDefault="00000000" w:rsidRPr="00000000" w14:paraId="00000BC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BC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저나트륨(저염)은 건강을 중시하는 부모들에게 가장 중요한 구매 포인트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C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가구 구성</w:t>
            </w:r>
          </w:p>
        </w:tc>
        <w:tc>
          <w:tcPr/>
          <w:p w:rsidR="00000000" w:rsidDel="00000000" w:rsidP="00000000" w:rsidRDefault="00000000" w:rsidRPr="00000000" w14:paraId="00000BC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BC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아이들 반찬용으로 구매하는 '자녀가 있는 기혼 가구'가 명확한 타겟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C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빈도</w:t>
            </w:r>
          </w:p>
        </w:tc>
        <w:tc>
          <w:tcPr/>
          <w:p w:rsidR="00000000" w:rsidDel="00000000" w:rsidP="00000000" w:rsidRDefault="00000000" w:rsidRPr="00000000" w14:paraId="00000BC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BC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요리 빈도가 낮거나(간편식), 높아도(반찬 가짓수 늘리기) 모두에게 유용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C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직업</w:t>
            </w:r>
          </w:p>
        </w:tc>
        <w:tc>
          <w:tcPr/>
          <w:p w:rsidR="00000000" w:rsidDel="00000000" w:rsidP="00000000" w:rsidRDefault="00000000" w:rsidRPr="00000000" w14:paraId="00000BC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BC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바쁜 '직장인' 부모나 '주부'에게 모두 소구점이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D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맛 민감도</w:t>
            </w:r>
          </w:p>
        </w:tc>
        <w:tc>
          <w:tcPr/>
          <w:p w:rsidR="00000000" w:rsidDel="00000000" w:rsidP="00000000" w:rsidRDefault="00000000" w:rsidRPr="00000000" w14:paraId="00000BD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BD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오믈렛과 햄의 조화, 내열성 케첩 소스 등 맛이 중요한 요소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D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나이</w:t>
            </w:r>
          </w:p>
        </w:tc>
        <w:tc>
          <w:tcPr/>
          <w:p w:rsidR="00000000" w:rsidDel="00000000" w:rsidP="00000000" w:rsidRDefault="00000000" w:rsidRPr="00000000" w14:paraId="00000BD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BD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30~40대 부모 연령층이 주된 구매자일 것으로 예상됨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D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영향 민감도</w:t>
            </w:r>
          </w:p>
        </w:tc>
        <w:tc>
          <w:tcPr/>
          <w:p w:rsidR="00000000" w:rsidDel="00000000" w:rsidP="00000000" w:rsidRDefault="00000000" w:rsidRPr="00000000" w14:paraId="00000BD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BD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인플루언서 광고보다는 육아/요리 블로그나 인스타그램의 '#아이반찬', '#간편요리' 레시피 콘텐츠를 통해 영향을 받을 가능성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D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가격 민감도</w:t>
            </w:r>
          </w:p>
        </w:tc>
        <w:tc>
          <w:tcPr/>
          <w:p w:rsidR="00000000" w:rsidDel="00000000" w:rsidP="00000000" w:rsidRDefault="00000000" w:rsidRPr="00000000" w14:paraId="00000BD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BDB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식육가공품은 가격 비교가 빈번하게 일어나는 품목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D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 채널</w:t>
            </w:r>
          </w:p>
        </w:tc>
        <w:tc>
          <w:tcPr/>
          <w:p w:rsidR="00000000" w:rsidDel="00000000" w:rsidP="00000000" w:rsidRDefault="00000000" w:rsidRPr="00000000" w14:paraId="00000BD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D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대형마트 등 오프라인에서의 장보기 구매가 주를 이루나, 온라인 새벽배송 등으로 편리하게 구매하는 패턴도 존재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D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브랜드 민감도</w:t>
            </w:r>
          </w:p>
        </w:tc>
        <w:tc>
          <w:tcPr/>
          <w:p w:rsidR="00000000" w:rsidDel="00000000" w:rsidP="00000000" w:rsidRDefault="00000000" w:rsidRPr="00000000" w14:paraId="00000BE0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BE1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'리챔'이라는 기존 브랜드 인지도가 구매에 영향을 줄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E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BE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E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 구매자는 주부(여성)일 수 있으나 성별 특수성은 낮음</w:t>
            </w:r>
          </w:p>
        </w:tc>
      </w:tr>
    </w:tbl>
    <w:p w:rsidR="00000000" w:rsidDel="00000000" w:rsidP="00000000" w:rsidRDefault="00000000" w:rsidRPr="00000000" w14:paraId="00000BE5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분석 속성 체계 (Attribute Framework)</w:t>
      </w:r>
    </w:p>
    <w:p w:rsidR="00000000" w:rsidDel="00000000" w:rsidP="00000000" w:rsidRDefault="00000000" w:rsidRPr="00000000" w14:paraId="00000BE7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인구통계학적 속성</w:t>
      </w:r>
    </w:p>
    <w:p w:rsidR="00000000" w:rsidDel="00000000" w:rsidP="00000000" w:rsidRDefault="00000000" w:rsidRPr="00000000" w14:paraId="00000BE8">
      <w:pPr>
        <w:widowControl w:val="0"/>
        <w:numPr>
          <w:ilvl w:val="0"/>
          <w:numId w:val="5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성별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남성, 여성</w:t>
      </w:r>
    </w:p>
    <w:p w:rsidR="00000000" w:rsidDel="00000000" w:rsidP="00000000" w:rsidRDefault="00000000" w:rsidRPr="00000000" w14:paraId="00000BE9">
      <w:pPr>
        <w:widowControl w:val="0"/>
        <w:numPr>
          <w:ilvl w:val="0"/>
          <w:numId w:val="5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나이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10대, 20대, 30대, 40대, 50대, 60대+</w:t>
      </w:r>
    </w:p>
    <w:p w:rsidR="00000000" w:rsidDel="00000000" w:rsidP="00000000" w:rsidRDefault="00000000" w:rsidRPr="00000000" w14:paraId="00000BEA">
      <w:pPr>
        <w:widowControl w:val="0"/>
        <w:numPr>
          <w:ilvl w:val="0"/>
          <w:numId w:val="5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가구 구성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1인 가구, 기혼, 미혼, 자녀 유무</w:t>
      </w:r>
    </w:p>
    <w:p w:rsidR="00000000" w:rsidDel="00000000" w:rsidP="00000000" w:rsidRDefault="00000000" w:rsidRPr="00000000" w14:paraId="00000BEB">
      <w:pPr>
        <w:widowControl w:val="0"/>
        <w:numPr>
          <w:ilvl w:val="0"/>
          <w:numId w:val="5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직업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직장인, 주부, 학생</w:t>
      </w:r>
    </w:p>
    <w:p w:rsidR="00000000" w:rsidDel="00000000" w:rsidP="00000000" w:rsidRDefault="00000000" w:rsidRPr="00000000" w14:paraId="00000BEC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행동/태도 속성</w:t>
      </w:r>
    </w:p>
    <w:p w:rsidR="00000000" w:rsidDel="00000000" w:rsidP="00000000" w:rsidRDefault="00000000" w:rsidRPr="00000000" w14:paraId="00000BED">
      <w:pPr>
        <w:widowControl w:val="0"/>
        <w:numPr>
          <w:ilvl w:val="0"/>
          <w:numId w:val="2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맛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BEE">
      <w:pPr>
        <w:widowControl w:val="0"/>
        <w:numPr>
          <w:ilvl w:val="0"/>
          <w:numId w:val="2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 편의성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BEF">
      <w:pPr>
        <w:widowControl w:val="0"/>
        <w:numPr>
          <w:ilvl w:val="0"/>
          <w:numId w:val="2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가격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BF0">
      <w:pPr>
        <w:widowControl w:val="0"/>
        <w:numPr>
          <w:ilvl w:val="0"/>
          <w:numId w:val="2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건강 관심도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 (저당, 단백질, 저염, 락토프리 등)</w:t>
      </w:r>
    </w:p>
    <w:p w:rsidR="00000000" w:rsidDel="00000000" w:rsidP="00000000" w:rsidRDefault="00000000" w:rsidRPr="00000000" w14:paraId="00000BF1">
      <w:pPr>
        <w:widowControl w:val="0"/>
        <w:numPr>
          <w:ilvl w:val="0"/>
          <w:numId w:val="2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브랜드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BF2">
      <w:pPr>
        <w:widowControl w:val="0"/>
        <w:numPr>
          <w:ilvl w:val="0"/>
          <w:numId w:val="2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요리 빈도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BF3">
      <w:pPr>
        <w:widowControl w:val="0"/>
        <w:numPr>
          <w:ilvl w:val="0"/>
          <w:numId w:val="2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트렌드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BF4">
      <w:pPr>
        <w:widowControl w:val="0"/>
        <w:numPr>
          <w:ilvl w:val="0"/>
          <w:numId w:val="2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SNS 영향 민감도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상, 중, 하</w:t>
      </w:r>
    </w:p>
    <w:p w:rsidR="00000000" w:rsidDel="00000000" w:rsidP="00000000" w:rsidRDefault="00000000" w:rsidRPr="00000000" w14:paraId="00000BF5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구매 행태 속성</w:t>
      </w:r>
    </w:p>
    <w:p w:rsidR="00000000" w:rsidDel="00000000" w:rsidP="00000000" w:rsidRDefault="00000000" w:rsidRPr="00000000" w14:paraId="00000BF6">
      <w:pPr>
        <w:widowControl w:val="0"/>
        <w:numPr>
          <w:ilvl w:val="0"/>
          <w:numId w:val="80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구매 채널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오프라인(마트, 백화점, 편의점), 온라인</w:t>
      </w:r>
    </w:p>
    <w:p w:rsidR="00000000" w:rsidDel="00000000" w:rsidP="00000000" w:rsidRDefault="00000000" w:rsidRPr="00000000" w14:paraId="00000BF7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수행 프로세스 (Execution Process)</w:t>
      </w:r>
    </w:p>
    <w:p w:rsidR="00000000" w:rsidDel="00000000" w:rsidP="00000000" w:rsidRDefault="00000000" w:rsidRPr="00000000" w14:paraId="00000BF9">
      <w:pPr>
        <w:widowControl w:val="0"/>
        <w:spacing w:after="1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너는 다음 5단계의 사고 과정을 거쳐 최종 목표를 달성해야 한다.</w:t>
      </w:r>
    </w:p>
    <w:p w:rsidR="00000000" w:rsidDel="00000000" w:rsidP="00000000" w:rsidRDefault="00000000" w:rsidRPr="00000000" w14:paraId="00000BFA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Step 1: 핵심 구매 동인 파악 (Key Purchase Drivers Analysis)</w:t>
      </w:r>
    </w:p>
    <w:p w:rsidR="00000000" w:rsidDel="00000000" w:rsidP="00000000" w:rsidRDefault="00000000" w:rsidRPr="00000000" w14:paraId="00000BFB">
      <w:pPr>
        <w:widowControl w:val="0"/>
        <w:numPr>
          <w:ilvl w:val="0"/>
          <w:numId w:val="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입력된 제품, 시장 데이터, 가중치를 종합 분석</w:t>
      </w:r>
    </w:p>
    <w:p w:rsidR="00000000" w:rsidDel="00000000" w:rsidP="00000000" w:rsidRDefault="00000000" w:rsidRPr="00000000" w14:paraId="00000BFC">
      <w:pPr>
        <w:widowControl w:val="0"/>
        <w:numPr>
          <w:ilvl w:val="0"/>
          <w:numId w:val="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핵심 구매 동인(Key Purchase Drivers)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정의</w:t>
      </w:r>
    </w:p>
    <w:p w:rsidR="00000000" w:rsidDel="00000000" w:rsidP="00000000" w:rsidRDefault="00000000" w:rsidRPr="00000000" w14:paraId="00000BFD">
      <w:pPr>
        <w:widowControl w:val="0"/>
        <w:numPr>
          <w:ilvl w:val="0"/>
          <w:numId w:val="5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타겟 고객의 특징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명시</w:t>
      </w:r>
    </w:p>
    <w:p w:rsidR="00000000" w:rsidDel="00000000" w:rsidP="00000000" w:rsidRDefault="00000000" w:rsidRPr="00000000" w14:paraId="00000BFE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Step 2: 대표 페르소나 그룹 생성 및 시장 비율 할당 (Persona Segmentation)</w:t>
      </w:r>
    </w:p>
    <w:p w:rsidR="00000000" w:rsidDel="00000000" w:rsidP="00000000" w:rsidRDefault="00000000" w:rsidRPr="00000000" w14:paraId="00000BFF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위에서 파악한 내용을 바탕으로, 전체 시장을 대표할 수 있는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10000개의 페르소나 그룹(Archetypes)을 생성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하고, 각 그룹이 전체 타겟 시장(TAM)에서 차지하는 예상 비율(%)을 할당한다.</w:t>
      </w:r>
    </w:p>
    <w:p w:rsidR="00000000" w:rsidDel="00000000" w:rsidP="00000000" w:rsidRDefault="00000000" w:rsidRPr="00000000" w14:paraId="00000C00">
      <w:pPr>
        <w:widowControl w:val="0"/>
        <w:numPr>
          <w:ilvl w:val="0"/>
          <w:numId w:val="13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각 페르소나는 10개 이상의 속성을 포함한다.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C01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Step 3: 월별 구매 영향 변수 분석 (Monthly Impact Factors)</w:t>
      </w:r>
    </w:p>
    <w:p w:rsidR="00000000" w:rsidDel="00000000" w:rsidP="00000000" w:rsidRDefault="00000000" w:rsidRPr="00000000" w14:paraId="00000C02">
      <w:pPr>
        <w:widowControl w:val="0"/>
        <w:numPr>
          <w:ilvl w:val="0"/>
          <w:numId w:val="41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시뮬레이션 기간(2024년 7월 ~ 2025년 6월) 동안 각 월별로 판매량에 영향을 줄 수 있는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긍정적/부정적 변수들을 예측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한다.</w:t>
      </w:r>
    </w:p>
    <w:p w:rsidR="00000000" w:rsidDel="00000000" w:rsidP="00000000" w:rsidRDefault="00000000" w:rsidRPr="00000000" w14:paraId="00000C03">
      <w:pPr>
        <w:widowControl w:val="0"/>
        <w:numPr>
          <w:ilvl w:val="0"/>
          <w:numId w:val="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월별 판매 가중치 기본값 계산</w:t>
      </w:r>
    </w:p>
    <w:p w:rsidR="00000000" w:rsidDel="00000000" w:rsidP="00000000" w:rsidRDefault="00000000" w:rsidRPr="00000000" w14:paraId="00000C04">
      <w:pPr>
        <w:widowControl w:val="0"/>
        <w:numPr>
          <w:ilvl w:val="1"/>
          <w:numId w:val="5"/>
        </w:numPr>
        <w:spacing w:after="160" w:line="240" w:lineRule="auto"/>
        <w:ind w:left="1440" w:hanging="360"/>
        <w:rPr>
          <w:rFonts w:ascii="Courier New" w:cs="Courier New" w:eastAsia="Courier New" w:hAnsi="Courier New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각 제품에 해당하는 ‘카테고리별 계절성 지수'와 '시장 성장 추세'(시장 데이터 기반으로 자체 판단)를 곱하여 12개월의 기본 판매 가중치를 계산한다.</w:t>
      </w:r>
    </w:p>
    <w:p w:rsidR="00000000" w:rsidDel="00000000" w:rsidP="00000000" w:rsidRDefault="00000000" w:rsidRPr="00000000" w14:paraId="00000C05">
      <w:pPr>
        <w:widowControl w:val="0"/>
        <w:numPr>
          <w:ilvl w:val="0"/>
          <w:numId w:val="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시장 변수(이벤트)를 이용한 가중치 조정 (핵심 추론 단계)</w:t>
      </w:r>
    </w:p>
    <w:p w:rsidR="00000000" w:rsidDel="00000000" w:rsidP="00000000" w:rsidRDefault="00000000" w:rsidRPr="00000000" w14:paraId="00000C06">
      <w:pPr>
        <w:widowControl w:val="0"/>
        <w:numPr>
          <w:ilvl w:val="1"/>
          <w:numId w:val="5"/>
        </w:numPr>
        <w:spacing w:after="160" w:line="240" w:lineRule="auto"/>
        <w:ind w:left="1440" w:hanging="360"/>
        <w:rPr>
          <w:rFonts w:ascii="Courier New" w:cs="Courier New" w:eastAsia="Courier New" w:hAnsi="Courier New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'주요 시장 변수' 표를 분석하여 Step 1에서 계산된 기본 가중치를 조정한다.</w:t>
      </w:r>
    </w:p>
    <w:p w:rsidR="00000000" w:rsidDel="00000000" w:rsidP="00000000" w:rsidRDefault="00000000" w:rsidRPr="00000000" w14:paraId="00000C07">
      <w:pPr>
        <w:widowControl w:val="0"/>
        <w:numPr>
          <w:ilvl w:val="1"/>
          <w:numId w:val="5"/>
        </w:numPr>
        <w:spacing w:after="160" w:line="240" w:lineRule="auto"/>
        <w:ind w:left="1440" w:hanging="360"/>
        <w:rPr>
          <w:rFonts w:ascii="Courier New" w:cs="Courier New" w:eastAsia="Courier New" w:hAnsi="Courier New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추론 예시: "'덴마크 하이그릭요거트'의 경우, 10월에 경쟁사 신제품 출시라는 부정적 이벤트가 있으므로 10월의 기본 가중치를 5~10% 정도 하향 조정하고, 이 감소 효과가 11월까지 이어질 것을 고려하여 11월 가중치도 소폭 하향 조정한다."</w:t>
      </w:r>
    </w:p>
    <w:p w:rsidR="00000000" w:rsidDel="00000000" w:rsidP="00000000" w:rsidRDefault="00000000" w:rsidRPr="00000000" w14:paraId="00000C08">
      <w:pPr>
        <w:widowControl w:val="0"/>
        <w:numPr>
          <w:ilvl w:val="0"/>
          <w:numId w:val="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프로모션을 이용한 가중치 증폭</w:t>
      </w:r>
    </w:p>
    <w:p w:rsidR="00000000" w:rsidDel="00000000" w:rsidP="00000000" w:rsidRDefault="00000000" w:rsidRPr="00000000" w14:paraId="00000C09">
      <w:pPr>
        <w:widowControl w:val="0"/>
        <w:numPr>
          <w:ilvl w:val="1"/>
          <w:numId w:val="5"/>
        </w:numPr>
        <w:spacing w:after="160" w:line="240" w:lineRule="auto"/>
        <w:ind w:left="1440" w:hanging="360"/>
        <w:rPr>
          <w:rFonts w:ascii="Courier New" w:cs="Courier New" w:eastAsia="Courier New" w:hAnsi="Courier New"/>
          <w:color w:val="156082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156082"/>
          <w:rtl w:val="0"/>
        </w:rPr>
        <w:t xml:space="preserve">Step 2에서 조정된 가중치에 *'프로모션 캘린더'*의 증폭률을 곱하여 최종 월별 판매 가중치를 확정한다. 이 단계에서 특정 월의 가중치가 다른 달에 비해 압도적으로 높아져야 한다.</w:t>
      </w:r>
    </w:p>
    <w:p w:rsidR="00000000" w:rsidDel="00000000" w:rsidP="00000000" w:rsidRDefault="00000000" w:rsidRPr="00000000" w14:paraId="00000C0A">
      <w:pPr>
        <w:widowControl w:val="0"/>
        <w:spacing w:after="1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Step 4: 구매 시뮬레이션 및 월별 판매량 산출 (Purchase Simulation)</w:t>
      </w:r>
    </w:p>
    <w:p w:rsidR="00000000" w:rsidDel="00000000" w:rsidP="00000000" w:rsidRDefault="00000000" w:rsidRPr="00000000" w14:paraId="00000C0C">
      <w:pPr>
        <w:widowControl w:val="0"/>
        <w:numPr>
          <w:ilvl w:val="0"/>
          <w:numId w:val="83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 페르소나 그룹이 Step 3 월별 변수에 반응하는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그룹별 월별 구매 확률(%)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도출</w:t>
      </w:r>
    </w:p>
    <w:p w:rsidR="00000000" w:rsidDel="00000000" w:rsidP="00000000" w:rsidRDefault="00000000" w:rsidRPr="00000000" w14:paraId="00000C0D">
      <w:pPr>
        <w:widowControl w:val="0"/>
        <w:numPr>
          <w:ilvl w:val="0"/>
          <w:numId w:val="83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계산 공식 적용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월별 예상 판매량 = Σ [(TAM × 그룹별 시장 비율) × 그룹별 월간 구매 확률]</w:t>
      </w:r>
    </w:p>
    <w:p w:rsidR="00000000" w:rsidDel="00000000" w:rsidP="00000000" w:rsidRDefault="00000000" w:rsidRPr="00000000" w14:paraId="00000C0E">
      <w:pPr>
        <w:widowControl w:val="0"/>
        <w:numPr>
          <w:ilvl w:val="0"/>
          <w:numId w:val="83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12개월간 월별 예상 판매량 산출</w:t>
      </w:r>
    </w:p>
    <w:p w:rsidR="00000000" w:rsidDel="00000000" w:rsidP="00000000" w:rsidRDefault="00000000" w:rsidRPr="00000000" w14:paraId="00000C0F">
      <w:pPr>
        <w:widowControl w:val="0"/>
        <w:spacing w:after="160" w:line="240" w:lineRule="auto"/>
        <w:rPr>
          <w:rFonts w:ascii="Malgun Gothic" w:cs="Malgun Gothic" w:eastAsia="Malgun Gothic" w:hAnsi="Malgun Gothic"/>
          <w:color w:val="c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Step 5: 최종 결과 CSV 형식화 (Final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widowControl w:val="0"/>
        <w:numPr>
          <w:ilvl w:val="0"/>
          <w:numId w:val="8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분석 및 계산 결과를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CSV 구조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 맞춰 정리</w:t>
      </w:r>
    </w:p>
    <w:p w:rsidR="00000000" w:rsidDel="00000000" w:rsidP="00000000" w:rsidRDefault="00000000" w:rsidRPr="00000000" w14:paraId="00000C11">
      <w:pPr>
        <w:widowControl w:val="0"/>
        <w:numPr>
          <w:ilvl w:val="0"/>
          <w:numId w:val="87"/>
        </w:numPr>
        <w:spacing w:after="1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다른 부가적인 설명 없이, 최종 결과는 반드시 지정된 CSV 형식으로만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widowControl w:val="0"/>
        <w:spacing w:after="16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# 출력 형식 (Output Format)</w:t>
      </w:r>
    </w:p>
    <w:p w:rsidR="00000000" w:rsidDel="00000000" w:rsidP="00000000" w:rsidRDefault="00000000" w:rsidRPr="00000000" w14:paraId="00000C14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중요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분석 및 계산 결과를 같이 제출된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 구조에 맞춰 정리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  <w:font w:name="Dotum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/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/>
    </w:tblPr>
  </w:style>
  <w:style w:type="table" w:styleId="Table24">
    <w:basedOn w:val="TableNormal"/>
    <w:tblPr>
      <w:tblStyleRowBandSize w:val="1"/>
      <w:tblStyleColBandSize w:val="1"/>
      <w:tblCellMar/>
    </w:tblPr>
  </w:style>
  <w:style w:type="table" w:styleId="Table25">
    <w:basedOn w:val="TableNormal"/>
    <w:tblPr>
      <w:tblStyleRowBandSize w:val="1"/>
      <w:tblStyleColBandSize w:val="1"/>
      <w:tblCellMar/>
    </w:tblPr>
  </w:style>
  <w:style w:type="table" w:styleId="Table26">
    <w:basedOn w:val="TableNormal"/>
    <w:tblPr>
      <w:tblStyleRowBandSize w:val="1"/>
      <w:tblStyleColBandSize w:val="1"/>
      <w:tblCellMar/>
    </w:tblPr>
  </w:style>
  <w:style w:type="table" w:styleId="Table27">
    <w:basedOn w:val="TableNormal"/>
    <w:tblPr>
      <w:tblStyleRowBandSize w:val="1"/>
      <w:tblStyleColBandSize w:val="1"/>
      <w:tblCellMar/>
    </w:tblPr>
  </w:style>
  <w:style w:type="table" w:styleId="Table28">
    <w:basedOn w:val="TableNormal"/>
    <w:tblPr>
      <w:tblStyleRowBandSize w:val="1"/>
      <w:tblStyleColBandSize w:val="1"/>
      <w:tblCellMar/>
    </w:tblPr>
  </w:style>
  <w:style w:type="table" w:styleId="Table29">
    <w:basedOn w:val="TableNormal"/>
    <w:tblPr>
      <w:tblStyleRowBandSize w:val="1"/>
      <w:tblStyleColBandSize w:val="1"/>
      <w:tblCellMar/>
    </w:tblPr>
  </w:style>
  <w:style w:type="table" w:styleId="Table30">
    <w:basedOn w:val="TableNormal"/>
    <w:tblPr>
      <w:tblStyleRowBandSize w:val="1"/>
      <w:tblStyleColBandSize w:val="1"/>
      <w:tblCellMar/>
    </w:tblPr>
  </w:style>
  <w:style w:type="table" w:styleId="Table31">
    <w:basedOn w:val="TableNormal"/>
    <w:tblPr>
      <w:tblStyleRowBandSize w:val="1"/>
      <w:tblStyleColBandSize w:val="1"/>
      <w:tblCellMar/>
    </w:tblPr>
  </w:style>
  <w:style w:type="table" w:styleId="Table32">
    <w:basedOn w:val="TableNormal"/>
    <w:tblPr>
      <w:tblStyleRowBandSize w:val="1"/>
      <w:tblStyleColBandSize w:val="1"/>
      <w:tblCellMar/>
    </w:tblPr>
  </w:style>
  <w:style w:type="table" w:styleId="Table33">
    <w:basedOn w:val="TableNormal"/>
    <w:tblPr>
      <w:tblStyleRowBandSize w:val="1"/>
      <w:tblStyleColBandSize w:val="1"/>
      <w:tblCellMar/>
    </w:tblPr>
  </w:style>
  <w:style w:type="table" w:styleId="Table34">
    <w:basedOn w:val="TableNormal"/>
    <w:tblPr>
      <w:tblStyleRowBandSize w:val="1"/>
      <w:tblStyleColBandSize w:val="1"/>
      <w:tblCellMar/>
    </w:tblPr>
  </w:style>
  <w:style w:type="table" w:styleId="Table35">
    <w:basedOn w:val="TableNormal"/>
    <w:tblPr>
      <w:tblStyleRowBandSize w:val="1"/>
      <w:tblStyleColBandSize w:val="1"/>
      <w:tblCellMar/>
    </w:tblPr>
  </w:style>
  <w:style w:type="table" w:styleId="Table36">
    <w:basedOn w:val="TableNormal"/>
    <w:tblPr>
      <w:tblStyleRowBandSize w:val="1"/>
      <w:tblStyleColBandSize w:val="1"/>
      <w:tblCellMar/>
    </w:tblPr>
  </w:style>
  <w:style w:type="table" w:styleId="Table37">
    <w:basedOn w:val="TableNormal"/>
    <w:tblPr>
      <w:tblStyleRowBandSize w:val="1"/>
      <w:tblStyleColBandSize w:val="1"/>
      <w:tblCellMar/>
    </w:tblPr>
  </w:style>
  <w:style w:type="table" w:styleId="Table3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