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游戏场景的简单搭建</w:t>
      </w:r>
    </w:p>
    <w:p>
      <w:pPr>
        <w:pStyle w:val="9"/>
        <w:numPr>
          <w:ilvl w:val="0"/>
          <w:numId w:val="2"/>
        </w:numPr>
        <w:ind w:firstLineChars="0"/>
      </w:pPr>
      <w:r>
        <w:t>H5</w:t>
      </w:r>
      <w:r>
        <w:rPr>
          <w:rFonts w:hint="eastAsia"/>
        </w:rPr>
        <w:t>环境下的场景切换实现方法</w:t>
      </w:r>
    </w:p>
    <w:p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遇到的问题：</w:t>
      </w:r>
    </w:p>
    <w:p>
      <w:pPr>
        <w:pStyle w:val="9"/>
        <w:ind w:left="1140" w:firstLine="0" w:firstLineChars="0"/>
      </w:pPr>
      <w:r>
        <w:t>Canvas</w:t>
      </w:r>
      <w:r>
        <w:rPr>
          <w:rFonts w:hint="eastAsia"/>
        </w:rPr>
        <w:t>只有一个场景，所以不能像写AS一样设置多个场景然后跳转</w:t>
      </w:r>
    </w:p>
    <w:p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实现办法：</w:t>
      </w:r>
    </w:p>
    <w:p>
      <w:pPr>
        <w:pStyle w:val="9"/>
        <w:ind w:left="1140" w:firstLine="0" w:firstLineChars="0"/>
      </w:pPr>
      <w:r>
        <w:rPr>
          <w:rFonts w:hint="eastAsia"/>
        </w:rPr>
        <w:t>把一个场景装在一个帧里，帧的各图层放实例，帧之间的跳转由该帧“A</w:t>
      </w:r>
      <w:r>
        <w:t>ctions</w:t>
      </w:r>
      <w:r>
        <w:rPr>
          <w:rFonts w:hint="eastAsia"/>
        </w:rPr>
        <w:t>”图层动作控制</w:t>
      </w:r>
    </w:p>
    <w:p>
      <w:pPr>
        <w:pStyle w:val="9"/>
        <w:ind w:left="1140" w:firstLine="0" w:firstLineChars="0"/>
      </w:pPr>
      <w:r>
        <w:rPr>
          <w:rFonts w:hint="eastAsia"/>
        </w:rPr>
        <w:drawing>
          <wp:inline distT="0" distB="0" distL="0" distR="0">
            <wp:extent cx="4069080" cy="28041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1"/>
          <w:numId w:val="2"/>
        </w:numPr>
        <w:ind w:firstLineChars="0"/>
      </w:pPr>
      <w:r>
        <w:rPr>
          <w:rFonts w:hint="eastAsia"/>
        </w:rPr>
        <w:t>其他可能尝试过的方法与踩过的坑：</w:t>
      </w:r>
    </w:p>
    <w:p>
      <w:pPr>
        <w:pStyle w:val="9"/>
        <w:ind w:left="1140" w:firstLine="0" w:firstLineChars="0"/>
      </w:pPr>
      <w:r>
        <w:rPr>
          <w:rFonts w:hint="eastAsia"/>
        </w:rPr>
        <w:t>一个场景封装在一个影片剪辑，通过舞台的动作实现跳转</w:t>
      </w:r>
    </w:p>
    <w:p>
      <w:pPr>
        <w:pStyle w:val="9"/>
        <w:ind w:left="1140" w:firstLine="0" w:firstLineChars="0"/>
      </w:pPr>
      <w:r>
        <w:rPr>
          <w:rFonts w:hint="eastAsia"/>
        </w:rPr>
        <w:t>坑：</w:t>
      </w:r>
    </w:p>
    <w:p>
      <w:pPr>
        <w:pStyle w:val="9"/>
        <w:ind w:left="1140" w:firstLine="0" w:firstLineChars="0"/>
      </w:pPr>
      <w:r>
        <w:rPr>
          <w:rFonts w:hint="eastAsia"/>
        </w:rPr>
        <w:t>之前直接把代码写在了影片剪辑的动作里，导致这个影片剪辑都导不进舞台，舞台一片空白</w:t>
      </w:r>
    </w:p>
    <w:p>
      <w:pPr>
        <w:pStyle w:val="9"/>
        <w:ind w:left="1140" w:firstLine="0" w:firstLineChars="0"/>
      </w:pPr>
      <w:r>
        <w:rPr>
          <w:rFonts w:hint="eastAsia"/>
        </w:rPr>
        <w:t>我还一直以为是t</w:t>
      </w:r>
      <w:r>
        <w:t>his</w:t>
      </w:r>
      <w:r>
        <w:rPr>
          <w:rFonts w:hint="eastAsia"/>
        </w:rPr>
        <w:t>指针没指对，后来发现是自己多虑了，t</w:t>
      </w:r>
      <w:r>
        <w:t>his</w:t>
      </w:r>
      <w:r>
        <w:rPr>
          <w:rFonts w:hint="eastAsia"/>
        </w:rPr>
        <w:t>基本没变过都是指着s</w:t>
      </w:r>
      <w:r>
        <w:t>tage</w:t>
      </w:r>
    </w:p>
    <w:p>
      <w:pPr>
        <w:pStyle w:val="9"/>
        <w:ind w:left="1140" w:firstLine="0" w:firstLineChars="0"/>
      </w:pPr>
      <w:r>
        <w:rPr>
          <w:rFonts w:hint="eastAsia"/>
        </w:rPr>
        <w:t>被仕爷苦口婆心讲了好久打了无数个比方后顿悟，是自己弄错了“伦理关系”。舞台是“父”，最大的容器，装着该影片剪辑，影片剪辑是“子”，“子”的不能控制父的内容加载实例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游戏封面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5274310" cy="31857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一打开网页显示的界面，点击“点击开始游戏。。。”进入开始游戏界面</w:t>
      </w:r>
    </w:p>
    <w:p>
      <w:pPr>
        <w:pStyle w:val="10"/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="0" w:after="0" w:line="210" w:lineRule="atLeast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  <w:color w:val="008200"/>
          <w:sz w:val="18"/>
          <w:szCs w:val="18"/>
        </w:rPr>
        <w:t>// 在此帧处停止</w:t>
      </w:r>
      <w:r>
        <w:rPr>
          <w:rFonts w:ascii="Consolas" w:hAnsi="Consolas"/>
          <w:color w:val="000000"/>
          <w:sz w:val="18"/>
          <w:szCs w:val="18"/>
        </w:rPr>
        <w:t>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.stop();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Mouse Click 事件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单击以转到帧并播放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.btn_ChuShi.addEventListener(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fl_MouseClick_ChuShi.bind(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fl_MouseClick_ChuShi()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//alert("已单击鼠标");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.gotoAndStop(1);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/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帧数从第0帧开始计，所以第“1”帧是下一帧，这也是一个坑！！！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</w:p>
    <w:p>
      <w:pPr>
        <w:widowControl/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开始游戏场景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5274310" cy="31857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“开始冒险吧”按钮，点击后出现菜单界面与“开始游戏”按钮（文字内容未填充，不重要就省略）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5274310" cy="35439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“玩玩小游戏”按钮：点击后可以在弹出的框内选择小游戏模式，比如“我是僵尸”等，因为时间原因未实现</w:t>
      </w:r>
    </w:p>
    <w:p>
      <w:pPr>
        <w:pStyle w:val="9"/>
        <w:ind w:left="720" w:firstLine="0" w:firstLineChars="0"/>
      </w:pPr>
      <w:r>
        <w:rPr>
          <w:rFonts w:hint="eastAsia"/>
        </w:rPr>
        <w:t>“菜单”界面可以设置阳光自动回收、调整僵尸进攻速度、静音等，但因为时间都没有去实现</w:t>
      </w:r>
    </w:p>
    <w:p>
      <w:pPr>
        <w:pStyle w:val="9"/>
        <w:ind w:left="720" w:firstLine="0" w:firstLineChars="0"/>
      </w:pPr>
      <w:r>
        <w:rPr>
          <w:rFonts w:hint="eastAsia"/>
        </w:rPr>
        <w:t>“选项”按钮：弹出菜单界面与“返回”按钮，点击“返回”按钮关闭菜单界面</w:t>
      </w:r>
    </w:p>
    <w:p>
      <w:pPr>
        <w:pStyle w:val="9"/>
        <w:ind w:left="720" w:firstLine="0" w:firstLineChars="0"/>
      </w:pPr>
      <w:r>
        <w:rPr>
          <w:rFonts w:hint="eastAsia"/>
        </w:rPr>
        <w:t>“帮助”按钮：出现俏皮的游戏说明</w:t>
      </w:r>
    </w:p>
    <w:p>
      <w:pPr>
        <w:pStyle w:val="9"/>
        <w:ind w:left="720" w:firstLine="0" w:firstLineChars="0"/>
      </w:pPr>
      <w:r>
        <w:rPr>
          <w:rFonts w:hint="eastAsia"/>
        </w:rPr>
        <w:t>“退出”按钮：返回游戏封面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//播放BGM0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createjs.Sound.on(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"fileload"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PlayBgm0);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Mouse Click 事件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单击以转到帧并停止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.btn_TuiChu.addEventListener(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f2_MouseClick_TuiChu.bind(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f2_MouseClick_TuiChu()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//alert("已单击鼠标");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.gotoAndStop(0);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ind w:right="-57" w:rightChars="-27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.btn_BangZhu.addEventListener(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f2_MouseClick_BangZhu.bind(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f2_MouseClick_BangZhu()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//alert("已单击鼠标");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.gotoAndStop(2);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.btn_XuanXiang.addEventListener(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f2_MouseClick_XuanXiang.bind(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f2_MouseClick_XuanXiang()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//alert("已单击鼠标");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.gotoAndStop(3);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.btn_MaoXian.addEventListener(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f2_MouseClick_MaoXian.bind(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f2_MouseClick_MaoXian()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//alert("已单击鼠标");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.gotoAndStop(4);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.btn_WanWan.addEventListener(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f2_MouseClick_WanWan.bind(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f2_MouseClick_WanWan()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//alert("已单击鼠标");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.gotoAndStop(4);  </w:t>
      </w:r>
    </w:p>
    <w:p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战场场景</w:t>
      </w:r>
    </w:p>
    <w:p>
      <w:pPr>
        <w:pStyle w:val="9"/>
        <w:ind w:left="720" w:firstLine="0" w:firstLineChars="0"/>
      </w:pPr>
      <w:r>
        <w:rPr>
          <w:rFonts w:hint="eastAsia"/>
        </w:rPr>
        <w:t>游戏的主界面，下面详叙</w:t>
      </w:r>
    </w:p>
    <w:p>
      <w:pPr>
        <w:pStyle w:val="9"/>
        <w:numPr>
          <w:ilvl w:val="0"/>
          <w:numId w:val="1"/>
        </w:numPr>
        <w:ind w:firstLineChars="0"/>
      </w:pPr>
      <w:bookmarkStart w:id="2" w:name="_GoBack"/>
      <w:r>
        <w:rPr>
          <w:rFonts w:hint="eastAsia"/>
        </w:rPr>
        <w:t>战场场景</w:t>
      </w:r>
      <w:bookmarkEnd w:id="2"/>
      <w:r>
        <w:rPr>
          <w:rFonts w:hint="eastAsia"/>
        </w:rPr>
        <w:t>的简单搭建</w:t>
      </w:r>
    </w:p>
    <w:p>
      <w:pPr>
        <w:pStyle w:val="9"/>
        <w:numPr>
          <w:ilvl w:val="0"/>
          <w:numId w:val="5"/>
        </w:numPr>
        <w:ind w:firstLineChars="0"/>
      </w:pPr>
      <w:r>
        <w:rPr>
          <w:rFonts w:hint="eastAsia"/>
        </w:rPr>
        <w:t>左右移动战场场景展示</w:t>
      </w:r>
    </w:p>
    <w:p>
      <w:pPr>
        <w:pStyle w:val="9"/>
        <w:ind w:left="720" w:firstLine="0" w:firstLineChars="0"/>
      </w:pPr>
      <w:r>
        <w:rPr>
          <w:rFonts w:hint="eastAsia"/>
        </w:rPr>
        <w:t>封装在一个影片剪辑里，用关键帧与补间实现背景的左右移动</w:t>
      </w:r>
    </w:p>
    <w:p>
      <w:pPr>
        <w:pStyle w:val="9"/>
        <w:ind w:left="720" w:firstLine="0" w:firstLineChars="0"/>
      </w:pPr>
      <w:r>
        <w:rPr>
          <w:rFonts w:hint="eastAsia"/>
        </w:rPr>
        <w:t>遇到的问题：尝试过在“场景展示”影片剪辑里放几个僵尸的影片剪辑，但舞蹈不出现这个被嵌套的僵尸</w:t>
      </w:r>
    </w:p>
    <w:p>
      <w:pPr>
        <w:pStyle w:val="9"/>
        <w:ind w:left="720" w:firstLine="0" w:firstLineChars="0"/>
      </w:pPr>
      <w:r>
        <w:rPr>
          <w:rFonts w:hint="eastAsia"/>
        </w:rPr>
        <w:t>尝试解决：觉得元件嵌套使用是可以的，没有代码，没有报错，动态加载怕以下犯上让子控制父会有一堆麻烦就搁置了</w:t>
      </w:r>
    </w:p>
    <w:p>
      <w:pPr>
        <w:pStyle w:val="9"/>
        <w:numPr>
          <w:ilvl w:val="0"/>
          <w:numId w:val="5"/>
        </w:numPr>
        <w:ind w:firstLineChars="0"/>
      </w:pPr>
      <w:r>
        <w:rPr>
          <w:rFonts w:hint="eastAsia"/>
        </w:rPr>
        <w:t>一开始就显示在舞台上的实例</w:t>
      </w:r>
    </w:p>
    <w:p>
      <w:pPr>
        <w:pStyle w:val="9"/>
        <w:ind w:left="720" w:firstLine="0" w:firstLineChars="0"/>
      </w:pPr>
      <w:r>
        <w:rPr>
          <w:rFonts w:hint="eastAsia"/>
        </w:rPr>
        <w:t>阳光（金币）数显示框：实时显示金币数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1783080" cy="777240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铲子框：放置铲子，点击铲子拿起铲子，并生产一个随鼠标动的小铲子，再次点击后会铲除植物并归位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1539240" cy="67818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植物卡片：点击豌豆射手/向日葵卡片，生产一个鼠标动的小豌豆射手/向日葵，在游戏区域点击后被放下并扣金币，在游戏区域外点击则放不下植物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1158240" cy="175260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“暂停”按钮：其实是一个影片剪辑，点击后停止舞台上所有动画，阳光僵尸也不再周期性生产，文字变成“继续”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//暂停按钮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StopMoving() {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stopGame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BTN_Stop.gotoAndStop(2);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overlayContainer.removeChild(BTN_Stop);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//显示继续按钮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overlayContainer.addChild(BTN_Continue);  </w:t>
      </w:r>
    </w:p>
    <w:p>
      <w:pPr>
        <w:widowControl/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//暂停所有影片剪辑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StopAllFilms() 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zombieContainer.numChildren; i++)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//遍历僵尸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movingZombie = zombieContainer.getChildAt(i);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//得到僵尸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movingZombie.stop();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plantContainer.numChildren; i++)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//遍历植物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currentPlant = plantContainer.getChildAt(i);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currentPlant.stop();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sunContainer.numChildren; i++)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//遍历阳光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fallingSun = sunContainer.getChildAt(i);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fallingSun.stop();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SunFlowerContainer.numChildren; i++)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//遍历每个向日葵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currentSunFlower = SunFlowerContainer.getChildAt(i);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currentSunFlower.stop();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//暂停所有计时器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StopAllTimers()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clearInterval(zombieTimer);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clearInterval(fallingSunsTimer);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//恢复所有计时器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FreeAllTimers()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addZombies();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fallingSuns();  </w:t>
      </w:r>
    </w:p>
    <w:p>
      <w:pPr>
        <w:widowControl/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ind w:left="720" w:firstLine="0" w:firstLineChars="0"/>
      </w:pPr>
      <w:r>
        <w:rPr>
          <w:rFonts w:hint="eastAsia"/>
        </w:rPr>
        <w:t>“继续”按钮：“暂停”影片剪辑的第二帧，点击后开始舞台上所有动画，阳光僵尸继续周期性生产，文字变成“暂停”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//继续按钮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ContinueMoving() {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stopGame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BTN_Continue.gotoAndStop(2);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overlayContainer.removeChild(BTN_Continue);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//恢复所有计时器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FreeAllTimers();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//显示暂停按钮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overlayContainer.addChild(BTN_Stop);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BTN_Stop.gotoAndStop(1);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ind w:left="720" w:firstLine="0" w:firstLineChars="0"/>
      </w:pPr>
      <w:r>
        <w:rPr>
          <w:rFonts w:hint="eastAsia"/>
        </w:rPr>
        <w:t>“菜单”按钮：也是一个影片剪辑，包含“暂停”的左右功能，但能召唤“菜案”界面，并且有一个返回游戏的“返回”按钮（也是影片剪辑）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//菜单按钮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CallMenu() {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StopMoving();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MenuBox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lib.UIMenu();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MenuBox.x = 275;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MenuBox.y = 80;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overlayContainer.addChild(MenuBox);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BackBar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lib.UIBack();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BackBar.x = 300;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BackBar.y = 465;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overlayContainer.addChild(BackBar);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BackBar.gotoAndStop(1);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BackBar.addEventListener(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RemoveMenu);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//菜单中的返回按钮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RemoveMenu() {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BackBar.gotoAndStop(2);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ContinueMoving();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overlayContainer.removeChild(MenuBox);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overlayContainer.removeChild(BackBar);  </w:t>
      </w:r>
    </w:p>
    <w:p>
      <w:pPr>
        <w:widowControl/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2628900" cy="5791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2552700" cy="914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5671185" cy="4575810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（“图层1”第二帧相当于按钮元件的“按下”帧）</w:t>
      </w:r>
    </w:p>
    <w:p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战场的主函数：m</w:t>
      </w:r>
      <w:r>
        <w:t>ain()</w:t>
      </w:r>
    </w:p>
    <w:p>
      <w:pPr>
        <w:pStyle w:val="9"/>
        <w:numPr>
          <w:ilvl w:val="0"/>
          <w:numId w:val="10"/>
        </w:numPr>
        <w:ind w:firstLineChars="0"/>
      </w:pPr>
      <w:r>
        <w:rPr>
          <w:rFonts w:hint="eastAsia"/>
        </w:rPr>
        <w:t>多关卡的转跳</w:t>
      </w:r>
    </w:p>
    <w:p>
      <w:pPr>
        <w:pStyle w:val="9"/>
        <w:ind w:left="720" w:firstLine="0" w:firstLineChars="0"/>
      </w:pPr>
      <w:r>
        <w:rPr>
          <w:rFonts w:hint="eastAsia"/>
        </w:rPr>
        <w:t>当游戏通关后就可以跳下一帧了，但我们目前作品只有一关，但框架已有。</w:t>
      </w:r>
    </w:p>
    <w:p>
      <w:pPr>
        <w:pStyle w:val="9"/>
        <w:ind w:left="720" w:firstLine="0" w:firstLineChars="0"/>
      </w:pPr>
      <w:r>
        <w:rPr>
          <w:rFonts w:hint="eastAsia"/>
        </w:rPr>
        <w:t>若要游戏胜利直接进入下一关，可以在这一帧动作设一个全局变量记录是否胜利，但这涉及统计僵尸总数，较复杂就先不去实现，也就说我们的游戏永远赢不了</w:t>
      </w:r>
    </w:p>
    <w:p>
      <w:pPr>
        <w:pStyle w:val="9"/>
        <w:numPr>
          <w:ilvl w:val="0"/>
          <w:numId w:val="10"/>
        </w:numPr>
        <w:ind w:firstLineChars="0"/>
      </w:pPr>
      <w:r>
        <w:rPr>
          <w:rFonts w:hint="eastAsia"/>
        </w:rPr>
        <w:t>控制战场舞台与所有动作的大函数：</w:t>
      </w:r>
      <w:bookmarkStart w:id="0" w:name="_Hlk61110438"/>
      <w:r>
        <w:t>BattleFiles()</w:t>
      </w:r>
      <w:bookmarkEnd w:id="0"/>
    </w:p>
    <w:p>
      <w:pPr>
        <w:pStyle w:val="9"/>
        <w:ind w:left="720" w:firstLine="0" w:firstLineChars="0"/>
      </w:pPr>
      <w:r>
        <w:rPr>
          <w:rFonts w:hint="eastAsia"/>
        </w:rPr>
        <w:t>“场景展示”有三秒，三秒后加载</w:t>
      </w:r>
      <w:r>
        <w:t>BattleFiles()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main();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main() {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setTimeout(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() {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BattleFiles();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}, 3000);    </w:t>
      </w:r>
    </w:p>
    <w:p>
      <w:pPr>
        <w:widowControl/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//战场舞台初始化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BattleFiles() {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initBTN();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setupField();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drawField();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addPlants();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addSunFlower();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addShovel();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FreeAllTimers();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stage.addEventListener(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"tick"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onEnterFrm);  </w:t>
      </w:r>
    </w:p>
    <w:p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战场界面的初始化</w:t>
      </w:r>
    </w:p>
    <w:p>
      <w:pPr>
        <w:pStyle w:val="9"/>
        <w:numPr>
          <w:ilvl w:val="0"/>
          <w:numId w:val="13"/>
        </w:numPr>
        <w:ind w:firstLineChars="0"/>
      </w:pPr>
      <w:r>
        <w:rPr>
          <w:rFonts w:hint="eastAsia"/>
        </w:rPr>
        <w:t>按钮初始化：</w:t>
      </w:r>
      <w:r>
        <w:t>initBTN()</w:t>
      </w:r>
    </w:p>
    <w:p>
      <w:pPr>
        <w:pStyle w:val="9"/>
        <w:ind w:left="720" w:firstLine="0" w:firstLineChars="0"/>
      </w:pPr>
      <w:r>
        <w:rPr>
          <w:rFonts w:hint="eastAsia"/>
        </w:rPr>
        <w:t>把按钮元件们加载到舞台指定位置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//按钮初始化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initBTN() {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//显示暂停按钮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BTN_Stop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lib.btnStop();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BTN_Stop.x = 680;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BTN_Stop.y = 15;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overlayContainer.addChild(BTN_Stop);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BTN_Stop.gotoAndStop(1);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BTN_Stop.addEventListener(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StopMoving);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//初始化继续按钮(不显示)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BTN_Continue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lib.btnContinue();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BTN_Continue.x = 680;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BTN_Continue.y = 15;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BTN_Continue.gotoAndStop(1);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BTN_Continue.addEventListener(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ContinueMoving);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//显示菜单按钮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BTN_Menu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lib.btnMenu();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BTN_Menu.x = 810;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BTN_Menu.y = 15;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overlayContainer.addChild(BTN_Menu);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BTN_Menu.gotoAndStop(1);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BTN_Menu.addEventListener(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CallMenu);  </w:t>
      </w:r>
    </w:p>
    <w:p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13"/>
        </w:numPr>
        <w:ind w:firstLineChars="0"/>
      </w:pPr>
      <w:r>
        <w:rPr>
          <w:rFonts w:hint="eastAsia"/>
        </w:rPr>
        <w:t>设置游戏区域（草坪范围）：</w:t>
      </w:r>
      <w:r>
        <w:t>setupField()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游戏区域设置，创建用来存储植物和僵尸信息的数组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setupField()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i = 0; i &lt; 5; i++)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plantsArray[i]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Array();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zombiesArray[i]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Array();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j = 0; j &lt; 9; j++) {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plantsArray[i][j] = 0;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PGP();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ind w:left="720" w:firstLine="0" w:firstLineChars="0"/>
      </w:pPr>
    </w:p>
    <w:p>
      <w:pPr>
        <w:pStyle w:val="9"/>
        <w:numPr>
          <w:ilvl w:val="0"/>
          <w:numId w:val="13"/>
        </w:numPr>
        <w:ind w:firstLineChars="0"/>
      </w:pPr>
      <w:r>
        <w:rPr>
          <w:rFonts w:hint="eastAsia"/>
        </w:rPr>
        <w:t>把容器里的东西放进舞台，以及显示金钱值：</w:t>
      </w:r>
      <w:r>
        <w:t>drawField()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填充舞台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drawField() 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stage.addChild(plantContainer);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stage.addChild(SunFlowerContainer);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stage.addChild(zombieContainer);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stage.addChild(bulletContainer);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stage.addChild(sunContainer);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stage.addChild(overlayContainer);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overlayContainer.addChild(moneyText);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updateMoney();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moneyText.textColor = 0x000000;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moneyText.height = 20;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moneyText.x = 85;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moneyText.y = 25;  </w:t>
      </w:r>
    </w:p>
    <w:p>
      <w:pPr>
        <w:widowControl/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13"/>
        </w:numPr>
        <w:ind w:firstLineChars="0"/>
      </w:pPr>
      <w:r>
        <w:rPr>
          <w:rFonts w:hint="eastAsia"/>
        </w:rPr>
        <w:t>提示文字（“准备，安放，植物！”）展示：P</w:t>
      </w:r>
      <w:r>
        <w:t>GP()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//“准备，安放，植物！”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PGP()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W_PGP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lib.PrepareGrowPlants();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overlayContainer.addChild(W_PGP);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W_PGP.x = 480;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W_PGP.y = 320;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W_PGP.scale = 2.5;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setTimeout(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() {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overlayContainer.removeChild(W_PGP);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}, 3000);  </w:t>
      </w:r>
    </w:p>
    <w:p>
      <w:pPr>
        <w:widowControl/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13"/>
        </w:numPr>
        <w:ind w:firstLineChars="0"/>
      </w:pPr>
      <w:r>
        <w:rPr>
          <w:rFonts w:hint="eastAsia"/>
        </w:rPr>
        <w:t>播放背景音乐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//播放BGM1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1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createjs.Sound.on(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"fileload"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PlayBgm1);  </w:t>
      </w:r>
    </w:p>
    <w:p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有交互功能的函数</w:t>
      </w:r>
    </w:p>
    <w:p>
      <w:pPr>
        <w:pStyle w:val="9"/>
        <w:numPr>
          <w:ilvl w:val="0"/>
          <w:numId w:val="19"/>
        </w:numPr>
        <w:ind w:firstLineChars="0"/>
      </w:pPr>
      <w:r>
        <w:rPr>
          <w:rFonts w:hint="eastAsia"/>
        </w:rPr>
        <w:t>关于僵尸的函数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初始化僵尸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addZombies() 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zombieTimer = setInterval(newZombie, 3000);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增加一个新的僵尸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newZombie(TimerEvent) {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zombie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lib.zombieMc();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构造僵尸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totalZombies++;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zombie.blood = HP_Z;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zombie.isDead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zombie.isAttacking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zombie.isWalking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zombie.zombieRow = Math.floor(Math.random() * 5);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随机行数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zombie.name 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"zombie_"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totalZombies;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//僵尸取名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zombie.x = 1000;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把僵尸放在屏幕的右边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zombie.y = zombie.zombieRow * gridHeight + borderTop;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//把僵尸放到对应的行上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zombiesArray[zombie.zombieRow].push(zombie.name);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通过名字把僵尸增加第row行的僵尸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zombieContainer.addChild(zombie);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添加僵尸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19"/>
        </w:numPr>
        <w:ind w:firstLineChars="0"/>
      </w:pPr>
      <w:r>
        <w:rPr>
          <w:rFonts w:hint="eastAsia"/>
        </w:rPr>
        <w:t>关于豌豆射手的函数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创建豌豆射手卡片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addPlants() {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card_peaShooter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lib.peaShooter();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构造一株新的植物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overlayContainer.addChild(card_peaShooter);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增加植物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card_peaShooter.buttonMode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鼠标滑过改变形状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card_peaShooter.x = 10;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card_peaShooter.y = 100;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card_peaShooter.addEventListener(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onPlantClicked);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植物选择区域注册点击事件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选择豌豆射手卡片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onPlantClicked() {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检查玩家是否有足够的钱（当前是10）来购买植物，并且是否正在拖动一个植物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(money &gt;= 100 &amp;&amp; !playerMoving) {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money -= 100;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pays the plant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updateMoney();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updates money text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selector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lib.selectorMc();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创建一个新的阴影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selector.visible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使阴影不可见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//console.log("创建了一个selector!"+selector);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overlayContainer.addChild(selector);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把阴影加入到显示列表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movingPlant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lib.plantMovingMc();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构建一个供玩家拖动的植物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movingPlant.mouseChildren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movingPlant.addEventListener(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placePlant);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给拖动的植物注册点击事件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overlayContainer.addChild(movingPlant);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//把该植物加入到显示列表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playerMoving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//告诉脚本正在移动一株植物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放置豌豆射手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placePlant() {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plantRow = Math.floor((trueMouseY - borderTop) / gridHeight);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plantCol = Math.floor((trueMouseX - borderLeft) / gridWidth);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判断鼠标是否在放置区域内部并且上面没有植物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(plantRow &gt;= 0 &amp;&amp; plantCol &gt;= 0 &amp;&amp; plantRow &lt; 5 &amp;&amp; plantCol &lt; 9 &amp;&amp; plantsArray[plantRow][plantCol] == 0) {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placedPlant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lib.plantMc();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构建一株植物，用来种植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placedPlant.name 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"plant_"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plantRow +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plantCol;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给植物一个名字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placedPlant.hp = HP_PS;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//初始血量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placedPlant.fireRate = 36;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 植物的开火速率，单位帧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placedPlant.recharge = 36;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当recharge 等于 fireRate时，植物已经准备好开火了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plantContainer.addChild(placedPlant);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adds the plant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plantsArray[plantRow][plantCol] = 1;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更新游戏区块信息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placedPlant.plantRow = plantRow;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plant row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//console.log("plantRow:"+plantRow);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//console.log("plantCol:"+plantCol);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placedPlant.x = plantCol * gridWidth + borderLeft;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placedPlant.y = plantRow * gridHeight + borderTop;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//console.log("plant's x:"+placedPlant.x);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//console.log("plant's y:"+placedPlant.y);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tells the script the player is no longer moving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playerMoving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movingPlant.removeEventListener(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placePlant);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removes the CLICK listener from the draggable plant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overlayContainer.removeChild(selector);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removes the selector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overlayContainer.removeChild(movingPlant);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removes the plant itself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2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19"/>
        </w:numPr>
        <w:ind w:firstLineChars="0"/>
      </w:pPr>
      <w:r>
        <w:rPr>
          <w:rFonts w:hint="eastAsia"/>
        </w:rPr>
        <w:t>关于阳光的函数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更新显示阳光值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updateMoney() {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moneyText.text = money.toString();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初始化太阳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fallingSuns() 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fallingSunsTimer = setInterval(newSun, 3000);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增加一个新的阳光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newSun() {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sunRow = Math.floor(Math.random() * 5);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随机行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sunCol = Math.floor(Math.random() * 9);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随机列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lib.sunMc();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构造太阳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sun.mouseChildren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//让整个太阳影片剪辑成为一个整体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sun.buttonMode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当鼠标滑过阳光时，改变鼠标的形状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sunContainer.addChild(sun);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添加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sun.x = borderLeft + sunCol * gridWidth;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把太阳放在对应的列上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sun.destinationY = borderTop + sunRow * gridHeight;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definines the sun y destination point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sun.y = 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把阳光放在舞台顶部的上方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sunClicked);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给阳光注册点击事件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点击阳光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sunClicked(event) {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sunToRemove = event.target;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//获得被点击的太阳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sunToRemove.removeEventListener(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sunClicked);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removes the CLICK listener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money += 50;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makes the player earn money (5)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updateMoney();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updates money text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//console.log("sunClicked! ");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sunContainer.removeChild(sunToRemove);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从sun容器移除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sun_ClickContainer.addChild(sunToRemove);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//移入sun_Click容器，进行收集动画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19"/>
        </w:numPr>
        <w:ind w:firstLineChars="0"/>
      </w:pPr>
      <w:r>
        <w:rPr>
          <w:rFonts w:hint="eastAsia"/>
        </w:rPr>
        <w:t>关于铲子的函数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//添加铲子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addShovel() {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card_shovel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lib.Shovel();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overlayContainer.addChild(card_shovel);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card_shovel.buttonMode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card_shovel.x = 220;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card_shovel.y = 18;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card_shovel.addEventListener(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onShovelClicked);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//点击铲子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onShovelClicked() {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shovelSelector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lib.selectorMc();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shovelSelector.visible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overlayContainer.addChild(shovelSelector);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movingShovel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lib.shovelMc();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movingShovel.addEventListener(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removePlant);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overlayContainer.addChild(movingShovel);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//overlayContainer.removeChild(card_shovel);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card_shovel.visible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isShoveling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//铲掉植物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removePlant() {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plantRow = Math.floor((trueMouseY - borderTop) / gridHeight);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plantCol = Math.floor((trueMouseX - borderLeft) / gridWidth);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movingShovel.removeEventListener(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removePlant);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removes the CLICK listener from the draggable plant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overlayContainer.removeChild(shovelSelector);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removes the selector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overlayContainer.removeChild(movingShovel);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removes the plant itself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判断鼠标是否在放置区域内部并且上面没有植物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(plantRow &gt;= 0 &amp;&amp; plantCol &gt;= 0 &amp;&amp; plantRow &lt; 5 &amp;&amp; plantCol &lt; 9 &amp;&amp; plantsArray[plantRow][plantCol] != 0) {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ShoveledPlant;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(plantsArray[plantRow][plantCol] == 1) {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ShoveledPlant = plantContainer.getChildByName(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"plant_"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plantRow +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plantCol);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plantContainer.removeChild(ShoveledPlant);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{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ShoveledPlant = SunFlowerContainer.getChildByName(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"plant_SunFlower_"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plantRow +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plantCol);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SunFlowerContainer.removeChild(ShoveledPlant);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plantsArray[plantRow][plantCol] = 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更新游戏区块信息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isShoveling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tells the script the player is no longer moving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card_shovel.visible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战场的游戏循环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游戏中需要用到的所有变量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二维数组游戏区块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plantsArray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Array()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//种植下的植物数组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zombiesArray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Array();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//出现的僵尸数组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Car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Array;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//行高和列宽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gridHeight = 100;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gridWidth = 90;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borderTop = 80;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//bordertop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borderLeft = 120;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//borderleft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容器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sunContainer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cjs.Container();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阳光容器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sun_ClickContainer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cjs.Container();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//被点击后的阳光的容器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plantContainer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cjs.Container();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射手容器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SunFlowerContainer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cjs.Container();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太阳花容器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bulletContainer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cjs.Container();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子弹容器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zombieContainer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cjs.Container();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僵尸容器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overlayContainer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cjs.Container();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覆盖物容器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about mouse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trueMouseX;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trueMouseY;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movingPlant;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随鼠标动的豌豆射手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movingSunFlower;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随鼠标动的太阳花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selector;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随鼠标动的植物下阴影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movingShovel;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//随鼠标动的植物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card_shovel;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//属性栏的铲子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movingShovel;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//随鼠标动的铲子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shovelSelector;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随鼠标动的铲子下阴影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isShoveling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//铲子是否在动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other variables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money = 100;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金钱总量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moneyText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cjs.Text(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"Money:"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money,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"50px Times"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"#000000"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动态文本框，用来显示玩家的金钱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playerMoving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标志玩家是否在移动一个豌豆射手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playerMoving_sunflower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标志玩家是否在移动一个太阳花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totalZombies = 0;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speed = 1;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//僵尸移动速度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bulletSpeed = 5;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//子弹发射速度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movingZombie;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//当前遍历的僵尸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currentPlant;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//当前遍历的植物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fallingSun;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//当前遍历的阳光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currentSunFlower;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//当前遍历的向日葵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zombieTimer;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//僵尸计时器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fallingSunsTimer;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//阳光计时器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HP_SF = 10;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//太阳花血值上限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HP_PS = 10;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//豌豆射手血值上限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HP_Z = 10;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//僵尸血值上限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Alpha_AP = 0.5;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//受攻击时植物的不透明度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AlphaTimer1 = 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//1:Alpha_AP=1,0;Alpha_AP=0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AlphaTimer2 = 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//每帧+1，满12时AlphaTimer1变化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//about Btn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BTN_Stop;  //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“暂停”按钮实例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BTN_Continue;  //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“继续”按钮实例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BTN_Menu;  //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“菜单”按钮实例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MenuBox;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//菜单界面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BackBar;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//菜单界面中的返回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stopGame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//游戏是否暂停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游戏循环的条件</w:t>
      </w:r>
    </w:p>
    <w:p>
      <w:pPr>
        <w:pStyle w:val="9"/>
        <w:ind w:left="720" w:firstLine="0" w:firstLineChars="0"/>
      </w:pPr>
      <w:r>
        <w:rPr>
          <w:rFonts w:hint="eastAsia"/>
        </w:rPr>
        <w:t>若被暂停，条用暂停影片剪辑和计时器的函数并直接r</w:t>
      </w:r>
      <w:r>
        <w:t>eturn</w:t>
      </w:r>
      <w:r>
        <w:rPr>
          <w:rFonts w:hint="eastAsia"/>
        </w:rPr>
        <w:t>跳出函数</w:t>
      </w:r>
    </w:p>
    <w:p>
      <w:pPr>
        <w:widowControl/>
        <w:numPr>
          <w:ilvl w:val="0"/>
          <w:numId w:val="2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//若被按下暂停键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(stopGame) {  </w:t>
      </w:r>
    </w:p>
    <w:p>
      <w:pPr>
        <w:widowControl/>
        <w:numPr>
          <w:ilvl w:val="0"/>
          <w:numId w:val="2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bookmarkStart w:id="1" w:name="_Hlk61113372"/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StopAllFilms();  </w:t>
      </w:r>
    </w:p>
    <w:p>
      <w:pPr>
        <w:widowControl/>
        <w:numPr>
          <w:ilvl w:val="0"/>
          <w:numId w:val="2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StopAllTimers();</w:t>
      </w:r>
      <w:bookmarkEnd w:id="1"/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6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26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pStyle w:val="9"/>
        <w:ind w:left="720" w:firstLine="0" w:firstLineChars="0"/>
      </w:pPr>
      <w:r>
        <w:rPr>
          <w:rFonts w:hint="eastAsia"/>
        </w:rPr>
        <w:t>坑：我之前直接把if(</w:t>
      </w:r>
      <w:r>
        <w:t>stopGame)</w:t>
      </w:r>
      <w:r>
        <w:rPr>
          <w:rFonts w:hint="eastAsia"/>
        </w:rPr>
        <w:t>条件写在了B</w:t>
      </w:r>
      <w:r>
        <w:t>attleFiles()</w:t>
      </w:r>
      <w:r>
        <w:rPr>
          <w:rFonts w:hint="eastAsia"/>
        </w:rPr>
        <w:t>里，如</w:t>
      </w:r>
    </w:p>
    <w:p>
      <w:pPr>
        <w:widowControl/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//若被按下暂停键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(!stopGame) {  </w:t>
      </w:r>
    </w:p>
    <w:p>
      <w:pPr>
        <w:widowControl/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stage.addEventListener(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"tick"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onEnterFrm);  </w:t>
      </w:r>
    </w:p>
    <w:p>
      <w:pPr>
        <w:widowControl/>
        <w:numPr>
          <w:ilvl w:val="0"/>
          <w:numId w:val="2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pStyle w:val="9"/>
        <w:ind w:left="720" w:firstLine="0" w:firstLineChars="0"/>
      </w:pPr>
      <w:r>
        <w:rPr>
          <w:rFonts w:hint="eastAsia"/>
        </w:rPr>
        <w:t>能实现但有风险，具体现象忘记了，被仕爷掰回来了。</w:t>
      </w:r>
    </w:p>
    <w:p>
      <w:pPr>
        <w:pStyle w:val="9"/>
        <w:ind w:left="720" w:firstLine="0" w:firstLineChars="0"/>
      </w:pPr>
      <w:r>
        <w:rPr>
          <w:rFonts w:hint="eastAsia"/>
        </w:rPr>
        <w:t>现在的写法更方便调用</w:t>
      </w:r>
      <w:r>
        <w:t>StopAllFilms()</w:t>
      </w:r>
      <w:r>
        <w:rPr>
          <w:rFonts w:hint="eastAsia"/>
        </w:rPr>
        <w:t>和</w:t>
      </w:r>
      <w:r>
        <w:t>StopAllTimers()</w:t>
      </w:r>
      <w:r>
        <w:rPr>
          <w:rFonts w:hint="eastAsia"/>
        </w:rPr>
        <w:t>，整体也更安全，但逻辑上看个人觉得两者没啥大区别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时时移动的鼠标位置</w:t>
      </w:r>
    </w:p>
    <w:p>
      <w:pPr>
        <w:widowControl/>
        <w:numPr>
          <w:ilvl w:val="0"/>
          <w:numId w:val="28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trueMouseX = stage.mouseX / stage.scaleX;  </w:t>
      </w:r>
    </w:p>
    <w:p>
      <w:pPr>
        <w:widowControl/>
        <w:numPr>
          <w:ilvl w:val="0"/>
          <w:numId w:val="28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trueMouseY = stage.mouseY / stage.scaleY;  </w:t>
      </w:r>
    </w:p>
    <w:p>
      <w:pPr>
        <w:pStyle w:val="9"/>
        <w:ind w:left="720" w:firstLine="0" w:firstLineChars="0"/>
      </w:pPr>
      <w:r>
        <w:rPr>
          <w:rFonts w:hint="eastAsia"/>
        </w:rPr>
        <w:t>这个变量很重要，不然会出现随鼠标动的植物距离鼠标很远，且距离原点（0，0）越远这个距离越大的现象，并且植物放不下去，这个问题和浏览器的缩放大小有关，详见学长“</w:t>
      </w:r>
      <w:r>
        <w:t>PVZ抓虫一 | 鼠标与植物偏移的bug</w:t>
      </w:r>
      <w:r>
        <w:rPr>
          <w:rFonts w:hint="eastAsia"/>
        </w:rPr>
        <w:t>”</w:t>
      </w:r>
    </w:p>
    <w:p>
      <w:pPr>
        <w:pStyle w:val="9"/>
        <w:ind w:left="720" w:firstLine="0" w:firstLineChars="0"/>
      </w:pPr>
      <w:r>
        <w:fldChar w:fldCharType="begin"/>
      </w:r>
      <w:r>
        <w:instrText xml:space="preserve"> HYPERLINK "https://blog.csdn.net/weixin_44338553/article/details/103189233" </w:instrText>
      </w:r>
      <w:r>
        <w:fldChar w:fldCharType="separate"/>
      </w:r>
      <w:r>
        <w:rPr>
          <w:rStyle w:val="6"/>
        </w:rPr>
        <w:t>https://blog.csdn.net/weixin_44338553/article/details/103189233</w:t>
      </w:r>
      <w:r>
        <w:rPr>
          <w:rStyle w:val="6"/>
        </w:rPr>
        <w:fldChar w:fldCharType="end"/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遍历豌豆射手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hint="eastAsia" w:ascii="Consolas" w:hAnsi="Consolas" w:eastAsia="宋体" w:cs="宋体"/>
          <w:color w:val="5C5C5C"/>
          <w:kern w:val="0"/>
          <w:sz w:val="18"/>
          <w:szCs w:val="18"/>
        </w:rPr>
        <w:t>/</w:t>
      </w:r>
      <w:r>
        <w:rPr>
          <w:rFonts w:ascii="Consolas" w:hAnsi="Consolas" w:eastAsia="宋体" w:cs="宋体"/>
          <w:color w:val="5C5C5C"/>
          <w:kern w:val="0"/>
          <w:sz w:val="18"/>
          <w:szCs w:val="18"/>
        </w:rPr>
        <w:t>/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遍历豌豆射手，判断是否需要射击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plantContainer.numChildren; i++) {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//遍历每个植物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currentPlant = plantContainer.getChildAt(i);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currentPlant.play();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准备好开火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(currentPlant.recharge == currentPlant.fireRate) {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检查是否有僵尸与植物处于同一行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(zombiesArray[currentPlant.plantRow].length &gt; 0) {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同行有僵尸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(j = 0; j &lt; zombiesArray[currentPlant.plantRow].length; j++) {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//遍历当前行的僵尸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targetZombie = zombieContainer.getChildByName(zombiesArray[currentPlant.plantRow][j]);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获取第j个僵尸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僵尸在右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(targetZombie.x &gt; currentPlant.x) {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bullet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lib.bulletMc();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构造新子弹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bulletContainer.addChild(bullet);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添加子弹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bullet.x = currentPlant.x + 80;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bullet.y = currentPlant.y + 30;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bullet.sonOf = currentPlant;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//子弹当儿子，存储该子弹是由哪一株植物射出的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currentPlant.recharge = 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重新装填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break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exits the j for loop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}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}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子弹装填中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(currentPlant.recharge &lt; currentPlant.fireRate) {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currentPlant.recharge++;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recharges the plant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遍历子弹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遍历子弹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bulletContainer.numChildren; i++) {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movingBullet = bulletContainer.getChildAt(i);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movingBullet.x += bulletSpeed;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//子弹移动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firingPlant = movingBullet.sonOf;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//获得这个子弹是哪个植物射击的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子弹飞行，遍历僵尸，看哪只会与子弹相遇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(j = 0; j &lt; zombieContainer.numChildren; j++) {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 = zombieContainer.getChildAt(j);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//var movingZombie=zombieContainer.getChildAt(j);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//对于当前子弹，遍历的这只僵尸如果不在同一行，就继续找下一只僵尸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(movingZombie.zombieRow != firingPlant.plantRow)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continue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在同一行，检测是否碰撞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(movingBullet.x &gt; movingZombie.x - 10 &amp;&amp; movingBullet.x &lt; movingZombie.x + 10) {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movingZombie.blood -= 2;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bulletContainer.removeChild(movingBullet);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移除这颗子弹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}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(movingBullet.x &gt; 960) {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bulletContainer.removeChild(movingBullet);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移除这颗子弹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遍历僵尸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遍历僵尸，判断它的状态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zombieColumn;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zombieContainer.numChildren; i++)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//遍历僵尸 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movingZombie = zombieContainer.getChildAt(i);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//得到僵尸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movingZombie.play();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zombieColumn = Math.floor((movingZombie.x - borderLeft) / gridWidth);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得到僵尸所在的列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//先判断是否死亡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(movingZombie.blood &lt;= 0)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movingZombie.isDead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movingZombie.isAttacking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movingZombie.isWalking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//如果没死亡，并且格子里没有植物，僵尸前进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(zombieColumn &lt; 0 || zombieColumn &gt; 8 || plantsArray[movingZombie.zombieRow][zombieColumn] == 0)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movingZombie.isWalking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movingZombie.isDead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movingZombie.isAttacking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movingZombie.x -= speed;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//没死亡，碰到植物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movingZombie.isAttacking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movingZombie.isWalking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movingZombie.isDead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attackedPlant;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(plantsArray[movingZombie.zombieRow][zombieColumn] == 1)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attackedPlant = plantContainer.getChildByName(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"plant_"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movingZombie.zombieRow +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zombieColumn);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attackedPlant = SunFlowerContainer.getChildByName(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"plant_SunFlower_"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movingZombie.zombieRow +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"_"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zombieColumn);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//植物受到攻击闪烁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attackedPlant.alpha = 1 - AlphaTimer1 * Alpha_AP;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AlphaTimer2 += 1;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(AlphaTimer2 &gt;= 24)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//每秒闪烁一次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AlphaTimer1 = 1 - AlphaTimer1;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AlphaTimer2 = 0;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attackedPlant.hp -= 0.01;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植物逐渐死亡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attackedPlant.plantCol = zombieColumn;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植物死了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(attackedPlant.hp &lt;= 0)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//重置透明度计时器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attackedPlant.alpha = 1;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AlphaTimer1 = 0;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AlphaTimer2 = 0;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//植物被吃光僵尸未死，僵尸立刻恢复行走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movingZombie.gotoAndPlay(0);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movingZombie.isAttacking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movingZombie.isWalking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movingZombie.isDead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//移除植物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(plantsArray[movingZombie.zombieRow][zombieColumn] == 1)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plantContainer.removeChild(attackedPlant);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SunFlowerContainer.removeChild(attackedPlant);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plantsArray[attackedPlant.plantRow][attackedPlant.plantCol] = 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//removes the plant from the array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//僵尸正常行走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(movingZombie.isWalking &amp;&amp; movingZombie.currentFrame == 77)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movingZombie.gotoAndPlay(0);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//僵尸攻击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(movingZombie.isAttacking &amp;&amp; (movingZombie.currentFrame == 173 || movingZombie.currentFrame &lt; 110))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movingZombie.gotoAndPlay(110);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//僵尸死亡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(movingZombie.isDead &amp;&amp; (movingZombie.currentFrame &lt; 78 || movingZombie.currentFrame &gt; 109))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movingZombie.gotoAndPlay(78);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//判断死亡移除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(movingZombie.currentFrame == 109)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zombiesArray[movingZombie.zombieRow].splice(zombiesArray[movingZombie.zombieRow].indexOf(movingZombie.name), 1);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zombieContainer.removeChild(movingZombie);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移除显示列表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//僵尸走出草坪：游戏失败，暂停画面，5s后转跳第一帧初始页面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(movingZombie.x &lt;= borderLeft &amp;&amp; movingZombie.x &gt;= borderLeft - 50) {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StopGame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StopMoving();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ZW();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1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遍历阳光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遍历阳光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sunContainer.numChildren; i++) {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fallingSun = sunContainer.getChildAt(i);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fallingSun.play();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阳光下落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(fallingSun.y &lt; fallingSun.destinationY) {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fallingSun.y++;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接着下落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{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fallingSun.alpha -= 0.01;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落完逐渐消失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阳光消失了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(fallingSun.alpha &lt; 0) {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fallingSun.removeEventListener(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sunClicked);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sunContainer.removeChild(fallingSun);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removes the sun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//console.log("下面展现的是消失的太阳");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//console.log(fallingSun);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}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阳光动画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阳光收集动画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sun_ClickContainer.numChildren; i++) {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sun_click = sun_ClickContainer.getChildAt(i);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//阳光移动到（5，20）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(sun_click.x &gt;= 5 || sun_click.y &gt;= 20) {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sun_click.x -= 4;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k_sun = (sun_click.y / sun_click.x) * 4;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//4是阳光目标距原点斜率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sun_click.y -= k_sun;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(sun_click.x &lt;= 5 || sun_click.y &lt;= 20) {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sun_ClickContainer.removeChild(sun_click);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遍历向日葵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遍历太阳花，判断是否生产阳光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 = 0; i &lt; SunFlowerContainer.numChildren; i++) {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//遍历每个植物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currentSunFlower = SunFlowerContainer.getChildAt(i);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currentSunFlower.play();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准备好生产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(currentSunFlower.recharge == currentSunFlower.proRate) {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sunFromFlower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lib.sunMc();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构造新阳光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sunContainer.addChild(sunFromFlower);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添加阳光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sunFromFlower.x = currentSunFlower.x + 50;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sunFromFlower.y = currentSunFlower.y + 50;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sunFromFlower.destinationY = currentSunFlower.y;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sunFromFlower.alpha = 1;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sunFromFlower.mouseChildren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sunFromFlower.addEventListener(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"click"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sunClicked);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给阳光注册点击事件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currentSunFlower.recharge = 0;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重新装填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生产装填中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(currentSunFlower.recharge &lt; currentSunFlower.proRate) {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currentSunFlower.recharge++;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recharges the plant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4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pStyle w:val="9"/>
        <w:numPr>
          <w:ilvl w:val="0"/>
          <w:numId w:val="24"/>
        </w:numPr>
        <w:ind w:firstLineChars="0"/>
      </w:pPr>
      <w:r>
        <w:rPr>
          <w:rFonts w:hint="eastAsia"/>
        </w:rPr>
        <w:t>随鼠标移动的对象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豌豆射手被拿起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(playerMoving)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movingPlant.x = trueMouseX;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movingPlant.y = trueMouseY;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//console.log("trueMouseX = " + trueMouseX);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//console.log("trueMouseY = " + trueMouseY);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plantRow = Math.floor((trueMouseY - borderTop) / gridHeight);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plantCol = Math.floor((trueMouseX - borderLeft) / gridWidth);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鼠标在区域内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(plantRow &gt;= 0 &amp;&amp; plantCol &gt;= 0 &amp;&amp; plantRow &lt; 5 &amp;&amp; plantCol &lt; 9)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selector.visible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shows the selector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selector.x = movingPlant.x - 40;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selector.y = movingPlant.y + 30;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selector.visible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hide the selector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太阳花被拿起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(playerMoving_sunflower)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movingSunFlower.x = trueMouseX;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movingSunFlower.y = trueMouseY;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//console.log("mouseY:"+trueMouseX);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//console.log("mouseY:"+trueMouseY);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plantRow_2 = Math.floor((trueMouseY - borderTop) / gridHeight);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plantCol_2 = Math.floor((trueMouseX - borderLeft) / gridWidth);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//console.log("plantRow:"+plantRow);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//console.log("plantCol:"+plantCol);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鼠标在区域内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(plantRow_2 &gt;= 0 &amp;&amp; plantCol_2 &gt;= 0 &amp;&amp; plantRow_2 &lt; 5 &amp;&amp; plantCol_2 &lt; 9)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selector.visible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shows the selector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selector.x = movingSunFlower.x - 40;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selector.y = movingSunFlower.y + 30;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selector.visible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hide the selector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//console.log("selector.x:"+selector.x);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//console.log("selector.y:"+selector.y);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//铲子被拿起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(isShoveling)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movingShovel.x = trueMouseX;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movingShovel.y = trueMouseY;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//overlayContainer.addChild(movingShovel);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ShovelRow = Math.floor((trueMouseX - borderTop) / gridHeight);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ShovelCol = Math.floor((trueMouseY - borderLeft) / gridWidth);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//console.log(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"ShovelRow:"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ShovelRow);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//console.log(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"ShovelCol:"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+ ShovelCol);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鼠标在区域内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(ShovelRow &gt;= 0 &amp;&amp; ShovelCol &gt;= 0 &amp;&amp; ShovelRow &lt; 5 &amp;&amp; ShovelCol &lt; 9 &amp;&amp; plantsArray[ShovelRow][ShovelCol] != 0)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shovelSelector.visible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shows the selector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shovelSelector.x = movingShovel.x;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shovelSelector.y = movingShovel.y + gridHeight / 10;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{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shovelSelector.visible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hide the selector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>
      <w:pPr>
        <w:widowControl/>
        <w:numPr>
          <w:ilvl w:val="0"/>
          <w:numId w:val="3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}  </w:t>
      </w:r>
    </w:p>
    <w:p>
      <w:pPr>
        <w:pStyle w:val="9"/>
        <w:ind w:left="720" w:firstLine="0" w:firstLineChars="0"/>
      </w:pPr>
    </w:p>
    <w:p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战场的游戏结束</w:t>
      </w:r>
    </w:p>
    <w:p>
      <w:pPr>
        <w:pStyle w:val="9"/>
        <w:numPr>
          <w:ilvl w:val="0"/>
          <w:numId w:val="36"/>
        </w:numPr>
        <w:ind w:firstLineChars="0"/>
      </w:pPr>
      <w:r>
        <w:rPr>
          <w:rFonts w:hint="eastAsia"/>
        </w:rPr>
        <w:t>结束条件：</w:t>
      </w:r>
    </w:p>
    <w:p>
      <w:pPr>
        <w:pStyle w:val="9"/>
        <w:ind w:left="720" w:firstLine="0" w:firstLineChars="0"/>
      </w:pPr>
      <w:r>
        <w:rPr>
          <w:rFonts w:hint="eastAsia"/>
        </w:rPr>
        <w:t>游戏失败：有一只僵尸走到了游戏区域的左边界线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5494020" cy="10210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（代码在</w:t>
      </w:r>
      <w:r>
        <w:t>OnEnterFilm()</w:t>
      </w:r>
      <w:r>
        <w:rPr>
          <w:rFonts w:hint="eastAsia"/>
        </w:rPr>
        <w:t>函数遍历僵尸的循环中）</w:t>
      </w:r>
    </w:p>
    <w:p>
      <w:pPr>
        <w:pStyle w:val="9"/>
        <w:ind w:left="720" w:firstLine="0" w:firstLineChars="0"/>
      </w:pPr>
      <w:r>
        <w:rPr>
          <w:rFonts w:hint="eastAsia"/>
        </w:rPr>
        <w:t>游戏胜利：不可能赢，因为一开始没有设立需要消灭的僵尸数，也没统计消灭的僵尸总数</w:t>
      </w:r>
    </w:p>
    <w:p>
      <w:pPr>
        <w:pStyle w:val="9"/>
        <w:numPr>
          <w:ilvl w:val="0"/>
          <w:numId w:val="36"/>
        </w:numPr>
        <w:ind w:firstLineChars="0"/>
      </w:pPr>
      <w:r>
        <w:rPr>
          <w:rFonts w:hint="eastAsia"/>
        </w:rPr>
        <w:t>提示文字</w:t>
      </w:r>
    </w:p>
    <w:p>
      <w:pPr>
        <w:pStyle w:val="9"/>
        <w:ind w:left="720" w:firstLine="0" w:firstLineChars="0"/>
      </w:pPr>
      <w:r>
        <w:rPr>
          <w:rFonts w:hint="eastAsia"/>
        </w:rPr>
        <w:t>ZW(</w:t>
      </w:r>
      <w:r>
        <w:t>)</w:t>
      </w:r>
      <w:r>
        <w:rPr>
          <w:rFonts w:hint="eastAsia"/>
        </w:rPr>
        <w:t>函数载入“僵尸吃掉了你的脑子”实例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//僵尸吃掉了你的脑子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function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ZW() {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W_ZW =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lib.ZombiesWon();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overlayContainer.addChild(W_ZW);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W_ZW.x = 200;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W_ZW.y = 100;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//setTimeout(function () {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 this.gotoAndStop(1);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//}, 5000);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>
      <w:pPr>
        <w:widowControl/>
        <w:numPr>
          <w:ilvl w:val="0"/>
          <w:numId w:val="3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>
      <w:pPr>
        <w:pStyle w:val="9"/>
        <w:numPr>
          <w:ilvl w:val="0"/>
          <w:numId w:val="36"/>
        </w:numPr>
        <w:ind w:firstLineChars="0"/>
      </w:pPr>
      <w:r>
        <w:rPr>
          <w:rFonts w:hint="eastAsia"/>
        </w:rPr>
        <w:t>场景切换</w:t>
      </w:r>
    </w:p>
    <w:p>
      <w:pPr>
        <w:pStyle w:val="9"/>
        <w:ind w:left="720" w:firstLine="0" w:firstLineChars="0"/>
      </w:pPr>
      <w:r>
        <w:rPr>
          <w:rFonts w:hint="eastAsia"/>
        </w:rPr>
        <w:t>出现问题：原本我是在7</w:t>
      </w:r>
      <w:r>
        <w:t>.1</w:t>
      </w:r>
      <w:r>
        <w:rPr>
          <w:rFonts w:hint="eastAsia"/>
        </w:rPr>
        <w:t>那里加入了转跳指令，如图下</w:t>
      </w:r>
    </w:p>
    <w:p>
      <w:pPr>
        <w:pStyle w:val="9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5501640" cy="123444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720" w:firstLine="0" w:firstLineChars="0"/>
      </w:pPr>
      <w:r>
        <w:rPr>
          <w:rFonts w:hint="eastAsia"/>
        </w:rPr>
        <w:t>但不能使实现跳转，也没有报错，不论我把</w:t>
      </w:r>
      <w:r>
        <w:t>gotoAndStop(0)</w:t>
      </w:r>
      <w:r>
        <w:rPr>
          <w:rFonts w:hint="eastAsia"/>
        </w:rPr>
        <w:t>放在哪儿（比如Z</w:t>
      </w:r>
      <w:r>
        <w:t>W()</w:t>
      </w:r>
      <w:r>
        <w:rPr>
          <w:rFonts w:hint="eastAsia"/>
        </w:rPr>
        <w:t>函数末尾等）都不行，时间问题，这些小问题都没去解决</w:t>
      </w: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207"/>
    <w:multiLevelType w:val="multilevel"/>
    <w:tmpl w:val="04D512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1F4F9B"/>
    <w:multiLevelType w:val="multilevel"/>
    <w:tmpl w:val="071F4F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8F3110A"/>
    <w:multiLevelType w:val="multilevel"/>
    <w:tmpl w:val="08F311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9C27617"/>
    <w:multiLevelType w:val="multilevel"/>
    <w:tmpl w:val="09C276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B0020E4"/>
    <w:multiLevelType w:val="multilevel"/>
    <w:tmpl w:val="0B0020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B5730FE"/>
    <w:multiLevelType w:val="multilevel"/>
    <w:tmpl w:val="0B5730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0EC6651"/>
    <w:multiLevelType w:val="multilevel"/>
    <w:tmpl w:val="10EC66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1186BB8"/>
    <w:multiLevelType w:val="multilevel"/>
    <w:tmpl w:val="11186B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12E3302"/>
    <w:multiLevelType w:val="multilevel"/>
    <w:tmpl w:val="112E33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20201E7"/>
    <w:multiLevelType w:val="multilevel"/>
    <w:tmpl w:val="120201E7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121969ED"/>
    <w:multiLevelType w:val="multilevel"/>
    <w:tmpl w:val="121969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4BE632E"/>
    <w:multiLevelType w:val="multilevel"/>
    <w:tmpl w:val="14BE63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65E3B86"/>
    <w:multiLevelType w:val="multilevel"/>
    <w:tmpl w:val="165E3B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17B81167"/>
    <w:multiLevelType w:val="multilevel"/>
    <w:tmpl w:val="17B811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1905168D"/>
    <w:multiLevelType w:val="multilevel"/>
    <w:tmpl w:val="190516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1A240308"/>
    <w:multiLevelType w:val="multilevel"/>
    <w:tmpl w:val="1A2403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1CB1683B"/>
    <w:multiLevelType w:val="multilevel"/>
    <w:tmpl w:val="1CB168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1FF822C8"/>
    <w:multiLevelType w:val="multilevel"/>
    <w:tmpl w:val="1FF822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2BB031FD"/>
    <w:multiLevelType w:val="multilevel"/>
    <w:tmpl w:val="2BB031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2DF55E5B"/>
    <w:multiLevelType w:val="multilevel"/>
    <w:tmpl w:val="2DF55E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2EFB1171"/>
    <w:multiLevelType w:val="multilevel"/>
    <w:tmpl w:val="2EFB11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367275D1"/>
    <w:multiLevelType w:val="multilevel"/>
    <w:tmpl w:val="367275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380013E9"/>
    <w:multiLevelType w:val="multilevel"/>
    <w:tmpl w:val="380013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383A3506"/>
    <w:multiLevelType w:val="multilevel"/>
    <w:tmpl w:val="383A3506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4">
    <w:nsid w:val="3B463DF5"/>
    <w:multiLevelType w:val="multilevel"/>
    <w:tmpl w:val="3B463DF5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5">
    <w:nsid w:val="401A59A0"/>
    <w:multiLevelType w:val="multilevel"/>
    <w:tmpl w:val="401A59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45EE7831"/>
    <w:multiLevelType w:val="multilevel"/>
    <w:tmpl w:val="45EE78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4BC05B81"/>
    <w:multiLevelType w:val="multilevel"/>
    <w:tmpl w:val="4BC05B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4C3C67D3"/>
    <w:multiLevelType w:val="multilevel"/>
    <w:tmpl w:val="4C3C67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57F2152B"/>
    <w:multiLevelType w:val="multilevel"/>
    <w:tmpl w:val="57F2152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0">
    <w:nsid w:val="59846F09"/>
    <w:multiLevelType w:val="multilevel"/>
    <w:tmpl w:val="59846F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6D1F1385"/>
    <w:multiLevelType w:val="multilevel"/>
    <w:tmpl w:val="6D1F138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2">
    <w:nsid w:val="6F172170"/>
    <w:multiLevelType w:val="multilevel"/>
    <w:tmpl w:val="6F1721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6FFA0E06"/>
    <w:multiLevelType w:val="multilevel"/>
    <w:tmpl w:val="6FFA0E06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4">
    <w:nsid w:val="75B6136F"/>
    <w:multiLevelType w:val="multilevel"/>
    <w:tmpl w:val="75B6136F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5">
    <w:nsid w:val="7667103E"/>
    <w:multiLevelType w:val="multilevel"/>
    <w:tmpl w:val="7667103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B024B52"/>
    <w:multiLevelType w:val="multilevel"/>
    <w:tmpl w:val="7B024B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5"/>
  </w:num>
  <w:num w:numId="2">
    <w:abstractNumId w:val="33"/>
  </w:num>
  <w:num w:numId="3">
    <w:abstractNumId w:val="7"/>
  </w:num>
  <w:num w:numId="4">
    <w:abstractNumId w:val="32"/>
  </w:num>
  <w:num w:numId="5">
    <w:abstractNumId w:val="34"/>
  </w:num>
  <w:num w:numId="6">
    <w:abstractNumId w:val="15"/>
  </w:num>
  <w:num w:numId="7">
    <w:abstractNumId w:val="36"/>
  </w:num>
  <w:num w:numId="8">
    <w:abstractNumId w:val="19"/>
  </w:num>
  <w:num w:numId="9">
    <w:abstractNumId w:val="14"/>
  </w:num>
  <w:num w:numId="10">
    <w:abstractNumId w:val="24"/>
  </w:num>
  <w:num w:numId="11">
    <w:abstractNumId w:val="6"/>
  </w:num>
  <w:num w:numId="12">
    <w:abstractNumId w:val="12"/>
  </w:num>
  <w:num w:numId="13">
    <w:abstractNumId w:val="23"/>
  </w:num>
  <w:num w:numId="14">
    <w:abstractNumId w:val="28"/>
  </w:num>
  <w:num w:numId="15">
    <w:abstractNumId w:val="18"/>
  </w:num>
  <w:num w:numId="16">
    <w:abstractNumId w:val="25"/>
  </w:num>
  <w:num w:numId="17">
    <w:abstractNumId w:val="13"/>
  </w:num>
  <w:num w:numId="18">
    <w:abstractNumId w:val="4"/>
  </w:num>
  <w:num w:numId="19">
    <w:abstractNumId w:val="31"/>
  </w:num>
  <w:num w:numId="20">
    <w:abstractNumId w:val="27"/>
  </w:num>
  <w:num w:numId="21">
    <w:abstractNumId w:val="11"/>
  </w:num>
  <w:num w:numId="22">
    <w:abstractNumId w:val="0"/>
  </w:num>
  <w:num w:numId="23">
    <w:abstractNumId w:val="3"/>
  </w:num>
  <w:num w:numId="24">
    <w:abstractNumId w:val="9"/>
  </w:num>
  <w:num w:numId="25">
    <w:abstractNumId w:val="20"/>
  </w:num>
  <w:num w:numId="26">
    <w:abstractNumId w:val="16"/>
  </w:num>
  <w:num w:numId="27">
    <w:abstractNumId w:val="21"/>
  </w:num>
  <w:num w:numId="28">
    <w:abstractNumId w:val="26"/>
  </w:num>
  <w:num w:numId="29">
    <w:abstractNumId w:val="30"/>
  </w:num>
  <w:num w:numId="30">
    <w:abstractNumId w:val="1"/>
  </w:num>
  <w:num w:numId="31">
    <w:abstractNumId w:val="17"/>
  </w:num>
  <w:num w:numId="32">
    <w:abstractNumId w:val="8"/>
  </w:num>
  <w:num w:numId="33">
    <w:abstractNumId w:val="10"/>
  </w:num>
  <w:num w:numId="34">
    <w:abstractNumId w:val="22"/>
  </w:num>
  <w:num w:numId="35">
    <w:abstractNumId w:val="5"/>
  </w:num>
  <w:num w:numId="36">
    <w:abstractNumId w:val="29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2NjhhYTI5YzQxZmRiZGFhZGEwMWI4NGVmYTU2MzYifQ=="/>
    <w:docVar w:name="KSO_WPS_MARK_KEY" w:val="544db7e1-b4de-4cff-a7c7-9b73a4ffa02f"/>
  </w:docVars>
  <w:rsids>
    <w:rsidRoot w:val="00C16364"/>
    <w:rsid w:val="00022668"/>
    <w:rsid w:val="0003593A"/>
    <w:rsid w:val="0004460B"/>
    <w:rsid w:val="00052FE6"/>
    <w:rsid w:val="00062BCD"/>
    <w:rsid w:val="000832B6"/>
    <w:rsid w:val="000A158B"/>
    <w:rsid w:val="000C74AC"/>
    <w:rsid w:val="000D0181"/>
    <w:rsid w:val="000E27C5"/>
    <w:rsid w:val="0012598D"/>
    <w:rsid w:val="00191765"/>
    <w:rsid w:val="001947CB"/>
    <w:rsid w:val="001C32CB"/>
    <w:rsid w:val="00202305"/>
    <w:rsid w:val="00216399"/>
    <w:rsid w:val="002304F5"/>
    <w:rsid w:val="00255CF5"/>
    <w:rsid w:val="002815FC"/>
    <w:rsid w:val="002B04E1"/>
    <w:rsid w:val="002C58EC"/>
    <w:rsid w:val="002C6289"/>
    <w:rsid w:val="00301C18"/>
    <w:rsid w:val="003214D5"/>
    <w:rsid w:val="00335834"/>
    <w:rsid w:val="00355E3B"/>
    <w:rsid w:val="00365C4B"/>
    <w:rsid w:val="0039585B"/>
    <w:rsid w:val="003B7774"/>
    <w:rsid w:val="003C2522"/>
    <w:rsid w:val="00436173"/>
    <w:rsid w:val="00496B3B"/>
    <w:rsid w:val="004B552E"/>
    <w:rsid w:val="004C50A9"/>
    <w:rsid w:val="004D3931"/>
    <w:rsid w:val="004D7725"/>
    <w:rsid w:val="00526801"/>
    <w:rsid w:val="0052785D"/>
    <w:rsid w:val="005303DD"/>
    <w:rsid w:val="00554FBD"/>
    <w:rsid w:val="00561436"/>
    <w:rsid w:val="00571A10"/>
    <w:rsid w:val="0058008E"/>
    <w:rsid w:val="005D072D"/>
    <w:rsid w:val="006154DB"/>
    <w:rsid w:val="00622796"/>
    <w:rsid w:val="00624F8B"/>
    <w:rsid w:val="00665788"/>
    <w:rsid w:val="00694CD6"/>
    <w:rsid w:val="006B2027"/>
    <w:rsid w:val="006D5D0F"/>
    <w:rsid w:val="006F38FB"/>
    <w:rsid w:val="00715556"/>
    <w:rsid w:val="00715C1D"/>
    <w:rsid w:val="00727229"/>
    <w:rsid w:val="00750200"/>
    <w:rsid w:val="00752E27"/>
    <w:rsid w:val="00755F98"/>
    <w:rsid w:val="00765954"/>
    <w:rsid w:val="007672FC"/>
    <w:rsid w:val="00777AF4"/>
    <w:rsid w:val="00787BE8"/>
    <w:rsid w:val="007B316C"/>
    <w:rsid w:val="007B4973"/>
    <w:rsid w:val="00816566"/>
    <w:rsid w:val="00825F7A"/>
    <w:rsid w:val="00846AD0"/>
    <w:rsid w:val="00861490"/>
    <w:rsid w:val="00861C07"/>
    <w:rsid w:val="0086544F"/>
    <w:rsid w:val="00872ABA"/>
    <w:rsid w:val="008A338D"/>
    <w:rsid w:val="008D31BC"/>
    <w:rsid w:val="008F5B32"/>
    <w:rsid w:val="009064C3"/>
    <w:rsid w:val="00912E51"/>
    <w:rsid w:val="009213B8"/>
    <w:rsid w:val="00951F41"/>
    <w:rsid w:val="00953438"/>
    <w:rsid w:val="009C08B2"/>
    <w:rsid w:val="009C6509"/>
    <w:rsid w:val="009E5FEF"/>
    <w:rsid w:val="009F2713"/>
    <w:rsid w:val="00A016A7"/>
    <w:rsid w:val="00A32207"/>
    <w:rsid w:val="00A336A2"/>
    <w:rsid w:val="00A3785A"/>
    <w:rsid w:val="00A715E7"/>
    <w:rsid w:val="00A7426A"/>
    <w:rsid w:val="00AA7423"/>
    <w:rsid w:val="00AB5222"/>
    <w:rsid w:val="00AC2A4D"/>
    <w:rsid w:val="00AD5BB9"/>
    <w:rsid w:val="00AE1FFB"/>
    <w:rsid w:val="00AF1891"/>
    <w:rsid w:val="00B64CDD"/>
    <w:rsid w:val="00B719D2"/>
    <w:rsid w:val="00B816F2"/>
    <w:rsid w:val="00B8423B"/>
    <w:rsid w:val="00B872DB"/>
    <w:rsid w:val="00BA486A"/>
    <w:rsid w:val="00BA4AB2"/>
    <w:rsid w:val="00BC5BC6"/>
    <w:rsid w:val="00C06300"/>
    <w:rsid w:val="00C16364"/>
    <w:rsid w:val="00C54AD6"/>
    <w:rsid w:val="00C87885"/>
    <w:rsid w:val="00CA1609"/>
    <w:rsid w:val="00CD0D8E"/>
    <w:rsid w:val="00D141A3"/>
    <w:rsid w:val="00D52B6D"/>
    <w:rsid w:val="00D772EA"/>
    <w:rsid w:val="00DA0DC5"/>
    <w:rsid w:val="00DD441E"/>
    <w:rsid w:val="00DE6A3D"/>
    <w:rsid w:val="00E404EF"/>
    <w:rsid w:val="00E55AAD"/>
    <w:rsid w:val="00E6717D"/>
    <w:rsid w:val="00EA578D"/>
    <w:rsid w:val="00F23BA0"/>
    <w:rsid w:val="00F64F01"/>
    <w:rsid w:val="00F740A3"/>
    <w:rsid w:val="00FA48FF"/>
    <w:rsid w:val="00FD3C59"/>
    <w:rsid w:val="00FE66EE"/>
    <w:rsid w:val="29427827"/>
    <w:rsid w:val="6888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al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comment"/>
    <w:basedOn w:val="5"/>
    <w:qFormat/>
    <w:uiPriority w:val="0"/>
  </w:style>
  <w:style w:type="character" w:customStyle="1" w:styleId="12">
    <w:name w:val="keyword"/>
    <w:basedOn w:val="5"/>
    <w:qFormat/>
    <w:uiPriority w:val="0"/>
  </w:style>
  <w:style w:type="character" w:customStyle="1" w:styleId="13">
    <w:name w:val="string"/>
    <w:basedOn w:val="5"/>
    <w:qFormat/>
    <w:uiPriority w:val="0"/>
  </w:style>
  <w:style w:type="character" w:customStyle="1" w:styleId="14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5482</Words>
  <Characters>19809</Characters>
  <Lines>195</Lines>
  <Paragraphs>55</Paragraphs>
  <TotalTime>356</TotalTime>
  <ScaleCrop>false</ScaleCrop>
  <LinksUpToDate>false</LinksUpToDate>
  <CharactersWithSpaces>26639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2021-01-09T06:03:00Z</dcterms:created>
  <dc:creator>King Michael</dc:creator>
  <cp:lastModifiedBy>学习使我快乐</cp:lastModifiedBy>
  <dcterms:modified xsi:type="dcterms:W3CDTF">2023-03-15T04:12:34Z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20BC86E1B57C4E90A2D350D6C5299DF8</vt:lpwstr>
  </property>
</Properties>
</file>