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F13C" w14:textId="0F991BFE" w:rsidR="009C6682" w:rsidRDefault="009C6682">
      <w:r w:rsidRPr="009C6682">
        <w:t>TESTING ACITIVDAD RECURRENTE, OBJETIVO ENCONTRAR MAYOR CANTIDAD DE DEFECTOS NO TODOS XQ ES IMPOSIBLE. TRABAJR CON DESARROLLO PARA REPLICARLOS Y CORREJIRLOS.</w:t>
      </w:r>
    </w:p>
    <w:p w14:paraId="6A5853DA" w14:textId="041BC309" w:rsidR="0089150A" w:rsidRDefault="0089150A">
      <w:r>
        <w:t>PARADOJA DEL PESTICIDA: INSERTAR PEQUEÑAS PERO CONSTANTES MODIFICACIONES XQ SI LA REPLICAMOS DE LA MISMA MANERA PUEDE SER QUE NO SE.</w:t>
      </w:r>
    </w:p>
    <w:p w14:paraId="59AB88EC" w14:textId="528530E7" w:rsidR="0089150A" w:rsidRDefault="0089150A">
      <w:r>
        <w:t>Saber los principios.</w:t>
      </w:r>
    </w:p>
    <w:p w14:paraId="5AB1E7C1" w14:textId="1BF93560" w:rsidR="0089150A" w:rsidRDefault="0089150A">
      <w:r>
        <w:t>Tester trabaja con analista y desarrollador, mesa de tres patas.</w:t>
      </w:r>
    </w:p>
    <w:p w14:paraId="42815840" w14:textId="3BD503AD" w:rsidR="0089150A" w:rsidRDefault="0089150A">
      <w:r>
        <w:t>Error: persona.</w:t>
      </w:r>
    </w:p>
    <w:p w14:paraId="75FACE53" w14:textId="3E3AEA88" w:rsidR="0089150A" w:rsidRDefault="0089150A">
      <w:r>
        <w:t>Defecto: en software.</w:t>
      </w:r>
    </w:p>
    <w:p w14:paraId="754433F4" w14:textId="4EC832B8" w:rsidR="0089150A" w:rsidRDefault="0089150A">
      <w:r>
        <w:t>Fallas: en el sistema.</w:t>
      </w:r>
    </w:p>
    <w:p w14:paraId="714E8EBD" w14:textId="67185706" w:rsidR="0089150A" w:rsidRDefault="0089150A">
      <w:r>
        <w:t>Rechazamos defecto por no tratarse de defecto o por duplicidad.</w:t>
      </w:r>
    </w:p>
    <w:p w14:paraId="2BCF6C1B" w14:textId="422A51B7" w:rsidR="00C7056B" w:rsidRDefault="00C7056B">
      <w:r>
        <w:t>Prioridad: tiempo en el q el cliente quiere q resolvamos el defecto.</w:t>
      </w:r>
    </w:p>
    <w:p w14:paraId="6C8DBEA2" w14:textId="0D1AFA2A" w:rsidR="00C7056B" w:rsidRDefault="00C7056B">
      <w:r>
        <w:t>Severidad: impacto en términos del negocio</w:t>
      </w:r>
    </w:p>
    <w:p w14:paraId="5EFBD4A1" w14:textId="1731A32C" w:rsidR="00C7056B" w:rsidRDefault="00C7056B">
      <w:r>
        <w:t>Pasos de reproducción del defecto (es bueno adjuntar evidencia).</w:t>
      </w:r>
    </w:p>
    <w:p w14:paraId="664D9604" w14:textId="3781EFA4" w:rsidR="00C7056B" w:rsidRDefault="00C7056B">
      <w:r>
        <w:t>Caso de uso: requerimientos del cliente, funcionalidad requerida por el cliente.</w:t>
      </w:r>
    </w:p>
    <w:p w14:paraId="5887B4C9" w14:textId="576F48B8" w:rsidR="00C7056B" w:rsidRDefault="00C7056B">
      <w:r>
        <w:t>Caso de prueba: forma de valoración de los requerimientos. No aparece en defecto pero si en prueba “precondición”</w:t>
      </w:r>
    </w:p>
    <w:p w14:paraId="401E9EE3" w14:textId="0DBC1955" w:rsidR="00C7056B" w:rsidRDefault="00C7056B">
      <w:r>
        <w:t>Validar: que esta de acuerdo con el requisito del negocio.</w:t>
      </w:r>
    </w:p>
    <w:p w14:paraId="42D3FDFE" w14:textId="2E6E3EC6" w:rsidR="00C7056B" w:rsidRDefault="00C7056B">
      <w:r>
        <w:t>Verificar: apoyarnos en los casos de prueba, control de calidad, que la funcionalidad del requerimiento existe. Total de los casos de prueba y sus resultados.</w:t>
      </w:r>
    </w:p>
    <w:p w14:paraId="566B052D" w14:textId="62B2619E" w:rsidR="00C235D7" w:rsidRDefault="00C235D7"/>
    <w:p w14:paraId="0C7B5F87" w14:textId="21BA2EB2" w:rsidR="00C235D7" w:rsidRDefault="00C235D7">
      <w:r w:rsidRPr="00C235D7">
        <w:t>Test positivo: flujo normal de</w:t>
      </w:r>
      <w:r>
        <w:t xml:space="preserve"> l que es software debería hacer</w:t>
      </w:r>
    </w:p>
    <w:p w14:paraId="7E9E190F" w14:textId="7545100E" w:rsidR="00C235D7" w:rsidRPr="00C235D7" w:rsidRDefault="00C235D7">
      <w:r>
        <w:t>Ambos reflejan lo q se espera</w:t>
      </w:r>
    </w:p>
    <w:p w14:paraId="607CE913" w14:textId="2F220AAA" w:rsidR="00C235D7" w:rsidRDefault="00C235D7">
      <w:r w:rsidRPr="00C235D7">
        <w:t>Test negativo:</w:t>
      </w:r>
      <w:r>
        <w:t xml:space="preserve"> ir por el lado menos frecuente, forzamos al software para que realice una acción. Garantiza la misma funcionalidad que un test positivo.</w:t>
      </w:r>
    </w:p>
    <w:p w14:paraId="47FFDCB8" w14:textId="0225307C" w:rsidR="00C235D7" w:rsidRDefault="00C235D7">
      <w:r>
        <w:t>Happy path: vs por el camino en el que las cosas se hacen bien, si te salís un poco se rompe todo. Pruebas cuidadosamente seleccionadas para que el usuario las sigue al pie de la letra y no se encuentren errores.</w:t>
      </w:r>
    </w:p>
    <w:p w14:paraId="67C1C868" w14:textId="1FCD1B24" w:rsidR="00AD73A6" w:rsidRDefault="00AD73A6">
      <w:r>
        <w:t>Integración: participo con el desarrollo.</w:t>
      </w:r>
    </w:p>
    <w:p w14:paraId="1A96FC50" w14:textId="49EC02D1" w:rsidR="00AD73A6" w:rsidRDefault="00AD73A6">
      <w:r>
        <w:t xml:space="preserve">Nivel de sistema: testing principal, responsable. Garantiza funcionalidad de extremo a extremo. </w:t>
      </w:r>
    </w:p>
    <w:p w14:paraId="7E34D5E0" w14:textId="096D62B1" w:rsidR="00AD73A6" w:rsidRDefault="00AD73A6">
      <w:r>
        <w:t>Modelo de desarrollo: tradicional y ágil, ninguno bueno o malo se complementan. Hibrido con mejores practicar de cada metodología.</w:t>
      </w:r>
    </w:p>
    <w:p w14:paraId="446FE409" w14:textId="4D79A96D" w:rsidR="00AD73A6" w:rsidRDefault="00AD73A6">
      <w:r>
        <w:lastRenderedPageBreak/>
        <w:t xml:space="preserve">Prueba de confirmación: </w:t>
      </w:r>
      <w:r w:rsidR="00D431BD">
        <w:t>certifica que un defecto se haya podido resolver, lo garantiza. Prueba fallida ahora ya no lo es. Retesteo.</w:t>
      </w:r>
    </w:p>
    <w:p w14:paraId="0C096673" w14:textId="4F65A85E" w:rsidR="00AD73A6" w:rsidRDefault="00AD73A6">
      <w:r>
        <w:t>Prueba de regresión:</w:t>
      </w:r>
      <w:r w:rsidR="00D431BD">
        <w:t xml:space="preserve"> suite que contiene los casos de pruebas primarios y secundarios lo core y cosmético del sitio y contiene a la prueba de confirmación.</w:t>
      </w:r>
    </w:p>
    <w:p w14:paraId="09F8FBF6" w14:textId="4D9165D4" w:rsidR="00D431BD" w:rsidRDefault="00D431BD">
      <w:r>
        <w:t>Producción sin pruebas.</w:t>
      </w:r>
    </w:p>
    <w:p w14:paraId="5DFC527A" w14:textId="7027670C" w:rsidR="00D431BD" w:rsidRPr="00AD73A6" w:rsidRDefault="00D431BD">
      <w:pPr>
        <w:rPr>
          <w:u w:val="single"/>
        </w:rPr>
      </w:pPr>
      <w:r>
        <w:t>Prueba de humo: aplicada sobre porción de software antes de hacer la implementación. Prueba de integración relacionado algo raro no se. Listado de caso de pruebas, tiene solo lo principal.</w:t>
      </w:r>
    </w:p>
    <w:p w14:paraId="364AA033" w14:textId="77777777" w:rsidR="00C7056B" w:rsidRPr="00C235D7" w:rsidRDefault="00C7056B"/>
    <w:sectPr w:rsidR="00C7056B" w:rsidRPr="00C235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0A"/>
    <w:rsid w:val="004D4AD4"/>
    <w:rsid w:val="006C0F55"/>
    <w:rsid w:val="0089150A"/>
    <w:rsid w:val="009C6682"/>
    <w:rsid w:val="00AD73A6"/>
    <w:rsid w:val="00C235D7"/>
    <w:rsid w:val="00C7056B"/>
    <w:rsid w:val="00D431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6299"/>
  <w15:chartTrackingRefBased/>
  <w15:docId w15:val="{8C6D44CA-B2C7-49C4-9F1C-E9FB8ABF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357</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3</cp:revision>
  <dcterms:created xsi:type="dcterms:W3CDTF">2022-03-17T21:15:00Z</dcterms:created>
  <dcterms:modified xsi:type="dcterms:W3CDTF">2022-03-17T23:01:00Z</dcterms:modified>
</cp:coreProperties>
</file>