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5406" w14:textId="7F90A4B1" w:rsidR="00585446" w:rsidRPr="00EC4305" w:rsidRDefault="0026651C" w:rsidP="00585446">
      <w:pPr>
        <w:spacing w:before="240" w:line="360" w:lineRule="auto"/>
        <w:rPr>
          <w:lang w:val="en-GB"/>
        </w:rPr>
      </w:pPr>
      <w:r>
        <w:rPr>
          <w:noProof/>
          <w:lang w:val="en-IN" w:eastAsia="en-IN"/>
        </w:rPr>
        <w:pict w14:anchorId="32D8A91E">
          <v:group id="Group 2" o:spid="_x0000_s1026" style="position:absolute;margin-left:-15.7pt;margin-top:26.9pt;width:496.8pt;height:567.45pt;z-index:251658240" coordorigin="1138,1670" coordsize="9936,1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">
            <v:rect id="Rectangle 8" o:spid="_x0000_s1027" style="position:absolute;left:1153;top:11299;width:585;height:1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kKsIA&#10;AADaAAAADwAAAGRycy9kb3ducmV2LnhtbESPQYvCMBSE7wv+h/AEL4umurBINYoKqwueVj3o7dk8&#10;22LzUpKsrf/eCILHYWa+Yabz1lTiRs6XlhUMBwkI4szqknMFh/1PfwzCB2SNlWVScCcP81nnY4qp&#10;tg3/0W0XchEh7FNUUIRQp1L6rCCDfmBr4uhdrDMYonS51A6bCDeVHCXJtzRYclwosKZVQdl1928U&#10;yONouN6sTtvPgzueq2VjJWZWqV63XUxABGrDO/xq/2oFX/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+QqwgAAANoAAAAPAAAAAAAAAAAAAAAAAJgCAABkcnMvZG93&#10;bnJldi54bWxQSwUGAAAAAAQABAD1AAAAhwMAAAAA&#10;" fillcolor="#9bbb59 [3206]" strokecolor="black [3213]" strokeweight="1pt">
              <v:textbox style="layout-flow:vertical;mso-layout-flow-alt:bottom-to-top;mso-next-textbox:#Rectangle 8">
                <w:txbxContent>
                  <w:p w14:paraId="7B596DFA" w14:textId="77777777" w:rsidR="0058544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</w:p>
                  <w:p w14:paraId="30DCFDD1" w14:textId="77777777" w:rsidR="00585446" w:rsidRPr="00181A7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181A76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Included</w:t>
                    </w:r>
                  </w:p>
                  <w:p w14:paraId="29020748" w14:textId="77777777" w:rsidR="00585446" w:rsidRPr="00181A7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</w:p>
                </w:txbxContent>
              </v:textbox>
            </v:rect>
            <v:rect id="Rectangle 9" o:spid="_x0000_s1028" style="position:absolute;left:2040;top:11349;width:3435;height:15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/w8MEA&#10;AADaAAAADwAAAGRycy9kb3ducmV2LnhtbESP3YrCMBSE7xd8h3AEbxZNFVm0GkUWBAVx8ff60Bzb&#10;YnNSmmyNb2+Ehb0cZuYbZr4MphItNa60rGA4SEAQZ1aXnCs4n9b9CQjnkTVWlknBkxwsF52POaba&#10;PvhA7dHnIkLYpaig8L5OpXRZQQbdwNbE0bvZxqCPssmlbvAR4aaSoyT5kgZLjgsF1vRdUHY//hoF&#10;cnrZrgP+uNM+eOPaz+HOXiulet2wmoHwFPx/+K+90QrG8L4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/8PDBAAAA2gAAAA8AAAAAAAAAAAAAAAAAmAIAAGRycy9kb3du&#10;cmV2LnhtbFBLBQYAAAAABAAEAPUAAACGAwAAAAA=&#10;" fillcolor="#8064a2 [3207]" strokecolor="black [3213]" strokeweight="1pt">
              <v:textbox style="mso-next-textbox:#Rectangle 9">
                <w:txbxContent>
                  <w:p w14:paraId="5A851A72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Studies included</w:t>
                    </w:r>
                  </w:p>
                  <w:p w14:paraId="3F545EEE" w14:textId="270B6E43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 = </w:t>
                    </w:r>
                    <w:r w:rsidR="00EC7156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10</w:t>
                    </w: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Rectangle 10" o:spid="_x0000_s1029" style="position:absolute;left:1138;top:1682;width:586;height:3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ZxcIA&#10;AADaAAAADwAAAGRycy9kb3ducmV2LnhtbESPQYvCMBSE7wv+h/AEL4umCrtINYoKqwueVj3o7dk8&#10;22LzUpKsrf/eCILHYWa+Yabz1lTiRs6XlhUMBwkI4szqknMFh/1PfwzCB2SNlWVScCcP81nnY4qp&#10;tg3/0W0XchEh7FNUUIRQp1L6rCCDfmBr4uhdrDMYonS51A6bCDeVHCXJtzRYclwosKZVQdl1928U&#10;yONouN6sTtvPgzueq2VjJWZWqV63XUxABGrDO/xq/2oFX/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tnFwgAAANoAAAAPAAAAAAAAAAAAAAAAAJgCAABkcnMvZG93&#10;bnJldi54bWxQSwUGAAAAAAQABAD1AAAAhwMAAAAA&#10;" fillcolor="#9bbb59 [3206]" strokecolor="black [3213]" strokeweight="1pt">
              <v:textbox style="layout-flow:vertical;mso-layout-flow-alt:bottom-to-top;mso-next-textbox:#Rectangle 10">
                <w:txbxContent>
                  <w:p w14:paraId="54DA134C" w14:textId="77777777" w:rsidR="00585446" w:rsidRPr="00181A7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181A76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Identification</w:t>
                    </w:r>
                  </w:p>
                </w:txbxContent>
              </v:textbox>
            </v:rect>
            <v:rect id="Rectangle 11" o:spid="_x0000_s1030" style="position:absolute;left:1153;top:5276;width:585;height:27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HssIA&#10;AADaAAAADwAAAGRycy9kb3ducmV2LnhtbESPT4vCMBTE74LfITzBi6ypHkSqUVTwD3ha9aC3t83b&#10;tmzzUpJo67c3woLHYWZ+w8yXranEg5wvLSsYDRMQxJnVJecKLuft1xSED8gaK8uk4EkelotuZ46p&#10;tg1/0+MUchEh7FNUUIRQp1L6rCCDfmhr4uj9WmcwROlyqR02EW4qOU6SiTRYclwosKZNQdnf6W4U&#10;yOt4tNtvbsfBxV1/qnVjJWZWqX6vXc1ABGrDJ/zfPmgFE3hfi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EeywgAAANoAAAAPAAAAAAAAAAAAAAAAAJgCAABkcnMvZG93&#10;bnJldi54bWxQSwUGAAAAAAQABAD1AAAAhwMAAAAA&#10;" fillcolor="#9bbb59 [3206]" strokecolor="black [3213]" strokeweight="1pt">
              <v:textbox style="layout-flow:vertical;mso-layout-flow-alt:bottom-to-top;mso-next-textbox:#Rectangle 11">
                <w:txbxContent>
                  <w:p w14:paraId="5A7EC753" w14:textId="77777777" w:rsidR="00585446" w:rsidRPr="00181A7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181A76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Screening</w:t>
                    </w:r>
                  </w:p>
                </w:txbxContent>
              </v:textbox>
            </v:rect>
            <v:rect id="Rectangle 12" o:spid="_x0000_s1031" style="position:absolute;left:1153;top:8337;width:585;height:27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iKcIA&#10;AADaAAAADwAAAGRycy9kb3ducmV2LnhtbESPQYvCMBSE7wv+h/AEL4umetiVahQVVhc8rXrQ27N5&#10;tsXmpSRZW/+9EQSPw8x8w0znranEjZwvLSsYDhIQxJnVJecKDvuf/hiED8gaK8uk4E4e5rPOxxRT&#10;bRv+o9su5CJC2KeooAihTqX0WUEG/cDWxNG7WGcwROlyqR02EW4qOUqSL2mw5LhQYE2rgrLr7t8o&#10;kMfRcL1ZnbafB3c8V8vGSsysUr1uu5iACNSGd/jV/tUKvuF5Jd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OIpwgAAANoAAAAPAAAAAAAAAAAAAAAAAJgCAABkcnMvZG93&#10;bnJldi54bWxQSwUGAAAAAAQABAD1AAAAhwMAAAAA&#10;" fillcolor="#9bbb59 [3206]" strokecolor="black [3213]" strokeweight="1pt">
              <v:textbox style="layout-flow:vertical;mso-layout-flow-alt:bottom-to-top;mso-next-textbox:#Rectangle 12">
                <w:txbxContent>
                  <w:p w14:paraId="555712CE" w14:textId="77777777" w:rsidR="00585446" w:rsidRPr="00181A7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181A76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Eligibility</w:t>
                    </w:r>
                  </w:p>
                </w:txbxContent>
              </v:textbox>
            </v:rect>
            <v:rect id="Rectangle 13" o:spid="_x0000_s1032" style="position:absolute;left:2403;top:1670;width:3183;height:8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VjbsA&#10;AADaAAAADwAAAGRycy9kb3ducmV2LnhtbERPzQ7BQBC+S7zDZiRubDmIlCUiEcIB5eA46Y62dGeb&#10;7tJ6e3uQOH75/ufL1pTiTbUrLCsYDSMQxKnVBWcKrpfNYArCeWSNpWVS8CEHy0W3M8dY24bP9E58&#10;JkIIuxgV5N5XsZQuzcmgG9qKOHB3Wxv0AdaZ1DU2IdyUchxFE2mw4NCQY0XrnNJn8jIKDpPRyeH+&#10;tn0ciJ7345qTRrNS/V67moHw1Pq/+OfeaQVha7gSbo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TeFY27AAAA2gAAAA8AAAAAAAAAAAAAAAAAmAIAAGRycy9kb3ducmV2Lnht&#10;bFBLBQYAAAAABAAEAPUAAACAAwAAAAA=&#10;" fillcolor="#f79646 [3209]" strokecolor="black [3213]" strokeweight="1pt">
              <v:textbox style="mso-next-textbox:#Rectangle 13">
                <w:txbxContent>
                  <w:p w14:paraId="2F83F292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Database searching </w:t>
                    </w:r>
                  </w:p>
                  <w:p w14:paraId="73FDA6AC" w14:textId="3BDC8A6E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 = </w:t>
                    </w:r>
                    <w:r w:rsidR="00F26174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145</w:t>
                    </w: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Rectangle 14" o:spid="_x0000_s1033" style="position:absolute;left:7217;top:1682;width:3183;height:8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P08EA&#10;AADaAAAADwAAAGRycy9kb3ducmV2LnhtbESPzWrDMBCE74G+g9hCbonsBprGjWJKwZBjfkrPW2tj&#10;m1grY21s9+2rQCHHYWa+Ybb55Fo1UB8azwbSZQKKuPS24crA17lYvIEKgmyx9UwGfilAvnuabTGz&#10;fuQjDSepVIRwyNBALdJlWoeyJodh6Tvi6F1871Ci7Cttexwj3LX6JUletcOG40KNHX3WVF5PN2cg&#10;OV5ZCln55nufdrcz/4wHuzZm/jx9vIMSmuQR/m/vrYEN3K/EG6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D9PBAAAA2gAAAA8AAAAAAAAAAAAAAAAAmAIAAGRycy9kb3du&#10;cmV2LnhtbFBLBQYAAAAABAAEAPUAAACGAwAAAAA=&#10;" fillcolor="#dafda7" strokecolor="black [3213]" strokeweight="1pt">
              <v:fill color2="#f5ffe6" rotate="t" angle="180" colors="0 #dafda7;22938f #e4fdc2;1 #f5ffe6" focus="100%" type="gradient"/>
              <v:shadow on="t" color="black" opacity="24903f" origin=",.5" offset="0,.55556mm"/>
              <v:textbox style="mso-next-textbox:#Rectangle 14">
                <w:txbxContent>
                  <w:p w14:paraId="6A2E0C0F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Additional records</w:t>
                    </w:r>
                  </w:p>
                  <w:p w14:paraId="0391809B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 = 5)</w:t>
                    </w:r>
                  </w:p>
                </w:txbxContent>
              </v:textbox>
            </v:rect>
            <v:rect id="Rectangle 15" o:spid="_x0000_s1034" style="position:absolute;left:1807;top:5747;width:4248;height:12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IxcUA&#10;AADbAAAADwAAAGRycy9kb3ducmV2LnhtbESPT2vCQBDF74V+h2UKXopumlKR6CptpVS8+QfE25Ad&#10;k2B2NmRXk/rpnYPQ2wzvzXu/mS16V6srtaHybOBtlIAizr2tuDCw3/0MJ6BCRLZYeyYDfxRgMX9+&#10;mmFmfccbum5joSSEQ4YGyhibTOuQl+QwjHxDLNrJtw6jrG2hbYudhLtap0ky1g4rloYSG/ouKT9v&#10;L87A7j356FZf/DpZ/15uyzRlOlYHYwYv/ecUVKQ+/psf1ysr+EIvv8gA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sjFxQAAANsAAAAPAAAAAAAAAAAAAAAAAJgCAABkcnMv&#10;ZG93bnJldi54bWxQSwUGAAAAAAQABAD1AAAAigMAAAAA&#10;" fillcolor="#c9b5e8" strokecolor="black [3213]" strokeweight="1pt">
              <v:fill color2="#f0eaf9" rotate="t" angle="180" colors="0 #c9b5e8;22938f #d9cbee;1 #f0eaf9" focus="100%" type="gradient"/>
              <v:shadow on="t" color="black" opacity="24903f" origin=",.5" offset="0,.55556mm"/>
              <v:textbox style="mso-next-textbox:#Rectangle 15">
                <w:txbxContent>
                  <w:p w14:paraId="065FBB78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After removing of duplicates</w:t>
                    </w:r>
                  </w:p>
                  <w:p w14:paraId="21A7A4AA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B7B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(n = 89)</w:t>
                    </w:r>
                  </w:p>
                </w:txbxContent>
              </v:textbox>
            </v:rect>
            <v:rect id="Rectangle 16" o:spid="_x0000_s1035" style="position:absolute;left:1967;top:7519;width:3927;height:10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2tYr8A&#10;AADbAAAADwAAAGRycy9kb3ducmV2LnhtbERPTWvCQBC9C/6HZYTedGMPUlJXCYpgT6L10tuQHbPB&#10;7EzMrjH++65Q6G0e73OW68E3qqcu1MIG5rMMFHEptubKwPl7N/0AFSKyxUaYDDwpwHo1Hi0xt/Lg&#10;I/WnWKkUwiFHAy7GNtc6lI48hpm0xIm7SOcxJthV2nb4SOG+0e9ZttAea04NDlvaOCqvp7s3IF+3&#10;4tnIudhmgm5X/hyKC/XGvE2G4hNUpCH+i//ce5vmz+H1SzpAr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fa1ivwAAANsAAAAPAAAAAAAAAAAAAAAAAJgCAABkcnMvZG93bnJl&#10;di54bWxQSwUGAAAAAAQABAD1AAAAhAMAAAAA&#10;" fillcolor="#8064a2 [3207]" strokecolor="black [3213]" strokeweight="1pt">
              <v:fill color2="#bfb1d0 [1623]" rotate="t" angle="180" focus="100%" type="gradient">
                <o:fill v:ext="view" type="gradientUnscaled"/>
              </v:fill>
              <v:shadow on="t" color="black" opacity="22936f" origin=",.5" offset="0,.63889mm"/>
              <v:textbox style="mso-next-textbox:#Rectangle 16">
                <w:txbxContent>
                  <w:p w14:paraId="33C55963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Records screened</w:t>
                    </w:r>
                  </w:p>
                  <w:p w14:paraId="3502F3CC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 = 50)</w:t>
                    </w:r>
                  </w:p>
                </w:txbxContent>
              </v:textbox>
            </v:rect>
            <v:rect id="Rectangle 17" o:spid="_x0000_s1036" style="position:absolute;left:6534;top:7507;width:3436;height:14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Ezb8A&#10;AADbAAAADwAAAGRycy9kb3ducmV2LnhtbERPTYvCMBC9L/gfwgh7W1N7WEptFBEEwd1Frd6HZmyL&#10;zaQ0sVZ//UYQvM3jfU62GEwjeupcbVnBdBKBIC6srrlUcMzXXwkI55E1NpZJwZ0cLOajjwxTbW+8&#10;p/7gSxFC2KWooPK+TaV0RUUG3cS2xIE7286gD7Arpe7wFsJNI+Mo+pYGaw4NFba0qqi4HK5GwRol&#10;Dn+7n9/945Rs46TPt+hzpT7Hw3IGwtPg3+KXe6PD/Bi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hUTNvwAAANsAAAAPAAAAAAAAAAAAAAAAAJgCAABkcnMvZG93bnJl&#10;di54bWxQSwUGAAAAAAQABAD1AAAAhAMAAAAA&#10;" fillcolor="#ffa2a1" strokecolor="black [3213]" strokeweight="1pt">
              <v:fill color2="#ffe5e5" rotate="t" angle="180" colors="0 #ffa2a1;22938f #ffbebd;1 #ffe5e5" focus="100%" type="gradient"/>
              <v:shadow on="t" color="black" opacity="24903f" origin=",.5" offset="0,.55556mm"/>
              <v:textbox style="mso-next-textbox:#Rectangle 17">
                <w:txbxContent>
                  <w:p w14:paraId="03018371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F0C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Excluding irrelevant titles </w:t>
                    </w:r>
                  </w:p>
                  <w:p w14:paraId="6C1C2598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BF0C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(n = 20)</w:t>
                    </w:r>
                  </w:p>
                </w:txbxContent>
              </v:textbox>
            </v:rect>
            <v:rect id="Rectangle 18" o:spid="_x0000_s1037" style="position:absolute;left:2040;top:8920;width:3435;height:11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XpMIA&#10;AADbAAAADwAAAGRycy9kb3ducmV2LnhtbERPTWsCMRC9F/ofwhS8FM1qochqlFIqehC22l68DZtx&#10;d3Ez2SZRY3+9EQRv83ifM51H04oTOd9YVjAcZCCIS6sbrhT8/iz6YxA+IGtsLZOCC3mYz56fpphr&#10;e+YNnbahEimEfY4K6hC6XEpf1mTQD2xHnLi9dQZDgq6S2uE5hZtWjrLsXRpsODXU2NFnTeVhezQK&#10;eBi/imJTHMzyVbrd9/84/sW1Ur2X+DEBESiGh/juXuk0/w1uv6QD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JekwgAAANsAAAAPAAAAAAAAAAAAAAAAAJgCAABkcnMvZG93&#10;bnJldi54bWxQSwUGAAAAAAQABAD1AAAAhwMAAAAA&#10;" fillcolor="#ffbe86" strokecolor="black [3213]" strokeweight="1pt">
              <v:fill color2="#ffebdb" rotate="t" angle="180" colors="0 #ffbe86;22938f #ffd0aa;1 #ffebdb" focus="100%" type="gradient"/>
              <v:shadow on="t" color="black" opacity="24903f" origin=",.5" offset="0,.55556mm"/>
              <v:textbox style="mso-next-textbox:#Rectangle 18">
                <w:txbxContent>
                  <w:p w14:paraId="08057309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Full text article assessed </w:t>
                    </w:r>
                  </w:p>
                  <w:p w14:paraId="541AD578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 = 30)</w:t>
                    </w:r>
                  </w:p>
                </w:txbxContent>
              </v:textbox>
            </v:rect>
            <v:rect id="Rectangle 19" o:spid="_x0000_s1038" style="position:absolute;left:6592;top:9155;width:3436;height:15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z3cIA&#10;AADbAAAADwAAAGRycy9kb3ducmV2LnhtbESP3YrCMBCF7xd8hzDC3q2poqLVKCoIyyLItvsAQzP9&#10;wWZSkqj17TeC4N0M58z5zqy3vWnFjZxvLCsYjxIQxIXVDVcK/vLj1wKED8gaW8uk4EEetpvBxxpT&#10;be/8S7csVCKGsE9RQR1Cl0rpi5oM+pHtiKNWWmcwxNVVUju8x3DTykmSzKXBhiOhxo4ONRWX7Goi&#10;9+eRU75w3R7Pp2U5cbOstDOlPof9bgUiUB/e5tf1t471p/D8JQ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DPdwgAAANsAAAAPAAAAAAAAAAAAAAAAAJgCAABkcnMvZG93&#10;bnJldi54bWxQSwUGAAAAAAQABAD1AAAAhwMAAAAA&#10;" fillcolor="#c0504d [3205]" strokecolor="black [3213]" strokeweight="1pt">
              <v:shadow on="t" color="black" opacity="24903f" origin=",.5" offset="0,.55556mm"/>
              <v:textbox style="mso-next-textbox:#Rectangle 19">
                <w:txbxContent>
                  <w:p w14:paraId="4C0D5453" w14:textId="77777777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Exclusion of irrelevant articles</w:t>
                    </w:r>
                  </w:p>
                  <w:p w14:paraId="3668CAFF" w14:textId="3911F9F4" w:rsidR="00585446" w:rsidRPr="00BF0CD2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 = </w:t>
                    </w:r>
                    <w:r w:rsidR="00EC7156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20</w:t>
                    </w:r>
                    <w:r w:rsidRPr="00BF0CD2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39" type="#_x0000_t32" style="position:absolute;left:3639;top:2525;width:14;height:35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4baMEAAADbAAAADwAAAGRycy9kb3ducmV2LnhtbERPTYvCMBC9C/sfwizsTVMVZalGEaGg&#10;C4p2PXgcmrEpNpPSRO3++40geJvH+5z5srO1uFPrK8cKhoMEBHHhdMWlgtNv1v8G4QOyxtoxKfgj&#10;D8vFR2+OqXYPPtI9D6WIIexTVGBCaFIpfWHIoh+4hjhyF9daDBG2pdQtPmK4reUoSabSYsWxwWBD&#10;a0PFNb9ZBWFvzodzMb38bNc64934MMqSlVJfn91qBiJQF97il3u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htowQAAANsAAAAPAAAAAAAAAAAAAAAA&#10;AKECAABkcnMvZG93bnJldi54bWxQSwUGAAAAAAQABAD5AAAAjwMAAAAA&#10;" strokecolor="black [3213]" strokeweight="1pt">
              <v:stroke endarrow="block"/>
            </v:shape>
            <v:shape id="Straight Arrow Connector 21" o:spid="_x0000_s1040" type="#_x0000_t32" style="position:absolute;left:9704;top:2624;width:13;height: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sib8AAADbAAAADwAAAGRycy9kb3ducmV2LnhtbERPS4vCMBC+C/6HMMLeNPUt1SiyIgrr&#10;pT7uQzO2xWZSmqx2/fVmQfA2H99zFqvGlOJOtSssK+j3IhDEqdUFZwrOp213BsJ5ZI2lZVLwRw5W&#10;y3ZrgbG2D07ofvSZCCHsYlSQe1/FUro0J4OuZyviwF1tbdAHWGdS1/gI4aaUgyiaSIMFh4YcK/rO&#10;Kb0df42Cncbh5ToamzRJttlm+nMYTZ9Oqa9Os56D8NT4j/jt3uswfwL/v4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esib8AAADbAAAADwAAAAAAAAAAAAAAAACh&#10;AgAAZHJzL2Rvd25yZXYueG1sUEsFBgAAAAAEAAQA+QAAAI0DAAAAAA==&#10;" strokecolor="black [3213]" strokeweight="1pt">
              <v:stroke endarrow="block"/>
            </v:shape>
            <v:shape id="Straight Arrow Connector 22" o:spid="_x0000_s1041" type="#_x0000_t32" style="position:absolute;left:3596;top:6974;width:0;height:4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JEsEAAADbAAAADwAAAGRycy9kb3ducmV2LnhtbERPS4vCMBC+L/gfwgjeNPWxVqpRRBEX&#10;1kt93IdmbIvNpDRR6/76zYKwt/n4nrNYtaYSD2pcaVnBcBCBIM6sLjlXcD7t+jMQziNrrCyTghc5&#10;WC07HwtMtH1ySo+jz0UIYZeggsL7OpHSZQUZdANbEwfuahuDPsAml7rBZwg3lRxF0VQaLDk0FFjT&#10;pqDsdrwbBXuN48t18mmyNN3l2/j7MIl/nFK9brueg/DU+n/x2/2lw/wY/n4JB8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wkSwQAAANsAAAAPAAAAAAAAAAAAAAAA&#10;AKECAABkcnMvZG93bnJldi54bWxQSwUGAAAAAAQABAD5AAAAjwMAAAAA&#10;" strokecolor="black [3213]" strokeweight="1pt">
              <v:stroke endarrow="block"/>
            </v:shape>
            <v:shape id="Straight Arrow Connector 23" o:spid="_x0000_s1042" type="#_x0000_t32" style="position:absolute;left:5894;top:8015;width:452;height:1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09sQAAADbAAAADwAAAGRycy9kb3ducmV2LnhtbESPT2vCQBDF7wW/wzJCb3VTCyLRVUQI&#10;VMHiv4PHITtmQ7OzIbvV+O07B8HbDO/Ne7+ZL3vfqBt1sQ5s4HOUgSIug625MnA+FR9TUDEhW2wC&#10;k4EHRVguBm9zzG2484Fux1QpCeGYowGXUptrHUtHHuMotMSiXUPnMcnaVdp2eJdw3+hxlk20x5ql&#10;wWFLa0fl7/HPG0g/7rK/lJPrdrO2Be++9uMiWxnzPuxXM1CJ+vQyP6+/reALrPwiA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7T2xAAAANsAAAAPAAAAAAAAAAAA&#10;AAAAAKECAABkcnMvZG93bnJldi54bWxQSwUGAAAAAAQABAD5AAAAkgMAAAAA&#10;" strokecolor="black [3213]" strokeweight="1pt">
              <v:stroke endarrow="block"/>
            </v:shape>
            <v:shape id="Straight Arrow Connector 24" o:spid="_x0000_s1043" type="#_x0000_t32" style="position:absolute;left:3596;top:8550;width:0;height:3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4+8IAAADbAAAADwAAAGRycy9kb3ducmV2LnhtbERPS2vCQBC+F/wPywje6sZHq6auobSI&#10;Bb3E6n3IjklodjbsbmPaX+8WCt7m43vOOutNIzpyvrasYDJOQBAXVtdcKjh9bh+XIHxA1thYJgU/&#10;5CHbDB7WmGp75Zy6YyhFDGGfooIqhDaV0hcVGfRj2xJH7mKdwRChK6V2eI3hppHTJHmWBmuODRW2&#10;9FZR8XX8Ngp2Gmfny/zJFHm+Ld8X+8N88euVGg371xcQgfpwF/+7P3Scv4K/X+IB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g4+8IAAADbAAAADwAAAAAAAAAAAAAA&#10;AAChAgAAZHJzL2Rvd25yZXYueG1sUEsFBgAAAAAEAAQA+QAAAJADAAAAAA==&#10;" strokecolor="black [3213]" strokeweight="1pt">
              <v:stroke endarrow="block"/>
            </v:shape>
            <v:shape id="Straight Arrow Connector 25" o:spid="_x0000_s1044" type="#_x0000_t32" style="position:absolute;left:5705;top:9539;width:733;height:2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yTcAAAADbAAAADwAAAGRycy9kb3ducmV2LnhtbERPy4rCMBTdC/MP4Q6409QKIh1TEaEw&#10;CiM+ZuHy0tw2xeamNBnt/L1ZCC4P571aD7YVd+p941jBbJqAIC6dbrhW8HspJksQPiBrbB2Tgn/y&#10;sM4/RivMtHvwie7nUIsYwj5DBSaELpPSl4Ys+qnriCNXud5iiLCvpe7xEcNtK9MkWUiLDccGgx1t&#10;DZW3859VEA7meryWi2q/2+qCf+bHtEg2So0/h80XiEBDeItf7m+tII3r45f4A2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51ck3AAAAA2wAAAA8AAAAAAAAAAAAAAAAA&#10;oQIAAGRycy9kb3ducmV2LnhtbFBLBQYAAAAABAAEAPkAAACOAwAAAAA=&#10;" strokecolor="black [3213]" strokeweight="1pt">
              <v:stroke endarrow="block"/>
            </v:shape>
            <v:shape id="Straight Arrow Connector 26" o:spid="_x0000_s1045" type="#_x0000_t32" style="position:absolute;left:3741;top:10084;width:40;height:11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+QMIAAADbAAAADwAAAGRycy9kb3ducmV2LnhtbESPS4vCQBCE7wv+h6EFbzrxLdFRRJFd&#10;0Et83JtMmwQzPSEzatZf7ywIeyyq6itqsWpMKR5Uu8Kygn4vAkGcWl1wpuB82nVnIJxH1lhaJgW/&#10;5GC1bH0tMNb2yQk9jj4TAcIuRgW591UspUtzMuh6tiIO3tXWBn2QdSZ1jc8AN6UcRNFEGiw4LORY&#10;0San9Ha8GwXfGoeX62hs0iTZZdvp/jCavpxSnXaznoPw1Pj/8Kf9oxUM+vD3Jfw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L+QMIAAADbAAAADwAAAAAAAAAAAAAA&#10;AAChAgAAZHJzL2Rvd25yZXYueG1sUEsFBgAAAAAEAAQA+QAAAJADAAAAAA==&#10;" strokecolor="black [3213]" strokeweight="1pt">
              <v:stroke endarrow="block"/>
            </v:shape>
            <v:rect id="Rectangle 27" o:spid="_x0000_s1046" style="position:absolute;left:7290;top:5797;width:2498;height:10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4KmMQA&#10;AADbAAAADwAAAGRycy9kb3ducmV2LnhtbESPT2vCQBTE7wW/w/KEXopumqpIdCNSsPbSQ9SLt0f2&#10;5Q/Jvl2yq6bfvlso9DjMzG+Y7W40vbjT4FvLCl7nCQji0uqWawWX82G2BuEDssbeMin4Jg+7fPK0&#10;xUzbBxd0P4VaRAj7DBU0IbhMSl82ZNDPrSOOXmUHgyHKoZZ6wEeEm16mSbKSBluOCw06em+o7E43&#10;o+D48vZVfJCrFo6OepEU12rZOaWep+N+AyLQGP7Df+1PrS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uCpjEAAAA2wAAAA8AAAAAAAAAAAAAAAAAmAIAAGRycy9k&#10;b3ducmV2LnhtbFBLBQYAAAAABAAEAPUAAACJAwAAAAA=&#10;" fillcolor="#4bacc6 [3208]" strokecolor="black [3213]" strokeweight="1pt">
              <v:shadow on="t" color="black" opacity="24903f" origin=",.5" offset="0,.55556mm"/>
              <v:textbox style="mso-next-textbox:#Rectangle 27">
                <w:txbxContent>
                  <w:p w14:paraId="59B443AD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Removal of duplicates</w:t>
                    </w:r>
                  </w:p>
                  <w:p w14:paraId="73952986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 = 39)</w:t>
                    </w:r>
                  </w:p>
                </w:txbxContent>
              </v:textbox>
            </v:rect>
            <v:shape id="Straight Arrow Connector 28" o:spid="_x0000_s1047" type="#_x0000_t32" style="position:absolute;left:6228;top:6342;width:999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zFrMQAAADbAAAADwAAAGRycy9kb3ducmV2LnhtbESPQWvCQBSE70L/w/IKvTWbqjWSukqx&#10;SIV6SVrvj+wzCc2+Ddk1Sf31rlDwOMzMN8xqM5pG9NS52rKClygGQVxYXXOp4Od797wE4TyyxsYy&#10;KfgjB5v1w2SFqbYDZ9TnvhQBwi5FBZX3bSqlKyoy6CLbEgfvZDuDPsiulLrDIcBNI6dxvJAGaw4L&#10;Fba0raj4zc9GwafG2fE0fzVFlu3Kj+TrME8uTqmnx/H9DYSn0d/D/+29VjCdwe1L+A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WsxAAAANsAAAAPAAAAAAAAAAAA&#10;AAAAAKECAABkcnMvZG93bnJldi54bWxQSwUGAAAAAAQABAD5AAAAkgMAAAAA&#10;" strokecolor="black [3213]" strokeweight="1pt">
              <v:stroke endarrow="block"/>
            </v:shape>
            <v:rect id="Rectangle 29" o:spid="_x0000_s1048" style="position:absolute;left:1967;top:3008;width:1547;height:12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xkBsQA&#10;AADbAAAADwAAAGRycy9kb3ducmV2LnhtbESPQWsCMRSE7wX/Q3hCbzWrFGlXo4igLZQe6org7bF5&#10;blY3L0uSuuu/bwShx2FmvmHmy9424ko+1I4VjEcZCOLS6ZorBfti8/IGIkRkjY1jUnCjAMvF4GmO&#10;uXYd/9B1FyuRIBxyVGBibHMpQ2nIYhi5ljh5J+ctxiR9JbXHLsFtIydZNpUWa04LBltaGyovu1+r&#10;oDjGL9+Y7+62PWw+3s3pnLlpodTzsF/NQETq43/40f7UCiavc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MZAbEAAAA2wAAAA8AAAAAAAAAAAAAAAAAmAIAAGRycy9k&#10;b3ducmV2LnhtbFBLBQYAAAAABAAEAPUAAACJAwAAAAA=&#10;" fillcolor="#92d050" strokecolor="black [3213]" strokeweight="1pt">
              <v:textbox style="mso-next-textbox:#Rectangle 29">
                <w:txbxContent>
                  <w:p w14:paraId="529926C9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Google Scholar</w:t>
                    </w:r>
                  </w:p>
                  <w:p w14:paraId="5871D013" w14:textId="48851FDB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(n= </w:t>
                    </w:r>
                    <w:r w:rsidR="00F26174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100</w:t>
                    </w: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  <w:p w14:paraId="214847B0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30" o:spid="_x0000_s1049" style="position:absolute;left:3639;top:2996;width:1548;height:12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BncQA&#10;AADbAAAADwAAAGRycy9kb3ducmV2LnhtbESPQWsCMRSE7wX/Q3hCbzWrUGlXo4igLZQe6org7bF5&#10;blY3L0uSuuu/bwShx2FmvmHmy9424ko+1I4VjEcZCOLS6ZorBfti8/IGIkRkjY1jUnCjAMvF4GmO&#10;uXYd/9B1FyuRIBxyVGBibHMpQ2nIYhi5ljh5J+ctxiR9JbXHLsFtIydZNpUWa04LBltaGyovu1+r&#10;oDjGL9+Y7+62PWw+3s3pnLlpodTzsF/NQETq43/40f7UCiavc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AwZ3EAAAA2wAAAA8AAAAAAAAAAAAAAAAAmAIAAGRycy9k&#10;b3ducmV2LnhtbFBLBQYAAAAABAAEAPUAAACJAwAAAAA=&#10;" fillcolor="#92d050" strokecolor="black [3213]" strokeweight="1pt">
              <v:textbox style="mso-next-textbox:#Rectangle 30">
                <w:txbxContent>
                  <w:p w14:paraId="40C086D6" w14:textId="77777777" w:rsidR="00585446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ProQuest</w:t>
                    </w:r>
                  </w:p>
                  <w:p w14:paraId="3501A6C5" w14:textId="5DFD51E1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(n=</w:t>
                    </w:r>
                    <w:r w:rsidR="00EC7156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3</w:t>
                    </w:r>
                    <w:r w:rsidR="00F26174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0</w:t>
                    </w: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Rectangle 31" o:spid="_x0000_s1050" style="position:absolute;left:5297;top:2984;width:1548;height:1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f6sQA&#10;AADbAAAADwAAAGRycy9kb3ducmV2LnhtbESPQWvCQBSE7wX/w/KE3ppNPYQaXUUKtoXSQ40I3h7Z&#10;ZzaafRt2tyb++26h4HGYmW+Y5Xq0nbiSD61jBc9ZDoK4drrlRsG+2j69gAgRWWPnmBTcKMB6NXlY&#10;YqndwN903cVGJAiHEhWYGPtSylAbshgy1xMn7+S8xZikb6T2OCS47eQszwtpseW0YLCnV0P1Zfdj&#10;FVTH+Ok78zXc3g7b97k5nXNXVEo9TsfNAkSkMd7D/+0PrWBWwN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SX+rEAAAA2wAAAA8AAAAAAAAAAAAAAAAAmAIAAGRycy9k&#10;b3ducmV2LnhtbFBLBQYAAAAABAAEAPUAAACJAwAAAAA=&#10;" fillcolor="#92d050" strokecolor="black [3213]" strokeweight="1pt">
              <v:textbox style="mso-next-textbox:#Rectangle 31">
                <w:txbxContent>
                  <w:p w14:paraId="720CF09E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Government sites</w:t>
                    </w:r>
                  </w:p>
                  <w:p w14:paraId="7577C732" w14:textId="6CE33693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(n= </w:t>
                    </w:r>
                    <w:r w:rsidR="00F26174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15</w:t>
                    </w: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Rectangle 32" o:spid="_x0000_s1051" style="position:absolute;left:6955;top:2984;width:1548;height:1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6ccQA&#10;AADbAAAADwAAAGRycy9kb3ducmV2LnhtbESPQWsCMRSE7wX/Q3hCbzWrB21Xo4igLUgPdUXw9tg8&#10;N6ublyVJ3fXfN4VCj8PMfMMsVr1txJ18qB0rGI8yEMSl0zVXCo7F9uUVRIjIGhvHpOBBAVbLwdMC&#10;c+06/qL7IVYiQTjkqMDE2OZShtKQxTByLXHyLs5bjEn6SmqPXYLbRk6ybCot1pwWDLa0MVTeDt9W&#10;QXGOe9+Yz+6xO23f38zlmrlpodTzsF/PQUTq43/4r/2hFUxm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e+nHEAAAA2wAAAA8AAAAAAAAAAAAAAAAAmAIAAGRycy9k&#10;b3ducmV2LnhtbFBLBQYAAAAABAAEAPUAAACJAwAAAAA=&#10;" fillcolor="#92d050" strokecolor="black [3213]" strokeweight="1pt">
              <v:textbox style="mso-next-textbox:#Rectangle 32">
                <w:txbxContent>
                  <w:p w14:paraId="1B348F8F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NCBI</w:t>
                    </w:r>
                  </w:p>
                  <w:p w14:paraId="4A7412DA" w14:textId="5D9BB3CD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(n= </w:t>
                    </w:r>
                    <w:r w:rsidR="00F26174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line id="Straight Connector 33" o:spid="_x0000_s1052" style="position:absolute;visibility:visible" from="2170,4768" to="10361,4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<v:shape id="Straight Arrow Connector 34" o:spid="_x0000_s1053" type="#_x0000_t32" style="position:absolute;left:4483;top:4780;width:0;height:8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TyRsUAAADbAAAADwAAAGRycy9kb3ducmV2LnhtbESPW2vCQBSE3wv+h+UIfasbbbw0zUbE&#10;Ii3oS2x9P2RPLpg9G7JbTfvruwXBx2FmvmHS9WBacaHeNZYVTCcRCOLC6oYrBV+fu6cVCOeRNbaW&#10;ScEPOVhno4cUE22vnNPl6CsRIOwSVFB73yVSuqImg25iO+LglbY36IPsK6l7vAa4aeUsihbSYMNh&#10;ocaOtjUV5+O3UfCu8flUxnNT5PmuelvuD/Hy1yn1OB42ryA8Df4evrU/tILZC/x/C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TyRsUAAADbAAAADwAAAAAAAAAA&#10;AAAAAAChAgAAZHJzL2Rvd25yZXYueG1sUEsFBgAAAAAEAAQA+QAAAJMDAAAAAA==&#10;" strokecolor="black [3213]" strokeweight="1pt">
              <v:stroke endarrow="block"/>
            </v:shape>
            <v:shape id="Straight Arrow Connector 35" o:spid="_x0000_s1054" type="#_x0000_t32" style="position:absolute;left:2170;top:4272;width:0;height:5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NBsAAAADbAAAADwAAAGRycy9kb3ducmV2LnhtbERPy4rCMBTdD/gP4QruxtTHqNSmIoo4&#10;MG7qY39prm2xuSlN1OrXTxYDszycd7LqTC0e1LrKsoLRMAJBnFtdcaHgfNp9LkA4j6yxtkwKXuRg&#10;lfY+Eoy1fXJGj6MvRAhhF6OC0vsmltLlJRl0Q9sQB+5qW4M+wLaQusVnCDe1HEfRTBqsODSU2NCm&#10;pPx2vBsFe42Ty3X6ZfIs2xXb+c9hOn87pQb9br0E4anz/+I/97dWMAnrw5fwA2T6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HzQbAAAAA2wAAAA8AAAAAAAAAAAAAAAAA&#10;oQIAAGRycy9kb3ducmV2LnhtbFBLBQYAAAAABAAEAPkAAACOAwAAAAA=&#10;" strokecolor="black [3213]" strokeweight="1pt">
              <v:stroke endarrow="block"/>
            </v:shape>
            <v:shape id="Straight Arrow Connector 36" o:spid="_x0000_s1055" type="#_x0000_t32" style="position:absolute;left:4335;top:4206;width:1;height:4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toncMAAADbAAAADwAAAGRycy9kb3ducmV2LnhtbESPT4vCMBTE74LfITzB25r6Z1epRpEV&#10;Udi9tOr90TzbYvNSmqxWP70RFjwOM/MbZrFqTSWu1LjSsoLhIAJBnFldcq7geNh+zEA4j6yxskwK&#10;7uRgtex2Fhhre+OErqnPRYCwi1FB4X0dS+myggy6ga2Jg3e2jUEfZJNL3eAtwE0lR1H0JQ2WHBYK&#10;rOm7oOyS/hkFO43j03nyabIk2eab6c/vZPpwSvV77XoOwlPr3+H/9l4rGA/h9SX8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aJ3DAAAA2wAAAA8AAAAAAAAAAAAA&#10;AAAAoQIAAGRycy9kb3ducmV2LnhtbFBLBQYAAAAABAAEAPkAAACRAwAAAAA=&#10;" strokecolor="black [3213]" strokeweight="1pt">
              <v:stroke endarrow="block"/>
            </v:shape>
            <v:shape id="Straight Arrow Connector 37" o:spid="_x0000_s1056" type="#_x0000_t32" style="position:absolute;left:6228;top:4310;width:0;height:4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26sQAAADbAAAADwAAAGRycy9kb3ducmV2LnhtbESPQWvCQBSE70L/w/IKvTWbqjWSukqx&#10;SIV6SVrvj+wzCc2+Ddk1Sf31rlDwOMzMN8xqM5pG9NS52rKClygGQVxYXXOp4Od797wE4TyyxsYy&#10;KfgjB5v1w2SFqbYDZ9TnvhQBwi5FBZX3bSqlKyoy6CLbEgfvZDuDPsiulLrDIcBNI6dxvJAGaw4L&#10;Fba0raj4zc9GwafG2fE0fzVFlu3Kj+TrME8uTqmnx/H9DYSn0d/D/+29VjCbwu1L+A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fbqxAAAANsAAAAPAAAAAAAAAAAA&#10;AAAAAKECAABkcnMvZG93bnJldi54bWxQSwUGAAAAAAQABAD5AAAAkgMAAAAA&#10;" strokecolor="black [3213]" strokeweight="1pt">
              <v:stroke endarrow="block"/>
            </v:shape>
            <v:shape id="Straight Arrow Connector 38" o:spid="_x0000_s1057" type="#_x0000_t32" style="position:absolute;left:7901;top:4104;width:0;height: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VTccMAAADbAAAADwAAAGRycy9kb3ducmV2LnhtbESPT4vCMBTE7wt+h/AEb5pqXZVqFFmR&#10;FdZL/XN/NM+22LyUJqtdP70RhD0OM/MbZrFqTSVu1LjSsoLhIAJBnFldcq7gdNz2ZyCcR9ZYWSYF&#10;f+Rgtex8LDDR9s4p3Q4+FwHCLkEFhfd1IqXLCjLoBrYmDt7FNgZ9kE0udYP3ADeVHEXRRBosOSwU&#10;WNNXQdn18GsUfGuMz5fxp8nSdJtvpj/78fThlOp12/UchKfW/4ff7Z1WEMfw+hJ+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VU3HDAAAA2wAAAA8AAAAAAAAAAAAA&#10;AAAAoQIAAGRycy9kb3ducmV2LnhtbFBLBQYAAAAABAAEAPkAAACRAwAAAAA=&#10;" strokecolor="black [3213]" strokeweight="1pt">
              <v:stroke endarrow="block"/>
            </v:shape>
            <v:rect id="Rectangle 39" o:spid="_x0000_s1058" style="position:absolute;left:9050;top:3083;width:2024;height:12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CgsYA&#10;AADbAAAADwAAAGRycy9kb3ducmV2LnhtbESPT2vCQBTE70K/w/IKvemm/qmSuooUSvXgwVS0x9fs&#10;M0mbfRuya1y/fbcgeBxm5jfMfBlMLTpqXWVZwfMgAUGcW11xoWD/+d6fgXAeWWNtmRRcycFy8dCb&#10;Y6rthXfUZb4QEcIuRQWl900qpctLMugGtiGO3sm2Bn2UbSF1i5cIN7UcJsmLNFhxXCixobeS8t/s&#10;bBR8bM4/5us0yo6HSTIJ++00dPit1NNjWL2C8BT8PXxrr7WC0Rj+v8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ICgsYAAADbAAAADwAAAAAAAAAAAAAAAACYAgAAZHJz&#10;L2Rvd25yZXYueG1sUEsFBgAAAAAEAAQA9QAAAIsDAAAAAA==&#10;" fillcolor="#b2a1c7 [1943]" strokecolor="black [3213]" strokeweight="1pt">
              <v:textbox style="mso-next-textbox:#Rectangle 39">
                <w:txbxContent>
                  <w:p w14:paraId="50995FC0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Newspaper and official website</w:t>
                    </w:r>
                  </w:p>
                  <w:p w14:paraId="26FB3579" w14:textId="77777777" w:rsidR="00585446" w:rsidRPr="00CB7B4E" w:rsidRDefault="00585446" w:rsidP="00585446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B7B4E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(n=5)</w:t>
                    </w:r>
                  </w:p>
                </w:txbxContent>
              </v:textbox>
            </v:rect>
            <v:shape id="Straight Arrow Connector 40" o:spid="_x0000_s1059" type="#_x0000_t32" style="position:absolute;left:10350;top:4272;width:0;height:5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unsIAAADbAAAADwAAAGRycy9kb3ducmV2LnhtbESPS4vCQBCE7wv+h6EFbzrxLdFRRBEX&#10;1kt83JtMmwQzPSEzavTX7ywIeyyq6itqsWpMKR5Uu8Kygn4vAkGcWl1wpuB82nVnIJxH1lhaJgUv&#10;crBatr4WGGv75IQeR5+JAGEXo4Lc+yqW0qU5GXQ9WxEH72prgz7IOpO6xmeAm1IOomgiDRYcFnKs&#10;aJNTejvejYK9xuHlOhqbNEl22Xb6cxhN306pTrtZz0F4avx/+NP+1gqGY/j7En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BunsIAAADbAAAADwAAAAAAAAAAAAAA&#10;AAChAgAAZHJzL2Rvd25yZXYueG1sUEsFBgAAAAAEAAQA+QAAAJADAAAAAA==&#10;" strokecolor="black [3213]" strokeweight="1pt">
              <v:stroke endarrow="block"/>
            </v:shape>
          </v:group>
        </w:pict>
      </w:r>
      <w:r w:rsidR="00585446" w:rsidRPr="00EC430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br w:type="page"/>
      </w:r>
    </w:p>
    <w:p w14:paraId="38DD448B" w14:textId="77777777" w:rsidR="00585446" w:rsidRPr="00EC4305" w:rsidRDefault="00585446" w:rsidP="00585446">
      <w:pPr>
        <w:pStyle w:val="Normal1"/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EC430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Figure 2: PRISMA framework</w:t>
      </w:r>
    </w:p>
    <w:p w14:paraId="1B9B6496" w14:textId="77777777" w:rsidR="00585446" w:rsidRPr="00EC4305" w:rsidRDefault="00585446" w:rsidP="00585446">
      <w:pPr>
        <w:pStyle w:val="Normal1"/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C4305">
        <w:rPr>
          <w:rFonts w:ascii="Times New Roman" w:eastAsia="Times New Roman" w:hAnsi="Times New Roman" w:cs="Times New Roman"/>
          <w:sz w:val="24"/>
          <w:szCs w:val="24"/>
          <w:lang w:val="en-GB"/>
        </w:rPr>
        <w:t>(Source: Self-evaluated)</w:t>
      </w:r>
    </w:p>
    <w:p w14:paraId="336E8B09" w14:textId="77777777" w:rsidR="00997B5C" w:rsidRDefault="00997B5C"/>
    <w:sectPr w:rsidR="00997B5C" w:rsidSect="0099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446"/>
    <w:rsid w:val="0009491E"/>
    <w:rsid w:val="00143589"/>
    <w:rsid w:val="0026651C"/>
    <w:rsid w:val="003258D5"/>
    <w:rsid w:val="00445150"/>
    <w:rsid w:val="0050785F"/>
    <w:rsid w:val="00585446"/>
    <w:rsid w:val="007F755D"/>
    <w:rsid w:val="008D4C6E"/>
    <w:rsid w:val="00997B5C"/>
    <w:rsid w:val="00B80290"/>
    <w:rsid w:val="00B91620"/>
    <w:rsid w:val="00EA09B8"/>
    <w:rsid w:val="00EC7156"/>
    <w:rsid w:val="00F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Straight Arrow Connector 24"/>
        <o:r id="V:Rule2" type="connector" idref="#Straight Arrow Connector 23"/>
        <o:r id="V:Rule3" type="connector" idref="#Straight Arrow Connector 20"/>
        <o:r id="V:Rule4" type="connector" idref="#Straight Arrow Connector 35"/>
        <o:r id="V:Rule5" type="connector" idref="#Straight Arrow Connector 36"/>
        <o:r id="V:Rule6" type="connector" idref="#Straight Arrow Connector 21"/>
        <o:r id="V:Rule7" type="connector" idref="#Straight Arrow Connector 28"/>
        <o:r id="V:Rule8" type="connector" idref="#Straight Arrow Connector 22"/>
        <o:r id="V:Rule9" type="connector" idref="#Straight Arrow Connector 34"/>
        <o:r id="V:Rule10" type="connector" idref="#Straight Arrow Connector 40"/>
        <o:r id="V:Rule11" type="connector" idref="#Straight Arrow Connector 37"/>
        <o:r id="V:Rule12" type="connector" idref="#Straight Arrow Connector 25"/>
        <o:r id="V:Rule13" type="connector" idref="#Straight Arrow Connector 38"/>
        <o:r id="V:Rule14" type="connector" idref="#Straight Arrow Connector 26"/>
      </o:rules>
    </o:shapelayout>
  </w:shapeDefaults>
  <w:decimalSymbol w:val="."/>
  <w:listSeparator w:val=","/>
  <w14:docId w14:val="4AFA4DF6"/>
  <w15:docId w15:val="{39FF2165-466E-4ADB-A1B5-78EF1FC0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46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4C6E"/>
    <w:pPr>
      <w:keepNext/>
      <w:keepLines/>
      <w:spacing w:before="48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58D5"/>
    <w:pPr>
      <w:keepNext/>
      <w:keepLines/>
      <w:spacing w:before="20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6E"/>
    <w:rPr>
      <w:rFonts w:ascii="Times New Roman" w:eastAsiaTheme="majorEastAsia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58D5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Normal1">
    <w:name w:val="Normal1"/>
    <w:rsid w:val="0058544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2023-12-28T06:01:00Z</dcterms:created>
  <dcterms:modified xsi:type="dcterms:W3CDTF">2024-11-09T11:00:00Z</dcterms:modified>
</cp:coreProperties>
</file>