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557E4D86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8783" w:type="dxa"/>
        <w:tblInd w:w="-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353"/>
        <w:gridCol w:w="350"/>
        <w:gridCol w:w="6945"/>
      </w:tblGrid>
      <w:tr w:rsidR="00F90363" w:rsidRPr="00EF6AF6" w14:paraId="0EA51EE2" w14:textId="77777777" w:rsidTr="00F90363">
        <w:tc>
          <w:tcPr>
            <w:tcW w:w="1135" w:type="dxa"/>
            <w:vMerge w:val="restart"/>
          </w:tcPr>
          <w:p w14:paraId="6065B40A" w14:textId="2F01C8DF" w:rsidR="00F90363" w:rsidRPr="004E65B6" w:rsidRDefault="00F90363" w:rsidP="00EA48C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Dasar</w:t>
            </w:r>
          </w:p>
        </w:tc>
        <w:tc>
          <w:tcPr>
            <w:tcW w:w="353" w:type="dxa"/>
            <w:vMerge w:val="restart"/>
          </w:tcPr>
          <w:p w14:paraId="38B8C245" w14:textId="1288638F" w:rsidR="00F90363" w:rsidRPr="00EF6AF6" w:rsidRDefault="00F90363" w:rsidP="00EA48C5">
            <w:pPr>
              <w:ind w:left="-108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350" w:type="dxa"/>
          </w:tcPr>
          <w:p w14:paraId="1AD9D0FF" w14:textId="1B6C887B" w:rsidR="00F90363" w:rsidRPr="00D0203F" w:rsidRDefault="00F90363" w:rsidP="00D0203F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D0203F">
              <w:rPr>
                <w:rFonts w:ascii="Arial" w:hAnsi="Arial" w:cs="Arial"/>
                <w:szCs w:val="24"/>
              </w:rPr>
              <w:t>{#dasar_</w:t>
            </w:r>
            <w:proofErr w:type="gramStart"/>
            <w:r w:rsidRPr="00D0203F">
              <w:rPr>
                <w:rFonts w:ascii="Arial" w:hAnsi="Arial" w:cs="Arial"/>
                <w:szCs w:val="24"/>
              </w:rPr>
              <w:t>list}{</w:t>
            </w:r>
            <w:proofErr w:type="gramEnd"/>
            <w:r w:rsidRPr="00D0203F">
              <w:rPr>
                <w:rFonts w:ascii="Arial" w:hAnsi="Arial" w:cs="Arial"/>
                <w:szCs w:val="24"/>
              </w:rPr>
              <w:t>no}.</w:t>
            </w:r>
          </w:p>
        </w:tc>
        <w:tc>
          <w:tcPr>
            <w:tcW w:w="6945" w:type="dxa"/>
          </w:tcPr>
          <w:p w14:paraId="2301945B" w14:textId="32EDA28F" w:rsidR="00F90363" w:rsidRPr="00EF6AF6" w:rsidRDefault="00F90363" w:rsidP="001F3377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56584A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56584A">
              <w:rPr>
                <w:rFonts w:ascii="Arial" w:hAnsi="Arial" w:cs="Arial"/>
                <w:szCs w:val="24"/>
              </w:rPr>
              <w:t>dasar_</w:t>
            </w:r>
            <w:proofErr w:type="gramStart"/>
            <w:r w:rsidRPr="0056584A">
              <w:rPr>
                <w:rFonts w:ascii="Arial" w:hAnsi="Arial" w:cs="Arial"/>
                <w:szCs w:val="24"/>
              </w:rPr>
              <w:t>hukum</w:t>
            </w:r>
            <w:proofErr w:type="spellEnd"/>
            <w:r w:rsidRPr="0056584A">
              <w:rPr>
                <w:rFonts w:ascii="Arial" w:hAnsi="Arial" w:cs="Arial"/>
                <w:szCs w:val="24"/>
              </w:rPr>
              <w:t>}{</w:t>
            </w:r>
            <w:proofErr w:type="gramEnd"/>
            <w:r w:rsidRPr="0056584A">
              <w:rPr>
                <w:rFonts w:ascii="Arial" w:hAnsi="Arial" w:cs="Arial"/>
                <w:szCs w:val="24"/>
              </w:rPr>
              <w:t>/</w:t>
            </w:r>
            <w:proofErr w:type="spellStart"/>
            <w:r w:rsidRPr="0056584A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56584A">
              <w:rPr>
                <w:rFonts w:ascii="Arial" w:hAnsi="Arial" w:cs="Arial"/>
                <w:szCs w:val="24"/>
              </w:rPr>
              <w:t>}</w:t>
            </w:r>
          </w:p>
        </w:tc>
      </w:tr>
      <w:tr w:rsidR="00F90363" w:rsidRPr="00EF6AF6" w14:paraId="5E30837B" w14:textId="77777777" w:rsidTr="00F90363">
        <w:tc>
          <w:tcPr>
            <w:tcW w:w="1135" w:type="dxa"/>
            <w:vMerge/>
          </w:tcPr>
          <w:p w14:paraId="70DB26A1" w14:textId="77777777" w:rsidR="00F90363" w:rsidRDefault="00F90363" w:rsidP="00EA48C5">
            <w:pPr>
              <w:rPr>
                <w:rFonts w:ascii="Arial" w:hAnsi="Arial" w:cs="Arial"/>
              </w:rPr>
            </w:pPr>
          </w:p>
        </w:tc>
        <w:tc>
          <w:tcPr>
            <w:tcW w:w="353" w:type="dxa"/>
            <w:vMerge/>
          </w:tcPr>
          <w:p w14:paraId="2265E780" w14:textId="77777777" w:rsidR="00F90363" w:rsidRDefault="00F90363" w:rsidP="00EA48C5">
            <w:pPr>
              <w:ind w:left="-108"/>
              <w:rPr>
                <w:rFonts w:ascii="Arial" w:hAnsi="Arial" w:cs="Arial"/>
              </w:rPr>
            </w:pPr>
          </w:p>
        </w:tc>
        <w:tc>
          <w:tcPr>
            <w:tcW w:w="350" w:type="dxa"/>
          </w:tcPr>
          <w:p w14:paraId="3A6EDA77" w14:textId="77777777" w:rsidR="00F90363" w:rsidRPr="00D0203F" w:rsidRDefault="00F90363" w:rsidP="00D0203F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</w:p>
        </w:tc>
        <w:tc>
          <w:tcPr>
            <w:tcW w:w="6945" w:type="dxa"/>
          </w:tcPr>
          <w:p w14:paraId="49BFCD37" w14:textId="77777777" w:rsidR="00F90363" w:rsidRPr="0056584A" w:rsidRDefault="00F90363" w:rsidP="001F3377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</w:p>
        </w:tc>
      </w:tr>
    </w:tbl>
    <w:p w14:paraId="19C531EA" w14:textId="77777777" w:rsidR="0076183C" w:rsidRPr="00852F14" w:rsidRDefault="0076183C" w:rsidP="00780EB5">
      <w:pPr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tbl>
      <w:tblPr>
        <w:tblW w:w="9807" w:type="dxa"/>
        <w:tblInd w:w="-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353"/>
        <w:gridCol w:w="355"/>
        <w:gridCol w:w="7969"/>
      </w:tblGrid>
      <w:tr w:rsidR="00F90363" w:rsidRPr="00EF6AF6" w14:paraId="59495989" w14:textId="7F6304B8" w:rsidTr="00F90363">
        <w:trPr>
          <w:cantSplit/>
        </w:trPr>
        <w:tc>
          <w:tcPr>
            <w:tcW w:w="1130" w:type="dxa"/>
            <w:vMerge w:val="restart"/>
          </w:tcPr>
          <w:p w14:paraId="1E1D2DC9" w14:textId="7E55E533" w:rsidR="00F90363" w:rsidRPr="00EF6AF6" w:rsidRDefault="00F90363" w:rsidP="00BB7F1B">
            <w:pPr>
              <w:rPr>
                <w:rFonts w:ascii="Arial" w:hAnsi="Arial" w:cs="Arial"/>
                <w:lang w:val="en-AU"/>
              </w:rPr>
            </w:pPr>
            <w:proofErr w:type="spellStart"/>
            <w:r>
              <w:rPr>
                <w:rFonts w:ascii="Arial" w:hAnsi="Arial" w:cs="Arial"/>
              </w:rPr>
              <w:t>Kepada</w:t>
            </w:r>
            <w:proofErr w:type="spellEnd"/>
          </w:p>
        </w:tc>
        <w:tc>
          <w:tcPr>
            <w:tcW w:w="353" w:type="dxa"/>
            <w:vMerge w:val="restart"/>
          </w:tcPr>
          <w:p w14:paraId="60724B90" w14:textId="75465DEC" w:rsidR="00F90363" w:rsidRPr="00EF6AF6" w:rsidRDefault="00F90363" w:rsidP="00BB7F1B">
            <w:pPr>
              <w:ind w:left="-108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355" w:type="dxa"/>
          </w:tcPr>
          <w:p w14:paraId="14EFA183" w14:textId="790A1D87" w:rsidR="00F90363" w:rsidRPr="00D0203F" w:rsidRDefault="00F90363" w:rsidP="00D0203F">
            <w:pPr>
              <w:pStyle w:val="BodyTextIndent"/>
              <w:ind w:left="0" w:hanging="34"/>
              <w:rPr>
                <w:rFonts w:ascii="Arial" w:hAnsi="Arial" w:cs="Arial"/>
                <w:szCs w:val="24"/>
              </w:rPr>
            </w:pPr>
            <w:r w:rsidRPr="00D0203F">
              <w:rPr>
                <w:rFonts w:ascii="Arial" w:hAnsi="Arial" w:cs="Arial"/>
                <w:szCs w:val="24"/>
              </w:rPr>
              <w:t>{#pegawai_</w:t>
            </w:r>
            <w:proofErr w:type="gramStart"/>
            <w:r w:rsidRPr="00D0203F">
              <w:rPr>
                <w:rFonts w:ascii="Arial" w:hAnsi="Arial" w:cs="Arial"/>
                <w:szCs w:val="24"/>
              </w:rPr>
              <w:t>list}{</w:t>
            </w:r>
            <w:proofErr w:type="gramEnd"/>
            <w:r w:rsidRPr="00D0203F">
              <w:rPr>
                <w:rFonts w:ascii="Arial" w:hAnsi="Arial" w:cs="Arial"/>
                <w:szCs w:val="24"/>
              </w:rPr>
              <w:t>no}.</w:t>
            </w:r>
          </w:p>
        </w:tc>
        <w:tc>
          <w:tcPr>
            <w:tcW w:w="7969" w:type="dxa"/>
          </w:tcPr>
          <w:p w14:paraId="247F0D6F" w14:textId="6BD22CB5" w:rsidR="00F90363" w:rsidRPr="00DB6AFF" w:rsidRDefault="00F90363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Nama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{nama}</w:t>
            </w:r>
          </w:p>
          <w:p w14:paraId="158519AA" w14:textId="2F77C471" w:rsidR="00F90363" w:rsidRPr="00DB6AFF" w:rsidRDefault="00F90363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NIP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{nip}</w:t>
            </w:r>
          </w:p>
          <w:p w14:paraId="360DEEE5" w14:textId="1477B60D" w:rsidR="00F90363" w:rsidRPr="00DB6AFF" w:rsidRDefault="00F90363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Pangkat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/</w:t>
            </w:r>
            <w:proofErr w:type="gramStart"/>
            <w:r w:rsidRPr="00DB6AFF">
              <w:rPr>
                <w:rFonts w:ascii="Arial" w:hAnsi="Arial" w:cs="Arial"/>
                <w:szCs w:val="24"/>
              </w:rPr>
              <w:t>Gol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Pr="00DB6AFF">
              <w:rPr>
                <w:rFonts w:ascii="Arial" w:hAnsi="Arial" w:cs="Arial"/>
                <w:szCs w:val="24"/>
              </w:rPr>
              <w:t>:</w:t>
            </w:r>
            <w:proofErr w:type="gramEnd"/>
            <w:r w:rsidRPr="00DB6AFF">
              <w:rPr>
                <w:rFonts w:ascii="Arial" w:hAnsi="Arial" w:cs="Arial"/>
                <w:szCs w:val="24"/>
              </w:rPr>
              <w:t xml:space="preserve">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pangkat_gol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  <w:p w14:paraId="7951FC4F" w14:textId="6182235C" w:rsidR="00F90363" w:rsidRPr="00EF6AF6" w:rsidRDefault="00F90363" w:rsidP="005C721E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 xml:space="preserve">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}{/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pegawai_list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</w:tc>
      </w:tr>
      <w:tr w:rsidR="00F90363" w:rsidRPr="00EF6AF6" w14:paraId="4A22990E" w14:textId="77777777" w:rsidTr="00F90363">
        <w:trPr>
          <w:cantSplit/>
        </w:trPr>
        <w:tc>
          <w:tcPr>
            <w:tcW w:w="1130" w:type="dxa"/>
            <w:vMerge/>
          </w:tcPr>
          <w:p w14:paraId="53D4590E" w14:textId="77777777" w:rsidR="00F90363" w:rsidRDefault="00F90363" w:rsidP="00BB7F1B">
            <w:pPr>
              <w:rPr>
                <w:rFonts w:ascii="Arial" w:hAnsi="Arial" w:cs="Arial"/>
              </w:rPr>
            </w:pPr>
          </w:p>
        </w:tc>
        <w:tc>
          <w:tcPr>
            <w:tcW w:w="353" w:type="dxa"/>
            <w:vMerge/>
          </w:tcPr>
          <w:p w14:paraId="146958DD" w14:textId="77777777" w:rsidR="00F90363" w:rsidRDefault="00F90363" w:rsidP="00BB7F1B">
            <w:pPr>
              <w:ind w:left="-108"/>
              <w:rPr>
                <w:rFonts w:ascii="Arial" w:hAnsi="Arial" w:cs="Arial"/>
              </w:rPr>
            </w:pPr>
          </w:p>
        </w:tc>
        <w:tc>
          <w:tcPr>
            <w:tcW w:w="355" w:type="dxa"/>
          </w:tcPr>
          <w:p w14:paraId="2882C38B" w14:textId="77777777" w:rsidR="00F90363" w:rsidRPr="00D0203F" w:rsidRDefault="00F90363" w:rsidP="00D0203F">
            <w:pPr>
              <w:pStyle w:val="BodyTextIndent"/>
              <w:ind w:left="0" w:hanging="34"/>
              <w:rPr>
                <w:rFonts w:ascii="Arial" w:hAnsi="Arial" w:cs="Arial"/>
                <w:szCs w:val="24"/>
              </w:rPr>
            </w:pPr>
          </w:p>
        </w:tc>
        <w:tc>
          <w:tcPr>
            <w:tcW w:w="7969" w:type="dxa"/>
          </w:tcPr>
          <w:p w14:paraId="3B947A3F" w14:textId="77777777" w:rsidR="00F90363" w:rsidRPr="00DB6AFF" w:rsidRDefault="00F90363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Style w:val="TableGrid"/>
        <w:tblW w:w="9214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5"/>
        <w:gridCol w:w="8079"/>
      </w:tblGrid>
      <w:tr w:rsidR="00EF6AF6" w14:paraId="3DC09E7B" w14:textId="77777777" w:rsidTr="00EF6AF6">
        <w:tc>
          <w:tcPr>
            <w:tcW w:w="1135" w:type="dxa"/>
          </w:tcPr>
          <w:p w14:paraId="2A627281" w14:textId="7091D842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Untuk</w:t>
            </w:r>
          </w:p>
        </w:tc>
        <w:tc>
          <w:tcPr>
            <w:tcW w:w="8079" w:type="dxa"/>
          </w:tcPr>
          <w:p w14:paraId="1DCF88D2" w14:textId="0B850DDB" w:rsidR="00EF6AF6" w:rsidRDefault="00EF6AF6" w:rsidP="0083726D">
            <w:pPr>
              <w:pStyle w:val="BodyTextIndent2"/>
              <w:spacing w:line="276" w:lineRule="auto"/>
              <w:ind w:left="184" w:hanging="142"/>
              <w:rPr>
                <w:lang w:val="pt-BR"/>
              </w:rPr>
            </w:pPr>
            <w:r>
              <w:rPr>
                <w:lang w:val="pt-BR"/>
              </w:rPr>
              <w:t xml:space="preserve">: </w:t>
            </w:r>
            <w:r w:rsidR="00851B40">
              <w:rPr>
                <w:lang w:val="pt-BR"/>
              </w:rPr>
              <w:t>{penugasan}</w:t>
            </w:r>
          </w:p>
        </w:tc>
      </w:tr>
    </w:tbl>
    <w:p w14:paraId="0685464D" w14:textId="77777777" w:rsidR="00EF6AF6" w:rsidRDefault="00EF6AF6" w:rsidP="00EF6AF6">
      <w:pPr>
        <w:pStyle w:val="BodyTextIndent2"/>
        <w:spacing w:line="276" w:lineRule="auto"/>
        <w:ind w:firstLine="0"/>
        <w:rPr>
          <w:lang w:val="pt-BR"/>
        </w:rPr>
      </w:pPr>
    </w:p>
    <w:p w14:paraId="54598414" w14:textId="740F3586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56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57538CBF" w14:textId="7C936AA8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</w:t>
                  </w:r>
                  <w:proofErr w:type="gram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list}{</w:t>
                  </w:r>
                  <w:proofErr w:type="gram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</w:t>
                  </w:r>
                  <w:proofErr w:type="gram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paraf}</w:t>
                  </w:r>
                  <w:r w:rsidR="0056584A"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gramEnd"/>
                  <w:r w:rsidR="0056584A"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/paraf_list}</w:t>
                  </w:r>
                </w:p>
              </w:tc>
              <w:tc>
                <w:tcPr>
                  <w:tcW w:w="567" w:type="dxa"/>
                </w:tcPr>
                <w:p w14:paraId="3B4B5095" w14:textId="2ADC5FF2" w:rsidR="0069437D" w:rsidRPr="0043011D" w:rsidRDefault="0069437D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BDE86" w14:textId="77777777" w:rsidR="005A2CC8" w:rsidRDefault="005A2CC8" w:rsidP="00793BA7">
      <w:r>
        <w:separator/>
      </w:r>
    </w:p>
  </w:endnote>
  <w:endnote w:type="continuationSeparator" w:id="0">
    <w:p w14:paraId="6538AB4D" w14:textId="77777777" w:rsidR="005A2CC8" w:rsidRDefault="005A2CC8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D778E" w14:textId="77777777" w:rsidR="005A2CC8" w:rsidRDefault="005A2CC8" w:rsidP="00793BA7">
      <w:r>
        <w:separator/>
      </w:r>
    </w:p>
  </w:footnote>
  <w:footnote w:type="continuationSeparator" w:id="0">
    <w:p w14:paraId="675549A4" w14:textId="77777777" w:rsidR="005A2CC8" w:rsidRDefault="005A2CC8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885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75CB0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4BD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3377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8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B46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04B5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E6DEE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4942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435A"/>
    <w:rsid w:val="00535B70"/>
    <w:rsid w:val="00536DEB"/>
    <w:rsid w:val="0054354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584A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95F5A"/>
    <w:rsid w:val="005A1F9E"/>
    <w:rsid w:val="005A2CC8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21E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2F00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4F5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1F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4220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26D"/>
    <w:rsid w:val="00837A9E"/>
    <w:rsid w:val="008407C2"/>
    <w:rsid w:val="00841FFC"/>
    <w:rsid w:val="00842C99"/>
    <w:rsid w:val="008431E5"/>
    <w:rsid w:val="008440C3"/>
    <w:rsid w:val="0084462B"/>
    <w:rsid w:val="00851B40"/>
    <w:rsid w:val="00852F14"/>
    <w:rsid w:val="00854F80"/>
    <w:rsid w:val="008610B0"/>
    <w:rsid w:val="0086175D"/>
    <w:rsid w:val="00861A59"/>
    <w:rsid w:val="0086205A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19B2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D1A61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5157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24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3B65"/>
    <w:rsid w:val="00CF5904"/>
    <w:rsid w:val="00CF7F74"/>
    <w:rsid w:val="00D00AB9"/>
    <w:rsid w:val="00D00F79"/>
    <w:rsid w:val="00D0203F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22F0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6358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3C8E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5358"/>
    <w:rsid w:val="00F76CF0"/>
    <w:rsid w:val="00F82EDA"/>
    <w:rsid w:val="00F870E4"/>
    <w:rsid w:val="00F87E1C"/>
    <w:rsid w:val="00F90363"/>
    <w:rsid w:val="00F926C4"/>
    <w:rsid w:val="00F931A8"/>
    <w:rsid w:val="00F97D66"/>
    <w:rsid w:val="00FA0BAC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2</Pages>
  <Words>138</Words>
  <Characters>792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37</cp:revision>
  <cp:lastPrinted>2026-08-03T07:02:00Z</cp:lastPrinted>
  <dcterms:created xsi:type="dcterms:W3CDTF">2026-08-06T08:08:00Z</dcterms:created>
  <dcterms:modified xsi:type="dcterms:W3CDTF">2026-08-13T08:38:00Z</dcterms:modified>
</cp:coreProperties>
</file>