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275"/>
              <w:gridCol w:w="431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9F81B1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  <w:proofErr w:type="spellEnd"/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nomor_spd</w:t>
                  </w:r>
                  <w:proofErr w:type="spellEnd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1D9809A7" w:rsidR="003321D5" w:rsidRPr="00F26899" w:rsidRDefault="00D32923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D32923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{#pegawai_spd}</w:t>
                  </w:r>
                  <w:r w:rsidR="003321D5"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SURAT PERJALANAN DINAS ( S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Pegawai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diperintah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Golongan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pangkat_gol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Tingkat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Biaya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Maksud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dinas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maksud_penugasan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Alat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dipergunakan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alat_angkutan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tempat_tujuan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Lamanya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lama_hari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2658527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harus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kembali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tgl_kembali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Singosari</w:t>
                  </w:r>
                  <w:proofErr w:type="spellEnd"/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nip_pa</w:t>
                  </w:r>
                  <w:proofErr w:type="spellEnd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460EC64" w14:textId="77777777" w:rsidR="008633F4" w:rsidRDefault="008633F4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F26899" w:rsidRPr="00F26899" w14:paraId="19F97438" w14:textId="7A64CE2D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99BD40D" w14:textId="51FCED2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A22E0F8" w14:textId="390D6588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71D79AA" w14:textId="77815E5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0D133F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4C46AD1" w14:textId="4CD2EAF3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42C213" w14:textId="71396DA6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521C125E" w14:textId="43306A3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467F93" w14:textId="563D0344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3008685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8AEB3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6F919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317FE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903F11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5FAF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222CE98C" w14:textId="07D187A1" w:rsidR="008633F4" w:rsidRPr="00F26899" w:rsidRDefault="00F26899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8633F4" w:rsidRPr="00F26899" w14:paraId="67ED6F93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21BE1F9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CE870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1F35A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5B286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329742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85A135F" w14:textId="350ED94E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32A6127B" w14:textId="15B34D7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81FD2F9" w14:textId="777E23D0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4E2D494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7D99F7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2C85063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C08E8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27A8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7C0F9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16DC535" w14:textId="1512753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6B333713" w14:textId="0028BF71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D4D648" w14:textId="3ADF60CB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33C22F7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F56014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7CCD6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BE0A78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86FD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C9E17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C9AA53E" w14:textId="47908D6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Kabupaten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Malang</w:t>
            </w:r>
          </w:p>
        </w:tc>
      </w:tr>
      <w:tr w:rsidR="008633F4" w:rsidRPr="00F26899" w14:paraId="6D7CB4EB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BBEA7C5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36FFE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049B8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D097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96392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C0AB1E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156C08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824F94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31061EF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5584D5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9B642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F5F42A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48CE9D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CF4C46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1EE28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CE549D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34F373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1926602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F8071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92EEE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E2B74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9D151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13E5949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FF4282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4B42E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7A7D5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81016C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C039F0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F8F34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69926D6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739CE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A566C55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4F78E05" w14:textId="670A749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4622D584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19CE35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6AC9DD6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D3F27EF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AEBD729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4AA29D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A5F7DE" w14:textId="3D0C1BE0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26899" w:rsidRPr="00F26899" w14:paraId="6ED1BB1E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E0DF98E" w14:textId="693A6D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92BAF26" w14:textId="017FD6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EB3A97" w14:textId="205B6B1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A33A161" w14:textId="1255ACA4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9C2B6B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DE87853" w14:textId="6DD24C0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A5CED15" w14:textId="37BB5C7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A000BCD" w14:textId="3D912037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2FC81C8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C2CCE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E3B3546" w14:textId="10AC857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30778E3B" w14:textId="4589A53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5983211" w14:textId="4004CCAC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{tgl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AC59EB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A6621DA" w14:textId="213C9D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7B2D8687" w14:textId="67C9CF6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8EDD2F" w14:textId="35FD6E8E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5F666EA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81D390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0D74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F042B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3C6AF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FF1D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04EF30B" w14:textId="581C067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FCED092" w14:textId="46312E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C24809A" w14:textId="667D7EAA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58FB4FB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62EDE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4CCDA5" w14:textId="4E42FE6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237A04EA" w14:textId="7B277F6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B1B53E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6ECF6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016D637" w14:textId="4120F3E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724E03D" w14:textId="283A8E9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BB5011" w14:textId="18BDF9E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32AEE2D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46B0D9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F43E3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A042D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3F7BD2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7DF5D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C14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AF575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4B79A8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A03D92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33AB2C0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8C50E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ACAAF1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AC476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83CBEF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76130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C571A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A4DE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798F437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B8937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3FCE1A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76A16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BEEA50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3E375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DED69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DBE0C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A544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7B3422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30B4E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41CD210" w14:textId="0AB51D1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0B365E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0ACFEAE" w14:textId="6B128DE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67E3DE36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0F2BB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E141EE3" w14:textId="6F2A77C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4F1A0F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FD9216C" w14:textId="2CAF493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0E6194" w:rsidRPr="00F26899" w14:paraId="1E764BE5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CB65083" w14:textId="17FD3EF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93B90FA" w14:textId="1763B52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D358323" w14:textId="6728FE1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8F4B80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F447DA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194F703" w14:textId="6C2D2FC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AD50049" w14:textId="1C8FF1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78D45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E25ED6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D297C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A55495" w14:textId="2AA9AF2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20AAB3FE" w14:textId="4AB10E0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C7E54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B38BA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0EAEA" w14:textId="59287CA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27411922" w14:textId="0143B5B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6DE63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54DFFE9C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46DA98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0E32B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1BCCC3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2F414D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8CFEC9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46C6C" w14:textId="1D9E0DA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3B01F9B" w14:textId="537ED56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B97C3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B898E6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8F1CE6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F888BE6" w14:textId="05734E54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346BFD20" w14:textId="339099B3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DA972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5E5ADE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74D3EA0" w14:textId="43CCA61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9685371" w14:textId="1D0BC8C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615A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FA5FC94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EB22E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A79C5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26737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227F0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4408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A0D71D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0D5509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282D15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082A5A9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2F4405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55C83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8EEA1B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5BE20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A02EAB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CF319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1A34C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68B20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D7F3CD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9AC58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3D1E56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65A2E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BCAA2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CD7E9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13124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0B1D14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B5E78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075DD03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726ACB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0F32D2" w14:textId="7DD8C33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1D7C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503A1AA" w14:textId="2DE7E39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1A489033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51C64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F284D2C" w14:textId="7D7A811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8253B8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2C79C6" w14:textId="1AD8EB4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26AAC343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416EFD" w14:textId="57A7CBA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3F4BC151" w14:textId="451BB0D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441F5C" w14:textId="525BEF1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873EB9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22180D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A582CB7" w14:textId="40A3E4A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3B8514F" w14:textId="6A875DE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113FBA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E12898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8A19C3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AF35806" w14:textId="2BEF132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484E13B" w14:textId="0DBF817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8C162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EA19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8E2751C" w14:textId="6629C66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02B392EF" w14:textId="6BAD175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18938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0224F8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BF2A9C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683DA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5118A3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EFCDA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6B039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A2B2A4" w14:textId="6A6527B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29AC07E9" w14:textId="45B2744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7B8305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645B41F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FBA640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C9B28E5" w14:textId="06D5623C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077CAB51" w14:textId="4326424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C4F8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8D6B6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5EB5E0" w14:textId="6A23698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63740938" w14:textId="6B93966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92A8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A74120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C9190B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6A373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0D423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56E308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47DE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3314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3DF770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E6E1E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3AA0763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D2F32C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BD149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CB42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6BEBAE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1478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24D4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50EAD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4EA20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7A3CDAA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04DA8F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56B5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72B10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FE75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DC16F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6A97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313E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C86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FA9EEC7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5F9F8E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1F916" w14:textId="7BFE86B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1D7AD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BFCE354" w14:textId="0BDD3A3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F26899" w:rsidRPr="00F26899" w14:paraId="177D6219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D2E214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F69F756" w14:textId="6E83B50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F4284B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2FCCE26" w14:textId="410E448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0093108A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21CA001" w14:textId="48A0B354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F3328E6" w14:textId="4630F1D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B4B906" w14:textId="5EBB8FE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82B013C" w14:textId="32B4BE87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4DB1D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7847BEE" w14:textId="07ACDD0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26899" w:rsidRPr="00F26899" w14:paraId="7568C40A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9DE931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DA8EE" w14:textId="6D73F36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6906888D" w14:textId="144E482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AB17E1D" w14:textId="03D45B31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3FDF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CD152F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0250B4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DFB58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445B9" w14:textId="1A2F756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Kabupaten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538DD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8A013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BA8F3AC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6ECFED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CF9449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1CA11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01F8C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4E2F1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704512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1AA956D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328B38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7C5A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C98538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AC87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5DA92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C2EDE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D183B0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59DCC1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F700F6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36A5F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2F0657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B706A4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2AB0C6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078BA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849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0391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7E1E0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D28472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B5C192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975CE5" w14:textId="33066A71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BD3AC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28EDA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D5FC0C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D7358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8524815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2C239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502C576" w14:textId="4C19F7EE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65E2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5DE85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54C62F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521AC7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541236D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FA594" w14:textId="0933E8FA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DC4DB" w14:textId="48A5CFD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25C8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8BAB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C66353E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9897" w14:textId="6580E2B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1C2939" w14:textId="5DA368C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F26899" w:rsidRPr="00F26899" w14:paraId="174876C6" w14:textId="77777777" w:rsidTr="00F26899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EBCF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066E7" w14:textId="006948B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26899" w:rsidRPr="00F26899" w14:paraId="79EA4D41" w14:textId="77777777" w:rsidTr="00F26899">
        <w:tc>
          <w:tcPr>
            <w:tcW w:w="567" w:type="dxa"/>
            <w:tcBorders>
              <w:top w:val="single" w:sz="4" w:space="0" w:color="auto"/>
            </w:tcBorders>
          </w:tcPr>
          <w:p w14:paraId="265B0A6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DA9C8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57C2A9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779AC0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21C980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A64E68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BEBE9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445E8A3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FF44C4D" w14:textId="77777777" w:rsidTr="00F26899">
        <w:tc>
          <w:tcPr>
            <w:tcW w:w="567" w:type="dxa"/>
          </w:tcPr>
          <w:p w14:paraId="59F2437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13B67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54B41C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3274DA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5D9E74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9E40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7838A3E4" w14:textId="7043818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</w:tr>
      <w:tr w:rsidR="00F26899" w:rsidRPr="00F26899" w14:paraId="163052DF" w14:textId="77777777" w:rsidTr="00F26899">
        <w:tc>
          <w:tcPr>
            <w:tcW w:w="567" w:type="dxa"/>
          </w:tcPr>
          <w:p w14:paraId="305E36A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63D08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44A54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585C93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5885522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AE19E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B23B9E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549FEC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3FB8586" w14:textId="77777777" w:rsidTr="00F26899">
        <w:tc>
          <w:tcPr>
            <w:tcW w:w="567" w:type="dxa"/>
          </w:tcPr>
          <w:p w14:paraId="4F6AED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437FD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0A4F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AC4938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25D9EE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CA5F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746B3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F3B0DE3" w14:textId="77777777" w:rsid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4EE6DD" w14:textId="77777777" w:rsidR="006B422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537501" w14:textId="77777777" w:rsidTr="00F26899">
        <w:tc>
          <w:tcPr>
            <w:tcW w:w="567" w:type="dxa"/>
          </w:tcPr>
          <w:p w14:paraId="1AAC25E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9370C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F8A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70D2C8A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169A5C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08E8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B6CFDDA" w14:textId="57F5C0C4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26899" w:rsidRPr="00F26899" w14:paraId="1E520843" w14:textId="77777777" w:rsidTr="00F26899">
        <w:tc>
          <w:tcPr>
            <w:tcW w:w="567" w:type="dxa"/>
          </w:tcPr>
          <w:p w14:paraId="2DBF696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33A74A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9ABA7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EF06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2E85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38E7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47804132" w14:textId="4F6166B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E15975A" w14:textId="43605AA7" w:rsidR="00D32923" w:rsidRDefault="00D32923" w:rsidP="00455959">
      <w:pPr>
        <w:rPr>
          <w:rFonts w:ascii="Arial" w:hAnsi="Arial" w:cs="Arial"/>
          <w:sz w:val="22"/>
          <w:szCs w:val="22"/>
        </w:rPr>
      </w:pPr>
    </w:p>
    <w:p w14:paraId="62828D09" w14:textId="77777777" w:rsidR="00D32923" w:rsidRDefault="00D32923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6D3B8AB" w14:textId="306D0FE6" w:rsidR="00B0318C" w:rsidRPr="00455959" w:rsidRDefault="00D32923" w:rsidP="00455959">
      <w:pPr>
        <w:rPr>
          <w:rFonts w:ascii="Arial" w:hAnsi="Arial" w:cs="Arial"/>
          <w:sz w:val="22"/>
          <w:szCs w:val="22"/>
        </w:rPr>
      </w:pPr>
      <w:r w:rsidRPr="00D32923">
        <w:rPr>
          <w:rFonts w:ascii="Arial" w:hAnsi="Arial" w:cs="Arial"/>
          <w:sz w:val="22"/>
          <w:szCs w:val="22"/>
        </w:rPr>
        <w:lastRenderedPageBreak/>
        <w:t>{/</w:t>
      </w:r>
      <w:proofErr w:type="spellStart"/>
      <w:r w:rsidRPr="00D32923">
        <w:rPr>
          <w:rFonts w:ascii="Arial" w:hAnsi="Arial" w:cs="Arial"/>
          <w:sz w:val="22"/>
          <w:szCs w:val="22"/>
        </w:rPr>
        <w:t>pegawai_spd</w:t>
      </w:r>
      <w:proofErr w:type="spellEnd"/>
      <w:r w:rsidRPr="00D32923">
        <w:rPr>
          <w:rFonts w:ascii="Arial" w:hAnsi="Arial" w:cs="Arial"/>
          <w:sz w:val="22"/>
          <w:szCs w:val="22"/>
        </w:rPr>
        <w:t>}</w:t>
      </w:r>
    </w:p>
    <w:sectPr w:rsidR="00B0318C" w:rsidRPr="00455959" w:rsidSect="00F26899">
      <w:headerReference w:type="default" r:id="rId8"/>
      <w:pgSz w:w="11906" w:h="16838" w:code="9"/>
      <w:pgMar w:top="426" w:right="282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B355D" w14:textId="77777777" w:rsidR="00C82F59" w:rsidRDefault="00C82F59" w:rsidP="00793BA7">
      <w:r>
        <w:separator/>
      </w:r>
    </w:p>
  </w:endnote>
  <w:endnote w:type="continuationSeparator" w:id="0">
    <w:p w14:paraId="37528FFF" w14:textId="77777777" w:rsidR="00C82F59" w:rsidRDefault="00C82F59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F58D6" w14:textId="77777777" w:rsidR="00C82F59" w:rsidRDefault="00C82F59" w:rsidP="00793BA7">
      <w:r>
        <w:separator/>
      </w:r>
    </w:p>
  </w:footnote>
  <w:footnote w:type="continuationSeparator" w:id="0">
    <w:p w14:paraId="6B3B2FE2" w14:textId="77777777" w:rsidR="00C82F59" w:rsidRDefault="00C82F59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483" w:type="dxa"/>
      <w:tblInd w:w="-1418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1696"/>
      <w:gridCol w:w="9787"/>
    </w:tblGrid>
    <w:tr w:rsidR="0069437D" w:rsidRPr="00BC16C2" w14:paraId="3F8543E6" w14:textId="77777777" w:rsidTr="00230B6E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2DB91C08">
                <wp:simplePos x="0" y="0"/>
                <wp:positionH relativeFrom="column">
                  <wp:posOffset>281940</wp:posOffset>
                </wp:positionH>
                <wp:positionV relativeFrom="paragraph">
                  <wp:posOffset>-85725</wp:posOffset>
                </wp:positionV>
                <wp:extent cx="737235" cy="899795"/>
                <wp:effectExtent l="0" t="0" r="5715" b="0"/>
                <wp:wrapNone/>
                <wp:docPr id="685923071" name="Picture 685923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787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15EF6E16" w:rsidR="00230B6E" w:rsidRPr="00230B6E" w:rsidRDefault="0069437D" w:rsidP="00230B6E">
          <w:pPr>
            <w:jc w:val="center"/>
            <w:rPr>
              <w:rFonts w:ascii="Arial" w:hAnsi="Arial" w:cs="Arial"/>
              <w:sz w:val="20"/>
              <w:szCs w:val="20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  <w:bookmarkEnd w:id="0"/>
    <w:bookmarkEnd w:id="1"/>
  </w:tbl>
  <w:p w14:paraId="2F32F379" w14:textId="7FE81CE2" w:rsidR="00230B6E" w:rsidRDefault="00230B6E" w:rsidP="00230B6E">
    <w:pPr>
      <w:pBdr>
        <w:bottom w:val="single" w:sz="12" w:space="1" w:color="auto"/>
      </w:pBdr>
      <w:ind w:left="-1276" w:firstLine="1276"/>
      <w:rPr>
        <w:lang w:val="sv-SE"/>
      </w:rPr>
    </w:pPr>
  </w:p>
  <w:p w14:paraId="2BA8A5A9" w14:textId="77777777" w:rsidR="00230B6E" w:rsidRPr="00230B6E" w:rsidRDefault="00230B6E" w:rsidP="00230B6E">
    <w:pPr>
      <w:rPr>
        <w:lang w:val="sv-S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65BBF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2F59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923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4</cp:revision>
  <cp:lastPrinted>2026-08-03T07:02:00Z</cp:lastPrinted>
  <dcterms:created xsi:type="dcterms:W3CDTF">2026-08-07T07:45:00Z</dcterms:created>
  <dcterms:modified xsi:type="dcterms:W3CDTF">2026-08-10T09:25:00Z</dcterms:modified>
</cp:coreProperties>
</file>