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EF6AF6" w14:paraId="0EA51EE2" w14:textId="77777777" w:rsidTr="000E33B6">
        <w:tc>
          <w:tcPr>
            <w:tcW w:w="971" w:type="dxa"/>
          </w:tcPr>
          <w:p w14:paraId="6065B40A" w14:textId="36725584" w:rsidR="00466C89" w:rsidRPr="004E65B6" w:rsidRDefault="00DB6AFF" w:rsidP="00EA48C5">
            <w:pPr>
              <w:rPr>
                <w:rFonts w:ascii="Arial" w:hAnsi="Arial" w:cs="Arial"/>
              </w:rPr>
            </w:pPr>
            <w:r w:rsidRPr="00DB6AFF">
              <w:rPr>
                <w:rFonts w:ascii="Arial" w:hAnsi="Arial" w:cs="Arial"/>
              </w:rPr>
              <w:t>{#dasar_</w:t>
            </w:r>
            <w:proofErr w:type="gramStart"/>
            <w:r w:rsidRPr="00DB6AFF">
              <w:rPr>
                <w:rFonts w:ascii="Arial" w:hAnsi="Arial" w:cs="Arial"/>
              </w:rPr>
              <w:t>list}{</w:t>
            </w:r>
            <w:proofErr w:type="gramEnd"/>
            <w:r w:rsidRPr="00DB6AFF">
              <w:rPr>
                <w:rFonts w:ascii="Arial" w:hAnsi="Arial" w:cs="Arial"/>
              </w:rPr>
              <w:t>label_dasar}</w:t>
            </w:r>
          </w:p>
        </w:tc>
        <w:tc>
          <w:tcPr>
            <w:tcW w:w="353" w:type="dxa"/>
          </w:tcPr>
          <w:p w14:paraId="38B8C245" w14:textId="423F93CF" w:rsidR="00466C89" w:rsidRPr="00EF6AF6" w:rsidRDefault="00DB6AFF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4D4973E4" w14:textId="45D70109" w:rsidR="00466C89" w:rsidRPr="00EF6AF6" w:rsidRDefault="00DB6AFF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77777777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548"/>
        <w:gridCol w:w="7183"/>
      </w:tblGrid>
      <w:tr w:rsidR="00DB6AFF" w:rsidRPr="00EF6AF6" w14:paraId="59495989" w14:textId="7F6304B8" w:rsidTr="00780EB5">
        <w:trPr>
          <w:cantSplit/>
        </w:trPr>
        <w:tc>
          <w:tcPr>
            <w:tcW w:w="1130" w:type="dxa"/>
          </w:tcPr>
          <w:p w14:paraId="1E1D2DC9" w14:textId="04BA0B5E" w:rsidR="00DB6AFF" w:rsidRPr="00EF6AF6" w:rsidRDefault="00DB6AFF" w:rsidP="00BB7F1B">
            <w:pPr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{#pegawai_</w:t>
            </w:r>
            <w:proofErr w:type="gramStart"/>
            <w:r w:rsidRPr="00DB6AFF">
              <w:rPr>
                <w:rFonts w:ascii="Arial" w:hAnsi="Arial" w:cs="Arial"/>
              </w:rPr>
              <w:t>list}{</w:t>
            </w:r>
            <w:proofErr w:type="gramEnd"/>
            <w:r w:rsidRPr="00DB6AFF">
              <w:rPr>
                <w:rFonts w:ascii="Arial" w:hAnsi="Arial" w:cs="Arial"/>
              </w:rPr>
              <w:t>label_kepada}</w:t>
            </w:r>
          </w:p>
        </w:tc>
        <w:tc>
          <w:tcPr>
            <w:tcW w:w="353" w:type="dxa"/>
          </w:tcPr>
          <w:p w14:paraId="60724B90" w14:textId="54754FE1" w:rsidR="00DB6AFF" w:rsidRPr="00EF6AF6" w:rsidRDefault="00DB6AFF" w:rsidP="00BB7F1B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260F7FCB" w14:textId="662D3FCF" w:rsidR="00DB6AFF" w:rsidRPr="00EF6AF6" w:rsidRDefault="00DB6AFF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183" w:type="dxa"/>
          </w:tcPr>
          <w:p w14:paraId="247F0D6F" w14:textId="73661D1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DB6AFF" w:rsidRPr="00EF6AF6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12927383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0DE86" w14:textId="77777777" w:rsidR="008B19B2" w:rsidRDefault="008B19B2" w:rsidP="00793BA7">
      <w:r>
        <w:separator/>
      </w:r>
    </w:p>
  </w:endnote>
  <w:endnote w:type="continuationSeparator" w:id="0">
    <w:p w14:paraId="4FDC97D1" w14:textId="77777777" w:rsidR="008B19B2" w:rsidRDefault="008B19B2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05D30" w14:textId="77777777" w:rsidR="008B19B2" w:rsidRDefault="008B19B2" w:rsidP="00793BA7">
      <w:r>
        <w:separator/>
      </w:r>
    </w:p>
  </w:footnote>
  <w:footnote w:type="continuationSeparator" w:id="0">
    <w:p w14:paraId="25A6BF16" w14:textId="77777777" w:rsidR="008B19B2" w:rsidRDefault="008B19B2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24</cp:revision>
  <cp:lastPrinted>2026-08-03T07:02:00Z</cp:lastPrinted>
  <dcterms:created xsi:type="dcterms:W3CDTF">2026-08-06T08:08:00Z</dcterms:created>
  <dcterms:modified xsi:type="dcterms:W3CDTF">2026-08-07T00:43:00Z</dcterms:modified>
</cp:coreProperties>
</file>