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1" w:type="dxa"/>
        <w:tblInd w:w="-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16"/>
        <w:gridCol w:w="284"/>
        <w:gridCol w:w="2354"/>
        <w:gridCol w:w="339"/>
        <w:gridCol w:w="2361"/>
        <w:gridCol w:w="283"/>
        <w:gridCol w:w="3267"/>
      </w:tblGrid>
      <w:tr w:rsidR="00DD4145" w:rsidRPr="00F26899" w14:paraId="6014D616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7039AC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6F90ADB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C66444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1A56A4E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08FFDEA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I.</w:t>
            </w: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5B0C4AE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1A29BA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5638E77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6D9F45E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A65FA1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537EDA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5DA489A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C4122F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9E7DF2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0F69EC6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Kedudukan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DD4145" w:rsidRPr="00F26899" w14:paraId="2A3F112E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24A370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42E5F6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20F24B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A0198E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A54279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97EC85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6FD92D5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9AE2E9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3B3DB1B8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5082EAF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97C52E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186487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7967BB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3159CD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F2F7B4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4B9997C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E609B9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4EA77F9D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48D7ACB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509F69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3A46FB3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01F60F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ED6C4B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7046293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Plt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Inspektur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Kabupaten Malang</w:t>
            </w:r>
          </w:p>
        </w:tc>
      </w:tr>
      <w:tr w:rsidR="00DD4145" w:rsidRPr="00F26899" w14:paraId="0113C8C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AD78E1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A71E87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EEFB8E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D946A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1C882C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44D16A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3C6AFE2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6FA3FC5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62B9F1E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F0B59C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1802A6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CE82B4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1D2206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532242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FA1B50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19A9A0D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1B8BF16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0A8A22CF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2834A0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1BB86B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22D1A9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760E39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B0843E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7215D7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460B7DB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1E1B28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77EF3BDB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066232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95FAC1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658EFC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1CF46D5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681311E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3EA26AF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03CE8233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D8397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bottom w:val="single" w:sz="4" w:space="0" w:color="auto"/>
            </w:tcBorders>
          </w:tcPr>
          <w:p w14:paraId="1522773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643FD5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bottom w:val="single" w:sz="4" w:space="0" w:color="auto"/>
              <w:right w:val="single" w:sz="4" w:space="0" w:color="auto"/>
            </w:tcBorders>
          </w:tcPr>
          <w:p w14:paraId="595A478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7776A88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E2B725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 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6FAE2407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2465850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II.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65ADB86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885D9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0E7AAA8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12ED5DA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372FA51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9DE3F9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1E3B9AC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tempat_tujuan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5D1ABDC2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6A908E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DC7FA4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1BD89C7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FF7E0BD" w14:textId="664226E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</w:t>
            </w:r>
            <w:r w:rsidR="00EB6027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375AC7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46744F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58CCFCB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B06C0A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55AD89E9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65EEA08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E9242B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1C15A21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4F76C9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30DFE2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ADCE0F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36AF045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345BE9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02B5C85D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D908E9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DBAA2E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6C092BF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36E7D8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76B79F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132729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3762C28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62CD8D6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071323E2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2D4508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62151F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75226D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5A872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A3F557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ABF036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CF1AD2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2E8D8AD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1A302FA1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454522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31E116E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337BF1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CAA607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F42CAC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0694A0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424A727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D1643B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4CF43507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459FE1C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1A60C5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A33B55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CC1186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6D332F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F5702F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781AE59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AE70D4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2743F8A4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4FA3332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42EDF7F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E4EC3A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6EB4C05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DD4145" w:rsidRPr="00F26899" w14:paraId="5739F9F2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75A66B0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C65591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NIP. 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2716B38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CF1E70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DD4145" w:rsidRPr="00F26899" w14:paraId="44302347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6636AE6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III.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5ACD781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783E51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39F77C3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6664346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2D3BFE2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192261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0ECC06D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5777748A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5C630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F34642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37F3128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31A56C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480D23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D0C3B8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595399F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7461A9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38116B9A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CBEAFD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A6DBA6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3E94EAB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1FC6A0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B7BA32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12F9DB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2AC30B8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179E899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4415299D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0F59D58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4625D9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4CAC20E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276EB4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72BCBF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63CBB2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72E440F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99C813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27350774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7AEA4CB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98D084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2836DE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71AFB4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3127730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5175551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1D4D1CD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2594EE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69A5D9D6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386BB99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7BAD40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5640C8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1A41223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FCA27A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95F96F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330750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5055BF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5D87AFF3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1AA2E60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660252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17D943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9AB0BF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1F6FFB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BBCC20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336D843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0B7689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721532E0" w14:textId="77777777" w:rsidTr="00FD5C51">
        <w:tc>
          <w:tcPr>
            <w:tcW w:w="567" w:type="dxa"/>
            <w:tcBorders>
              <w:left w:val="single" w:sz="4" w:space="0" w:color="auto"/>
            </w:tcBorders>
          </w:tcPr>
          <w:p w14:paraId="3975F34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7D033AF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FF9205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1359AB8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DD4145" w:rsidRPr="00F26899" w14:paraId="657B8423" w14:textId="77777777" w:rsidTr="00FD5C51"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24DB25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9C05E5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13F0378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18EFC8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DD4145" w:rsidRPr="00F26899" w14:paraId="3A9DE024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E89278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IV.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7EBE522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662F3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7D197CC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55D53C3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70747E2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1936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top w:val="single" w:sz="4" w:space="0" w:color="auto"/>
              <w:right w:val="single" w:sz="4" w:space="0" w:color="auto"/>
            </w:tcBorders>
          </w:tcPr>
          <w:p w14:paraId="224E8DA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25C12826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55ACAB0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C2B1A1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7C94D4A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4AFAF0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2DAE37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255BF3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Ke</w:t>
            </w:r>
          </w:p>
        </w:tc>
        <w:tc>
          <w:tcPr>
            <w:tcW w:w="283" w:type="dxa"/>
          </w:tcPr>
          <w:p w14:paraId="5E95C9D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336E33A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0E4C482D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7E2E0B6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77840D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B5C4A7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EA10F8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13DD30F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7AC50C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18A4462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712407C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2099EA79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1F798DD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5431A0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4" w:type="dxa"/>
          </w:tcPr>
          <w:p w14:paraId="4A49EC0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10F0F44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6D82DE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2E66805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Kepala</w:t>
            </w:r>
            <w:proofErr w:type="spellEnd"/>
          </w:p>
        </w:tc>
        <w:tc>
          <w:tcPr>
            <w:tcW w:w="283" w:type="dxa"/>
          </w:tcPr>
          <w:p w14:paraId="2D55652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015D50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34F6C5D2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4BC4ECA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CB70A6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7516B51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32DD22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0FE3EED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64DC12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FF82EB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F240C4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2FED60E3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7A0FE99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F806F8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D43D16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7DC464A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2575D5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CA5F09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250B73B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43625F4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55A7EE34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40AAAC3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6E9EC72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5C4BDE7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65A2624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21A04E7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DEE6EC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F1C18A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3EA115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76F5764C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266A123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4E48985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209712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right w:val="single" w:sz="4" w:space="0" w:color="auto"/>
            </w:tcBorders>
          </w:tcPr>
          <w:p w14:paraId="4F47222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(….........................................)</w:t>
            </w:r>
          </w:p>
        </w:tc>
      </w:tr>
      <w:tr w:rsidR="00DD4145" w:rsidRPr="00F26899" w14:paraId="4D345BCA" w14:textId="77777777" w:rsidTr="00FD5C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C83CC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9D102E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2269128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33F8071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NIP.</w:t>
            </w:r>
          </w:p>
        </w:tc>
      </w:tr>
      <w:tr w:rsidR="00DD4145" w:rsidRPr="00F26899" w14:paraId="3C194CC4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B21FD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V.</w:t>
            </w: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087C2B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Tiba di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9281C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top w:val="single" w:sz="4" w:space="0" w:color="auto"/>
              <w:right w:val="single" w:sz="4" w:space="0" w:color="auto"/>
            </w:tcBorders>
          </w:tcPr>
          <w:p w14:paraId="7589438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tempat_berangkat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</w:tcBorders>
          </w:tcPr>
          <w:p w14:paraId="2DF0472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5E70E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Telah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diperiksa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bahwa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tersebut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diatas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dilakukan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perintahnya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semata-mata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kepentingan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sesingkat-singkatnya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4145" w:rsidRPr="00F26899" w14:paraId="306EB6E0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31A2CD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4DB4659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 xml:space="preserve">Pada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1CAA947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570DA88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tgl_kembali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20788C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3617218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519BFB4A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226A800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6ABD448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Plt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Inspektur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Kabupaten Malang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79FC038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541F58B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1F6A7179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68041B4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0098358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6A49A29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25EEE64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9040C6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vMerge/>
            <w:tcBorders>
              <w:right w:val="single" w:sz="4" w:space="0" w:color="auto"/>
            </w:tcBorders>
          </w:tcPr>
          <w:p w14:paraId="0B5D900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03190127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518FF32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1A6F912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452086A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0BDA3CF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E626F9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316061E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5998B78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2C5A35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388F4993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714DEAE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5390FB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91D873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right w:val="single" w:sz="4" w:space="0" w:color="auto"/>
            </w:tcBorders>
          </w:tcPr>
          <w:p w14:paraId="4CD96D1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4C3A43C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247D76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491F72A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67DF0E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3585B9FB" w14:textId="77777777" w:rsidTr="00FD5C51">
        <w:tc>
          <w:tcPr>
            <w:tcW w:w="567" w:type="dxa"/>
            <w:vMerge/>
            <w:tcBorders>
              <w:left w:val="single" w:sz="4" w:space="0" w:color="auto"/>
            </w:tcBorders>
          </w:tcPr>
          <w:p w14:paraId="6C0651B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right w:val="single" w:sz="4" w:space="0" w:color="auto"/>
            </w:tcBorders>
          </w:tcPr>
          <w:p w14:paraId="49798DA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</w:tcBorders>
          </w:tcPr>
          <w:p w14:paraId="573B438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799D34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034A363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right w:val="single" w:sz="4" w:space="0" w:color="auto"/>
            </w:tcBorders>
          </w:tcPr>
          <w:p w14:paraId="510E880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466D1A39" w14:textId="77777777" w:rsidTr="00FD5C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63CB49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5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41E7E51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39" w:type="dxa"/>
            <w:tcBorders>
              <w:left w:val="single" w:sz="4" w:space="0" w:color="auto"/>
              <w:bottom w:val="single" w:sz="4" w:space="0" w:color="auto"/>
            </w:tcBorders>
          </w:tcPr>
          <w:p w14:paraId="784D331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44AEFED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87311D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bottom w:val="single" w:sz="4" w:space="0" w:color="auto"/>
              <w:right w:val="single" w:sz="4" w:space="0" w:color="auto"/>
            </w:tcBorders>
          </w:tcPr>
          <w:p w14:paraId="417F29A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6D39D23B" w14:textId="77777777" w:rsidTr="00FD5C51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C58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VI</w:t>
            </w:r>
          </w:p>
        </w:tc>
        <w:tc>
          <w:tcPr>
            <w:tcW w:w="4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07E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Catatan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lain-lain</w:t>
            </w: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51779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1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AE4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32628538" w14:textId="77777777" w:rsidTr="00FD5C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10D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VI</w:t>
            </w:r>
            <w:r>
              <w:rPr>
                <w:rFonts w:ascii="Arial" w:hAnsi="Arial" w:cs="Arial"/>
                <w:sz w:val="20"/>
                <w:szCs w:val="20"/>
              </w:rPr>
              <w:t>I.</w:t>
            </w:r>
          </w:p>
        </w:tc>
        <w:tc>
          <w:tcPr>
            <w:tcW w:w="1070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EA58E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 w:rsidRPr="00F26899">
              <w:rPr>
                <w:rFonts w:ascii="Arial" w:hAnsi="Arial" w:cs="Arial"/>
                <w:sz w:val="20"/>
                <w:szCs w:val="20"/>
              </w:rPr>
              <w:t>PERHATIAN</w:t>
            </w:r>
          </w:p>
        </w:tc>
      </w:tr>
      <w:tr w:rsidR="00DD4145" w:rsidRPr="00F26899" w14:paraId="5B26193B" w14:textId="77777777" w:rsidTr="00FD5C51">
        <w:trPr>
          <w:trHeight w:val="690"/>
        </w:trPr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784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0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375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berwenang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menerbitkan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SPPD,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melakukan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perjalanan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dinas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para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pejabat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mengesahkan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tiba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Bendaharawan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peraturan-peraturan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Keuangan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Negara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apabila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Negara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mendapat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rugi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akibat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kesalahan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F26899">
              <w:rPr>
                <w:rFonts w:ascii="Arial" w:hAnsi="Arial" w:cs="Arial"/>
                <w:sz w:val="20"/>
                <w:szCs w:val="20"/>
              </w:rPr>
              <w:t>kealpaannya</w:t>
            </w:r>
            <w:proofErr w:type="spellEnd"/>
            <w:r w:rsidRPr="00F2689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DD4145" w:rsidRPr="00F26899" w14:paraId="5EC45F0F" w14:textId="77777777" w:rsidTr="00FD5C51">
        <w:tc>
          <w:tcPr>
            <w:tcW w:w="567" w:type="dxa"/>
            <w:tcBorders>
              <w:top w:val="single" w:sz="4" w:space="0" w:color="auto"/>
            </w:tcBorders>
          </w:tcPr>
          <w:p w14:paraId="5FA2E17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single" w:sz="4" w:space="0" w:color="auto"/>
            </w:tcBorders>
          </w:tcPr>
          <w:p w14:paraId="06B0AE2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3160E2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4029849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</w:tcBorders>
          </w:tcPr>
          <w:p w14:paraId="13CFBAC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  <w:tcBorders>
              <w:top w:val="single" w:sz="4" w:space="0" w:color="auto"/>
            </w:tcBorders>
          </w:tcPr>
          <w:p w14:paraId="233DCAD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49BBD2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  <w:tcBorders>
              <w:top w:val="single" w:sz="4" w:space="0" w:color="auto"/>
            </w:tcBorders>
          </w:tcPr>
          <w:p w14:paraId="35B43E3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56BC1576" w14:textId="77777777" w:rsidTr="00FD5C51">
        <w:tc>
          <w:tcPr>
            <w:tcW w:w="567" w:type="dxa"/>
          </w:tcPr>
          <w:p w14:paraId="2E7FA56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1FA44C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92D5BA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4C2151D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354E3000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39449FE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3AE74E8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Anggaran</w:t>
            </w:r>
          </w:p>
        </w:tc>
      </w:tr>
      <w:tr w:rsidR="00DD4145" w:rsidRPr="00F26899" w14:paraId="4C002722" w14:textId="77777777" w:rsidTr="00FD5C51">
        <w:tc>
          <w:tcPr>
            <w:tcW w:w="567" w:type="dxa"/>
          </w:tcPr>
          <w:p w14:paraId="08904535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21BBC6F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3BCCBAD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38296E8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2882EEE4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4213683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7D92A39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</w:tcPr>
          <w:p w14:paraId="7D9B5B0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0ADA5EBE" w14:textId="77777777" w:rsidTr="00FD5C51">
        <w:tc>
          <w:tcPr>
            <w:tcW w:w="567" w:type="dxa"/>
          </w:tcPr>
          <w:p w14:paraId="3CEA2C7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EB9181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1DDE070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69C0FEF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2C0359D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179AB22D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</w:tcPr>
          <w:p w14:paraId="24B221B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7" w:type="dxa"/>
          </w:tcPr>
          <w:p w14:paraId="60C5551B" w14:textId="77777777" w:rsidR="00DD4145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5ED9E8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4145" w:rsidRPr="00F26899" w14:paraId="45AC240F" w14:textId="77777777" w:rsidTr="00FD5C51">
        <w:tc>
          <w:tcPr>
            <w:tcW w:w="567" w:type="dxa"/>
          </w:tcPr>
          <w:p w14:paraId="7671611B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76A750F3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0BD97C2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317BCF96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75D77FE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6753065A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77279C8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pengguna_anggaran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DD4145" w:rsidRPr="00F26899" w14:paraId="06141FC6" w14:textId="77777777" w:rsidTr="00FD5C51">
        <w:tc>
          <w:tcPr>
            <w:tcW w:w="567" w:type="dxa"/>
          </w:tcPr>
          <w:p w14:paraId="77F01E99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6" w:type="dxa"/>
          </w:tcPr>
          <w:p w14:paraId="51D2DAE7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" w:type="dxa"/>
          </w:tcPr>
          <w:p w14:paraId="2124AB8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</w:tcPr>
          <w:p w14:paraId="16D6460C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3549FD92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1" w:type="dxa"/>
          </w:tcPr>
          <w:p w14:paraId="7291A141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50" w:type="dxa"/>
            <w:gridSpan w:val="2"/>
          </w:tcPr>
          <w:p w14:paraId="57E424EF" w14:textId="77777777" w:rsidR="00DD4145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NIP. 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nip_pa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6669DB6F" w14:textId="77777777" w:rsidR="00DD4145" w:rsidRPr="00F26899" w:rsidRDefault="00DD4145" w:rsidP="00FD5C5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DCCB1C0" w14:textId="77777777" w:rsidR="00F26E29" w:rsidRDefault="00F26E29"/>
    <w:sectPr w:rsidR="00F26E29" w:rsidSect="008E1B0E">
      <w:pgSz w:w="11906" w:h="16838" w:code="9"/>
      <w:pgMar w:top="1134" w:right="1134" w:bottom="1418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45"/>
    <w:rsid w:val="001164BD"/>
    <w:rsid w:val="00304EF5"/>
    <w:rsid w:val="00557E4B"/>
    <w:rsid w:val="006F0C33"/>
    <w:rsid w:val="00711D8D"/>
    <w:rsid w:val="008E1B0E"/>
    <w:rsid w:val="009C3E23"/>
    <w:rsid w:val="00A5579E"/>
    <w:rsid w:val="00B53DEE"/>
    <w:rsid w:val="00D67B82"/>
    <w:rsid w:val="00DD4145"/>
    <w:rsid w:val="00EB6027"/>
    <w:rsid w:val="00F2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437BB"/>
  <w15:chartTrackingRefBased/>
  <w15:docId w15:val="{61DB2880-C16B-44D0-B1CA-DC1FCABF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45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4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4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4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DD414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Zoga Syahputra</dc:creator>
  <cp:keywords/>
  <dc:description/>
  <cp:lastModifiedBy>Zoga Syahputra</cp:lastModifiedBy>
  <cp:revision>2</cp:revision>
  <dcterms:created xsi:type="dcterms:W3CDTF">2026-08-11T04:51:00Z</dcterms:created>
  <dcterms:modified xsi:type="dcterms:W3CDTF">2026-08-13T08:32:00Z</dcterms:modified>
</cp:coreProperties>
</file>