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27"/>
      </w:tblGrid>
      <w:tr w:rsidR="004178C4" w:rsidRPr="00BC16C2" w14:paraId="59404795" w14:textId="77777777" w:rsidTr="00E708D3">
        <w:tc>
          <w:tcPr>
            <w:tcW w:w="1696" w:type="dxa"/>
          </w:tcPr>
          <w:p w14:paraId="5A62BB9D" w14:textId="77777777" w:rsidR="004178C4" w:rsidRDefault="004178C4" w:rsidP="00E708D3">
            <w:pPr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8227" w:type="dxa"/>
          </w:tcPr>
          <w:p w14:paraId="18C44A1B" w14:textId="1214B486" w:rsidR="004178C4" w:rsidRPr="00852F14" w:rsidRDefault="004178C4" w:rsidP="00E708D3">
            <w:pPr>
              <w:jc w:val="center"/>
              <w:rPr>
                <w:rFonts w:ascii="Arial" w:hAnsi="Arial" w:cs="Arial"/>
                <w:bCs/>
                <w:lang w:val="sv-SE"/>
              </w:rPr>
            </w:pPr>
            <w:r w:rsidRPr="00852F14">
              <w:rPr>
                <w:rFonts w:ascii="Arial" w:hAnsi="Arial" w:cs="Arial"/>
                <w:bCs/>
                <w:lang w:val="sv-SE"/>
              </w:rPr>
              <w:t>PEMERINTAH KABUPATEN MALANG</w:t>
            </w:r>
          </w:p>
          <w:p w14:paraId="3D5BC001" w14:textId="77777777" w:rsidR="004178C4" w:rsidRPr="0065302D" w:rsidRDefault="004178C4" w:rsidP="00E708D3">
            <w:pPr>
              <w:jc w:val="center"/>
              <w:rPr>
                <w:rFonts w:ascii="Arial" w:hAnsi="Arial" w:cs="Arial"/>
                <w:b/>
                <w:sz w:val="32"/>
                <w:szCs w:val="32"/>
                <w:lang w:val="id-ID"/>
              </w:rPr>
            </w:pPr>
            <w:r w:rsidRPr="00852F14">
              <w:rPr>
                <w:rFonts w:ascii="Arial" w:hAnsi="Arial" w:cs="Arial"/>
                <w:b/>
                <w:sz w:val="32"/>
                <w:szCs w:val="32"/>
                <w:lang w:val="sv-SE"/>
              </w:rPr>
              <w:t>INSPEKTORAT</w:t>
            </w:r>
            <w:r w:rsidRPr="0065302D">
              <w:rPr>
                <w:rFonts w:ascii="Arial" w:hAnsi="Arial" w:cs="Arial"/>
                <w:b/>
                <w:sz w:val="32"/>
                <w:szCs w:val="32"/>
                <w:lang w:val="id-ID"/>
              </w:rPr>
              <w:t xml:space="preserve"> DAERAH</w:t>
            </w:r>
          </w:p>
          <w:p w14:paraId="03E1CA2C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Cs/>
                <w:sz w:val="20"/>
                <w:lang w:val="id-ID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J</w:t>
            </w:r>
            <w:r>
              <w:rPr>
                <w:rFonts w:ascii="Arial" w:hAnsi="Arial" w:cs="Arial"/>
                <w:bCs/>
                <w:sz w:val="20"/>
                <w:lang w:val="it-IT"/>
              </w:rPr>
              <w:t>alan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Raya Mondoroko 17B Singosari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 xml:space="preserve">, 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 xml:space="preserve">Kabupaten Malang, 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Jawa Timur</w:t>
            </w:r>
          </w:p>
          <w:p w14:paraId="0815AB5E" w14:textId="77777777" w:rsidR="004178C4" w:rsidRPr="00B90EF1" w:rsidRDefault="004178C4" w:rsidP="00E708D3">
            <w:pPr>
              <w:jc w:val="center"/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Tel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>p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on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>/Faksimile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( 0341 ) 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t-IT"/>
              </w:rPr>
              <w:t>451905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d-ID"/>
              </w:rPr>
              <w:t xml:space="preserve"> </w:t>
            </w:r>
            <w:r w:rsidRPr="00B90EF1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Laman: </w:t>
            </w:r>
            <w:hyperlink r:id="rId4" w:history="1">
              <w:r w:rsidRPr="00B90EF1">
                <w:rPr>
                  <w:rStyle w:val="Hyperlink"/>
                  <w:rFonts w:ascii="Arial" w:eastAsiaTheme="majorEastAsia" w:hAnsi="Arial" w:cs="Arial"/>
                  <w:color w:val="000000" w:themeColor="text1"/>
                  <w:sz w:val="20"/>
                  <w:szCs w:val="20"/>
                </w:rPr>
                <w:t>inspektorat.malangkab.go.id</w:t>
              </w:r>
            </w:hyperlink>
          </w:p>
          <w:p w14:paraId="425BDD29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v-SE"/>
              </w:rPr>
            </w:pPr>
            <w:r w:rsidRPr="00B90EF1">
              <w:rPr>
                <w:rFonts w:ascii="Arial" w:hAnsi="Arial" w:cs="Arial"/>
                <w:bCs/>
                <w:color w:val="000000" w:themeColor="text1"/>
                <w:sz w:val="20"/>
                <w:szCs w:val="20"/>
                <w:lang w:val="it-IT"/>
              </w:rPr>
              <w:t xml:space="preserve">Pos-el: </w:t>
            </w:r>
            <w:r>
              <w:fldChar w:fldCharType="begin"/>
            </w:r>
            <w:r>
              <w:instrText>HYPERLINK "mailto:inspektorat@malangkab"</w:instrText>
            </w:r>
            <w:r>
              <w:fldChar w:fldCharType="separate"/>
            </w:r>
            <w:r w:rsidRPr="00C9435C">
              <w:rPr>
                <w:rStyle w:val="Hyperlink"/>
                <w:rFonts w:ascii="Arial" w:eastAsiaTheme="majorEastAsia" w:hAnsi="Arial" w:cs="Arial"/>
                <w:bCs/>
                <w:sz w:val="20"/>
                <w:szCs w:val="20"/>
                <w:lang w:val="it-IT"/>
              </w:rPr>
              <w:t>inspektorat@malangkab</w:t>
            </w:r>
            <w:r>
              <w:fldChar w:fldCharType="end"/>
            </w:r>
            <w:r w:rsidRPr="00C9435C">
              <w:rPr>
                <w:rFonts w:ascii="Arial" w:hAnsi="Arial" w:cs="Arial"/>
                <w:bCs/>
                <w:sz w:val="20"/>
                <w:szCs w:val="20"/>
                <w:lang w:val="it-IT"/>
              </w:rPr>
              <w:t>.</w:t>
            </w:r>
            <w:r w:rsidRPr="00C9435C">
              <w:rPr>
                <w:rFonts w:ascii="Arial" w:hAnsi="Arial" w:cs="Arial"/>
                <w:sz w:val="20"/>
                <w:szCs w:val="20"/>
              </w:rPr>
              <w:t>go.id</w:t>
            </w:r>
            <w:r w:rsidRPr="00C9435C">
              <w:rPr>
                <w:rStyle w:val="Hyperlink"/>
                <w:rFonts w:ascii="Arial" w:eastAsiaTheme="majorEastAsia" w:hAnsi="Arial" w:cs="Arial"/>
                <w:bCs/>
                <w:color w:val="000000" w:themeColor="text1"/>
                <w:sz w:val="20"/>
                <w:szCs w:val="20"/>
                <w:lang w:val="id-ID"/>
              </w:rPr>
              <w:t xml:space="preserve">, 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>Kode Pos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: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 xml:space="preserve"> 65153</w:t>
            </w:r>
          </w:p>
        </w:tc>
      </w:tr>
    </w:tbl>
    <w:p w14:paraId="32F9D7B4" w14:textId="06517F1A" w:rsidR="004178C4" w:rsidRPr="004178C4" w:rsidRDefault="004178C4" w:rsidP="004178C4">
      <w:pPr>
        <w:rPr>
          <w:lang w:val="sv-SE"/>
        </w:rPr>
      </w:pPr>
      <w:r>
        <w:rPr>
          <w:b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4E1DE" wp14:editId="42E9D472">
                <wp:simplePos x="0" y="0"/>
                <wp:positionH relativeFrom="column">
                  <wp:posOffset>-837680</wp:posOffset>
                </wp:positionH>
                <wp:positionV relativeFrom="paragraph">
                  <wp:posOffset>122786</wp:posOffset>
                </wp:positionV>
                <wp:extent cx="7093411" cy="0"/>
                <wp:effectExtent l="0" t="0" r="0" b="0"/>
                <wp:wrapNone/>
                <wp:docPr id="146826581" name="Straight Connector 146826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341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78408" id="Straight Connector 14682658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F87E83E" wp14:editId="47794896">
            <wp:simplePos x="0" y="0"/>
            <wp:positionH relativeFrom="column">
              <wp:posOffset>-610061</wp:posOffset>
            </wp:positionH>
            <wp:positionV relativeFrom="paragraph">
              <wp:posOffset>-958562</wp:posOffset>
            </wp:positionV>
            <wp:extent cx="737235" cy="899795"/>
            <wp:effectExtent l="0" t="0" r="5715" b="0"/>
            <wp:wrapNone/>
            <wp:docPr id="892477793" name="Picture 892477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4178C4" w:rsidRPr="00F26899" w14:paraId="416C58A7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58CB0ED" w14:textId="51D922B1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06F3CD68" w14:textId="77777777" w:rsidTr="00E708D3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91CF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CD14A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F0E4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393EA574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1BBBD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D00FAC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A13A1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62661C0E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5E1A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3E89E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3CE73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7E03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72593573" w14:textId="77777777" w:rsidTr="00E708D3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4F33D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8437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351497C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647DCD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SURAT PERJALANAN DINAS ( S P D)</w:t>
            </w:r>
          </w:p>
          <w:p w14:paraId="213B1996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4178C4" w:rsidRPr="00F26899" w14:paraId="418D5E29" w14:textId="77777777" w:rsidTr="00E708D3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07D0A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0936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46F6BF6" w14:textId="77777777" w:rsidR="004178C4" w:rsidRPr="00F26899" w:rsidRDefault="004178C4" w:rsidP="00E708D3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785FAF6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76221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AB237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1FF3AF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4178C4" w:rsidRPr="00F26899" w14:paraId="12D082FC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9720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994F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9A98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4178C4" w:rsidRPr="00F26899" w14:paraId="760A6739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3DB0F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DBA2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9298E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5410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8BD855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26FCA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B771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A93BFD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3AD4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F8C880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DF716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B2D2CC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1CCBC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EC17AAF" w14:textId="5487FF42" w:rsidR="004178C4" w:rsidRPr="00F26899" w:rsidRDefault="000A2D6F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tingkat_biaya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A91BCEA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4B698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1B687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832E3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5785F9B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409464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A19D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1F07BB" w14:textId="56788D1B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14F4567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5F8B2E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0F2EEA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2B953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ABBCA5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2129D6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263E4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B313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9DB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8A893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B94567F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14ED03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7965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D7F4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5FD257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09AF742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C72C6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FFB61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F9C3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DC970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C76DE7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40C614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D243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62D44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D7780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A8EEF8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74139D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C55F4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847B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A3B5A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139D87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4178C4" w:rsidRPr="00F26899" w14:paraId="6024D025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886E8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9ED2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A11738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88E0C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C02459E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51F3B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5FF3F8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59AC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919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9C7A9F0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E35BBD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7390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D57A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D9860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F95A1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BCF3F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B16CB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9A3C6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F81F88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012F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78F7A5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654F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BE1D97" w14:textId="1B723211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r w:rsidR="000A2D6F">
              <w:rPr>
                <w:rFonts w:ascii="Arial" w:hAnsi="Arial" w:cs="Arial"/>
                <w:sz w:val="20"/>
                <w:szCs w:val="20"/>
              </w:rPr>
              <w:t>_pembebanan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83377EF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828489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C763B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E88FB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ADF00EE" w14:textId="70D37A0B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r w:rsidR="000A2D6F">
              <w:rPr>
                <w:rFonts w:ascii="Arial" w:hAnsi="Arial" w:cs="Arial"/>
                <w:sz w:val="20"/>
                <w:szCs w:val="20"/>
              </w:rPr>
              <w:t>_pembebanan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D59E692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98D0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050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527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D100334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F2D0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9E618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7C74F7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57E49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860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BC701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25BCC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4178C4" w:rsidRPr="00F26899" w14:paraId="79A35614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0852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061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F06B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65D4D9" w14:textId="4B6368FE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</w:t>
            </w:r>
            <w:r w:rsidR="000A2D6F">
              <w:rPr>
                <w:rFonts w:ascii="Arial" w:hAnsi="Arial" w:cs="Arial"/>
                <w:sz w:val="20"/>
                <w:szCs w:val="20"/>
              </w:rPr>
              <w:t>gl</w:t>
            </w:r>
            <w:r w:rsidRPr="00F26899">
              <w:rPr>
                <w:rFonts w:ascii="Arial" w:hAnsi="Arial" w:cs="Arial"/>
                <w:sz w:val="20"/>
                <w:szCs w:val="20"/>
              </w:rPr>
              <w:t>l</w:t>
            </w:r>
            <w:r w:rsidR="000A2D6F">
              <w:rPr>
                <w:rFonts w:ascii="Arial" w:hAnsi="Arial" w:cs="Arial"/>
                <w:sz w:val="20"/>
                <w:szCs w:val="20"/>
              </w:rPr>
              <w:t>_spd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DC0CCB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2A4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14847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29A6A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79EA8EE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367956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7F2FF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04D643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40BA4D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87CC4E5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7A49D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6EBF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BF070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4178C4" w:rsidRPr="00F26899" w14:paraId="4A4BAA4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9A77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F9BC8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C1CFB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787B720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53D0422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D259421" w14:textId="1E4A7190" w:rsidR="004178C4" w:rsidRDefault="004178C4" w:rsidP="004178C4"/>
    <w:p w14:paraId="1C336AAA" w14:textId="28F36A85" w:rsidR="00F26E29" w:rsidRDefault="00F26E29" w:rsidP="00B556F7">
      <w:pPr>
        <w:spacing w:after="160" w:line="278" w:lineRule="auto"/>
      </w:pPr>
    </w:p>
    <w:sectPr w:rsidR="00F26E29" w:rsidSect="004178C4">
      <w:pgSz w:w="11906" w:h="16838" w:code="9"/>
      <w:pgMar w:top="568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8C4"/>
    <w:rsid w:val="000A2D6F"/>
    <w:rsid w:val="00304EF5"/>
    <w:rsid w:val="004178C4"/>
    <w:rsid w:val="006E4F53"/>
    <w:rsid w:val="006F0C33"/>
    <w:rsid w:val="00711D8D"/>
    <w:rsid w:val="008E1B0E"/>
    <w:rsid w:val="009C3E23"/>
    <w:rsid w:val="00A5579E"/>
    <w:rsid w:val="00B53DEE"/>
    <w:rsid w:val="00B556F7"/>
    <w:rsid w:val="00D21105"/>
    <w:rsid w:val="00D64389"/>
    <w:rsid w:val="00D67B82"/>
    <w:rsid w:val="00D728D1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71A7C"/>
  <w15:chartTrackingRefBased/>
  <w15:docId w15:val="{2257D69B-7757-4ABD-AD16-DCFD1F99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8C4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8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8C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8C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8C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8C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8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8C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8C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8C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8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8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78C4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4178C4"/>
    <w:rPr>
      <w:color w:val="0000FF"/>
      <w:u w:val="single"/>
    </w:rPr>
  </w:style>
  <w:style w:type="table" w:styleId="TableGrid">
    <w:name w:val="Table Grid"/>
    <w:basedOn w:val="TableNormal"/>
    <w:rsid w:val="004178C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4</cp:revision>
  <dcterms:created xsi:type="dcterms:W3CDTF">2026-08-11T07:47:00Z</dcterms:created>
  <dcterms:modified xsi:type="dcterms:W3CDTF">2026-08-13T08:30:00Z</dcterms:modified>
</cp:coreProperties>
</file>