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6511" w:rsidP="608BEBC3" w:rsidRDefault="00B16511" w14:paraId="7528DA39" w14:textId="513D3160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608BEBC3" w:rsidR="00B16511">
        <w:rPr>
          <w:rStyle w:val="normaltextrun"/>
          <w:rFonts w:ascii="Calibri" w:hAnsi="Calibri" w:cs="Calibri"/>
        </w:rPr>
        <w:t>In</w:t>
      </w:r>
      <w:r w:rsidRPr="608BEBC3" w:rsidR="00B16511">
        <w:rPr>
          <w:rStyle w:val="normaltextrun"/>
          <w:rFonts w:ascii="Calibri" w:hAnsi="Calibri" w:cs="Calibri"/>
        </w:rPr>
        <w:t xml:space="preserve"> which year did the National Safety Council criticise the arcade game Death Race?</w:t>
      </w:r>
      <w:r w:rsidRPr="608BEBC3" w:rsidR="00B16511">
        <w:rPr>
          <w:rStyle w:val="eop"/>
          <w:rFonts w:ascii="Calibri" w:hAnsi="Calibri" w:cs="Calibri"/>
        </w:rPr>
        <w:t> </w:t>
      </w:r>
    </w:p>
    <w:p w:rsidR="00B16511" w:rsidP="00B16511" w:rsidRDefault="00B16511" w14:paraId="3B48B71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1976</w:t>
      </w:r>
      <w:r>
        <w:rPr>
          <w:rStyle w:val="eop"/>
          <w:rFonts w:ascii="Calibri" w:hAnsi="Calibri" w:cs="Calibri"/>
        </w:rPr>
        <w:t> </w:t>
      </w:r>
    </w:p>
    <w:p w:rsidR="00B16511" w:rsidP="608BEBC3" w:rsidRDefault="00B16511" w14:paraId="339B7FF4" w14:textId="0CDEB308">
      <w:pPr>
        <w:pStyle w:val="paragraph"/>
        <w:spacing w:before="0" w:beforeAutospacing="off" w:after="0" w:afterAutospacing="off"/>
        <w:rPr>
          <w:rFonts w:ascii="Segoe UI" w:hAnsi="Segoe UI" w:cs="Segoe UI"/>
          <w:sz w:val="18"/>
          <w:szCs w:val="18"/>
        </w:rPr>
      </w:pPr>
      <w:r w:rsidRPr="608BEBC3" w:rsidR="00B16511">
        <w:rPr>
          <w:rStyle w:val="eop"/>
          <w:rFonts w:ascii="Calibri" w:hAnsi="Calibri" w:cs="Calibri"/>
        </w:rPr>
        <w:t> </w:t>
      </w:r>
    </w:p>
    <w:p w:rsidR="00B16511" w:rsidP="00B16511" w:rsidRDefault="00B16511" w14:paraId="7ACE813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When did Patrick Markey say the increase in blaming videos for violence in the United States increase?</w:t>
      </w:r>
      <w:r>
        <w:rPr>
          <w:rStyle w:val="eop"/>
          <w:rFonts w:ascii="Calibri" w:hAnsi="Calibri" w:cs="Calibri"/>
        </w:rPr>
        <w:t> </w:t>
      </w:r>
    </w:p>
    <w:p w:rsidR="00B16511" w:rsidP="608BEBC3" w:rsidRDefault="00B16511" w14:paraId="5F3FEE39" w14:textId="6385FBC4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/>
        </w:rPr>
      </w:pPr>
      <w:r w:rsidRPr="608BEBC3" w:rsidR="00B16511">
        <w:rPr>
          <w:rStyle w:val="eop"/>
          <w:rFonts w:ascii="Calibri" w:hAnsi="Calibri" w:cs="Calibri"/>
        </w:rPr>
        <w:t> </w:t>
      </w:r>
    </w:p>
    <w:p w:rsidR="00B16511" w:rsidP="37AC1244" w:rsidRDefault="00B16511" w14:paraId="32A2F96B" w14:textId="7188DEFF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/>
        </w:rPr>
      </w:pPr>
      <w:r w:rsidRPr="608BEBC3" w:rsidR="00B16511">
        <w:rPr>
          <w:rStyle w:val="eop"/>
          <w:rFonts w:ascii="Calibri" w:hAnsi="Calibri" w:cs="Calibri"/>
        </w:rPr>
        <w:t> </w:t>
      </w:r>
    </w:p>
    <w:p w:rsidR="00B16511" w:rsidP="00B16511" w:rsidRDefault="00B16511" w14:paraId="3147494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B16511" w:rsidP="00B16511" w:rsidRDefault="00B16511" w14:paraId="16D1EBC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What was the problem mentioned when looking at video games as a trigger of violence?</w:t>
      </w:r>
      <w:r>
        <w:rPr>
          <w:rStyle w:val="eop"/>
          <w:rFonts w:ascii="Calibri" w:hAnsi="Calibri" w:cs="Calibri"/>
        </w:rPr>
        <w:t> </w:t>
      </w:r>
    </w:p>
    <w:p w:rsidR="00B16511" w:rsidP="00B16511" w:rsidRDefault="00B16511" w14:paraId="0E4DF3E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B16511" w:rsidP="00B16511" w:rsidRDefault="00B16511" w14:paraId="5F91AB0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B16511" w:rsidP="00B16511" w:rsidRDefault="00B16511" w14:paraId="725AC61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List the four issues Markey mentions that need to be looked at in tackling gun violence</w:t>
      </w:r>
      <w:r>
        <w:rPr>
          <w:rStyle w:val="eop"/>
          <w:rFonts w:ascii="Calibri" w:hAnsi="Calibri" w:cs="Calibri"/>
        </w:rPr>
        <w:t> </w:t>
      </w:r>
    </w:p>
    <w:p w:rsidR="00B16511" w:rsidP="00B16511" w:rsidRDefault="00B16511" w14:paraId="1F6D5F8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B16511" w:rsidP="00B16511" w:rsidRDefault="00B16511" w14:paraId="41F79B4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B16511" w:rsidP="00B16511" w:rsidRDefault="00B16511" w14:paraId="530D0B0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B16511" w:rsidP="00B16511" w:rsidRDefault="00B16511" w14:paraId="366DA8C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B16511" w:rsidP="00B16511" w:rsidRDefault="00B16511" w14:paraId="27F160F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What was the name of the video game that the Newtown school shooter play often?</w:t>
      </w:r>
      <w:r>
        <w:rPr>
          <w:rStyle w:val="eop"/>
          <w:rFonts w:ascii="Calibri" w:hAnsi="Calibri" w:cs="Calibri"/>
        </w:rPr>
        <w:t> </w:t>
      </w:r>
    </w:p>
    <w:p w:rsidR="00B16511" w:rsidP="00B16511" w:rsidRDefault="00B16511" w14:paraId="7222C3A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Dance </w:t>
      </w:r>
      <w:proofErr w:type="spellStart"/>
      <w:r>
        <w:rPr>
          <w:rStyle w:val="normaltextrun"/>
          <w:rFonts w:ascii="Calibri" w:hAnsi="Calibri" w:cs="Calibri"/>
        </w:rPr>
        <w:t>dance</w:t>
      </w:r>
      <w:proofErr w:type="spellEnd"/>
      <w:r>
        <w:rPr>
          <w:rStyle w:val="normaltextrun"/>
          <w:rFonts w:ascii="Calibri" w:hAnsi="Calibri" w:cs="Calibri"/>
        </w:rPr>
        <w:t xml:space="preserve"> revolution</w:t>
      </w:r>
      <w:r>
        <w:rPr>
          <w:rStyle w:val="eop"/>
          <w:rFonts w:ascii="Calibri" w:hAnsi="Calibri" w:cs="Calibri"/>
        </w:rPr>
        <w:t> </w:t>
      </w:r>
    </w:p>
    <w:p w:rsidR="0098178F" w:rsidRDefault="0098178F" w14:paraId="581071DB" w14:textId="77777777"/>
    <w:sectPr w:rsidR="0098178F" w:rsidSect="002A44B2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11"/>
    <w:rsid w:val="002A44B2"/>
    <w:rsid w:val="0098178F"/>
    <w:rsid w:val="00B16511"/>
    <w:rsid w:val="1310CC2D"/>
    <w:rsid w:val="37AC1244"/>
    <w:rsid w:val="4569C5C7"/>
    <w:rsid w:val="4B9C6289"/>
    <w:rsid w:val="608BEBC3"/>
    <w:rsid w:val="744F6915"/>
    <w:rsid w:val="78F8D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5226E"/>
  <w15:chartTrackingRefBased/>
  <w15:docId w15:val="{D9C40596-29E4-3149-A33D-08DBB009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B16511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character" w:styleId="normaltextrun" w:customStyle="1">
    <w:name w:val="normaltextrun"/>
    <w:basedOn w:val="DefaultParagraphFont"/>
    <w:rsid w:val="00B16511"/>
  </w:style>
  <w:style w:type="character" w:styleId="eop" w:customStyle="1">
    <w:name w:val="eop"/>
    <w:basedOn w:val="DefaultParagraphFont"/>
    <w:rsid w:val="00B16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8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758A9C15819408656CA55EAABB09F" ma:contentTypeVersion="3" ma:contentTypeDescription="Crée un document." ma:contentTypeScope="" ma:versionID="90323c80f71086c2d2f895372f4838ed">
  <xsd:schema xmlns:xsd="http://www.w3.org/2001/XMLSchema" xmlns:xs="http://www.w3.org/2001/XMLSchema" xmlns:p="http://schemas.microsoft.com/office/2006/metadata/properties" xmlns:ns2="09f26cba-8ecd-4b2b-a86a-5c244c7bd452" targetNamespace="http://schemas.microsoft.com/office/2006/metadata/properties" ma:root="true" ma:fieldsID="947fb8cd9994c933f4a2aee1aa519080" ns2:_="">
    <xsd:import namespace="09f26cba-8ecd-4b2b-a86a-5c244c7bd4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f26cba-8ecd-4b2b-a86a-5c244c7bd4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D866E8-E9BD-4927-A8F5-7FDD65EB252E}"/>
</file>

<file path=customXml/itemProps2.xml><?xml version="1.0" encoding="utf-8"?>
<ds:datastoreItem xmlns:ds="http://schemas.openxmlformats.org/officeDocument/2006/customXml" ds:itemID="{59BC8704-8392-4E39-B5F8-7C33114C4972}"/>
</file>

<file path=customXml/itemProps3.xml><?xml version="1.0" encoding="utf-8"?>
<ds:datastoreItem xmlns:ds="http://schemas.openxmlformats.org/officeDocument/2006/customXml" ds:itemID="{4028E99D-630F-4DA0-A2C4-30A49D31316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Carey Christian</dc:creator>
  <keywords/>
  <dc:description/>
  <lastModifiedBy>Ziyad  OSSART</lastModifiedBy>
  <revision>3</revision>
  <dcterms:created xsi:type="dcterms:W3CDTF">2023-06-30T08:56:00.0000000Z</dcterms:created>
  <dcterms:modified xsi:type="dcterms:W3CDTF">2023-10-13T12:44:44.6548933Z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0x010100007758A9C15819408656CA55EAABB09F</vt:lpwstr>
  </property>
</Properties>
</file>