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0D3FA8" w:rsidP="050D3FA8" w:rsidRDefault="050D3FA8" w14:paraId="6AAF6463" w14:textId="3B66169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EBDDB"/>
    <w:rsid w:val="039C0EE9"/>
    <w:rsid w:val="050D3FA8"/>
    <w:rsid w:val="0B22C6B0"/>
    <w:rsid w:val="154482F2"/>
    <w:rsid w:val="16E05353"/>
    <w:rsid w:val="19AC5898"/>
    <w:rsid w:val="1AB9660F"/>
    <w:rsid w:val="1E8BC8C3"/>
    <w:rsid w:val="2116BEB3"/>
    <w:rsid w:val="2128645C"/>
    <w:rsid w:val="217AF88C"/>
    <w:rsid w:val="22676571"/>
    <w:rsid w:val="25561CFE"/>
    <w:rsid w:val="2867B5FD"/>
    <w:rsid w:val="2FED9140"/>
    <w:rsid w:val="31B5FA7C"/>
    <w:rsid w:val="33748DA6"/>
    <w:rsid w:val="38EC6618"/>
    <w:rsid w:val="4691D7ED"/>
    <w:rsid w:val="4CDE796C"/>
    <w:rsid w:val="524631CC"/>
    <w:rsid w:val="551DABBB"/>
    <w:rsid w:val="55CFD213"/>
    <w:rsid w:val="56DEBDDB"/>
    <w:rsid w:val="5846A1B1"/>
    <w:rsid w:val="5AA34336"/>
    <w:rsid w:val="5C3F1397"/>
    <w:rsid w:val="5DC1BB9B"/>
    <w:rsid w:val="611284BA"/>
    <w:rsid w:val="7548600D"/>
    <w:rsid w:val="78595C41"/>
    <w:rsid w:val="7B90FD03"/>
    <w:rsid w:val="7C6D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BDDB"/>
  <w15:chartTrackingRefBased/>
  <w15:docId w15:val="{C494B749-8D30-4D2C-80DD-08DEE9B53F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50D3FA8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50D3FA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50D3FA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50D3FA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50D3FA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50D3FA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50D3FA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50D3FA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50D3FA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50D3FA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50D3FA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50D3FA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50D3FA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50D3FA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50D3FA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50D3FA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050D3FA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050D3FA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050D3FA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050D3FA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050D3FA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050D3FA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050D3FA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050D3FA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050D3FA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050D3FA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050D3FA8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50D3FA8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050D3FA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50D3FA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50D3FA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50D3FA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50D3FA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50D3FA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50D3FA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50D3FA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50D3FA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50D3FA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50D3FA8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050D3FA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50D3FA8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50D3FA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50D3FA8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050D3FA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50D3FA8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2023-10-13T14:26:55.8459258Z</dcterms:created>
  <dcterms:modified xsi:type="dcterms:W3CDTF">2023-10-13T14:47:39.2514213Z</dcterms:modified>
  <dc:creator>Ziyad  OSSART</dc:creator>
  <lastModifiedBy>Louis VERBRUGGE</lastModifiedBy>
</coreProperties>
</file>