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6112B" w14:textId="1712DB06" w:rsidR="009366C0" w:rsidRDefault="009366C0">
      <w:r w:rsidRPr="009366C0">
        <w:t xml:space="preserve">Gap-Filling Vocabulary Exercise: IT The field of Information Technology (IT) has rapidly evolved over the past few decades. Today, it plays a crucial role in nearly every industry, from healthcare to finance. (1) ________ of IT must stay current with the latest trends and technologies to maintain a (2) ___________. One key aspect of IT is (3) ________, which involves creating and maintaining websites. Good web design is essential for user experience, ensuring that visitors find the site (4) ________ and easy to navigate. Another important area in IT is cybersecurity, which focuses on protecting systems from (5) ________. With the rise of (6) ________ attacks, companies must invest in robust security measures to safeguard their data. This includes using (7) ________ software to detect and prevent unauthorized access. Cloud computing is also transforming IT. </w:t>
      </w:r>
      <w:r>
        <w:t>It</w:t>
      </w:r>
      <w:r w:rsidRPr="009366C0">
        <w:t xml:space="preserve"> allows businesses to store and access data over the internet instead of on (8) ______________, providing greater (9) ________ and scalability. As a result, many organizations are moving to the cloud to save costs and improve (10) __________. Finally, IT professionals need to understand (11) ________, which is the process of extracting useful information from large datasets. By using data analytics, companies can make (12) ________ decisions and optimize their operations. </w:t>
      </w:r>
    </w:p>
    <w:p w14:paraId="20FB1484" w14:textId="77777777" w:rsidR="009366C0" w:rsidRDefault="009366C0"/>
    <w:p w14:paraId="79DB908F" w14:textId="77777777" w:rsidR="009366C0" w:rsidRDefault="009366C0"/>
    <w:p w14:paraId="45DC9B1C" w14:textId="77777777" w:rsidR="009366C0" w:rsidRDefault="009366C0"/>
    <w:p w14:paraId="55F61066" w14:textId="77777777" w:rsidR="009366C0" w:rsidRDefault="009366C0"/>
    <w:p w14:paraId="3A957FEE" w14:textId="77777777" w:rsidR="009366C0" w:rsidRDefault="009366C0"/>
    <w:p w14:paraId="4FDE3659" w14:textId="77777777" w:rsidR="009366C0" w:rsidRDefault="009366C0"/>
    <w:p w14:paraId="66A821A7" w14:textId="77777777" w:rsidR="009366C0" w:rsidRDefault="009366C0"/>
    <w:p w14:paraId="041421C1" w14:textId="5D4F742E" w:rsidR="0098178F" w:rsidRDefault="009366C0">
      <w:r w:rsidRPr="009366C0">
        <w:t>Word Bank: antivirus</w:t>
      </w:r>
      <w:r>
        <w:t>,</w:t>
      </w:r>
      <w:r w:rsidRPr="009366C0">
        <w:t xml:space="preserve"> breaches</w:t>
      </w:r>
      <w:r>
        <w:t>,</w:t>
      </w:r>
      <w:r w:rsidRPr="009366C0">
        <w:t xml:space="preserve"> cyber</w:t>
      </w:r>
      <w:r>
        <w:t>,</w:t>
      </w:r>
      <w:r w:rsidRPr="009366C0">
        <w:t xml:space="preserve"> competitive </w:t>
      </w:r>
      <w:proofErr w:type="gramStart"/>
      <w:r w:rsidRPr="009366C0">
        <w:t xml:space="preserve">edge </w:t>
      </w:r>
      <w:r>
        <w:t>,</w:t>
      </w:r>
      <w:r w:rsidRPr="009366C0">
        <w:t>data</w:t>
      </w:r>
      <w:proofErr w:type="gramEnd"/>
      <w:r w:rsidRPr="009366C0">
        <w:t xml:space="preserve"> analytics</w:t>
      </w:r>
      <w:r>
        <w:t>,</w:t>
      </w:r>
      <w:r w:rsidRPr="009366C0">
        <w:t xml:space="preserve"> efficiency </w:t>
      </w:r>
      <w:r>
        <w:t>,</w:t>
      </w:r>
      <w:r w:rsidRPr="009366C0">
        <w:t>flexibility</w:t>
      </w:r>
      <w:r>
        <w:t>,</w:t>
      </w:r>
      <w:r w:rsidRPr="009366C0">
        <w:t xml:space="preserve"> informed</w:t>
      </w:r>
      <w:r>
        <w:t>,</w:t>
      </w:r>
      <w:r w:rsidRPr="009366C0">
        <w:t xml:space="preserve"> intuitive </w:t>
      </w:r>
      <w:r>
        <w:t>,</w:t>
      </w:r>
      <w:r w:rsidRPr="009366C0">
        <w:t>local servers</w:t>
      </w:r>
      <w:r>
        <w:t>,</w:t>
      </w:r>
      <w:r w:rsidRPr="009366C0">
        <w:t xml:space="preserve"> professionals </w:t>
      </w:r>
      <w:r>
        <w:t>,</w:t>
      </w:r>
      <w:r w:rsidRPr="009366C0">
        <w:t>web development</w:t>
      </w:r>
    </w:p>
    <w:sectPr w:rsidR="0098178F" w:rsidSect="002A44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C0"/>
    <w:rsid w:val="0015188E"/>
    <w:rsid w:val="002A44B2"/>
    <w:rsid w:val="002B61F9"/>
    <w:rsid w:val="002C64E3"/>
    <w:rsid w:val="00347B1D"/>
    <w:rsid w:val="003C5C12"/>
    <w:rsid w:val="008140CD"/>
    <w:rsid w:val="009366C0"/>
    <w:rsid w:val="0098178F"/>
    <w:rsid w:val="00B26CF2"/>
    <w:rsid w:val="00D52A64"/>
    <w:rsid w:val="00FE61E2"/>
    <w:rsid w:val="403852CB"/>
    <w:rsid w:val="71843538"/>
    <w:rsid w:val="77F6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2B56"/>
  <w15:chartTrackingRefBased/>
  <w15:docId w15:val="{02718B8E-AEF1-704A-B8A3-023BDA8B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6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6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6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6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6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6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6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1956d8-c9be-4171-93fa-287fa9bbb5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3C55126A57F48B498D03DDC456F28" ma:contentTypeVersion="15" ma:contentTypeDescription="Crée un document." ma:contentTypeScope="" ma:versionID="c790a5dad760352b52f1c5792c230de5">
  <xsd:schema xmlns:xsd="http://www.w3.org/2001/XMLSchema" xmlns:xs="http://www.w3.org/2001/XMLSchema" xmlns:p="http://schemas.microsoft.com/office/2006/metadata/properties" xmlns:ns3="6e1956d8-c9be-4171-93fa-287fa9bbb5fe" xmlns:ns4="b668f992-c966-4ccd-880b-306a52a0fd05" targetNamespace="http://schemas.microsoft.com/office/2006/metadata/properties" ma:root="true" ma:fieldsID="a7cf21376c6c34654790f9e0328ad73e" ns3:_="" ns4:_="">
    <xsd:import namespace="6e1956d8-c9be-4171-93fa-287fa9bbb5fe"/>
    <xsd:import namespace="b668f992-c966-4ccd-880b-306a52a0fd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956d8-c9be-4171-93fa-287fa9bbb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8f992-c966-4ccd-880b-306a52a0fd0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099012-BF96-4E20-AA8E-DB7AF990E2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06A26-9C5A-440D-8E36-69673431F994}">
  <ds:schemaRefs>
    <ds:schemaRef ds:uri="b668f992-c966-4ccd-880b-306a52a0fd05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6e1956d8-c9be-4171-93fa-287fa9bbb5fe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5939A95-59B2-441A-858F-C0C28059B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956d8-c9be-4171-93fa-287fa9bbb5fe"/>
    <ds:schemaRef ds:uri="b668f992-c966-4ccd-880b-306a52a0fd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carey</dc:creator>
  <cp:keywords/>
  <dc:description/>
  <cp:lastModifiedBy>Christian carey</cp:lastModifiedBy>
  <cp:revision>2</cp:revision>
  <dcterms:created xsi:type="dcterms:W3CDTF">2024-11-04T13:35:00Z</dcterms:created>
  <dcterms:modified xsi:type="dcterms:W3CDTF">2024-11-04T13:35:00Z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0x0101005E43C55126A57F48B498D03DDC456F28</vt:lpwstr>
  </property>
</Properties>
</file>