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664"/>
      </w:tblGrid>
      <w:tr w:rsidR="007C1F1F" w:rsidRPr="005D705E" w14:paraId="547C4384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1969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9A0CB" w14:textId="77777777" w:rsidR="007C1F1F" w:rsidRPr="007C1F1F" w:rsidRDefault="007C1F1F" w:rsidP="007C1F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Canadian Election Study Online Survey, 2019</w:t>
            </w:r>
          </w:p>
        </w:tc>
      </w:tr>
      <w:tr w:rsidR="007C1F1F" w:rsidRPr="005D705E" w14:paraId="2104568B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0920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en-CA"/>
              </w:rPr>
            </w:pPr>
            <w:proofErr w:type="spellStart"/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val="fr-FR" w:eastAsia="en-CA"/>
              </w:rPr>
              <w:t>Sample</w:t>
            </w:r>
            <w:proofErr w:type="spellEnd"/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val="fr-FR" w:eastAsia="en-CA"/>
              </w:rPr>
              <w:t xml:space="preserve"> type</w:t>
            </w:r>
          </w:p>
          <w:p w14:paraId="6065F939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shd w:val="clear" w:color="auto" w:fill="FFFFFF"/>
                <w:lang w:val="fr-FR" w:eastAsia="en-CA"/>
              </w:rPr>
              <w:t xml:space="preserve">SRS, cluster </w:t>
            </w:r>
            <w:proofErr w:type="spellStart"/>
            <w:r w:rsidRPr="007C1F1F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shd w:val="clear" w:color="auto" w:fill="FFFFFF"/>
                <w:lang w:val="fr-FR" w:eastAsia="en-CA"/>
              </w:rPr>
              <w:t>sample</w:t>
            </w:r>
            <w:proofErr w:type="spellEnd"/>
            <w:r w:rsidRPr="007C1F1F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shd w:val="clear" w:color="auto" w:fill="FFFFFF"/>
                <w:lang w:val="fr-FR" w:eastAsia="en-CA"/>
              </w:rPr>
              <w:t xml:space="preserve">, etc. </w:t>
            </w:r>
            <w:r w:rsidRPr="007C1F1F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shd w:val="clear" w:color="auto" w:fill="FFFFFF"/>
                <w:lang w:eastAsia="en-CA"/>
              </w:rPr>
              <w:t>Include any relevant additional information, like how strata were defined.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BFBC4" w14:textId="233C9035" w:rsidR="00AA36F7" w:rsidRPr="002071DD" w:rsidRDefault="00AA36F7" w:rsidP="002071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7C1F1F" w:rsidRPr="005D705E" w14:paraId="4699D270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E5BE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Sample size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73405" w14:textId="11115D51" w:rsidR="007C1F1F" w:rsidRPr="002071DD" w:rsidRDefault="007C1F1F" w:rsidP="002071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7C1F1F" w:rsidRPr="005D705E" w14:paraId="362080E8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AE8DC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Target population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6A93A" w14:textId="4E7246C2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7C1F1F" w:rsidRPr="005D705E" w14:paraId="0D85F194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E2385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Sampling frame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5DE57" w14:textId="4003D871" w:rsidR="00791D02" w:rsidRPr="002071DD" w:rsidRDefault="00791D02" w:rsidP="002071DD">
            <w:pPr>
              <w:tabs>
                <w:tab w:val="left" w:pos="2048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7C1F1F" w:rsidRPr="005D705E" w14:paraId="267BF40B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16CF7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Survey mode(s)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D969" w14:textId="6C422149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7C1F1F" w:rsidRPr="005D705E" w14:paraId="56F1FD02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E1AFE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Timeline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B572C" w14:textId="2BFE95F0" w:rsidR="007C1F1F" w:rsidRPr="002071DD" w:rsidRDefault="007C1F1F" w:rsidP="002071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7C1F1F" w:rsidRPr="005D705E" w14:paraId="43C31A7F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3D8D3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Data processing</w:t>
            </w:r>
          </w:p>
          <w:p w14:paraId="1B31EE3F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shd w:val="clear" w:color="auto" w:fill="FFFFFF"/>
                <w:lang w:eastAsia="en-CA"/>
              </w:rPr>
              <w:t>Cleaning, imputation, etc.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DB62" w14:textId="305BE700" w:rsidR="005463DC" w:rsidRPr="002071DD" w:rsidRDefault="005463DC" w:rsidP="002071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  <w:p w14:paraId="0658FD16" w14:textId="60747A51" w:rsidR="00854E13" w:rsidRPr="007C1F1F" w:rsidRDefault="00854E13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7C1F1F" w:rsidRPr="005D705E" w14:paraId="30321A55" w14:textId="77777777" w:rsidTr="005463DC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C4A76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Sources of error</w:t>
            </w:r>
          </w:p>
          <w:p w14:paraId="54215FEA" w14:textId="77777777" w:rsidR="007C1F1F" w:rsidRPr="007C1F1F" w:rsidRDefault="007C1F1F" w:rsidP="007C1F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shd w:val="clear" w:color="auto" w:fill="FFFFFF"/>
                <w:lang w:eastAsia="en-CA"/>
              </w:rPr>
              <w:t>Limitations, known biases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65BC" w14:textId="0E802A16" w:rsidR="00C64306" w:rsidRPr="002071DD" w:rsidRDefault="00C64306" w:rsidP="002071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C64306" w:rsidRPr="005D705E" w14:paraId="67985D71" w14:textId="77777777" w:rsidTr="005463DC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7E3B" w14:textId="15A30FE4" w:rsidR="00C64306" w:rsidRPr="005D705E" w:rsidRDefault="00C64306" w:rsidP="007C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</w:pPr>
            <w:r w:rsidRPr="005D705E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Ethics or Privacy concerns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5986" w14:textId="14F43380" w:rsidR="00C64306" w:rsidRPr="002071DD" w:rsidRDefault="00C64306" w:rsidP="002071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5463DC" w:rsidRPr="005D705E" w14:paraId="58AEE298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080C" w14:textId="77777777" w:rsidR="005463DC" w:rsidRPr="007C1F1F" w:rsidRDefault="005463DC" w:rsidP="005463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Citation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A8454" w14:textId="635E2FE3" w:rsidR="005463DC" w:rsidRPr="002071DD" w:rsidRDefault="005463DC" w:rsidP="002071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5463DC" w:rsidRPr="005D705E" w14:paraId="1782A63E" w14:textId="77777777" w:rsidTr="007C1F1F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7CD31" w14:textId="77777777" w:rsidR="005463DC" w:rsidRPr="007C1F1F" w:rsidRDefault="005463DC" w:rsidP="005463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C1F1F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Links to any documentation or additional sources used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9831" w14:textId="77777777" w:rsidR="005463DC" w:rsidRPr="007C1F1F" w:rsidRDefault="005463DC" w:rsidP="005463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</w:tbl>
    <w:p w14:paraId="0E6E65EA" w14:textId="77777777" w:rsidR="005E09A0" w:rsidRPr="005D705E" w:rsidRDefault="005E09A0">
      <w:pPr>
        <w:rPr>
          <w:rFonts w:ascii="Arial" w:hAnsi="Arial" w:cs="Arial"/>
        </w:rPr>
      </w:pPr>
    </w:p>
    <w:sectPr w:rsidR="005E09A0" w:rsidRPr="005D7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65F"/>
    <w:multiLevelType w:val="hybridMultilevel"/>
    <w:tmpl w:val="88DE1128"/>
    <w:lvl w:ilvl="0" w:tplc="1CA68C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B3379"/>
    <w:multiLevelType w:val="hybridMultilevel"/>
    <w:tmpl w:val="0562022A"/>
    <w:lvl w:ilvl="0" w:tplc="93AEED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80462"/>
    <w:multiLevelType w:val="hybridMultilevel"/>
    <w:tmpl w:val="356CFCD4"/>
    <w:lvl w:ilvl="0" w:tplc="866410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4B3"/>
    <w:multiLevelType w:val="hybridMultilevel"/>
    <w:tmpl w:val="638ED192"/>
    <w:lvl w:ilvl="0" w:tplc="C4823E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840095">
    <w:abstractNumId w:val="1"/>
  </w:num>
  <w:num w:numId="2" w16cid:durableId="1836414855">
    <w:abstractNumId w:val="2"/>
  </w:num>
  <w:num w:numId="3" w16cid:durableId="1710835579">
    <w:abstractNumId w:val="0"/>
  </w:num>
  <w:num w:numId="4" w16cid:durableId="529882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1F"/>
    <w:rsid w:val="002071DD"/>
    <w:rsid w:val="005463DC"/>
    <w:rsid w:val="005D705E"/>
    <w:rsid w:val="005E09A0"/>
    <w:rsid w:val="00791D02"/>
    <w:rsid w:val="007C1F1F"/>
    <w:rsid w:val="00854E13"/>
    <w:rsid w:val="00AA36F7"/>
    <w:rsid w:val="00AD0956"/>
    <w:rsid w:val="00C6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3896"/>
  <w15:chartTrackingRefBased/>
  <w15:docId w15:val="{84804F95-45E9-4832-9D03-9C5D02F0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C1F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09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0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Zogheib</dc:creator>
  <cp:keywords/>
  <dc:description/>
  <cp:lastModifiedBy>Ciara Zogheib</cp:lastModifiedBy>
  <cp:revision>4</cp:revision>
  <dcterms:created xsi:type="dcterms:W3CDTF">2022-07-28T20:28:00Z</dcterms:created>
  <dcterms:modified xsi:type="dcterms:W3CDTF">2022-07-28T21:27:00Z</dcterms:modified>
</cp:coreProperties>
</file>