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11.81102362204797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pStyle w:val="Title"/>
        <w:ind w:left="0" w:right="11.81102362204797" w:firstLine="0"/>
        <w:rPr>
          <w:rFonts w:ascii="Montserrat" w:cs="Montserrat" w:eastAsia="Montserrat" w:hAnsi="Montserrat"/>
        </w:rPr>
      </w:pPr>
      <w:bookmarkStart w:colFirst="0" w:colLast="0" w:name="_x8fm1uorkbaw" w:id="0"/>
      <w:bookmarkEnd w:id="0"/>
      <w:r w:rsidDel="00000000" w:rsidR="00000000" w:rsidRPr="00000000">
        <w:rPr>
          <w:rFonts w:ascii="Montserrat" w:cs="Montserrat" w:eastAsia="Montserrat" w:hAnsi="Montserrat"/>
          <w:sz w:val="56"/>
          <w:szCs w:val="56"/>
          <w:rtl w:val="0"/>
        </w:rPr>
        <w:t xml:space="preserve">Yan Lucas Pereira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spacing w:before="0" w:line="312" w:lineRule="auto"/>
        <w:ind w:left="0" w:right="11.81102362204797" w:firstLine="0"/>
        <w:rPr>
          <w:rFonts w:ascii="Inter SemiBold" w:cs="Inter SemiBold" w:eastAsia="Inter SemiBold" w:hAnsi="Inter SemiBold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Maceió, Alagoas, Brasil</w:t>
        <w:br w:type="textWrapping"/>
      </w:r>
      <w:r w:rsidDel="00000000" w:rsidR="00000000" w:rsidRPr="00000000">
        <w:rPr>
          <w:rFonts w:ascii="Inter SemiBold" w:cs="Inter SemiBold" w:eastAsia="Inter SemiBold" w:hAnsi="Inter SemiBold"/>
          <w:color w:val="000000"/>
          <w:rtl w:val="0"/>
        </w:rPr>
        <w:t xml:space="preserve"/>
      </w:r>
    </w:p>
    <w:p w:rsidR="00000000" w:rsidDel="00000000" w:rsidP="00000000" w:rsidRDefault="00000000" w:rsidRPr="00000000" ns1:paraId="00000004">
      <w:pPr>
        <w:spacing w:before="0" w:line="312" w:lineRule="auto"/>
        <w:ind w:left="0" w:right="11.81102362204797" w:firstLine="0"/>
        <w:rPr>
          <w:rFonts w:ascii="Inter SemiBold" w:cs="Inter SemiBold" w:eastAsia="Inter SemiBold" w:hAnsi="Inter SemiBold"/>
          <w:color w:val="000000"/>
        </w:rPr>
      </w:pPr>
      <w:r w:rsidDel="00000000" w:rsidR="00000000" w:rsidRPr="00000000">
        <w:rPr>
          <w:rFonts w:ascii="Inter SemiBold" w:cs="Inter SemiBold" w:eastAsia="Inter SemiBold" w:hAnsi="Inter SemiBold"/>
          <w:color w:val="000000"/>
          <w:rtl w:val="0"/>
        </w:rPr>
        <w:t xml:space="preserve">+55 82 99920-4667 (WhatsApp) · +55 82 98145-1019</w:t>
      </w:r>
    </w:p>
    <w:p w:rsidR="00000000" w:rsidDel="00000000" w:rsidP="00000000" w:rsidRDefault="00000000" w:rsidRPr="00000000" ns1:paraId="00000005">
      <w:pPr>
        <w:spacing w:before="0" w:line="312" w:lineRule="auto"/>
        <w:ind w:left="0" w:right="11.81102362204797" w:firstLine="0"/>
        <w:rPr>
          <w:rFonts w:ascii="Inter SemiBold" w:cs="Inter SemiBold" w:eastAsia="Inter SemiBold" w:hAnsi="Inter SemiBold"/>
          <w:color w:val="000000"/>
        </w:rPr>
      </w:pPr>
      <w:hyperlink ns2:id="rId6">
        <w:r w:rsidDel="00000000" w:rsidR="00000000" w:rsidRPr="00000000">
          <w:rPr>
            <w:rFonts w:ascii="Inter SemiBold" w:cs="Inter SemiBold" w:eastAsia="Inter SemiBold" w:hAnsi="Inter SemiBold"/>
            <w:color w:val="000000"/>
            <w:rtl w:val="0"/>
          </w:rPr>
          <w:t xml:space="preserve">yanlucasbranco@gmail.com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spacing w:before="0" w:line="312" w:lineRule="auto"/>
        <w:ind w:left="0" w:right="11.81102362204797" w:firstLine="0"/>
        <w:rPr>
          <w:rFonts w:ascii="Inter SemiBold" w:cs="Inter SemiBold" w:eastAsia="Inter SemiBold" w:hAnsi="Inter SemiBold"/>
          <w:color w:val="1155cc"/>
        </w:rPr>
      </w:pPr>
      <w:hyperlink ns2:id="rId7">
        <w:r w:rsidDel="00000000" w:rsidR="00000000" w:rsidRPr="00000000">
          <w:rPr>
            <w:rFonts w:ascii="Inter SemiBold" w:cs="Inter SemiBold" w:eastAsia="Inter SemiBold" w:hAnsi="Inter SemiBold"/>
            <w:color w:val="1155cc"/>
            <w:rtl w:val="0"/>
          </w:rPr>
          <w:t xml:space="preserve">github.com/zogss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7">
      <w:pPr>
        <w:spacing w:before="0" w:lineRule="auto"/>
        <w:ind w:right="11.81102362204797"/>
        <w:rPr>
          <w:rFonts w:ascii="Inter SemiBold" w:cs="Inter SemiBold" w:eastAsia="Inter SemiBold" w:hAnsi="Inter SemiBold"/>
          <w:color w:val="1155cc"/>
        </w:rPr>
      </w:pPr>
      <w:hyperlink ns2:id="rId8">
        <w:r w:rsidDel="00000000" w:rsidR="00000000" w:rsidRPr="00000000">
          <w:rPr>
            <w:rFonts w:ascii="Inter SemiBold" w:cs="Inter SemiBold" w:eastAsia="Inter SemiBold" w:hAnsi="Inter SemiBold"/>
            <w:color w:val="1155cc"/>
            <w:rtl w:val="0"/>
          </w:rPr>
          <w:t xml:space="preserve">yanlucas.site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pStyle w:val="Subtitle"/>
        <w:spacing w:line="312" w:lineRule="auto"/>
        <w:ind w:left="0" w:right="11.81102362204797" w:firstLine="0"/>
        <w:rPr/>
      </w:pPr>
      <w:bookmarkStart w:colFirst="0" w:colLast="0" w:name="_qm68d51qgsis" w:id="1"/>
      <w:bookmarkEnd w:id="1"/>
      <w:hyperlink ns2:id="rId9">
        <w:r w:rsidDel="00000000" w:rsidR="00000000" w:rsidRPr="00000000">
          <w:rPr>
            <w:rFonts w:ascii="Inter SemiBold" w:cs="Inter SemiBold" w:eastAsia="Inter SemiBold" w:hAnsi="Inter SemiBold"/>
            <w:color w:val="1155cc"/>
            <w:rtl w:val="0"/>
          </w:rPr>
          <w:t xml:space="preserve">linkedin.com/in/yan-lucas-54aa08216/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pStyle w:val="Subtitle"/>
        <w:spacing w:before="200" w:line="312" w:lineRule="auto"/>
        <w:ind w:left="0" w:right="11.81102362204797" w:firstLine="0"/>
        <w:rPr>
          <w:rFonts w:ascii="Inter" w:cs="Inter" w:eastAsia="Inter" w:hAnsi="Inter"/>
        </w:rPr>
      </w:pPr>
      <w:bookmarkStart w:colFirst="0" w:colLast="0" w:name="_f6rt12nqhvl" w:id="2"/>
      <w:bookmarkEnd w:id="2"/>
      <w:r w:rsidDel="00000000" w:rsidR="00000000" w:rsidRPr="00000000">
        <w:rPr>
          <w:rFonts w:ascii="Inter" w:cs="Inter" w:eastAsia="Inter" w:hAnsi="Inter"/>
          <w:rtl w:val="0"/>
        </w:rPr>
        <w:t xml:space="preserve">Engenheiro com foco em front-end e mais de 4 anos de experiência profissional construindo aplicações web e mobile em produção com JavaScript e TypeScript. Trabalho diariamente com React, Next.js e React Native — da arquitetura de componentes e design systems até a publicação de extensões de navegador e apps nas lojas — e implemento com frequência mudanças e funcionalidades nos serviços em Node.js e NestJS por trás deles. Tenho atenção a interfaces acessíveis e responsivas e às decisões de internacionalização, performance e tooling que as mantêm sustentáveis.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pStyle w:val="Heading1"/>
        <w:spacing w:before="400" w:lineRule="auto"/>
        <w:ind w:right="11.81102362204797"/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</w:rPr>
      </w:pPr>
      <w:bookmarkStart w:colFirst="0" w:colLast="0" w:name="_slzovcc4acyh" w:id="3"/>
      <w:bookmarkEnd w:id="3"/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  <w:rtl w:val="0"/>
        </w:rPr>
        <w:t xml:space="preserve">DESTAQUES</w:t>
      </w:r>
    </w:p>
    <w:p w:rsidR="00000000" w:rsidDel="00000000" w:rsidP="00000000" w:rsidRDefault="00000000" w:rsidRPr="00000000" ns1:paraId="0000000B">
      <w:pPr>
        <w:spacing w:before="320" w:line="360" w:lineRule="auto"/>
        <w:ind w:right="11.81102362204797"/>
        <w:rPr>
          <w:rFonts w:ascii="Inter Medium" w:cs="Inter Medium" w:eastAsia="Inter Medium" w:hAnsi="Inter Medium"/>
        </w:rPr>
      </w:pPr>
      <w:r w:rsidDel="00000000" w:rsidR="00000000" w:rsidRPr="00000000">
        <w:rPr>
          <w:rFonts w:ascii="Inter Medium" w:cs="Inter Medium" w:eastAsia="Inter Medium" w:hAnsi="Inter Medium"/>
          <w:rtl w:val="0"/>
        </w:rPr>
        <w:t xml:space="preserve">Engenheiro front-end na Skim (Credible AI Labs), responsável pelo desenvolvimento frontend do site, da extensão para Chrome e do aplicativo mobile publicado na App Store e no Google Play, e contribuindo com os serviços de backend por trás deles. Ex-sócio e líder técnico na inkPen, onde coordenei a equipe de desenvolvimento. Contribuo continuamente com o PriceTrack, SaaS de analytics para marketplaces na Tracking Trade. Fluente em português e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pStyle w:val="Heading1"/>
        <w:spacing w:before="400" w:lineRule="auto"/>
        <w:ind w:right="11.81102362204797"/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</w:rPr>
      </w:pPr>
      <w:bookmarkStart w:colFirst="0" w:colLast="0" w:name="_1kisf670y5in" w:id="4"/>
      <w:bookmarkEnd w:id="4"/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  <w:rtl w:val="0"/>
        </w:rPr>
        <w:t xml:space="preserve">EXPERIÊNCIA PROFISSIONAL</w:t>
      </w:r>
    </w:p>
    <w:p w:rsidR="00000000" w:rsidDel="00000000" w:rsidP="00000000" w:rsidRDefault="00000000" w:rsidRPr="00000000" ns1:paraId="0000000D">
      <w:pPr>
        <w:pStyle w:val="Heading2"/>
        <w:spacing w:line="240" w:lineRule="auto"/>
        <w:ind w:right="11.81102362204797"/>
        <w:rPr>
          <w:rFonts w:ascii="Inter" w:cs="Inter" w:eastAsia="Inter" w:hAnsi="Inter"/>
          <w:b w:val="0"/>
          <w:bCs w:val="0"/>
        </w:rPr>
      </w:pPr>
      <w:bookmarkStart w:colFirst="0" w:colLast="0" w:name="_f9y1xyhv0ex7" w:id="5"/>
      <w:bookmarkEnd w:id="5"/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Engenheiro de Software e Líder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pStyle w:val="Heading2"/>
        <w:spacing w:before="100" w:line="240" w:lineRule="auto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46w14cms0gwc" w:id="6"/>
      <w:bookmarkEnd w:id="6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inkPen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9pwrk6cdszcb" w:id="7"/>
      <w:bookmarkEnd w:id="7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AGOSTO DE 2023 - DEZEMBRO DE 2024</w:t>
      </w:r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/>
      </w:r>
    </w:p>
    <w:p w:rsidR="00000000" w:rsidDel="00000000" w:rsidP="00000000" w:rsidRDefault="00000000" w:rsidRPr="00000000" ns1:paraId="00000010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Entrei na inkPen como voluntário, desenvolvendo aplicações front-end para web e mobile com React, React Native e Next.js. Após um ano me tornei sócio e assumi a liderança técnica, coordenando a equipe de desenvolvimento e participando diretamente da criação e evolução do produto. Meu foco era garantir que as soluções entregues fossem eficientes, bem construídas e alinhadas com os objetivos da empresa.</w:t>
      </w:r>
    </w:p>
    <w:p w:rsidR="00000000" w:rsidDel="00000000" w:rsidP="00000000" w:rsidRDefault="00000000" w:rsidRPr="00000000" ns1:paraId="00000011">
      <w:pPr>
        <w:pStyle w:val="Heading2"/>
        <w:ind w:right="11.81102362204797"/>
        <w:rPr>
          <w:rFonts w:ascii="Inter" w:cs="Inter" w:eastAsia="Inter" w:hAnsi="Inter"/>
          <w:b w:val="0"/>
          <w:bCs w:val="0"/>
        </w:rPr>
      </w:pPr>
      <w:bookmarkStart w:colFirst="0" w:colLast="0" w:name="_2kynfin4js88" w:id="8"/>
      <w:bookmarkEnd w:id="8"/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Desenvolvedor Front-end</w:t>
      </w:r>
    </w:p>
    <w:p w:rsidR="00000000" w:rsidDel="00000000" w:rsidP="00000000" w:rsidRDefault="00000000" w:rsidRPr="00000000" ns1:paraId="00000012">
      <w:pPr>
        <w:pStyle w:val="Heading2"/>
        <w:spacing w:before="100" w:lineRule="auto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fs54jkxgmk2r" w:id="9"/>
      <w:bookmarkEnd w:id="9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O Personal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b9rpsk6r7pud" w:id="10"/>
      <w:bookmarkEnd w:id="10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JULHO DE 2022 - ABRIL DE 2024</w:t>
      </w:r>
    </w:p>
    <w:p w:rsidR="00000000" w:rsidDel="00000000" w:rsidP="00000000" w:rsidRDefault="00000000" w:rsidRPr="00000000" ns1:paraId="00000014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Desenvolvedor front-end no SaaS principal da empresa, voltado para personal trainers. Usei principalmente Angular e TypeScript para aprimorar e desenvolver novas funcionalidades da aplicação web, colaborando de perto com produto, marketing, atendimento e o restante da equipe técnica.</w:t>
      </w:r>
    </w:p>
    <w:p w:rsidR="00000000" w:rsidDel="00000000" w:rsidP="00000000" w:rsidRDefault="00000000" w:rsidRPr="00000000" ns1:paraId="00000015">
      <w:pPr>
        <w:pStyle w:val="Heading2"/>
        <w:ind w:right="11.81102362204797"/>
        <w:rPr>
          <w:rFonts w:ascii="Inter" w:cs="Inter" w:eastAsia="Inter" w:hAnsi="Inter"/>
          <w:b w:val="0"/>
          <w:bCs w:val="0"/>
        </w:rPr>
      </w:pPr>
      <w:bookmarkStart w:colFirst="0" w:colLast="0" w:name="_9tyflfg3nj6" w:id="11"/>
      <w:bookmarkEnd w:id="11"/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Engenheiro de Software</w:t>
      </w:r>
    </w:p>
    <w:p w:rsidR="00000000" w:rsidDel="00000000" w:rsidP="00000000" w:rsidRDefault="00000000" w:rsidRPr="00000000" ns1:paraId="00000016">
      <w:pPr>
        <w:pStyle w:val="Heading2"/>
        <w:spacing w:before="100" w:lineRule="auto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zc74fy6barw1" w:id="12"/>
      <w:bookmarkEnd w:id="12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Lisbom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1ps3fe6iqr1r" w:id="13"/>
      <w:bookmarkEnd w:id="13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JULHO DE 2022 - ABRIL DE 2024</w:t>
      </w:r>
    </w:p>
    <w:p w:rsidR="00000000" w:rsidDel="00000000" w:rsidP="00000000" w:rsidRDefault="00000000" w:rsidRPr="00000000" ns1:paraId="00000018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Desenvolvedor front-end freelancer, atuando em novos projetos e na manutenção de projetos existentes. Apliquei minha experiência em front-end para criar novas interfaces e entregar as atualizações e correções que cada projeto precisava ao longo de sua evolução.</w:t>
      </w:r>
    </w:p>
    <w:p w:rsidR="00000000" w:rsidDel="00000000" w:rsidP="00000000" w:rsidRDefault="00000000" w:rsidRPr="00000000" ns1:paraId="00000019">
      <w:pPr>
        <w:pStyle w:val="Heading2"/>
        <w:ind w:right="11.81102362204797"/>
        <w:rPr>
          <w:rFonts w:ascii="Inter" w:cs="Inter" w:eastAsia="Inter" w:hAnsi="Inter"/>
          <w:b w:val="0"/>
          <w:bCs w:val="0"/>
        </w:rPr>
      </w:pPr>
      <w:bookmarkStart w:colFirst="0" w:colLast="0" w:name="_41mnas2rdzaf" w:id="14"/>
      <w:bookmarkEnd w:id="14"/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Engenheiro de Software</w:t>
      </w:r>
    </w:p>
    <w:p w:rsidR="00000000" w:rsidDel="00000000" w:rsidP="00000000" w:rsidRDefault="00000000" w:rsidRPr="00000000" ns1:paraId="0000001A">
      <w:pPr>
        <w:pStyle w:val="Heading2"/>
        <w:spacing w:before="100" w:lineRule="auto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htg5075xa3ir" w:id="15"/>
      <w:bookmarkEnd w:id="15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Truck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bc47yb2l3v5h" w:id="16"/>
      <w:bookmarkEnd w:id="16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JANEIRO DE 2023 - MARÇO DE 2023</w:t>
      </w:r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/>
      </w:r>
    </w:p>
    <w:p w:rsidR="00000000" w:rsidDel="00000000" w:rsidP="00000000" w:rsidRDefault="00000000" w:rsidRPr="00000000" ns1:paraId="0000001C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Responsável pela manutenção do front-end da plataforma de gerenciamento do Truck Up, principal produto da empresa, cobrindo seus processos operacionais e dados. Trabalhei com JavaScript, TypeScript, React, Material UI e Git.</w:t>
      </w:r>
    </w:p>
    <w:p w:rsidR="00000000" w:rsidDel="00000000" w:rsidP="00000000" w:rsidRDefault="00000000" w:rsidRPr="00000000" ns1:paraId="0000001D">
      <w:pPr>
        <w:pStyle w:val="Heading2"/>
        <w:ind w:right="11.81102362204797"/>
        <w:rPr>
          <w:rFonts w:ascii="Inter" w:cs="Inter" w:eastAsia="Inter" w:hAnsi="Inter"/>
          <w:b w:val="0"/>
          <w:bCs w:val="0"/>
        </w:rPr>
      </w:pPr>
      <w:bookmarkStart w:colFirst="0" w:colLast="0" w:name="_dhpt84ujdwn5" w:id="17"/>
      <w:bookmarkEnd w:id="17"/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Desenvolvedor Front-end</w:t>
      </w:r>
    </w:p>
    <w:p w:rsidR="00000000" w:rsidDel="00000000" w:rsidP="00000000" w:rsidRDefault="00000000" w:rsidRPr="00000000" ns1:paraId="0000001E">
      <w:pPr>
        <w:pStyle w:val="Heading2"/>
        <w:spacing w:before="100" w:lineRule="auto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n25t2po5purg" w:id="18"/>
      <w:bookmarkEnd w:id="18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Tracking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F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oyduc1yo7rgs" w:id="19"/>
      <w:bookmarkEnd w:id="19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NOVEMBRO DE 2023 - ATUALMENTE · CARGO SIMULTÂNEO</w:t>
      </w:r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/>
      </w:r>
    </w:p>
    <w:p w:rsidR="00000000" w:rsidDel="00000000" w:rsidP="00000000" w:rsidRDefault="00000000" w:rsidRPr="00000000" ns1:paraId="00000020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Desenvolvedor front-end na manutenção e evolução dos produtos SaaS da empresa, com foco em JavaScript, React e Next.js. Minha principal contribuição é o PriceTrack, solução que fornece às empresas dados e métricas sobre os produtos que vendem nos mais diversos marketplaces online.</w:t>
      </w:r>
    </w:p>
    <w:p w:rsidR="00000000" w:rsidDel="00000000" w:rsidP="00000000" w:rsidRDefault="00000000" w:rsidRPr="00000000" ns1:paraId="00000021">
      <w:pPr>
        <w:pStyle w:val="Heading2"/>
        <w:ind w:right="11.81102362204797"/>
        <w:rPr>
          <w:rFonts w:ascii="Inter" w:cs="Inter" w:eastAsia="Inter" w:hAnsi="Inter"/>
          <w:b w:val="0"/>
          <w:bCs w:val="0"/>
        </w:rPr>
      </w:pPr>
      <w:bookmarkStart w:colFirst="0" w:colLast="0" w:name="_bum5i18l6e93" w:id="20"/>
      <w:bookmarkEnd w:id="20"/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>Engenheiro de Software Frontend</w:t>
      </w:r>
    </w:p>
    <w:p w:rsidR="00000000" w:rsidDel="00000000" w:rsidP="00000000" w:rsidRDefault="00000000" w:rsidRPr="00000000" ns1:paraId="00000022">
      <w:pPr>
        <w:pStyle w:val="Heading2"/>
        <w:spacing w:before="100" w:lineRule="auto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cofhi9ykr5v3" w:id="21"/>
      <w:bookmarkEnd w:id="21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Skim (Credible AI Labs)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vlo209h08jxr" w:id="22"/>
      <w:bookmarkEnd w:id="22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DEZEMBRO DE 2024 - ATUALMENTE</w:t>
      </w:r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/>
      </w:r>
    </w:p>
    <w:p w:rsidR="00000000" w:rsidDel="00000000" w:rsidP="00000000" w:rsidRDefault="00000000" w:rsidRPr="00000000" ns1:paraId="00000024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Engenheiro front-end na Skim (Credible AI Labs), plataforma gratuita com IA que resume vídeos do YouTube e artigos de notícias, fornecendo pontuações de credibilidade e detecção de viés. Sou responsável pelo desenvolvimento frontend do site principal (skim.plus), da extensão para Chrome e do aplicativo mobile publicado na App Store e no Google Play, e também implemento mudanças e funcionalidades nos serviços de backend em NestJS e serverless que os sustentam. A plataforma é impulsionada pelo Gemini e pelo Claude, ajudando usuários a avaliar rapidamente a confiabilidade de qualquer conteúdo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5">
      <w:pPr>
        <w:pStyle w:val="Heading1"/>
        <w:spacing w:line="360" w:lineRule="auto"/>
        <w:ind w:right="11.81102362204797"/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</w:rPr>
      </w:pPr>
      <w:bookmarkStart w:colFirst="0" w:colLast="0" w:name="_2pktgdxavrgk" w:id="23"/>
      <w:bookmarkEnd w:id="23"/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  <w:rtl w:val="0"/>
        </w:rPr>
        <w:t xml:space="preserve">FORMAÇÃO</w:t>
      </w:r>
    </w:p>
    <w:p w:rsidR="00000000" w:rsidDel="00000000" w:rsidP="00000000" w:rsidRDefault="00000000" w:rsidRPr="00000000" ns1:paraId="00000026">
      <w:pPr>
        <w:pStyle w:val="Heading2"/>
        <w:spacing w:line="276" w:lineRule="auto"/>
        <w:ind w:left="0" w:right="11.81102362204797" w:firstLine="0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6wymnhinx9q5" w:id="24"/>
      <w:bookmarkEnd w:id="24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Instituto Federal de Alagoas (IFAL), Maceió — Ensino Médio integrado ao Técnico em Informática para Internet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i w:val="1"/>
          <w:iCs w:val="1"/>
          <w:rtl w:val="0"/>
        </w:rPr>
        <w:t xml:space="preserve"/>
      </w:r>
    </w:p>
    <w:p w:rsidR="00000000" w:rsidDel="00000000" w:rsidP="00000000" w:rsidRDefault="00000000" w:rsidRPr="00000000" ns1:paraId="00000027">
      <w:pPr>
        <w:pStyle w:val="Heading3"/>
        <w:ind w:left="0" w:right="11.81102362204797" w:firstLine="0"/>
        <w:rPr>
          <w:rFonts w:ascii="Montserrat SemiBold" w:cs="Montserrat SemiBold" w:eastAsia="Montserrat SemiBold" w:hAnsi="Montserrat SemiBold"/>
          <w:b w:val="0"/>
          <w:bCs w:val="0"/>
          <w:color w:val="77cbe9"/>
          <w:sz w:val="24"/>
          <w:szCs w:val="24"/>
        </w:rPr>
      </w:pPr>
      <w:bookmarkStart w:colFirst="0" w:colLast="0" w:name="_abvaf3ldv73c" w:id="25"/>
      <w:bookmarkEnd w:id="25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FEVEREIRO DE 2018 - MARÇO DE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B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Onde me formei Técnico em Informática para Internet e onde nasceu minha paixão por desenvolvimento web.</w:t>
      </w:r>
    </w:p>
    <w:p w:rsidR="00000000" w:rsidDel="00000000" w:rsidP="00000000" w:rsidRDefault="00000000" w:rsidRPr="00000000" ns1:paraId="0000002C">
      <w:pPr>
        <w:pStyle w:val="Heading2"/>
        <w:spacing w:line="276" w:lineRule="auto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9l5lelhkaxlt" w:id="29"/>
      <w:bookmarkEnd w:id="29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Estácio, Maceió — Análise e Desenvolvimento de Sistemas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i w:val="1"/>
          <w:iCs w:val="1"/>
          <w:rtl w:val="0"/>
        </w:rPr>
        <w:t xml:space="preserve"/>
      </w:r>
    </w:p>
    <w:p w:rsidR="00000000" w:rsidDel="00000000" w:rsidP="00000000" w:rsidRDefault="00000000" w:rsidRPr="00000000" ns1:paraId="0000002D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qwx8qkh76ejz" w:id="30"/>
      <w:bookmarkEnd w:id="30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OUTUBRO DE 2023 - EM ANDAMENTO</w:t>
      </w:r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/>
      </w:r>
    </w:p>
    <w:p w:rsidR="00000000" w:rsidDel="00000000" w:rsidP="00000000" w:rsidRDefault="00000000" w:rsidRPr="00000000" ns1:paraId="0000002E">
      <w:pPr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Aprofundando fundamentos de ciência da computação em paralelo à atuação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F">
      <w:pPr>
        <w:pStyle w:val="Heading1"/>
        <w:spacing w:before="400" w:lineRule="auto"/>
        <w:ind w:right="11.81102362204797"/>
        <w:rPr>
          <w:rFonts w:ascii="Inter" w:cs="Inter" w:eastAsia="Inter" w:hAnsi="Inter"/>
          <w:color w:val="6dc6e6"/>
        </w:rPr>
      </w:pPr>
      <w:bookmarkStart w:colFirst="0" w:colLast="0" w:name="_v5m69wcsvmgk" w:id="31"/>
      <w:bookmarkEnd w:id="31"/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  <w:rtl w:val="0"/>
        </w:rPr>
        <w:t xml:space="preserve">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spacing w:before="320" w:lineRule="auto"/>
        <w:ind w:right="11.81102362204797"/>
        <w:rPr>
          <w:rFonts w:ascii="Inter" w:cs="Inter" w:eastAsia="Inter" w:hAnsi="Inter"/>
        </w:rPr>
      </w:pPr>
      <w:r w:rsidDel="00000000" w:rsidR="00000000" w:rsidRPr="00000000">
        <w:rPr>
          <w:rFonts w:ascii="Inter SemiBold" w:cs="Inter SemiBold" w:eastAsia="Inter SemiBold" w:hAnsi="Inter SemiBold"/>
          <w:sz w:val="20"/>
          <w:szCs w:val="20"/>
          <w:rtl w:val="0"/>
        </w:rPr>
        <w:t xml:space="preserve">Linguagens: TypeScript, JavaScript, HTML, CSS · Front-end: React, Next.js, React Native, Expo, Angular, Redux e Redux Toolkit, ReactiveX, Gatsby, Storybook · Estilização: Tailwind CSS, Sass, Styled Components, Material UI, Bootstrap · Back-end e dados: Node.js, NestJS, Express, GraphQL, Apollo, Prisma, PostgreSQL, Redis, Firebase, MongoDB · Ferramentas: Git, Handlebars, AWS Lambda</w:t>
      </w:r>
      <w:r w:rsidDel="00000000" w:rsidR="00000000" w:rsidRPr="00000000">
        <w:rPr>
          <w:rFonts w:ascii="Inter" w:cs="Inter" w:eastAsia="Inter" w:hAnsi="Inter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1">
      <w:pPr>
        <w:pStyle w:val="Heading1"/>
        <w:spacing w:before="400" w:line="276" w:lineRule="auto"/>
        <w:ind w:right="11.81102362204797"/>
        <w:rPr>
          <w:rFonts w:ascii="Inter" w:cs="Inter" w:eastAsia="Inter" w:hAnsi="Inter"/>
          <w:color w:val="6dc6e6"/>
        </w:rPr>
      </w:pPr>
      <w:bookmarkStart w:colFirst="0" w:colLast="0" w:name="_nizhi8frilnz" w:id="32"/>
      <w:bookmarkEnd w:id="32"/>
      <w:r w:rsidDel="00000000" w:rsidR="00000000" w:rsidRPr="00000000">
        <w:rPr>
          <w:rFonts w:ascii="Montserrat SemiBold" w:cs="Montserrat SemiBold" w:eastAsia="Montserrat SemiBold" w:hAnsi="Montserrat SemiBold"/>
          <w:b w:val="0"/>
          <w:bCs w:val="0"/>
          <w:color w:val="6dc6e6"/>
          <w:sz w:val="24"/>
          <w:szCs w:val="24"/>
          <w:rtl w:val="0"/>
        </w:rPr>
        <w:t xml:space="preserve">CURSOS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pStyle w:val="Heading2"/>
        <w:ind w:right="11.81102362204797"/>
        <w:rPr>
          <w:rFonts w:ascii="Inter" w:cs="Inter" w:eastAsia="Inter" w:hAnsi="Inter"/>
          <w:b w:val="0"/>
          <w:bCs w:val="0"/>
          <w:i w:val="1"/>
          <w:iCs w:val="1"/>
        </w:rPr>
      </w:pPr>
      <w:bookmarkStart w:colFirst="0" w:colLast="0" w:name="_czfiadnsgnzp" w:id="33"/>
      <w:bookmarkEnd w:id="33"/>
      <w:r w:rsidDel="00000000" w:rsidR="00000000" w:rsidRPr="00000000">
        <w:rPr>
          <w:rFonts w:ascii="Inter SemiBold" w:cs="Inter SemiBold" w:eastAsia="Inter SemiBold" w:hAnsi="Inter SemiBold"/>
          <w:b w:val="0"/>
          <w:bCs w:val="0"/>
          <w:rtl w:val="0"/>
        </w:rPr>
        <w:t xml:space="preserve">Udemy — Desenvolvimento Web com JavaScript e React</w:t>
      </w:r>
      <w:r w:rsidDel="00000000" w:rsidR="00000000" w:rsidRPr="00000000">
        <w:rPr>
          <w:rFonts w:ascii="Inter" w:cs="Inter" w:eastAsia="Inter" w:hAnsi="Inter"/>
          <w:b w:val="0"/>
          <w:bCs w:val="0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i w:val="1"/>
          <w:iCs w:val="1"/>
          <w:rtl w:val="0"/>
        </w:rPr>
        <w:t xml:space="preserve"/>
      </w:r>
    </w:p>
    <w:p w:rsidR="00000000" w:rsidDel="00000000" w:rsidP="00000000" w:rsidRDefault="00000000" w:rsidRPr="00000000" ns1:paraId="00000033">
      <w:pPr>
        <w:pStyle w:val="Heading3"/>
        <w:ind w:right="11.81102362204797"/>
        <w:rPr>
          <w:rFonts w:ascii="Inter Light" w:cs="Inter Light" w:eastAsia="Inter Light" w:hAnsi="Inter Light"/>
        </w:rPr>
      </w:pPr>
      <w:bookmarkStart w:colFirst="0" w:colLast="0" w:name="_miiyt1y6sl7g" w:id="34"/>
      <w:bookmarkEnd w:id="34"/>
      <w:r w:rsidDel="00000000" w:rsidR="00000000" w:rsidRPr="00000000">
        <w:rPr>
          <w:rFonts w:ascii="Inter Light" w:cs="Inter Light" w:eastAsia="Inter Light" w:hAnsi="Inter Light"/>
          <w:rtl w:val="0"/>
        </w:rPr>
        <w:t xml:space="preserve">JULHO DE 2021 - NOVEMBRO DE 2021</w:t>
      </w:r>
    </w:p>
    <w:p w:rsidR="00000000" w:rsidDel="00000000" w:rsidP="00000000" w:rsidRDefault="00000000" w:rsidRPr="00000000" ns1:paraId="00000034">
      <w:pPr>
        <w:ind w:right="11.81102362204797"/>
        <w:rPr>
          <w:sz w:val="12"/>
          <w:szCs w:val="12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Base prática e teórica em JavaScript e React e no ecossistema web moderno — o alicerce sobre o qual construí o restante da minha trajetória profissional.</w: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6"/>
        <w:gridCol w:w="4794"/>
        <w:tblGridChange w:id="0">
          <w:tblGrid>
            <w:gridCol w:w="5676"/>
            <w:gridCol w:w="4794"/>
          </w:tblGrid>
        </w:tblGridChange>
      </w:tblGrid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ns1:paraId="00000035">
            <w:pPr>
              <w:pStyle w:val="Heading1"/>
              <w:spacing w:before="300" w:lineRule="auto"/>
              <w:ind w:left="-141.73228346456688" w:right="11.81102362204797" w:firstLine="0"/>
              <w:rPr>
                <w:rFonts w:ascii="Montserrat SemiBold" w:cs="Montserrat SemiBold" w:eastAsia="Montserrat SemiBold" w:hAnsi="Montserrat SemiBold"/>
                <w:b w:val="0"/>
                <w:bCs w:val="0"/>
                <w:color w:val="6dc6e6"/>
                <w:sz w:val="24"/>
                <w:szCs w:val="24"/>
              </w:rPr>
            </w:pPr>
            <w:bookmarkStart w:colFirst="0" w:colLast="0" w:name="_nlzqyoayj8mb" w:id="35"/>
            <w:bookmarkEnd w:id="35"/>
            <w:r w:rsidDel="00000000" w:rsidR="00000000" w:rsidRPr="00000000">
              <w:rPr>
                <w:rFonts w:ascii="Montserrat SemiBold" w:cs="Montserrat SemiBold" w:eastAsia="Montserrat SemiBold" w:hAnsi="Montserrat SemiBold"/>
                <w:b w:val="0"/>
                <w:bCs w:val="0"/>
                <w:color w:val="6dc6e6"/>
                <w:sz w:val="24"/>
                <w:szCs w:val="24"/>
                <w:rtl w:val="0"/>
              </w:rPr>
              <w:t xml:space="preserve">COMPETÊNCIAS</w:t>
            </w:r>
          </w:p>
          <w:p w:rsidR="00000000" w:rsidDel="00000000" w:rsidP="00000000" w:rsidRDefault="00000000" w:rsidRPr="00000000" ns1:paraId="00000036">
            <w:pPr>
              <w:numPr>
                <w:ilvl w:val="0"/>
                <w:numId w:val="2"/>
              </w:numPr>
              <w:spacing w:before="320" w:line="240" w:lineRule="auto"/>
              <w:ind w:left="-141.73228346456688" w:right="11.81102362204797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rtl w:val="0"/>
              </w:rPr>
              <w:t xml:space="preserve">Colaboração multidisciplinar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7">
            <w:pPr>
              <w:numPr>
                <w:ilvl w:val="0"/>
                <w:numId w:val="2"/>
              </w:numPr>
              <w:spacing w:line="240" w:lineRule="auto"/>
              <w:ind w:left="-141.73228346456688" w:right="11.81102362204797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rtl w:val="0"/>
              </w:rPr>
              <w:t xml:space="preserve">Liderança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8">
            <w:pPr>
              <w:numPr>
                <w:ilvl w:val="0"/>
                <w:numId w:val="1"/>
              </w:numPr>
              <w:spacing w:line="240" w:lineRule="auto"/>
              <w:ind w:left="-141.73228346456688" w:right="11.81102362204797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rtl w:val="0"/>
              </w:rPr>
              <w:t xml:space="preserve">Comunicação clara (PT/EN)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9">
            <w:pPr>
              <w:numPr>
                <w:ilvl w:val="0"/>
                <w:numId w:val="2"/>
              </w:numPr>
              <w:spacing w:line="240" w:lineRule="auto"/>
              <w:ind w:left="-141.73228346456688" w:right="11.81102362204797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 Medium" w:cs="Inter Medium" w:eastAsia="Inter Medium" w:hAnsi="Inter Medium"/>
                <w:rtl w:val="0"/>
              </w:rPr>
              <w:t xml:space="preserve">Autonomia e adaptabilidade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ns1:paraId="0000003A">
            <w:pPr>
              <w:pStyle w:val="Heading1"/>
              <w:spacing w:before="300" w:lineRule="auto"/>
              <w:ind w:left="-141.73228346456688" w:right="11.81102362204797" w:firstLine="0"/>
              <w:rPr>
                <w:rFonts w:ascii="Montserrat SemiBold" w:cs="Montserrat SemiBold" w:eastAsia="Montserrat SemiBold" w:hAnsi="Montserrat SemiBold"/>
                <w:b w:val="0"/>
                <w:bCs w:val="0"/>
                <w:color w:val="6dc6e6"/>
                <w:sz w:val="24"/>
                <w:szCs w:val="24"/>
              </w:rPr>
            </w:pPr>
            <w:bookmarkStart w:colFirst="0" w:colLast="0" w:name="_1jg66od3pko5" w:id="36"/>
            <w:bookmarkEnd w:id="36"/>
            <w:r w:rsidDel="00000000" w:rsidR="00000000" w:rsidRPr="00000000">
              <w:rPr>
                <w:rFonts w:ascii="Montserrat SemiBold" w:cs="Montserrat SemiBold" w:eastAsia="Montserrat SemiBold" w:hAnsi="Montserrat SemiBold"/>
                <w:b w:val="0"/>
                <w:bCs w:val="0"/>
                <w:color w:val="6dc6e6"/>
                <w:sz w:val="24"/>
                <w:szCs w:val="24"/>
                <w:rtl w:val="0"/>
              </w:rPr>
              <w:t xml:space="preserve">IDIOMAS</w:t>
            </w:r>
          </w:p>
          <w:p w:rsidR="00000000" w:rsidDel="00000000" w:rsidP="00000000" w:rsidRDefault="00000000" w:rsidRPr="00000000" ns1:paraId="0000003B">
            <w:pPr>
              <w:spacing w:before="320" w:line="360" w:lineRule="auto"/>
              <w:ind w:left="-141.73228346456688" w:right="11.81102362204797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 SemiBold" w:cs="Inter SemiBold" w:eastAsia="Inter SemiBold" w:hAnsi="Inter SemiBold"/>
                <w:rtl w:val="0"/>
              </w:rPr>
              <w:t xml:space="preserve">Português: Nativo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/>
            </w:r>
          </w:p>
          <w:p w:rsidR="00000000" w:rsidDel="00000000" w:rsidP="00000000" w:rsidRDefault="00000000" w:rsidRPr="00000000" ns1:paraId="0000003C">
            <w:pPr>
              <w:spacing w:line="360" w:lineRule="auto"/>
              <w:ind w:left="-141.73228346456688" w:right="11.81102362204797" w:firstLine="0"/>
              <w:rPr>
                <w:rFonts w:ascii="Montserrat SemiBold" w:cs="Montserrat SemiBold" w:eastAsia="Montserrat SemiBold" w:hAnsi="Montserrat SemiBold"/>
                <w:color w:val="77cbe9"/>
                <w:sz w:val="24"/>
                <w:szCs w:val="24"/>
              </w:rPr>
            </w:pPr>
            <w:r w:rsidDel="00000000" w:rsidR="00000000" w:rsidRPr="00000000">
              <w:rPr>
                <w:rFonts w:ascii="Inter SemiBold" w:cs="Inter SemiBold" w:eastAsia="Inter SemiBold" w:hAnsi="Inter SemiBold"/>
                <w:rtl w:val="0"/>
              </w:rPr>
              <w:t xml:space="preserve">Inglês: Avançado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D">
            <w:pPr>
              <w:numPr>
                <w:ilvl w:val="0"/>
                <w:numId w:val="2"/>
              </w:numPr>
              <w:spacing w:line="240" w:lineRule="auto"/>
              <w:ind w:left="-141.73228346456688" w:right="11.81102362204797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3E">
            <w:pPr>
              <w:ind w:left="-141.73228346456688" w:right="11.81102362204797" w:firstLine="0"/>
              <w:rPr>
                <w:rFonts w:ascii="Inter Medium" w:cs="Inter Medium" w:eastAsia="Inter Medium" w:hAnsi="Inter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3F">
      <w:pPr>
        <w:pStyle w:val="Heading1"/>
        <w:spacing w:line="276" w:lineRule="auto"/>
        <w:ind w:right="11.81102362204797"/>
        <w:rPr>
          <w:sz w:val="12"/>
          <w:szCs w:val="12"/>
        </w:rPr>
      </w:pPr>
      <w:bookmarkStart w:colFirst="0" w:colLast="0" w:name="_8b33wpv2mobk" w:id="37"/>
      <w:bookmarkEnd w:id="37"/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Inter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Merriweather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Inter Medium">
    <w:embedRegular w:fontKey="{00000000-0000-0000-0000-000000000000}" r:id="rId25" w:subsetted="0"/>
    <w:embedBold w:fontKey="{00000000-0000-0000-0000-000000000000}" r:id="rId26" w:subsetted="0"/>
    <w:embedItalic w:fontKey="{00000000-0000-0000-0000-000000000000}" r:id="rId27" w:subsetted="0"/>
    <w:embedBoldItalic w:fontKey="{00000000-0000-0000-0000-000000000000}" r:id="rId28" w:subsetted="0"/>
  </w:font>
  <w:font w:name="Open Sans">
    <w:embedRegular w:fontKey="{00000000-0000-0000-0000-000000000000}" r:id="rId29" w:subsetted="0"/>
    <w:embedBold w:fontKey="{00000000-0000-0000-0000-000000000000}" r:id="rId30" w:subsetted="0"/>
    <w:embedItalic w:fontKey="{00000000-0000-0000-0000-000000000000}" r:id="rId31" w:subsetted="0"/>
    <w:embedBoldItalic w:fontKey="{00000000-0000-0000-0000-000000000000}" r:id="rId3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yan-lucas-54aa08216/" TargetMode="External"/><Relationship Id="rId5" Type="http://schemas.openxmlformats.org/officeDocument/2006/relationships/styles" Target="styles.xml"/><Relationship Id="rId6" Type="http://schemas.openxmlformats.org/officeDocument/2006/relationships/hyperlink" Target="mailto:yanlucasbranco@gmail.com" TargetMode="External"/><Relationship Id="rId7" Type="http://schemas.openxmlformats.org/officeDocument/2006/relationships/hyperlink" Target="https://github.com/zogss" TargetMode="External"/><Relationship Id="rId8" Type="http://schemas.openxmlformats.org/officeDocument/2006/relationships/hyperlink" Target="https://yanlucas.site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Inter-boldItalic.ttf"/><Relationship Id="rId22" Type="http://schemas.openxmlformats.org/officeDocument/2006/relationships/font" Target="fonts/Merriweather-bold.ttf"/><Relationship Id="rId21" Type="http://schemas.openxmlformats.org/officeDocument/2006/relationships/font" Target="fonts/Merriweather-regular.ttf"/><Relationship Id="rId24" Type="http://schemas.openxmlformats.org/officeDocument/2006/relationships/font" Target="fonts/Merriweather-boldItalic.ttf"/><Relationship Id="rId23" Type="http://schemas.openxmlformats.org/officeDocument/2006/relationships/font" Target="fonts/Merriweather-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InterLight-regular.ttf"/><Relationship Id="rId26" Type="http://schemas.openxmlformats.org/officeDocument/2006/relationships/font" Target="fonts/InterMedium-bold.ttf"/><Relationship Id="rId25" Type="http://schemas.openxmlformats.org/officeDocument/2006/relationships/font" Target="fonts/InterMedium-regular.ttf"/><Relationship Id="rId28" Type="http://schemas.openxmlformats.org/officeDocument/2006/relationships/font" Target="fonts/InterMedium-boldItalic.ttf"/><Relationship Id="rId27" Type="http://schemas.openxmlformats.org/officeDocument/2006/relationships/font" Target="fonts/InterMedium-italic.ttf"/><Relationship Id="rId5" Type="http://schemas.openxmlformats.org/officeDocument/2006/relationships/font" Target="fonts/InterSemiBold-regular.ttf"/><Relationship Id="rId6" Type="http://schemas.openxmlformats.org/officeDocument/2006/relationships/font" Target="fonts/InterSemiBold-bold.ttf"/><Relationship Id="rId29" Type="http://schemas.openxmlformats.org/officeDocument/2006/relationships/font" Target="fonts/OpenSans-regular.ttf"/><Relationship Id="rId7" Type="http://schemas.openxmlformats.org/officeDocument/2006/relationships/font" Target="fonts/InterSemiBold-italic.ttf"/><Relationship Id="rId8" Type="http://schemas.openxmlformats.org/officeDocument/2006/relationships/font" Target="fonts/InterSemiBold-boldItalic.ttf"/><Relationship Id="rId31" Type="http://schemas.openxmlformats.org/officeDocument/2006/relationships/font" Target="fonts/OpenSans-italic.ttf"/><Relationship Id="rId30" Type="http://schemas.openxmlformats.org/officeDocument/2006/relationships/font" Target="fonts/OpenSans-bold.ttf"/><Relationship Id="rId11" Type="http://schemas.openxmlformats.org/officeDocument/2006/relationships/font" Target="fonts/InterLight-italic.ttf"/><Relationship Id="rId10" Type="http://schemas.openxmlformats.org/officeDocument/2006/relationships/font" Target="fonts/InterLight-bold.ttf"/><Relationship Id="rId32" Type="http://schemas.openxmlformats.org/officeDocument/2006/relationships/font" Target="fonts/OpenSans-boldItalic.ttf"/><Relationship Id="rId13" Type="http://schemas.openxmlformats.org/officeDocument/2006/relationships/font" Target="fonts/Montserrat-regular.ttf"/><Relationship Id="rId12" Type="http://schemas.openxmlformats.org/officeDocument/2006/relationships/font" Target="fonts/InterLight-boldItalic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7" Type="http://schemas.openxmlformats.org/officeDocument/2006/relationships/font" Target="fonts/Inter-regular.ttf"/><Relationship Id="rId16" Type="http://schemas.openxmlformats.org/officeDocument/2006/relationships/font" Target="fonts/Montserrat-boldItalic.ttf"/><Relationship Id="rId19" Type="http://schemas.openxmlformats.org/officeDocument/2006/relationships/font" Target="fonts/Inter-italic.ttf"/><Relationship Id="rId18" Type="http://schemas.openxmlformats.org/officeDocument/2006/relationships/font" Target="fonts/Int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