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BF53F" w14:textId="77777777" w:rsidR="00C357E5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699C504B" w14:textId="77777777" w:rsidR="00C357E5" w:rsidRDefault="00000000">
      <w:pPr>
        <w:spacing w:before="2"/>
        <w:ind w:left="4" w:right="361"/>
        <w:jc w:val="center"/>
        <w:rPr>
          <w:rFonts w:ascii="Arial"/>
          <w:b/>
        </w:rPr>
      </w:pPr>
      <w:r>
        <w:rPr>
          <w:rFonts w:ascii="Arial"/>
          <w:b/>
          <w:color w:val="2D75B6"/>
        </w:rPr>
        <w:t>Department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of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Computer</w:t>
      </w:r>
      <w:r>
        <w:rPr>
          <w:rFonts w:ascii="Arial"/>
          <w:b/>
          <w:color w:val="2D75B6"/>
          <w:spacing w:val="-4"/>
        </w:rPr>
        <w:t xml:space="preserve"> </w:t>
      </w:r>
      <w:r>
        <w:rPr>
          <w:rFonts w:ascii="Arial"/>
          <w:b/>
          <w:color w:val="2D75B6"/>
        </w:rPr>
        <w:t>Science</w:t>
      </w:r>
      <w:r>
        <w:rPr>
          <w:rFonts w:ascii="Arial"/>
          <w:b/>
          <w:color w:val="2D75B6"/>
          <w:spacing w:val="-7"/>
        </w:rPr>
        <w:t xml:space="preserve"> </w:t>
      </w:r>
      <w:r>
        <w:rPr>
          <w:rFonts w:ascii="Arial"/>
          <w:b/>
          <w:color w:val="2D75B6"/>
        </w:rPr>
        <w:t>and</w:t>
      </w:r>
      <w:r>
        <w:rPr>
          <w:rFonts w:ascii="Arial"/>
          <w:b/>
          <w:color w:val="2D75B6"/>
          <w:spacing w:val="-5"/>
        </w:rPr>
        <w:t xml:space="preserve"> </w:t>
      </w:r>
      <w:r>
        <w:rPr>
          <w:rFonts w:ascii="Arial"/>
          <w:b/>
          <w:color w:val="2D75B6"/>
          <w:spacing w:val="-2"/>
        </w:rPr>
        <w:t>Engineering</w:t>
      </w:r>
    </w:p>
    <w:p w14:paraId="2CC1485B" w14:textId="77777777" w:rsidR="00C357E5" w:rsidRDefault="00000000">
      <w:pPr>
        <w:pStyle w:val="Heading2"/>
        <w:spacing w:before="79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9BA7142" wp14:editId="0097F2D5">
                <wp:simplePos x="0" y="0"/>
                <wp:positionH relativeFrom="page">
                  <wp:posOffset>667512</wp:posOffset>
                </wp:positionH>
                <wp:positionV relativeFrom="paragraph">
                  <wp:posOffset>237646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90025" id="Graphic 1" o:spid="_x0000_s1026" style="position:absolute;margin-left:52.55pt;margin-top:18.7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um1NcN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1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2</w:t>
      </w:r>
      <w:r>
        <w:rPr>
          <w:color w:val="C00000"/>
          <w:spacing w:val="67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3"/>
        </w:rPr>
        <w:t xml:space="preserve"> </w:t>
      </w:r>
      <w:r>
        <w:rPr>
          <w:color w:val="C00000"/>
        </w:rPr>
        <w:t xml:space="preserve">CASE </w:t>
      </w:r>
      <w:r>
        <w:rPr>
          <w:color w:val="C00000"/>
          <w:spacing w:val="-4"/>
        </w:rPr>
        <w:t>STUDY</w:t>
      </w:r>
    </w:p>
    <w:p w14:paraId="0E018F3F" w14:textId="77777777" w:rsidR="00C357E5" w:rsidRDefault="00C357E5">
      <w:pPr>
        <w:pStyle w:val="BodyText"/>
        <w:spacing w:before="1"/>
        <w:rPr>
          <w:rFonts w:ascii="Arial"/>
          <w:b/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C357E5" w14:paraId="48DCFDF9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6CE12299" w14:textId="77777777" w:rsidR="00C357E5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3F94910" w14:textId="77777777" w:rsidR="00C357E5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5D74997E" w14:textId="77777777" w:rsidR="00C357E5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D3156D4" w14:textId="77777777" w:rsidR="00C357E5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C357E5" w14:paraId="3C6EC466" w14:textId="77777777">
        <w:trPr>
          <w:trHeight w:val="611"/>
        </w:trPr>
        <w:tc>
          <w:tcPr>
            <w:tcW w:w="1800" w:type="dxa"/>
            <w:shd w:val="clear" w:color="auto" w:fill="D5E3EF"/>
          </w:tcPr>
          <w:p w14:paraId="61081611" w14:textId="77777777" w:rsidR="00C357E5" w:rsidRDefault="00000000">
            <w:pPr>
              <w:pStyle w:val="TableParagraph"/>
              <w:spacing w:before="203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0E437780" w14:textId="77777777" w:rsidR="00C357E5" w:rsidRDefault="00000000">
            <w:pPr>
              <w:pStyle w:val="TableParagraph"/>
              <w:spacing w:before="167"/>
              <w:ind w:left="120"/>
              <w:rPr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Articulation 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4D4C1D80" w14:textId="77777777" w:rsidR="00C357E5" w:rsidRDefault="00000000">
            <w:pPr>
              <w:pStyle w:val="TableParagraph"/>
              <w:spacing w:before="203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7C149395" w14:textId="77777777" w:rsidR="00C357E5" w:rsidRDefault="00000000">
            <w:pPr>
              <w:pStyle w:val="TableParagraph"/>
              <w:spacing w:before="191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4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1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2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-1"/>
                <w:sz w:val="18"/>
              </w:rPr>
              <w:t xml:space="preserve"> </w:t>
            </w:r>
            <w:r>
              <w:rPr>
                <w:rFonts w:ascii="Arial MT" w:hAnsi="Arial MT"/>
                <w:sz w:val="20"/>
              </w:rPr>
              <w:t>Case</w:t>
            </w:r>
            <w:r>
              <w:rPr>
                <w:rFonts w:ascii="Arial MT" w:hAnsi="Arial MT"/>
                <w:spacing w:val="-2"/>
                <w:sz w:val="20"/>
              </w:rPr>
              <w:t xml:space="preserve"> </w:t>
            </w:r>
            <w:r>
              <w:rPr>
                <w:rFonts w:ascii="Arial MT" w:hAnsi="Arial MT"/>
                <w:spacing w:val="-4"/>
                <w:sz w:val="20"/>
              </w:rPr>
              <w:t>Study</w:t>
            </w:r>
          </w:p>
        </w:tc>
      </w:tr>
      <w:tr w:rsidR="00C357E5" w14:paraId="4446AA90" w14:textId="77777777">
        <w:trPr>
          <w:trHeight w:val="345"/>
        </w:trPr>
        <w:tc>
          <w:tcPr>
            <w:tcW w:w="1800" w:type="dxa"/>
            <w:shd w:val="clear" w:color="auto" w:fill="D5E3EF"/>
          </w:tcPr>
          <w:p w14:paraId="00714DE8" w14:textId="77777777" w:rsidR="00C357E5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5C67063" w14:textId="77777777" w:rsidR="00C357E5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20%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78D234CB" w14:textId="77777777" w:rsidR="00C357E5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3340493E" w14:textId="77777777" w:rsidR="00C357E5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C357E5" w14:paraId="48567487" w14:textId="77777777">
        <w:trPr>
          <w:trHeight w:val="693"/>
        </w:trPr>
        <w:tc>
          <w:tcPr>
            <w:tcW w:w="1800" w:type="dxa"/>
            <w:shd w:val="clear" w:color="auto" w:fill="D5E3EF"/>
          </w:tcPr>
          <w:p w14:paraId="660A2463" w14:textId="77777777" w:rsidR="00C357E5" w:rsidRDefault="00C357E5">
            <w:pPr>
              <w:pStyle w:val="TableParagraph"/>
              <w:spacing w:before="36"/>
              <w:rPr>
                <w:rFonts w:ascii="Arial"/>
                <w:b/>
                <w:sz w:val="18"/>
              </w:rPr>
            </w:pPr>
          </w:p>
          <w:p w14:paraId="2E22CE25" w14:textId="77777777" w:rsidR="00C357E5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084B35AA" w14:textId="77777777" w:rsidR="00C357E5" w:rsidRDefault="00000000">
            <w:pPr>
              <w:pStyle w:val="TableParagraph"/>
              <w:spacing w:before="71"/>
              <w:ind w:left="120" w:right="23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 and Matrix Multiplication</w:t>
            </w:r>
          </w:p>
        </w:tc>
      </w:tr>
      <w:tr w:rsidR="00C357E5" w14:paraId="38AA06B1" w14:textId="77777777">
        <w:trPr>
          <w:trHeight w:val="369"/>
        </w:trPr>
        <w:tc>
          <w:tcPr>
            <w:tcW w:w="1800" w:type="dxa"/>
            <w:shd w:val="clear" w:color="auto" w:fill="D5E3EF"/>
          </w:tcPr>
          <w:p w14:paraId="37C13A9B" w14:textId="77777777" w:rsidR="00C357E5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AF224CD" w14:textId="422228DD" w:rsidR="00C357E5" w:rsidRDefault="00B646C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 DINESH KARTHICK R</w:t>
            </w:r>
          </w:p>
        </w:tc>
        <w:tc>
          <w:tcPr>
            <w:tcW w:w="1800" w:type="dxa"/>
            <w:shd w:val="clear" w:color="auto" w:fill="D5E3EF"/>
          </w:tcPr>
          <w:p w14:paraId="067A93CF" w14:textId="77777777" w:rsidR="00C357E5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7851CAE" w14:textId="0629F1D7" w:rsidR="00C357E5" w:rsidRDefault="00B646C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192524121</w:t>
            </w:r>
          </w:p>
        </w:tc>
      </w:tr>
      <w:tr w:rsidR="00C357E5" w14:paraId="4732AA1D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6DCF9914" w14:textId="77777777" w:rsidR="00C357E5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</w:tcPr>
          <w:p w14:paraId="503079DE" w14:textId="3A367F7A" w:rsidR="00C357E5" w:rsidRDefault="00B646C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 02</w:t>
            </w:r>
          </w:p>
        </w:tc>
        <w:tc>
          <w:tcPr>
            <w:tcW w:w="1800" w:type="dxa"/>
            <w:shd w:val="clear" w:color="auto" w:fill="D5E3EF"/>
          </w:tcPr>
          <w:p w14:paraId="6EC01F2C" w14:textId="77777777" w:rsidR="00C357E5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B78DFE8" w14:textId="39E1B7D1" w:rsidR="00C357E5" w:rsidRDefault="00B646C3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06/08/2026</w:t>
            </w:r>
          </w:p>
        </w:tc>
      </w:tr>
    </w:tbl>
    <w:p w14:paraId="7DB4E469" w14:textId="77777777" w:rsidR="00C357E5" w:rsidRDefault="00000000">
      <w:pPr>
        <w:pStyle w:val="BodyText"/>
        <w:spacing w:before="37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04B809C" wp14:editId="4B91D975">
                <wp:simplePos x="0" y="0"/>
                <wp:positionH relativeFrom="page">
                  <wp:posOffset>688848</wp:posOffset>
                </wp:positionH>
                <wp:positionV relativeFrom="paragraph">
                  <wp:posOffset>188468</wp:posOffset>
                </wp:positionV>
                <wp:extent cx="6402070" cy="118491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2070" cy="1184910"/>
                        </a:xfrm>
                        <a:prstGeom prst="rect">
                          <a:avLst/>
                        </a:prstGeom>
                        <a:solidFill>
                          <a:srgbClr val="FFF3CD"/>
                        </a:solidFill>
                        <a:ln w="6095">
                          <a:solidFill>
                            <a:srgbClr val="1F4E7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503660E" w14:textId="77777777" w:rsidR="00C357E5" w:rsidRDefault="00000000">
                            <w:pPr>
                              <w:spacing w:before="98"/>
                              <w:ind w:left="194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Instructions</w:t>
                            </w:r>
                            <w:r>
                              <w:rPr>
                                <w:b/>
                                <w:color w:val="C00000"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z w:val="24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C00000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C00000"/>
                                <w:spacing w:val="-2"/>
                                <w:sz w:val="24"/>
                              </w:rPr>
                              <w:t>Students</w:t>
                            </w:r>
                          </w:p>
                          <w:p w14:paraId="3E6EEFD7" w14:textId="77777777" w:rsidR="00C357E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7"/>
                              </w:tabs>
                              <w:ind w:left="907" w:hanging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following question.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Total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Marks: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100.</w:t>
                            </w:r>
                          </w:p>
                          <w:p w14:paraId="40F3F342" w14:textId="77777777" w:rsidR="00C357E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7"/>
                              </w:tabs>
                              <w:ind w:left="907" w:hanging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Carefully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analyze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given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case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study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questions.</w:t>
                            </w:r>
                          </w:p>
                          <w:p w14:paraId="69C7F0E2" w14:textId="77777777" w:rsidR="00C357E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07"/>
                              </w:tabs>
                              <w:ind w:left="907" w:hanging="3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Explain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detail with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code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if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needed.</w:t>
                            </w:r>
                          </w:p>
                          <w:p w14:paraId="3670FA00" w14:textId="77777777" w:rsidR="00C357E5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914"/>
                              </w:tabs>
                              <w:ind w:right="248" w:hanging="360"/>
                              <w:rPr>
                                <w:rFonts w:ascii="Arial MT" w:hAns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Clearly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identify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key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issues,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provide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in-depth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analysis,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propose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innovative,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feasible solutions with strong justification.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4B809C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4.25pt;margin-top:14.85pt;width:504.1pt;height:93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" fillcolor="#fff3cd" strokecolor="#1f4e79" strokeweight=".16931mm">
                <v:path arrowok="t"/>
                <v:textbox inset="0,0,0,0">
                  <w:txbxContent>
                    <w:p w14:paraId="1503660E" w14:textId="77777777" w:rsidR="00C357E5" w:rsidRDefault="00000000">
                      <w:pPr>
                        <w:spacing w:before="98"/>
                        <w:ind w:left="194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C00000"/>
                          <w:sz w:val="24"/>
                        </w:rPr>
                        <w:t>Instructions</w:t>
                      </w:r>
                      <w:r>
                        <w:rPr>
                          <w:b/>
                          <w:color w:val="C00000"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z w:val="24"/>
                        </w:rPr>
                        <w:t>to</w:t>
                      </w:r>
                      <w:r>
                        <w:rPr>
                          <w:b/>
                          <w:color w:val="C00000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C00000"/>
                          <w:spacing w:val="-2"/>
                          <w:sz w:val="24"/>
                        </w:rPr>
                        <w:t>Students</w:t>
                      </w:r>
                    </w:p>
                    <w:p w14:paraId="3E6EEFD7" w14:textId="77777777" w:rsidR="00C357E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07"/>
                        </w:tabs>
                        <w:ind w:left="907" w:hanging="3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following question.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Total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Marks: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100.</w:t>
                      </w:r>
                    </w:p>
                    <w:p w14:paraId="40F3F342" w14:textId="77777777" w:rsidR="00C357E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07"/>
                        </w:tabs>
                        <w:ind w:left="907" w:hanging="3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Carefully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analyze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the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given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case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study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questions.</w:t>
                      </w:r>
                    </w:p>
                    <w:p w14:paraId="69C7F0E2" w14:textId="77777777" w:rsidR="00C357E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07"/>
                        </w:tabs>
                        <w:ind w:left="907" w:hanging="35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Explain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detail with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sample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code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if </w:t>
                      </w:r>
                      <w:r>
                        <w:rPr>
                          <w:color w:val="000000"/>
                          <w:spacing w:val="-2"/>
                        </w:rPr>
                        <w:t>needed.</w:t>
                      </w:r>
                    </w:p>
                    <w:p w14:paraId="3670FA00" w14:textId="77777777" w:rsidR="00C357E5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914"/>
                        </w:tabs>
                        <w:ind w:right="248" w:hanging="360"/>
                        <w:rPr>
                          <w:rFonts w:ascii="Arial MT" w:hAnsi="Arial MT"/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</w:rPr>
                        <w:t>Clearly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identify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all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key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issues,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provide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in-depth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analysis,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propose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innovative,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feasible solutions with strong justification.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AB9418" w14:textId="77777777" w:rsidR="00C357E5" w:rsidRDefault="00C357E5">
      <w:pPr>
        <w:pStyle w:val="BodyText"/>
        <w:spacing w:before="60"/>
        <w:rPr>
          <w:rFonts w:ascii="Arial"/>
          <w:b/>
          <w:sz w:val="20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C357E5" w14:paraId="60CF5702" w14:textId="77777777">
        <w:trPr>
          <w:trHeight w:val="393"/>
        </w:trPr>
        <w:tc>
          <w:tcPr>
            <w:tcW w:w="2547" w:type="dxa"/>
            <w:tcBorders>
              <w:top w:val="nil"/>
              <w:bottom w:val="nil"/>
            </w:tcBorders>
            <w:shd w:val="clear" w:color="auto" w:fill="1F4E79"/>
          </w:tcPr>
          <w:p w14:paraId="145D319E" w14:textId="77777777" w:rsidR="00C357E5" w:rsidRDefault="00000000">
            <w:pPr>
              <w:pStyle w:val="TableParagraph"/>
              <w:spacing w:before="90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  <w:bottom w:val="nil"/>
            </w:tcBorders>
            <w:shd w:val="clear" w:color="auto" w:fill="1F4E79"/>
          </w:tcPr>
          <w:p w14:paraId="56452628" w14:textId="77777777" w:rsidR="00C357E5" w:rsidRDefault="00000000">
            <w:pPr>
              <w:pStyle w:val="TableParagraph"/>
              <w:spacing w:before="90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  <w:bottom w:val="nil"/>
            </w:tcBorders>
            <w:shd w:val="clear" w:color="auto" w:fill="1F4E79"/>
          </w:tcPr>
          <w:p w14:paraId="35D5A95E" w14:textId="77777777" w:rsidR="00C357E5" w:rsidRDefault="00000000">
            <w:pPr>
              <w:pStyle w:val="TableParagraph"/>
              <w:spacing w:before="90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C357E5" w14:paraId="1DE13337" w14:textId="77777777">
        <w:trPr>
          <w:trHeight w:val="688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D49DC18" w14:textId="77777777" w:rsidR="00C357E5" w:rsidRDefault="00000000">
            <w:pPr>
              <w:pStyle w:val="TableParagraph"/>
              <w:spacing w:before="204"/>
              <w:ind w:left="11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Case</w:t>
            </w:r>
            <w:r>
              <w:rPr>
                <w:rFonts w:ascii="Arial MT"/>
                <w:spacing w:val="-4"/>
                <w:sz w:val="24"/>
              </w:rPr>
              <w:t xml:space="preserve"> Study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58D3B90" w14:textId="77777777" w:rsidR="00C357E5" w:rsidRDefault="00000000">
            <w:pPr>
              <w:pStyle w:val="TableParagraph"/>
              <w:spacing w:before="65"/>
              <w:ind w:left="119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Focus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on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Design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Divide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Conquer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algorithms:</w:t>
            </w:r>
            <w:r>
              <w:rPr>
                <w:rFonts w:ascii="Arial MT"/>
                <w:spacing w:val="-6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Merge Sort,</w:t>
            </w:r>
            <w:r>
              <w:rPr>
                <w:rFonts w:ascii="Arial MT"/>
                <w:spacing w:val="-5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Quick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Sort,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Binary</w:t>
            </w:r>
            <w:r>
              <w:rPr>
                <w:rFonts w:ascii="Arial MT"/>
                <w:spacing w:val="-3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Search</w:t>
            </w:r>
            <w:r>
              <w:rPr>
                <w:rFonts w:ascii="Arial MT"/>
                <w:spacing w:val="-4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and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Matrix</w:t>
            </w:r>
            <w:r>
              <w:rPr>
                <w:rFonts w:ascii="Arial MT"/>
                <w:spacing w:val="-2"/>
                <w:sz w:val="24"/>
              </w:rPr>
              <w:t xml:space="preserve"> Multiplication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330203" w14:textId="77777777" w:rsidR="00C357E5" w:rsidRDefault="00000000">
            <w:pPr>
              <w:pStyle w:val="TableParagraph"/>
              <w:spacing w:before="204"/>
              <w:ind w:left="7"/>
              <w:jc w:val="center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Q1</w:t>
            </w:r>
          </w:p>
        </w:tc>
      </w:tr>
    </w:tbl>
    <w:p w14:paraId="63767DD9" w14:textId="77777777" w:rsidR="00C357E5" w:rsidRDefault="00000000">
      <w:pPr>
        <w:spacing w:before="125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5503B51" wp14:editId="620055C9">
                <wp:simplePos x="0" y="0"/>
                <wp:positionH relativeFrom="page">
                  <wp:posOffset>667512</wp:posOffset>
                </wp:positionH>
                <wp:positionV relativeFrom="paragraph">
                  <wp:posOffset>250317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6438645" y="6095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E3D948" id="Graphic 3" o:spid="_x0000_s1026" style="position:absolute;margin-left:52.55pt;margin-top:19.7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" path="m6438645,l,,,6095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1F4E79"/>
        </w:rPr>
        <w:t>SECTION</w:t>
      </w:r>
      <w:r>
        <w:rPr>
          <w:rFonts w:ascii="Arial" w:hAnsi="Arial"/>
          <w:b/>
          <w:color w:val="1F4E79"/>
          <w:spacing w:val="-6"/>
        </w:rPr>
        <w:t xml:space="preserve"> </w:t>
      </w:r>
      <w:r>
        <w:rPr>
          <w:rFonts w:ascii="Arial" w:hAnsi="Arial"/>
          <w:b/>
          <w:color w:val="1F4E79"/>
        </w:rPr>
        <w:t>A</w:t>
      </w:r>
      <w:r>
        <w:rPr>
          <w:rFonts w:ascii="Arial" w:hAnsi="Arial"/>
          <w:b/>
          <w:color w:val="1F4E79"/>
          <w:spacing w:val="1"/>
        </w:rPr>
        <w:t xml:space="preserve"> </w:t>
      </w:r>
      <w:r>
        <w:rPr>
          <w:rFonts w:ascii="Arial" w:hAnsi="Arial"/>
          <w:b/>
          <w:color w:val="1F4E79"/>
        </w:rPr>
        <w:t>–</w:t>
      </w:r>
      <w:r>
        <w:rPr>
          <w:rFonts w:ascii="Arial" w:hAnsi="Arial"/>
          <w:b/>
          <w:color w:val="1F4E79"/>
          <w:spacing w:val="-4"/>
        </w:rPr>
        <w:t xml:space="preserve"> </w:t>
      </w:r>
      <w:r>
        <w:rPr>
          <w:rFonts w:ascii="Arial" w:hAnsi="Arial"/>
          <w:b/>
          <w:color w:val="1F4E79"/>
        </w:rPr>
        <w:t>CASE</w:t>
      </w:r>
      <w:r>
        <w:rPr>
          <w:rFonts w:ascii="Arial" w:hAnsi="Arial"/>
          <w:b/>
          <w:color w:val="1F4E79"/>
          <w:spacing w:val="-2"/>
        </w:rPr>
        <w:t xml:space="preserve"> </w:t>
      </w:r>
      <w:r>
        <w:rPr>
          <w:rFonts w:ascii="Arial" w:hAnsi="Arial"/>
          <w:b/>
          <w:color w:val="1F4E79"/>
          <w:spacing w:val="-4"/>
        </w:rPr>
        <w:t>STUDY</w:t>
      </w:r>
    </w:p>
    <w:p w14:paraId="63C83695" w14:textId="77777777" w:rsidR="00C357E5" w:rsidRDefault="00C357E5">
      <w:pPr>
        <w:pStyle w:val="BodyText"/>
        <w:rPr>
          <w:rFonts w:ascii="Arial"/>
          <w:b/>
          <w:sz w:val="20"/>
        </w:rPr>
      </w:pPr>
    </w:p>
    <w:p w14:paraId="12E2E6CC" w14:textId="77777777" w:rsidR="00C357E5" w:rsidRDefault="00C357E5">
      <w:pPr>
        <w:pStyle w:val="BodyText"/>
        <w:rPr>
          <w:rFonts w:ascii="Arial"/>
          <w:b/>
          <w:sz w:val="20"/>
        </w:rPr>
      </w:pPr>
    </w:p>
    <w:p w14:paraId="25BCCC78" w14:textId="77777777" w:rsidR="00C357E5" w:rsidRDefault="00C357E5">
      <w:pPr>
        <w:pStyle w:val="BodyText"/>
        <w:rPr>
          <w:rFonts w:ascii="Arial"/>
          <w:b/>
          <w:sz w:val="20"/>
        </w:rPr>
      </w:pPr>
    </w:p>
    <w:p w14:paraId="56FCDF73" w14:textId="77777777" w:rsidR="00C357E5" w:rsidRDefault="00C357E5">
      <w:pPr>
        <w:pStyle w:val="BodyText"/>
        <w:rPr>
          <w:rFonts w:ascii="Arial"/>
          <w:b/>
          <w:sz w:val="20"/>
        </w:rPr>
      </w:pPr>
    </w:p>
    <w:p w14:paraId="2DF76462" w14:textId="1BED2D88" w:rsidR="00B646C3" w:rsidRDefault="00B646C3" w:rsidP="00B646C3">
      <w:pPr>
        <w:pStyle w:val="BodyText"/>
        <w:rPr>
          <w:rFonts w:ascii="Arial"/>
          <w:b/>
          <w:sz w:val="20"/>
          <w:lang w:val="en-IN"/>
        </w:rPr>
      </w:pPr>
      <w:r w:rsidRPr="00B646C3">
        <w:rPr>
          <w:rFonts w:ascii="Arial"/>
          <w:b/>
          <w:bCs/>
          <w:sz w:val="20"/>
          <w:lang w:val="en-IN"/>
        </w:rPr>
        <w:t>Airline Reservation Sorting System (Merge Sort)</w:t>
      </w:r>
    </w:p>
    <w:p w14:paraId="7DBE192E" w14:textId="77777777" w:rsidR="00B646C3" w:rsidRPr="00B646C3" w:rsidRDefault="00B646C3" w:rsidP="00B646C3">
      <w:pPr>
        <w:pStyle w:val="BodyText"/>
        <w:rPr>
          <w:rFonts w:ascii="Arial"/>
          <w:b/>
          <w:sz w:val="20"/>
          <w:lang w:val="en-IN"/>
        </w:rPr>
      </w:pPr>
    </w:p>
    <w:p w14:paraId="06D2C9D0" w14:textId="3186EA9A" w:rsidR="00B646C3" w:rsidRPr="00B646C3" w:rsidRDefault="00B646C3" w:rsidP="00B646C3">
      <w:pPr>
        <w:pStyle w:val="BodyText"/>
        <w:rPr>
          <w:rFonts w:ascii="Arial"/>
          <w:b/>
          <w:sz w:val="20"/>
          <w:lang w:val="en-IN"/>
        </w:rPr>
      </w:pPr>
      <w:r>
        <w:rPr>
          <w:rFonts w:ascii="Arial"/>
          <w:b/>
          <w:sz w:val="20"/>
          <w:lang w:val="en-IN"/>
        </w:rPr>
        <w:t xml:space="preserve">Q1. </w:t>
      </w:r>
      <w:r w:rsidRPr="00B646C3">
        <w:rPr>
          <w:rFonts w:ascii="Arial"/>
          <w:bCs/>
          <w:sz w:val="20"/>
          <w:lang w:val="en-IN"/>
        </w:rPr>
        <w:t xml:space="preserve">An airline reservation system sorts flight bookings based on departure time and priority. </w:t>
      </w:r>
      <w:proofErr w:type="spellStart"/>
      <w:r w:rsidRPr="00B646C3">
        <w:rPr>
          <w:rFonts w:ascii="Arial"/>
          <w:bCs/>
          <w:sz w:val="20"/>
          <w:lang w:val="en-IN"/>
        </w:rPr>
        <w:t>Analyze</w:t>
      </w:r>
      <w:proofErr w:type="spellEnd"/>
      <w:r w:rsidRPr="00B646C3">
        <w:rPr>
          <w:rFonts w:ascii="Arial"/>
          <w:bCs/>
          <w:sz w:val="20"/>
          <w:lang w:val="en-IN"/>
        </w:rPr>
        <w:t xml:space="preserve"> how Merge Sort ensures stable and efficient sorting. Identify issues such as large data volume and real-time updates. Apply divide and conquer techniques to explain the process. </w:t>
      </w:r>
      <w:proofErr w:type="spellStart"/>
      <w:r w:rsidRPr="00B646C3">
        <w:rPr>
          <w:rFonts w:ascii="Arial"/>
          <w:bCs/>
          <w:sz w:val="20"/>
          <w:lang w:val="en-IN"/>
        </w:rPr>
        <w:t>Analyze</w:t>
      </w:r>
      <w:proofErr w:type="spellEnd"/>
      <w:r w:rsidRPr="00B646C3">
        <w:rPr>
          <w:rFonts w:ascii="Arial"/>
          <w:bCs/>
          <w:sz w:val="20"/>
          <w:lang w:val="en-IN"/>
        </w:rPr>
        <w:t xml:space="preserve"> time complexity and design a solution, justifying its effectiveness.</w:t>
      </w:r>
    </w:p>
    <w:p w14:paraId="3E152009" w14:textId="77777777" w:rsidR="00C357E5" w:rsidRDefault="00C357E5">
      <w:pPr>
        <w:pStyle w:val="BodyText"/>
        <w:rPr>
          <w:rFonts w:ascii="Arial"/>
          <w:b/>
          <w:sz w:val="20"/>
        </w:rPr>
      </w:pPr>
    </w:p>
    <w:p w14:paraId="4B7ACA44" w14:textId="77777777" w:rsidR="00C357E5" w:rsidRDefault="00C357E5">
      <w:pPr>
        <w:pStyle w:val="BodyText"/>
        <w:rPr>
          <w:rFonts w:ascii="Arial"/>
          <w:b/>
          <w:sz w:val="20"/>
        </w:rPr>
      </w:pPr>
    </w:p>
    <w:p w14:paraId="40AE7A1B" w14:textId="77777777" w:rsidR="00C357E5" w:rsidRDefault="00C357E5">
      <w:pPr>
        <w:pStyle w:val="BodyText"/>
        <w:rPr>
          <w:rFonts w:ascii="Arial"/>
          <w:b/>
          <w:sz w:val="20"/>
        </w:rPr>
      </w:pPr>
    </w:p>
    <w:p w14:paraId="008F2AC4" w14:textId="77777777" w:rsidR="00C357E5" w:rsidRDefault="00C357E5">
      <w:pPr>
        <w:pStyle w:val="BodyText"/>
        <w:rPr>
          <w:rFonts w:ascii="Arial"/>
          <w:b/>
          <w:sz w:val="20"/>
        </w:rPr>
      </w:pPr>
    </w:p>
    <w:p w14:paraId="0F684339" w14:textId="77777777" w:rsidR="00C357E5" w:rsidRDefault="00C357E5">
      <w:pPr>
        <w:pStyle w:val="BodyText"/>
        <w:rPr>
          <w:rFonts w:ascii="Arial"/>
          <w:b/>
          <w:sz w:val="20"/>
        </w:rPr>
      </w:pPr>
    </w:p>
    <w:p w14:paraId="2DE7A705" w14:textId="77777777" w:rsidR="00C357E5" w:rsidRDefault="00C357E5">
      <w:pPr>
        <w:pStyle w:val="BodyText"/>
        <w:rPr>
          <w:rFonts w:ascii="Arial"/>
          <w:b/>
          <w:sz w:val="20"/>
        </w:rPr>
      </w:pPr>
    </w:p>
    <w:p w14:paraId="2AFF2A78" w14:textId="77777777" w:rsidR="00C357E5" w:rsidRDefault="00C357E5">
      <w:pPr>
        <w:pStyle w:val="BodyText"/>
        <w:rPr>
          <w:rFonts w:ascii="Arial"/>
          <w:b/>
          <w:sz w:val="20"/>
        </w:rPr>
      </w:pPr>
    </w:p>
    <w:p w14:paraId="1A0D0FE8" w14:textId="77777777" w:rsidR="00C357E5" w:rsidRPr="005D1C18" w:rsidRDefault="00C357E5">
      <w:pPr>
        <w:pStyle w:val="BodyText"/>
        <w:rPr>
          <w:rFonts w:ascii="Arial"/>
          <w:b/>
          <w:color w:val="000000" w:themeColor="text1"/>
          <w:sz w:val="20"/>
        </w:rPr>
      </w:pPr>
    </w:p>
    <w:p w14:paraId="0227EBFF" w14:textId="77777777" w:rsidR="00C357E5" w:rsidRDefault="00000000">
      <w:pPr>
        <w:pStyle w:val="BodyText"/>
        <w:spacing w:before="19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1E7E52C" wp14:editId="784FAB10">
                <wp:simplePos x="0" y="0"/>
                <wp:positionH relativeFrom="page">
                  <wp:posOffset>685800</wp:posOffset>
                </wp:positionH>
                <wp:positionV relativeFrom="paragraph">
                  <wp:posOffset>282054</wp:posOffset>
                </wp:positionV>
                <wp:extent cx="6408420" cy="989330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8420" cy="989330"/>
                          <a:chOff x="0" y="0"/>
                          <a:chExt cx="6408420" cy="98933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6044"/>
                            <a:ext cx="6396355" cy="977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97726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6884"/>
                                </a:lnTo>
                                <a:lnTo>
                                  <a:pt x="6395974" y="976884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982941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3047" y="3047"/>
                            <a:ext cx="6402070" cy="982980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1D045C0" w14:textId="77777777" w:rsidR="00C357E5" w:rsidRPr="005D1C18" w:rsidRDefault="00000000">
                              <w:pPr>
                                <w:spacing w:before="120"/>
                                <w:ind w:left="194"/>
                                <w:rPr>
                                  <w:rFonts w:ascii="Arial"/>
                                  <w:b/>
                                  <w:color w:val="000000" w:themeColor="text1"/>
                                </w:rPr>
                              </w:pPr>
                              <w:r w:rsidRPr="005D1C18">
                                <w:rPr>
                                  <w:rFonts w:ascii="Arial"/>
                                  <w:b/>
                                  <w:color w:val="000000" w:themeColor="text1"/>
                                </w:rPr>
                                <w:t>Code</w:t>
                              </w:r>
                              <w:r w:rsidRPr="005D1C18">
                                <w:rPr>
                                  <w:rFonts w:ascii="Arial"/>
                                  <w:b/>
                                  <w:color w:val="000000" w:themeColor="text1"/>
                                  <w:spacing w:val="-2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b/>
                                  <w:color w:val="000000" w:themeColor="text1"/>
                                </w:rPr>
                                <w:t xml:space="preserve">of </w:t>
                              </w:r>
                              <w:r w:rsidRPr="005D1C18">
                                <w:rPr>
                                  <w:rFonts w:ascii="Arial"/>
                                  <w:b/>
                                  <w:color w:val="000000" w:themeColor="text1"/>
                                  <w:spacing w:val="-2"/>
                                </w:rPr>
                                <w:t>Conduct</w:t>
                              </w:r>
                            </w:p>
                            <w:p w14:paraId="2E108C2D" w14:textId="1EEFAC61" w:rsidR="00C357E5" w:rsidRPr="005D1C18" w:rsidRDefault="00000000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</w:pP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 xml:space="preserve">I </w:t>
                              </w:r>
                              <w:r w:rsidR="00B646C3"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DINESH KARTHICK R (192524121)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  <w:u w:val="single"/>
                                </w:rPr>
                                <w:tab/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(Name / Reg No) certify that this submission is my original work and that I have adhered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to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the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guidelines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specified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for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this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assessment.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I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understand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that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any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violation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of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academic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integrity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rules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"/>
                                  <w:i/>
                                  <w:color w:val="000000" w:themeColor="text1"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4BDE6162" w14:textId="6032B22C" w:rsidR="00C357E5" w:rsidRPr="005D1C18" w:rsidRDefault="00000000">
                              <w:pPr>
                                <w:tabs>
                                  <w:tab w:val="left" w:pos="4781"/>
                                </w:tabs>
                                <w:spacing w:before="80"/>
                                <w:ind w:left="194"/>
                                <w:rPr>
                                  <w:rFonts w:ascii="Arial MT"/>
                                  <w:color w:val="000000" w:themeColor="text1"/>
                                  <w:sz w:val="18"/>
                                </w:rPr>
                              </w:pPr>
                              <w:r w:rsidRPr="005D1C18">
                                <w:rPr>
                                  <w:rFonts w:ascii="Arial MT"/>
                                  <w:color w:val="000000" w:themeColor="text1"/>
                                  <w:sz w:val="18"/>
                                </w:rPr>
                                <w:t>Signature of the</w:t>
                              </w:r>
                              <w:r w:rsidRPr="005D1C18">
                                <w:rPr>
                                  <w:rFonts w:ascii="Arial MT"/>
                                  <w:color w:val="000000" w:themeColor="text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Pr="005D1C18">
                                <w:rPr>
                                  <w:rFonts w:ascii="Arial MT"/>
                                  <w:color w:val="000000" w:themeColor="text1"/>
                                  <w:sz w:val="18"/>
                                </w:rPr>
                                <w:t>Student:</w:t>
                              </w:r>
                              <w:r w:rsidRPr="005D1C18">
                                <w:rPr>
                                  <w:rFonts w:ascii="Arial MT"/>
                                  <w:color w:val="000000" w:themeColor="text1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B646C3" w:rsidRPr="005D1C18">
                                <w:rPr>
                                  <w:rFonts w:ascii="Arial MT"/>
                                  <w:color w:val="000000" w:themeColor="text1"/>
                                  <w:spacing w:val="-2"/>
                                  <w:sz w:val="18"/>
                                </w:rPr>
                                <w:t>DINESH KARTHICK R</w:t>
                              </w:r>
                              <w:r w:rsidRPr="005D1C18">
                                <w:rPr>
                                  <w:rFonts w:ascii="Arial MT"/>
                                  <w:color w:val="000000" w:themeColor="text1"/>
                                  <w:sz w:val="18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7E52C" id="Group 4" o:spid="_x0000_s1027" style="position:absolute;margin-left:54pt;margin-top:22.2pt;width:504.6pt;height:77.9pt;z-index:-15727104;mso-wrap-distance-left:0;mso-wrap-distance-right:0;mso-position-horizontal-relative:page" coordsize="64084,9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">
                <v:shape id="Graphic 5" o:spid="_x0000_s1028" style="position:absolute;left:60;top:60;width:63964;height:9773;visibility:visible;mso-wrap-style:square;v-text-anchor:top" coordsize="6396355,977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" path="m6395974,l,,,976884r6395974,l6395974,xe" fillcolor="#fff8e6" stroked="f">
                  <v:path arrowok="t"/>
                </v:shape>
                <v:shape id="Graphic 6" o:spid="_x0000_s1029" style="position:absolute;top:9829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" path="m6096,l,,,6083r6096,l6096,xem6408153,r-6083,l6402070,6083r6083,l6408153,xe" fillcolor="#1f4e79" stroked="f">
                  <v:path arrowok="t"/>
                </v:shape>
                <v:shape id="Textbox 7" o:spid="_x0000_s1030" type="#_x0000_t202" style="position:absolute;left:30;top:30;width:64021;height:9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01D045C0" w14:textId="77777777" w:rsidR="00C357E5" w:rsidRPr="005D1C18" w:rsidRDefault="00000000">
                        <w:pPr>
                          <w:spacing w:before="120"/>
                          <w:ind w:left="194"/>
                          <w:rPr>
                            <w:rFonts w:ascii="Arial"/>
                            <w:b/>
                            <w:color w:val="000000" w:themeColor="text1"/>
                          </w:rPr>
                        </w:pPr>
                        <w:r w:rsidRPr="005D1C18">
                          <w:rPr>
                            <w:rFonts w:ascii="Arial"/>
                            <w:b/>
                            <w:color w:val="000000" w:themeColor="text1"/>
                          </w:rPr>
                          <w:t>Code</w:t>
                        </w:r>
                        <w:r w:rsidRPr="005D1C18">
                          <w:rPr>
                            <w:rFonts w:ascii="Arial"/>
                            <w:b/>
                            <w:color w:val="000000" w:themeColor="text1"/>
                            <w:spacing w:val="-2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b/>
                            <w:color w:val="000000" w:themeColor="text1"/>
                          </w:rPr>
                          <w:t xml:space="preserve">of </w:t>
                        </w:r>
                        <w:r w:rsidRPr="005D1C18">
                          <w:rPr>
                            <w:rFonts w:ascii="Arial"/>
                            <w:b/>
                            <w:color w:val="000000" w:themeColor="text1"/>
                            <w:spacing w:val="-2"/>
                          </w:rPr>
                          <w:t>Conduct</w:t>
                        </w:r>
                      </w:p>
                      <w:p w14:paraId="2E108C2D" w14:textId="1EEFAC61" w:rsidR="00C357E5" w:rsidRPr="005D1C18" w:rsidRDefault="00000000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</w:pP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 xml:space="preserve">I </w:t>
                        </w:r>
                        <w:r w:rsidR="00B646C3"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DINESH KARTHICK R (192524121)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  <w:u w:val="single"/>
                          </w:rPr>
                          <w:tab/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(Name / Reg No) certify that this submission is my original work and that I have adhered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to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the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guidelines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2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specified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for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this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assessment.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I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understand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that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any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violation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of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3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academic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4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integrity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2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rules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pacing w:val="-2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"/>
                            <w:i/>
                            <w:color w:val="000000" w:themeColor="text1"/>
                            <w:sz w:val="18"/>
                          </w:rPr>
                          <w:t>will result in disciplinary action.</w:t>
                        </w:r>
                      </w:p>
                      <w:p w14:paraId="4BDE6162" w14:textId="6032B22C" w:rsidR="00C357E5" w:rsidRPr="005D1C18" w:rsidRDefault="00000000">
                        <w:pPr>
                          <w:tabs>
                            <w:tab w:val="left" w:pos="4781"/>
                          </w:tabs>
                          <w:spacing w:before="80"/>
                          <w:ind w:left="194"/>
                          <w:rPr>
                            <w:rFonts w:ascii="Arial MT"/>
                            <w:color w:val="000000" w:themeColor="text1"/>
                            <w:sz w:val="18"/>
                          </w:rPr>
                        </w:pPr>
                        <w:r w:rsidRPr="005D1C18">
                          <w:rPr>
                            <w:rFonts w:ascii="Arial MT"/>
                            <w:color w:val="000000" w:themeColor="text1"/>
                            <w:sz w:val="18"/>
                          </w:rPr>
                          <w:t>Signature of the</w:t>
                        </w:r>
                        <w:r w:rsidRPr="005D1C18">
                          <w:rPr>
                            <w:rFonts w:ascii="Arial MT"/>
                            <w:color w:val="000000" w:themeColor="text1"/>
                            <w:spacing w:val="-2"/>
                            <w:sz w:val="18"/>
                          </w:rPr>
                          <w:t xml:space="preserve"> </w:t>
                        </w:r>
                        <w:r w:rsidRPr="005D1C18">
                          <w:rPr>
                            <w:rFonts w:ascii="Arial MT"/>
                            <w:color w:val="000000" w:themeColor="text1"/>
                            <w:sz w:val="18"/>
                          </w:rPr>
                          <w:t>Student:</w:t>
                        </w:r>
                        <w:r w:rsidRPr="005D1C18">
                          <w:rPr>
                            <w:rFonts w:ascii="Arial MT"/>
                            <w:color w:val="000000" w:themeColor="text1"/>
                            <w:spacing w:val="-2"/>
                            <w:sz w:val="18"/>
                          </w:rPr>
                          <w:t xml:space="preserve"> </w:t>
                        </w:r>
                        <w:r w:rsidR="00B646C3" w:rsidRPr="005D1C18">
                          <w:rPr>
                            <w:rFonts w:ascii="Arial MT"/>
                            <w:color w:val="000000" w:themeColor="text1"/>
                            <w:spacing w:val="-2"/>
                            <w:sz w:val="18"/>
                          </w:rPr>
                          <w:t>DINESH KARTHICK R</w:t>
                        </w:r>
                        <w:r w:rsidRPr="005D1C18">
                          <w:rPr>
                            <w:rFonts w:ascii="Arial MT"/>
                            <w:color w:val="000000" w:themeColor="text1"/>
                            <w:sz w:val="18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955404" w14:textId="77777777" w:rsidR="00C357E5" w:rsidRDefault="00C357E5">
      <w:pPr>
        <w:pStyle w:val="BodyText"/>
        <w:rPr>
          <w:rFonts w:ascii="Arial"/>
          <w:b/>
          <w:sz w:val="20"/>
        </w:rPr>
        <w:sectPr w:rsidR="00C357E5">
          <w:type w:val="continuous"/>
          <w:pgSz w:w="12240" w:h="15840"/>
          <w:pgMar w:top="640" w:right="360" w:bottom="280" w:left="720" w:header="720" w:footer="720" w:gutter="0"/>
          <w:cols w:space="720"/>
        </w:sectPr>
      </w:pPr>
    </w:p>
    <w:p w14:paraId="0BC4EC65" w14:textId="77777777" w:rsidR="00C357E5" w:rsidRDefault="00000000">
      <w:pPr>
        <w:spacing w:before="68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23627C1A" wp14:editId="143FAB85">
                <wp:simplePos x="0" y="0"/>
                <wp:positionH relativeFrom="page">
                  <wp:posOffset>667512</wp:posOffset>
                </wp:positionH>
                <wp:positionV relativeFrom="paragraph">
                  <wp:posOffset>215391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537DD" id="Graphic 8" o:spid="_x0000_s1026" style="position:absolute;margin-left:52.55pt;margin-top:16.95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AbNDML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5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1CADA3B4" w14:textId="77777777" w:rsidR="00C357E5" w:rsidRDefault="00C357E5">
      <w:pPr>
        <w:pStyle w:val="BodyText"/>
        <w:spacing w:before="4" w:after="1"/>
        <w:rPr>
          <w:rFonts w:ascii="Arial"/>
          <w:b/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3"/>
        <w:gridCol w:w="1323"/>
        <w:gridCol w:w="1800"/>
        <w:gridCol w:w="1776"/>
        <w:gridCol w:w="1733"/>
        <w:gridCol w:w="1766"/>
      </w:tblGrid>
      <w:tr w:rsidR="00C357E5" w14:paraId="3077DA0D" w14:textId="77777777">
        <w:trPr>
          <w:trHeight w:val="376"/>
        </w:trPr>
        <w:tc>
          <w:tcPr>
            <w:tcW w:w="10071" w:type="dxa"/>
            <w:gridSpan w:val="6"/>
          </w:tcPr>
          <w:p w14:paraId="4C6DEF08" w14:textId="77777777" w:rsidR="00C357E5" w:rsidRDefault="00000000">
            <w:pPr>
              <w:pStyle w:val="TableParagraph"/>
              <w:spacing w:before="49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Case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Study</w:t>
            </w:r>
          </w:p>
        </w:tc>
      </w:tr>
      <w:tr w:rsidR="00C357E5" w14:paraId="784611F0" w14:textId="77777777">
        <w:trPr>
          <w:trHeight w:val="575"/>
        </w:trPr>
        <w:tc>
          <w:tcPr>
            <w:tcW w:w="1673" w:type="dxa"/>
            <w:shd w:val="clear" w:color="auto" w:fill="B6DDE8"/>
          </w:tcPr>
          <w:p w14:paraId="00F4FDE4" w14:textId="77777777" w:rsidR="00C357E5" w:rsidRDefault="00000000">
            <w:pPr>
              <w:pStyle w:val="TableParagraph"/>
              <w:spacing w:before="150"/>
              <w:ind w:left="7" w:right="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323" w:type="dxa"/>
            <w:shd w:val="clear" w:color="auto" w:fill="B6DDE8"/>
          </w:tcPr>
          <w:p w14:paraId="51BCCD26" w14:textId="77777777" w:rsidR="00C357E5" w:rsidRDefault="00000000">
            <w:pPr>
              <w:pStyle w:val="TableParagraph"/>
              <w:spacing w:before="150"/>
              <w:ind w:left="10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Weightage</w:t>
            </w:r>
          </w:p>
        </w:tc>
        <w:tc>
          <w:tcPr>
            <w:tcW w:w="1800" w:type="dxa"/>
            <w:shd w:val="clear" w:color="auto" w:fill="B6DDE8"/>
          </w:tcPr>
          <w:p w14:paraId="531702EC" w14:textId="77777777" w:rsidR="00C357E5" w:rsidRDefault="00000000">
            <w:pPr>
              <w:pStyle w:val="TableParagraph"/>
              <w:spacing w:before="4" w:line="270" w:lineRule="atLeast"/>
              <w:ind w:left="331" w:right="321" w:firstLine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4 – </w:t>
            </w:r>
            <w:r>
              <w:rPr>
                <w:b/>
                <w:spacing w:val="-2"/>
                <w:sz w:val="24"/>
              </w:rPr>
              <w:t>Exemplary</w:t>
            </w:r>
          </w:p>
        </w:tc>
        <w:tc>
          <w:tcPr>
            <w:tcW w:w="1776" w:type="dxa"/>
            <w:shd w:val="clear" w:color="auto" w:fill="B6DDE8"/>
          </w:tcPr>
          <w:p w14:paraId="34D7EE0E" w14:textId="77777777" w:rsidR="00C357E5" w:rsidRDefault="00000000">
            <w:pPr>
              <w:pStyle w:val="TableParagraph"/>
              <w:spacing w:before="4" w:line="270" w:lineRule="atLeast"/>
              <w:ind w:left="379" w:right="374" w:firstLine="4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3 – </w:t>
            </w:r>
            <w:r>
              <w:rPr>
                <w:b/>
                <w:spacing w:val="-2"/>
                <w:sz w:val="24"/>
              </w:rPr>
              <w:t>Proficient</w:t>
            </w:r>
          </w:p>
        </w:tc>
        <w:tc>
          <w:tcPr>
            <w:tcW w:w="1733" w:type="dxa"/>
            <w:shd w:val="clear" w:color="auto" w:fill="B6DDE8"/>
          </w:tcPr>
          <w:p w14:paraId="5AD44C27" w14:textId="77777777" w:rsidR="00C357E5" w:rsidRDefault="00000000">
            <w:pPr>
              <w:pStyle w:val="TableParagraph"/>
              <w:spacing w:before="4" w:line="270" w:lineRule="atLeast"/>
              <w:ind w:left="293" w:right="281" w:firstLine="11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2 – </w:t>
            </w:r>
            <w:r>
              <w:rPr>
                <w:b/>
                <w:spacing w:val="-2"/>
                <w:sz w:val="24"/>
              </w:rPr>
              <w:t>Developing</w:t>
            </w:r>
          </w:p>
        </w:tc>
        <w:tc>
          <w:tcPr>
            <w:tcW w:w="1766" w:type="dxa"/>
            <w:shd w:val="clear" w:color="auto" w:fill="B6DDE8"/>
          </w:tcPr>
          <w:p w14:paraId="1D7A4F6F" w14:textId="77777777" w:rsidR="00C357E5" w:rsidRDefault="00000000">
            <w:pPr>
              <w:pStyle w:val="TableParagraph"/>
              <w:spacing w:before="4" w:line="270" w:lineRule="atLeast"/>
              <w:ind w:left="363" w:right="347" w:firstLine="6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Level 1 – </w:t>
            </w:r>
            <w:r>
              <w:rPr>
                <w:b/>
                <w:spacing w:val="-2"/>
                <w:sz w:val="24"/>
              </w:rPr>
              <w:t>Beginning</w:t>
            </w:r>
          </w:p>
        </w:tc>
      </w:tr>
      <w:tr w:rsidR="00C357E5" w14:paraId="33D8CAC6" w14:textId="77777777">
        <w:trPr>
          <w:trHeight w:val="1379"/>
        </w:trPr>
        <w:tc>
          <w:tcPr>
            <w:tcW w:w="1673" w:type="dxa"/>
          </w:tcPr>
          <w:p w14:paraId="332B225E" w14:textId="77777777" w:rsidR="00C357E5" w:rsidRDefault="00C357E5">
            <w:pPr>
              <w:pStyle w:val="TableParagraph"/>
              <w:spacing w:before="138"/>
              <w:rPr>
                <w:rFonts w:ascii="Arial"/>
                <w:b/>
                <w:sz w:val="24"/>
              </w:rPr>
            </w:pPr>
          </w:p>
          <w:p w14:paraId="18D2457F" w14:textId="77777777" w:rsidR="00C357E5" w:rsidRDefault="00000000">
            <w:pPr>
              <w:pStyle w:val="TableParagraph"/>
              <w:ind w:left="473" w:right="120" w:hanging="3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>of Case</w:t>
            </w:r>
          </w:p>
        </w:tc>
        <w:tc>
          <w:tcPr>
            <w:tcW w:w="1323" w:type="dxa"/>
          </w:tcPr>
          <w:p w14:paraId="55C0C857" w14:textId="77777777" w:rsidR="00C357E5" w:rsidRDefault="00C357E5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5FD29C14" w14:textId="77777777" w:rsidR="00C357E5" w:rsidRDefault="00000000">
            <w:pPr>
              <w:pStyle w:val="TableParagraph"/>
              <w:spacing w:before="1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00" w:type="dxa"/>
          </w:tcPr>
          <w:p w14:paraId="2DBA8961" w14:textId="77777777" w:rsidR="00C357E5" w:rsidRDefault="00000000">
            <w:pPr>
              <w:pStyle w:val="TableParagraph"/>
              <w:spacing w:line="276" w:lineRule="exact"/>
              <w:ind w:left="152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Thorough understanding; clearly </w:t>
            </w:r>
            <w:r>
              <w:rPr>
                <w:sz w:val="24"/>
              </w:rPr>
              <w:t>identifies all key issues</w:t>
            </w:r>
          </w:p>
        </w:tc>
        <w:tc>
          <w:tcPr>
            <w:tcW w:w="1776" w:type="dxa"/>
          </w:tcPr>
          <w:p w14:paraId="6835071B" w14:textId="77777777" w:rsidR="00C357E5" w:rsidRDefault="00000000">
            <w:pPr>
              <w:pStyle w:val="TableParagraph"/>
              <w:spacing w:line="276" w:lineRule="exact"/>
              <w:ind w:left="175" w:right="168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Good </w:t>
            </w:r>
            <w:r>
              <w:rPr>
                <w:spacing w:val="-2"/>
                <w:sz w:val="24"/>
              </w:rPr>
              <w:t xml:space="preserve">understanding </w:t>
            </w:r>
            <w:r>
              <w:rPr>
                <w:sz w:val="24"/>
              </w:rPr>
              <w:t xml:space="preserve">with most </w:t>
            </w:r>
            <w:r>
              <w:rPr>
                <w:spacing w:val="-2"/>
                <w:sz w:val="24"/>
              </w:rPr>
              <w:t>issues identified</w:t>
            </w:r>
          </w:p>
        </w:tc>
        <w:tc>
          <w:tcPr>
            <w:tcW w:w="1733" w:type="dxa"/>
          </w:tcPr>
          <w:p w14:paraId="555E91D7" w14:textId="77777777" w:rsidR="00C357E5" w:rsidRDefault="00000000">
            <w:pPr>
              <w:pStyle w:val="TableParagraph"/>
              <w:spacing w:before="138"/>
              <w:ind w:left="44" w:right="3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Basic understanding; </w:t>
            </w:r>
            <w:r>
              <w:rPr>
                <w:sz w:val="24"/>
              </w:rPr>
              <w:t xml:space="preserve">some issues </w:t>
            </w:r>
            <w:r>
              <w:rPr>
                <w:spacing w:val="-2"/>
                <w:sz w:val="24"/>
              </w:rPr>
              <w:t>missed</w:t>
            </w:r>
          </w:p>
        </w:tc>
        <w:tc>
          <w:tcPr>
            <w:tcW w:w="1766" w:type="dxa"/>
          </w:tcPr>
          <w:p w14:paraId="280DC8B0" w14:textId="77777777" w:rsidR="00C357E5" w:rsidRDefault="00000000">
            <w:pPr>
              <w:pStyle w:val="TableParagraph"/>
              <w:spacing w:line="276" w:lineRule="exact"/>
              <w:ind w:left="171" w:right="157" w:hanging="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Poor </w:t>
            </w:r>
            <w:r>
              <w:rPr>
                <w:spacing w:val="-2"/>
                <w:sz w:val="24"/>
              </w:rPr>
              <w:t xml:space="preserve">understanding; </w:t>
            </w:r>
            <w:r>
              <w:rPr>
                <w:sz w:val="24"/>
              </w:rPr>
              <w:t xml:space="preserve">problem not </w:t>
            </w:r>
            <w:r>
              <w:rPr>
                <w:spacing w:val="-2"/>
                <w:sz w:val="24"/>
              </w:rPr>
              <w:t>identified correctly</w:t>
            </w:r>
          </w:p>
        </w:tc>
      </w:tr>
      <w:tr w:rsidR="00C357E5" w14:paraId="1C4984E5" w14:textId="77777777">
        <w:trPr>
          <w:trHeight w:val="1379"/>
        </w:trPr>
        <w:tc>
          <w:tcPr>
            <w:tcW w:w="1673" w:type="dxa"/>
          </w:tcPr>
          <w:p w14:paraId="1EE7E8AC" w14:textId="77777777" w:rsidR="00C357E5" w:rsidRDefault="00C357E5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41D5C0B0" w14:textId="77777777" w:rsidR="00C357E5" w:rsidRDefault="00000000">
            <w:pPr>
              <w:pStyle w:val="TableParagraph"/>
              <w:ind w:left="389" w:right="127" w:hanging="251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323" w:type="dxa"/>
          </w:tcPr>
          <w:p w14:paraId="404DEE3D" w14:textId="77777777" w:rsidR="00C357E5" w:rsidRDefault="00C357E5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08B96CE2" w14:textId="77777777" w:rsidR="00C357E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800" w:type="dxa"/>
          </w:tcPr>
          <w:p w14:paraId="4C92E1F5" w14:textId="77777777" w:rsidR="00C357E5" w:rsidRDefault="00000000">
            <w:pPr>
              <w:pStyle w:val="TableParagraph"/>
              <w:spacing w:line="276" w:lineRule="exact"/>
              <w:ind w:left="120" w:right="109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Effectively </w:t>
            </w:r>
            <w:r>
              <w:rPr>
                <w:sz w:val="24"/>
              </w:rPr>
              <w:t>applies relevant concepts to analyze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case </w:t>
            </w:r>
            <w:r>
              <w:rPr>
                <w:spacing w:val="-2"/>
                <w:sz w:val="24"/>
              </w:rPr>
              <w:t>deeply</w:t>
            </w:r>
          </w:p>
        </w:tc>
        <w:tc>
          <w:tcPr>
            <w:tcW w:w="1776" w:type="dxa"/>
          </w:tcPr>
          <w:p w14:paraId="39F35543" w14:textId="77777777" w:rsidR="00C357E5" w:rsidRDefault="00000000">
            <w:pPr>
              <w:pStyle w:val="TableParagraph"/>
              <w:spacing w:before="137"/>
              <w:ind w:left="223" w:right="216" w:firstLine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Applies appropriate </w:t>
            </w:r>
            <w:r>
              <w:rPr>
                <w:sz w:val="24"/>
              </w:rPr>
              <w:t>concepts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 minor gaps</w:t>
            </w:r>
          </w:p>
        </w:tc>
        <w:tc>
          <w:tcPr>
            <w:tcW w:w="1733" w:type="dxa"/>
          </w:tcPr>
          <w:p w14:paraId="471ABC56" w14:textId="77777777" w:rsidR="00C357E5" w:rsidRDefault="00000000">
            <w:pPr>
              <w:pStyle w:val="TableParagraph"/>
              <w:spacing w:before="274"/>
              <w:ind w:left="204" w:right="191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Limited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concepts</w:t>
            </w:r>
          </w:p>
        </w:tc>
        <w:tc>
          <w:tcPr>
            <w:tcW w:w="1766" w:type="dxa"/>
          </w:tcPr>
          <w:p w14:paraId="67B816A4" w14:textId="77777777" w:rsidR="00C357E5" w:rsidRDefault="00000000">
            <w:pPr>
              <w:pStyle w:val="TableParagraph"/>
              <w:spacing w:before="274"/>
              <w:ind w:left="114" w:right="100"/>
              <w:jc w:val="center"/>
              <w:rPr>
                <w:sz w:val="24"/>
              </w:rPr>
            </w:pPr>
            <w:r>
              <w:rPr>
                <w:sz w:val="24"/>
              </w:rPr>
              <w:t>Fails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apply </w:t>
            </w:r>
            <w:r>
              <w:rPr>
                <w:spacing w:val="-2"/>
                <w:sz w:val="24"/>
              </w:rPr>
              <w:t>relevant concepts</w:t>
            </w:r>
          </w:p>
        </w:tc>
      </w:tr>
      <w:tr w:rsidR="00C357E5" w14:paraId="7C7120CF" w14:textId="77777777">
        <w:trPr>
          <w:trHeight w:val="1379"/>
        </w:trPr>
        <w:tc>
          <w:tcPr>
            <w:tcW w:w="1673" w:type="dxa"/>
          </w:tcPr>
          <w:p w14:paraId="4B7C0D92" w14:textId="77777777" w:rsidR="00C357E5" w:rsidRDefault="00C357E5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712185B5" w14:textId="77777777" w:rsidR="00C357E5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1323" w:type="dxa"/>
          </w:tcPr>
          <w:p w14:paraId="2E1371A2" w14:textId="77777777" w:rsidR="00C357E5" w:rsidRDefault="00C357E5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3AFB1783" w14:textId="77777777" w:rsidR="00C357E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00" w:type="dxa"/>
          </w:tcPr>
          <w:p w14:paraId="4DC1D741" w14:textId="77777777" w:rsidR="00C357E5" w:rsidRDefault="00000000">
            <w:pPr>
              <w:pStyle w:val="TableParagraph"/>
              <w:ind w:left="230" w:right="220" w:hanging="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In-depth </w:t>
            </w:r>
            <w:r>
              <w:rPr>
                <w:sz w:val="24"/>
              </w:rPr>
              <w:t xml:space="preserve">analysis with </w:t>
            </w:r>
            <w:r>
              <w:rPr>
                <w:spacing w:val="-2"/>
                <w:sz w:val="24"/>
              </w:rPr>
              <w:t>strong</w:t>
            </w:r>
          </w:p>
          <w:p w14:paraId="206BAA36" w14:textId="77777777" w:rsidR="00C357E5" w:rsidRDefault="00000000">
            <w:pPr>
              <w:pStyle w:val="TableParagraph"/>
              <w:spacing w:line="270" w:lineRule="atLeast"/>
              <w:ind w:left="156" w:right="146"/>
              <w:jc w:val="center"/>
              <w:rPr>
                <w:sz w:val="24"/>
              </w:rPr>
            </w:pPr>
            <w:r>
              <w:rPr>
                <w:sz w:val="24"/>
              </w:rPr>
              <w:t>reasoning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insights</w:t>
            </w:r>
          </w:p>
        </w:tc>
        <w:tc>
          <w:tcPr>
            <w:tcW w:w="1776" w:type="dxa"/>
          </w:tcPr>
          <w:p w14:paraId="5D6DAC09" w14:textId="77777777" w:rsidR="00C357E5" w:rsidRDefault="00000000">
            <w:pPr>
              <w:pStyle w:val="TableParagraph"/>
              <w:spacing w:before="274"/>
              <w:ind w:left="177" w:right="168"/>
              <w:jc w:val="center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logical </w:t>
            </w:r>
            <w:r>
              <w:rPr>
                <w:spacing w:val="-2"/>
                <w:sz w:val="24"/>
              </w:rPr>
              <w:t>reasoning</w:t>
            </w:r>
          </w:p>
        </w:tc>
        <w:tc>
          <w:tcPr>
            <w:tcW w:w="1733" w:type="dxa"/>
          </w:tcPr>
          <w:p w14:paraId="536DCDFA" w14:textId="77777777" w:rsidR="00C357E5" w:rsidRDefault="00000000">
            <w:pPr>
              <w:pStyle w:val="TableParagraph"/>
              <w:spacing w:before="274"/>
              <w:ind w:left="41" w:right="32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analysis with limited </w:t>
            </w:r>
            <w:r>
              <w:rPr>
                <w:spacing w:val="-2"/>
                <w:sz w:val="24"/>
              </w:rPr>
              <w:t>depth</w:t>
            </w:r>
          </w:p>
        </w:tc>
        <w:tc>
          <w:tcPr>
            <w:tcW w:w="1766" w:type="dxa"/>
          </w:tcPr>
          <w:p w14:paraId="3683E190" w14:textId="77777777" w:rsidR="00C357E5" w:rsidRDefault="00000000">
            <w:pPr>
              <w:pStyle w:val="TableParagraph"/>
              <w:spacing w:before="274"/>
              <w:ind w:left="187" w:right="174" w:hanging="2"/>
              <w:jc w:val="center"/>
              <w:rPr>
                <w:sz w:val="24"/>
              </w:rPr>
            </w:pPr>
            <w:r>
              <w:rPr>
                <w:sz w:val="24"/>
              </w:rPr>
              <w:t>Weak or no analysis;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lacks </w:t>
            </w:r>
            <w:r>
              <w:rPr>
                <w:spacing w:val="-2"/>
                <w:sz w:val="24"/>
              </w:rPr>
              <w:t>reasoning</w:t>
            </w:r>
          </w:p>
        </w:tc>
      </w:tr>
      <w:tr w:rsidR="00C357E5" w14:paraId="357614DB" w14:textId="77777777">
        <w:trPr>
          <w:trHeight w:val="1379"/>
        </w:trPr>
        <w:tc>
          <w:tcPr>
            <w:tcW w:w="1673" w:type="dxa"/>
          </w:tcPr>
          <w:p w14:paraId="1B049AB0" w14:textId="77777777" w:rsidR="00C357E5" w:rsidRDefault="00C357E5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1AAF2496" w14:textId="77777777" w:rsidR="00C357E5" w:rsidRDefault="00000000">
            <w:pPr>
              <w:pStyle w:val="TableParagraph"/>
              <w:ind w:left="497" w:right="127" w:hanging="70"/>
              <w:rPr>
                <w:sz w:val="24"/>
              </w:rPr>
            </w:pPr>
            <w:r>
              <w:rPr>
                <w:spacing w:val="-2"/>
                <w:sz w:val="24"/>
              </w:rPr>
              <w:t>Solution Design</w:t>
            </w:r>
          </w:p>
        </w:tc>
        <w:tc>
          <w:tcPr>
            <w:tcW w:w="1323" w:type="dxa"/>
          </w:tcPr>
          <w:p w14:paraId="4C1B4F61" w14:textId="77777777" w:rsidR="00C357E5" w:rsidRDefault="00C357E5">
            <w:pPr>
              <w:pStyle w:val="TableParagraph"/>
              <w:spacing w:before="274"/>
              <w:rPr>
                <w:rFonts w:ascii="Arial"/>
                <w:b/>
                <w:sz w:val="24"/>
              </w:rPr>
            </w:pPr>
          </w:p>
          <w:p w14:paraId="4EC1219E" w14:textId="77777777" w:rsidR="00C357E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800" w:type="dxa"/>
          </w:tcPr>
          <w:p w14:paraId="62337B05" w14:textId="77777777" w:rsidR="00C357E5" w:rsidRDefault="00000000">
            <w:pPr>
              <w:pStyle w:val="TableParagraph"/>
              <w:spacing w:line="276" w:lineRule="exact"/>
              <w:ind w:left="220" w:right="212" w:hanging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Innovative, feasible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strong justification</w:t>
            </w:r>
          </w:p>
        </w:tc>
        <w:tc>
          <w:tcPr>
            <w:tcW w:w="1776" w:type="dxa"/>
          </w:tcPr>
          <w:p w14:paraId="6C0359BD" w14:textId="77777777" w:rsidR="00C357E5" w:rsidRDefault="00000000">
            <w:pPr>
              <w:pStyle w:val="TableParagraph"/>
              <w:spacing w:before="137"/>
              <w:ind w:left="176" w:right="16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Logical </w:t>
            </w:r>
            <w:r>
              <w:rPr>
                <w:sz w:val="24"/>
              </w:rPr>
              <w:t>solutions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2"/>
                <w:sz w:val="24"/>
              </w:rPr>
              <w:t>adequate justification</w:t>
            </w:r>
          </w:p>
        </w:tc>
        <w:tc>
          <w:tcPr>
            <w:tcW w:w="1733" w:type="dxa"/>
          </w:tcPr>
          <w:p w14:paraId="57968937" w14:textId="77777777" w:rsidR="00C357E5" w:rsidRDefault="00000000">
            <w:pPr>
              <w:pStyle w:val="TableParagraph"/>
              <w:spacing w:before="274"/>
              <w:ind w:left="41" w:right="32"/>
              <w:jc w:val="center"/>
              <w:rPr>
                <w:sz w:val="24"/>
              </w:rPr>
            </w:pPr>
            <w:r>
              <w:rPr>
                <w:sz w:val="24"/>
              </w:rPr>
              <w:t>Basic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solutions with weak </w:t>
            </w:r>
            <w:r>
              <w:rPr>
                <w:spacing w:val="-2"/>
                <w:sz w:val="24"/>
              </w:rPr>
              <w:t>justification</w:t>
            </w:r>
          </w:p>
        </w:tc>
        <w:tc>
          <w:tcPr>
            <w:tcW w:w="1766" w:type="dxa"/>
          </w:tcPr>
          <w:p w14:paraId="451AF000" w14:textId="77777777" w:rsidR="00C357E5" w:rsidRDefault="00000000">
            <w:pPr>
              <w:pStyle w:val="TableParagraph"/>
              <w:spacing w:before="274"/>
              <w:ind w:left="114" w:right="102"/>
              <w:jc w:val="center"/>
              <w:rPr>
                <w:sz w:val="24"/>
              </w:rPr>
            </w:pPr>
            <w:r>
              <w:rPr>
                <w:sz w:val="24"/>
              </w:rPr>
              <w:t>Incorrect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 </w:t>
            </w:r>
            <w:r>
              <w:rPr>
                <w:spacing w:val="-2"/>
                <w:sz w:val="24"/>
              </w:rPr>
              <w:t>solution provided</w:t>
            </w:r>
          </w:p>
        </w:tc>
      </w:tr>
      <w:tr w:rsidR="00C357E5" w14:paraId="70603610" w14:textId="77777777">
        <w:trPr>
          <w:trHeight w:val="1105"/>
        </w:trPr>
        <w:tc>
          <w:tcPr>
            <w:tcW w:w="1673" w:type="dxa"/>
          </w:tcPr>
          <w:p w14:paraId="0E0ADBC5" w14:textId="77777777" w:rsidR="00C357E5" w:rsidRDefault="00C357E5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519DCF9C" w14:textId="77777777" w:rsidR="00C357E5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1323" w:type="dxa"/>
          </w:tcPr>
          <w:p w14:paraId="2E32729C" w14:textId="77777777" w:rsidR="00C357E5" w:rsidRDefault="00C357E5">
            <w:pPr>
              <w:pStyle w:val="TableParagraph"/>
              <w:spacing w:before="137"/>
              <w:rPr>
                <w:rFonts w:ascii="Arial"/>
                <w:b/>
                <w:sz w:val="24"/>
              </w:rPr>
            </w:pPr>
          </w:p>
          <w:p w14:paraId="60638377" w14:textId="77777777" w:rsidR="00C357E5" w:rsidRDefault="00000000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800" w:type="dxa"/>
          </w:tcPr>
          <w:p w14:paraId="64B7604B" w14:textId="77777777" w:rsidR="00C357E5" w:rsidRDefault="00000000">
            <w:pPr>
              <w:pStyle w:val="TableParagraph"/>
              <w:ind w:left="187" w:right="177" w:hanging="5"/>
              <w:jc w:val="center"/>
              <w:rPr>
                <w:sz w:val="24"/>
              </w:rPr>
            </w:pPr>
            <w:r>
              <w:rPr>
                <w:sz w:val="24"/>
              </w:rPr>
              <w:t>Clear, well-structured,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 easy to</w:t>
            </w:r>
          </w:p>
          <w:p w14:paraId="69F604F2" w14:textId="77777777" w:rsidR="00C357E5" w:rsidRDefault="00000000">
            <w:pPr>
              <w:pStyle w:val="TableParagraph"/>
              <w:spacing w:before="1" w:line="257" w:lineRule="exact"/>
              <w:ind w:left="152" w:right="1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understand</w:t>
            </w:r>
          </w:p>
        </w:tc>
        <w:tc>
          <w:tcPr>
            <w:tcW w:w="1776" w:type="dxa"/>
          </w:tcPr>
          <w:p w14:paraId="1E28A0BE" w14:textId="77777777" w:rsidR="00C357E5" w:rsidRDefault="00000000">
            <w:pPr>
              <w:pStyle w:val="TableParagraph"/>
              <w:spacing w:before="137"/>
              <w:ind w:left="160" w:right="152" w:firstLine="1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Organized and </w:t>
            </w:r>
            <w:r>
              <w:rPr>
                <w:spacing w:val="-2"/>
                <w:sz w:val="24"/>
              </w:rPr>
              <w:t>understandable presentation</w:t>
            </w:r>
          </w:p>
        </w:tc>
        <w:tc>
          <w:tcPr>
            <w:tcW w:w="1733" w:type="dxa"/>
          </w:tcPr>
          <w:p w14:paraId="17AB50EC" w14:textId="77777777" w:rsidR="00C357E5" w:rsidRDefault="00C357E5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24C348B" w14:textId="77777777" w:rsidR="00C357E5" w:rsidRDefault="00000000">
            <w:pPr>
              <w:pStyle w:val="TableParagraph"/>
              <w:ind w:left="242" w:right="139" w:hanging="94"/>
              <w:rPr>
                <w:sz w:val="24"/>
              </w:rPr>
            </w:pPr>
            <w:r>
              <w:rPr>
                <w:sz w:val="24"/>
              </w:rPr>
              <w:t>Limited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clarity and structure</w:t>
            </w:r>
          </w:p>
        </w:tc>
        <w:tc>
          <w:tcPr>
            <w:tcW w:w="1766" w:type="dxa"/>
          </w:tcPr>
          <w:p w14:paraId="608884EC" w14:textId="77777777" w:rsidR="00C357E5" w:rsidRDefault="00000000">
            <w:pPr>
              <w:pStyle w:val="TableParagraph"/>
              <w:spacing w:before="137"/>
              <w:ind w:left="356" w:right="271" w:hanging="70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clarity; difficult to </w:t>
            </w:r>
            <w:r>
              <w:rPr>
                <w:spacing w:val="-2"/>
                <w:sz w:val="24"/>
              </w:rPr>
              <w:t>understand</w:t>
            </w:r>
          </w:p>
        </w:tc>
      </w:tr>
    </w:tbl>
    <w:p w14:paraId="3606E5F8" w14:textId="77777777" w:rsidR="00C357E5" w:rsidRDefault="00C357E5">
      <w:pPr>
        <w:pStyle w:val="BodyText"/>
        <w:spacing w:before="26"/>
        <w:rPr>
          <w:rFonts w:ascii="Arial"/>
          <w:b/>
          <w:sz w:val="22"/>
        </w:rPr>
      </w:pPr>
    </w:p>
    <w:p w14:paraId="41B13322" w14:textId="77777777" w:rsidR="00C357E5" w:rsidRDefault="00000000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C357E5" w14:paraId="21DCCF9A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4603899A" w14:textId="77777777" w:rsidR="00C357E5" w:rsidRDefault="00000000">
            <w:pPr>
              <w:pStyle w:val="TableParagraph"/>
              <w:spacing w:before="193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10C2A227" w14:textId="77777777" w:rsidR="00C357E5" w:rsidRDefault="00000000">
            <w:pPr>
              <w:pStyle w:val="TableParagraph"/>
              <w:spacing w:before="193"/>
              <w:ind w:left="10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15D37768" w14:textId="77777777" w:rsidR="00C357E5" w:rsidRDefault="00000000">
            <w:pPr>
              <w:pStyle w:val="TableParagraph"/>
              <w:spacing w:before="83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6C987DF6" w14:textId="77777777" w:rsidR="00C357E5" w:rsidRDefault="00000000">
            <w:pPr>
              <w:pStyle w:val="TableParagraph"/>
              <w:spacing w:before="83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31253483" w14:textId="77777777" w:rsidR="00C357E5" w:rsidRDefault="00000000">
            <w:pPr>
              <w:pStyle w:val="TableParagraph"/>
              <w:spacing w:before="83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7B5C6006" w14:textId="77777777" w:rsidR="00C357E5" w:rsidRDefault="00000000">
            <w:pPr>
              <w:pStyle w:val="TableParagraph"/>
              <w:spacing w:before="83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C357E5" w14:paraId="2BF9272B" w14:textId="77777777">
        <w:trPr>
          <w:trHeight w:val="475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2F14FF84" w14:textId="77777777" w:rsidR="00C357E5" w:rsidRDefault="00000000">
            <w:pPr>
              <w:pStyle w:val="TableParagraph"/>
              <w:spacing w:before="92"/>
              <w:ind w:left="119"/>
              <w:rPr>
                <w:sz w:val="24"/>
              </w:rPr>
            </w:pPr>
            <w:r>
              <w:rPr>
                <w:sz w:val="24"/>
              </w:rPr>
              <w:t>Understanding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Case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39B4A1C" w14:textId="77777777" w:rsidR="00C357E5" w:rsidRDefault="00000000">
            <w:pPr>
              <w:pStyle w:val="TableParagraph"/>
              <w:spacing w:before="92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777083D" w14:textId="77777777" w:rsidR="00C357E5" w:rsidRDefault="00C357E5">
            <w:pPr>
              <w:pStyle w:val="TableParagraph"/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C83CD7F" w14:textId="77777777" w:rsidR="00C357E5" w:rsidRDefault="00C357E5">
            <w:pPr>
              <w:pStyle w:val="TableParagraph"/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76F69F6" w14:textId="77777777" w:rsidR="00C357E5" w:rsidRDefault="00C357E5">
            <w:pPr>
              <w:pStyle w:val="TableParagraph"/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840E0B4" w14:textId="77777777" w:rsidR="00C357E5" w:rsidRDefault="00C357E5">
            <w:pPr>
              <w:pStyle w:val="TableParagraph"/>
            </w:pPr>
          </w:p>
        </w:tc>
      </w:tr>
      <w:tr w:rsidR="00C357E5" w14:paraId="37D4D5A0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06064EE" w14:textId="77777777" w:rsidR="00C357E5" w:rsidRDefault="00000000">
            <w:pPr>
              <w:pStyle w:val="TableParagraph"/>
              <w:spacing w:before="68"/>
              <w:ind w:left="119"/>
              <w:rPr>
                <w:sz w:val="24"/>
              </w:rPr>
            </w:pPr>
            <w:r>
              <w:rPr>
                <w:sz w:val="24"/>
              </w:rPr>
              <w:t>Application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Concepts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5D0CBCCD" w14:textId="77777777" w:rsidR="00C357E5" w:rsidRDefault="00000000">
            <w:pPr>
              <w:pStyle w:val="TableParagraph"/>
              <w:spacing w:before="68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CB3E31B" w14:textId="77777777" w:rsidR="00C357E5" w:rsidRDefault="00C357E5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C1C6C76" w14:textId="77777777" w:rsidR="00C357E5" w:rsidRDefault="00C357E5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5979A2B0" w14:textId="77777777" w:rsidR="00C357E5" w:rsidRDefault="00C357E5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2A632024" w14:textId="77777777" w:rsidR="00C357E5" w:rsidRDefault="00C357E5">
            <w:pPr>
              <w:pStyle w:val="TableParagraph"/>
            </w:pPr>
          </w:p>
        </w:tc>
      </w:tr>
      <w:tr w:rsidR="00C357E5" w14:paraId="62BCF088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B143F13" w14:textId="77777777" w:rsidR="00C357E5" w:rsidRDefault="00000000"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2C4C7F1" w14:textId="77777777" w:rsidR="00C357E5" w:rsidRDefault="00000000">
            <w:pPr>
              <w:pStyle w:val="TableParagraph"/>
              <w:spacing w:before="6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6237551F" w14:textId="77777777" w:rsidR="00C357E5" w:rsidRDefault="00C357E5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FC967AA" w14:textId="77777777" w:rsidR="00C357E5" w:rsidRDefault="00C357E5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6C9AEA0E" w14:textId="77777777" w:rsidR="00C357E5" w:rsidRDefault="00C357E5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E11FA53" w14:textId="77777777" w:rsidR="00C357E5" w:rsidRDefault="00C357E5">
            <w:pPr>
              <w:pStyle w:val="TableParagraph"/>
            </w:pPr>
          </w:p>
        </w:tc>
      </w:tr>
      <w:tr w:rsidR="00C357E5" w14:paraId="70058C23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05647BF5" w14:textId="77777777" w:rsidR="00C357E5" w:rsidRDefault="00000000">
            <w:pPr>
              <w:pStyle w:val="TableParagraph"/>
              <w:spacing w:before="63"/>
              <w:ind w:left="119"/>
              <w:rPr>
                <w:sz w:val="24"/>
              </w:rPr>
            </w:pPr>
            <w:r>
              <w:rPr>
                <w:sz w:val="24"/>
              </w:rPr>
              <w:t xml:space="preserve">Solution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AF424B7" w14:textId="77777777" w:rsidR="00C357E5" w:rsidRDefault="00000000">
            <w:pPr>
              <w:pStyle w:val="TableParagraph"/>
              <w:spacing w:before="63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33181F6" w14:textId="77777777" w:rsidR="00C357E5" w:rsidRDefault="00C357E5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D53690D" w14:textId="77777777" w:rsidR="00C357E5" w:rsidRDefault="00C357E5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3F1D16C" w14:textId="77777777" w:rsidR="00C357E5" w:rsidRDefault="00C357E5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EFBE179" w14:textId="77777777" w:rsidR="00C357E5" w:rsidRDefault="00C357E5">
            <w:pPr>
              <w:pStyle w:val="TableParagraph"/>
            </w:pPr>
          </w:p>
        </w:tc>
      </w:tr>
      <w:tr w:rsidR="00C357E5" w14:paraId="30BD39C9" w14:textId="77777777">
        <w:trPr>
          <w:trHeight w:val="417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FDE08DD" w14:textId="77777777" w:rsidR="00C357E5" w:rsidRDefault="00000000">
            <w:pPr>
              <w:pStyle w:val="TableParagraph"/>
              <w:spacing w:before="65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Clarity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406BA5D" w14:textId="77777777" w:rsidR="00C357E5" w:rsidRDefault="00000000">
            <w:pPr>
              <w:pStyle w:val="TableParagraph"/>
              <w:spacing w:before="65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1283E7A" w14:textId="77777777" w:rsidR="00C357E5" w:rsidRDefault="00C357E5">
            <w:pPr>
              <w:pStyle w:val="TableParagraph"/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6FF1AD1A" w14:textId="77777777" w:rsidR="00C357E5" w:rsidRDefault="00C357E5">
            <w:pPr>
              <w:pStyle w:val="TableParagraph"/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58AB608" w14:textId="77777777" w:rsidR="00C357E5" w:rsidRDefault="00C357E5">
            <w:pPr>
              <w:pStyle w:val="TableParagraph"/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57626D9" w14:textId="77777777" w:rsidR="00C357E5" w:rsidRDefault="00C357E5">
            <w:pPr>
              <w:pStyle w:val="TableParagraph"/>
            </w:pPr>
          </w:p>
        </w:tc>
      </w:tr>
      <w:tr w:rsidR="00C357E5" w14:paraId="37B44E72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65E9D86" w14:textId="77777777" w:rsidR="00C357E5" w:rsidRDefault="00000000">
            <w:pPr>
              <w:pStyle w:val="TableParagraph"/>
              <w:spacing w:before="112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6CDFEC9" w14:textId="77777777" w:rsidR="00C357E5" w:rsidRDefault="00C357E5">
            <w:pPr>
              <w:pStyle w:val="TableParagraph"/>
            </w:pPr>
          </w:p>
        </w:tc>
      </w:tr>
    </w:tbl>
    <w:p w14:paraId="1B3234B2" w14:textId="77777777" w:rsidR="00C357E5" w:rsidRDefault="00C357E5">
      <w:pPr>
        <w:pStyle w:val="BodyText"/>
        <w:spacing w:before="61" w:after="1"/>
        <w:rPr>
          <w:rFonts w:ascii="Arial"/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C357E5" w14:paraId="36021338" w14:textId="77777777">
        <w:trPr>
          <w:trHeight w:val="345"/>
        </w:trPr>
        <w:tc>
          <w:tcPr>
            <w:tcW w:w="3361" w:type="dxa"/>
            <w:shd w:val="clear" w:color="auto" w:fill="D5E3EF"/>
          </w:tcPr>
          <w:p w14:paraId="701C5CDD" w14:textId="77777777" w:rsidR="00C357E5" w:rsidRDefault="00000000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0B238013" w14:textId="77777777" w:rsidR="00C357E5" w:rsidRDefault="00000000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6BF5210E" w14:textId="77777777" w:rsidR="00C357E5" w:rsidRDefault="00000000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C357E5" w14:paraId="64166963" w14:textId="77777777">
        <w:trPr>
          <w:trHeight w:val="474"/>
        </w:trPr>
        <w:tc>
          <w:tcPr>
            <w:tcW w:w="3361" w:type="dxa"/>
          </w:tcPr>
          <w:p w14:paraId="08A80C03" w14:textId="77777777" w:rsidR="00C357E5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31E17933" w14:textId="77777777" w:rsidR="00C357E5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31F37684" w14:textId="77777777" w:rsidR="00C357E5" w:rsidRDefault="00000000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C357E5" w14:paraId="0D21C51A" w14:textId="77777777">
        <w:trPr>
          <w:trHeight w:val="347"/>
        </w:trPr>
        <w:tc>
          <w:tcPr>
            <w:tcW w:w="3361" w:type="dxa"/>
          </w:tcPr>
          <w:p w14:paraId="4AD5E716" w14:textId="77777777" w:rsidR="00C357E5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B0F14F5" w14:textId="77777777" w:rsidR="00C357E5" w:rsidRDefault="00000000">
            <w:pPr>
              <w:pStyle w:val="TableParagraph"/>
              <w:tabs>
                <w:tab w:val="left" w:pos="2534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CA3A5F0" w14:textId="77777777" w:rsidR="00C357E5" w:rsidRDefault="00000000">
            <w:pPr>
              <w:pStyle w:val="TableParagraph"/>
              <w:tabs>
                <w:tab w:val="left" w:pos="2534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C357E5" w14:paraId="6A17058A" w14:textId="77777777">
        <w:trPr>
          <w:trHeight w:val="347"/>
        </w:trPr>
        <w:tc>
          <w:tcPr>
            <w:tcW w:w="3361" w:type="dxa"/>
          </w:tcPr>
          <w:p w14:paraId="639332E9" w14:textId="77777777" w:rsidR="00C357E5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11504E4" w14:textId="77777777" w:rsidR="00C357E5" w:rsidRDefault="00000000">
            <w:pPr>
              <w:pStyle w:val="TableParagraph"/>
              <w:tabs>
                <w:tab w:val="left" w:pos="2546"/>
              </w:tabs>
              <w:spacing w:before="68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3E69560D" w14:textId="77777777" w:rsidR="00C357E5" w:rsidRDefault="00000000">
            <w:pPr>
              <w:pStyle w:val="TableParagraph"/>
              <w:tabs>
                <w:tab w:val="left" w:pos="2547"/>
              </w:tabs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103C70A7" w14:textId="77777777" w:rsidR="00000000" w:rsidRDefault="00000000"/>
    <w:p w14:paraId="1A173E59" w14:textId="77777777" w:rsidR="00B646C3" w:rsidRDefault="00B646C3"/>
    <w:p w14:paraId="3B69826D" w14:textId="77777777" w:rsidR="00B646C3" w:rsidRDefault="00B646C3"/>
    <w:p w14:paraId="53CD507C" w14:textId="77777777" w:rsidR="00B646C3" w:rsidRDefault="00B646C3"/>
    <w:p w14:paraId="33D7D21B" w14:textId="77777777" w:rsidR="00B646C3" w:rsidRDefault="00B646C3"/>
    <w:p w14:paraId="2B34DFEF" w14:textId="77777777" w:rsidR="00B646C3" w:rsidRDefault="00B646C3"/>
    <w:p w14:paraId="0A10F1A0" w14:textId="119D1FCD" w:rsidR="00B646C3" w:rsidRDefault="00B646C3">
      <w:r>
        <w:rPr>
          <w:noProof/>
        </w:rPr>
        <w:drawing>
          <wp:inline distT="0" distB="0" distL="0" distR="0" wp14:anchorId="53D9AD26" wp14:editId="4893CDA6">
            <wp:extent cx="7086600" cy="5737860"/>
            <wp:effectExtent l="0" t="0" r="0" b="0"/>
            <wp:docPr id="12226103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10343" name="Picture 12226103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E7B3E" w14:textId="77777777" w:rsidR="00B646C3" w:rsidRDefault="00B646C3"/>
    <w:p w14:paraId="1FE5EAEF" w14:textId="77777777" w:rsidR="00B646C3" w:rsidRDefault="00B646C3"/>
    <w:p w14:paraId="0FC1FC33" w14:textId="77777777" w:rsidR="00B646C3" w:rsidRDefault="00B646C3"/>
    <w:p w14:paraId="0FCD9832" w14:textId="77777777" w:rsidR="00B646C3" w:rsidRDefault="00B646C3"/>
    <w:p w14:paraId="0AE40490" w14:textId="77777777" w:rsidR="00B646C3" w:rsidRDefault="00B646C3"/>
    <w:p w14:paraId="6EA534B9" w14:textId="77777777" w:rsidR="00B646C3" w:rsidRDefault="00B646C3"/>
    <w:p w14:paraId="2521B1CB" w14:textId="77777777" w:rsidR="00B646C3" w:rsidRDefault="00B646C3"/>
    <w:p w14:paraId="796E965D" w14:textId="77777777" w:rsidR="00B646C3" w:rsidRDefault="00B646C3"/>
    <w:p w14:paraId="5883460A" w14:textId="77777777" w:rsidR="00B646C3" w:rsidRDefault="00B646C3"/>
    <w:p w14:paraId="371CBE2B" w14:textId="77777777" w:rsidR="00B646C3" w:rsidRDefault="00B646C3"/>
    <w:p w14:paraId="0E3F4BDC" w14:textId="77777777" w:rsidR="00B646C3" w:rsidRDefault="00B646C3"/>
    <w:p w14:paraId="248D158B" w14:textId="77777777" w:rsidR="00B646C3" w:rsidRDefault="00B646C3"/>
    <w:p w14:paraId="79376D07" w14:textId="77777777" w:rsidR="00B646C3" w:rsidRDefault="00B646C3"/>
    <w:p w14:paraId="6EFE0E3C" w14:textId="77777777" w:rsidR="00B646C3" w:rsidRDefault="00B646C3"/>
    <w:p w14:paraId="59C46167" w14:textId="77777777" w:rsidR="00B646C3" w:rsidRDefault="00B646C3"/>
    <w:p w14:paraId="002DDF0E" w14:textId="77777777" w:rsidR="00B646C3" w:rsidRDefault="00B646C3"/>
    <w:p w14:paraId="02131447" w14:textId="77777777" w:rsidR="00B646C3" w:rsidRDefault="00B646C3"/>
    <w:p w14:paraId="0C6875AD" w14:textId="77777777" w:rsidR="00B646C3" w:rsidRDefault="00B646C3"/>
    <w:p w14:paraId="5A85A77D" w14:textId="77777777" w:rsidR="00B646C3" w:rsidRDefault="00B646C3"/>
    <w:p w14:paraId="7EF9BCA2" w14:textId="77777777" w:rsidR="00B646C3" w:rsidRDefault="00B646C3"/>
    <w:p w14:paraId="54C5401D" w14:textId="77777777" w:rsidR="00B646C3" w:rsidRDefault="00B646C3"/>
    <w:p w14:paraId="6C64445D" w14:textId="77777777" w:rsidR="00B646C3" w:rsidRDefault="00B646C3"/>
    <w:p w14:paraId="4F5D5E5A" w14:textId="77777777" w:rsidR="00B646C3" w:rsidRDefault="00B646C3"/>
    <w:p w14:paraId="3BCF9517" w14:textId="77777777" w:rsidR="00B646C3" w:rsidRDefault="00B646C3"/>
    <w:p w14:paraId="3D30C9BE" w14:textId="77777777" w:rsidR="00B646C3" w:rsidRDefault="00B646C3"/>
    <w:p w14:paraId="20913C29" w14:textId="77777777" w:rsidR="00B646C3" w:rsidRDefault="00B646C3"/>
    <w:p w14:paraId="4DECEFF3" w14:textId="77777777" w:rsidR="00B646C3" w:rsidRDefault="00B646C3"/>
    <w:p w14:paraId="37A3B5EB" w14:textId="77777777" w:rsidR="00B646C3" w:rsidRDefault="00B646C3"/>
    <w:p w14:paraId="32D40EF7" w14:textId="204ED287" w:rsidR="00B646C3" w:rsidRDefault="00B646C3">
      <w:r>
        <w:rPr>
          <w:noProof/>
        </w:rPr>
        <w:drawing>
          <wp:inline distT="0" distB="0" distL="0" distR="0" wp14:anchorId="0AEF470F" wp14:editId="42750589">
            <wp:extent cx="7086600" cy="3392805"/>
            <wp:effectExtent l="0" t="0" r="0" b="0"/>
            <wp:docPr id="304666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66673" name="Picture 304666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7B43" w14:textId="77777777" w:rsidR="00B646C3" w:rsidRDefault="00B646C3"/>
    <w:p w14:paraId="33C44B05" w14:textId="77777777" w:rsidR="00B646C3" w:rsidRDefault="00B646C3"/>
    <w:p w14:paraId="77C3884A" w14:textId="77777777" w:rsidR="00B646C3" w:rsidRDefault="00B646C3"/>
    <w:p w14:paraId="5FD81B61" w14:textId="77777777" w:rsidR="00B646C3" w:rsidRDefault="00B646C3"/>
    <w:p w14:paraId="7808C726" w14:textId="77777777" w:rsidR="00B646C3" w:rsidRDefault="00B646C3"/>
    <w:p w14:paraId="6780D08D" w14:textId="77777777" w:rsidR="00B646C3" w:rsidRDefault="00B646C3"/>
    <w:p w14:paraId="1295B15F" w14:textId="77777777" w:rsidR="00B646C3" w:rsidRDefault="00B646C3"/>
    <w:p w14:paraId="1E935D1C" w14:textId="77777777" w:rsidR="00B646C3" w:rsidRDefault="00B646C3"/>
    <w:p w14:paraId="244A74F8" w14:textId="77777777" w:rsidR="00B646C3" w:rsidRDefault="00B646C3"/>
    <w:p w14:paraId="664962A6" w14:textId="77777777" w:rsidR="00B646C3" w:rsidRDefault="00B646C3"/>
    <w:p w14:paraId="2D26F7EF" w14:textId="77777777" w:rsidR="00B646C3" w:rsidRDefault="00B646C3"/>
    <w:p w14:paraId="325706B8" w14:textId="77777777" w:rsidR="00B646C3" w:rsidRDefault="00B646C3"/>
    <w:p w14:paraId="3949959E" w14:textId="77777777" w:rsidR="00B646C3" w:rsidRDefault="00B646C3"/>
    <w:p w14:paraId="5A2974FB" w14:textId="77777777" w:rsidR="00B646C3" w:rsidRDefault="00B646C3"/>
    <w:p w14:paraId="6C7C187E" w14:textId="77777777" w:rsidR="00B646C3" w:rsidRDefault="00B646C3"/>
    <w:p w14:paraId="64B2B939" w14:textId="77777777" w:rsidR="00B646C3" w:rsidRDefault="00B646C3"/>
    <w:p w14:paraId="2B36C40C" w14:textId="77777777" w:rsidR="00B646C3" w:rsidRDefault="00B646C3"/>
    <w:p w14:paraId="31D90991" w14:textId="77777777" w:rsidR="00B646C3" w:rsidRDefault="00B646C3"/>
    <w:p w14:paraId="2D008249" w14:textId="77777777" w:rsidR="00B646C3" w:rsidRDefault="00B646C3"/>
    <w:p w14:paraId="2A32BC1A" w14:textId="77777777" w:rsidR="00B646C3" w:rsidRDefault="00B646C3"/>
    <w:p w14:paraId="438B2AD6" w14:textId="77777777" w:rsidR="00B646C3" w:rsidRDefault="00B646C3"/>
    <w:p w14:paraId="3F2F9ABC" w14:textId="77777777" w:rsidR="00B646C3" w:rsidRDefault="00B646C3"/>
    <w:p w14:paraId="3808DBB7" w14:textId="77777777" w:rsidR="00B646C3" w:rsidRDefault="00B646C3"/>
    <w:p w14:paraId="5DA82027" w14:textId="77777777" w:rsidR="00B646C3" w:rsidRDefault="00B646C3"/>
    <w:p w14:paraId="438DFE3D" w14:textId="77777777" w:rsidR="00B646C3" w:rsidRDefault="00B646C3"/>
    <w:p w14:paraId="169287BE" w14:textId="77777777" w:rsidR="00B646C3" w:rsidRDefault="00B646C3"/>
    <w:p w14:paraId="39648C5B" w14:textId="77777777" w:rsidR="00B646C3" w:rsidRDefault="00B646C3"/>
    <w:p w14:paraId="2219BA81" w14:textId="77777777" w:rsidR="00B646C3" w:rsidRDefault="00B646C3"/>
    <w:p w14:paraId="43C1F2A3" w14:textId="77777777" w:rsidR="00B646C3" w:rsidRDefault="00B646C3"/>
    <w:p w14:paraId="7045C111" w14:textId="77777777" w:rsidR="00B646C3" w:rsidRDefault="00B646C3"/>
    <w:p w14:paraId="6232A947" w14:textId="77777777" w:rsidR="00B646C3" w:rsidRDefault="00B646C3"/>
    <w:p w14:paraId="06CFD224" w14:textId="77777777" w:rsidR="00B646C3" w:rsidRDefault="00B646C3"/>
    <w:p w14:paraId="138F2960" w14:textId="77777777" w:rsidR="00B646C3" w:rsidRDefault="00B646C3"/>
    <w:p w14:paraId="1EF26593" w14:textId="77777777" w:rsidR="00B646C3" w:rsidRDefault="00B646C3"/>
    <w:p w14:paraId="3B97D969" w14:textId="3739A7FC" w:rsidR="00B646C3" w:rsidRDefault="00B646C3">
      <w:r>
        <w:rPr>
          <w:noProof/>
        </w:rPr>
        <w:drawing>
          <wp:inline distT="0" distB="0" distL="0" distR="0" wp14:anchorId="39EE3B33" wp14:editId="16D2263E">
            <wp:extent cx="7086600" cy="5478780"/>
            <wp:effectExtent l="0" t="0" r="0" b="7620"/>
            <wp:docPr id="21011046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04656" name="Picture 2101104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47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97683" w14:textId="77777777" w:rsidR="00B646C3" w:rsidRDefault="00B646C3"/>
    <w:p w14:paraId="62C06187" w14:textId="77777777" w:rsidR="00B646C3" w:rsidRDefault="00B646C3"/>
    <w:p w14:paraId="4F021AB4" w14:textId="77777777" w:rsidR="00B646C3" w:rsidRDefault="00B646C3"/>
    <w:p w14:paraId="5F446842" w14:textId="77777777" w:rsidR="00B646C3" w:rsidRDefault="00B646C3"/>
    <w:p w14:paraId="38EBE9BC" w14:textId="77777777" w:rsidR="00B646C3" w:rsidRDefault="00B646C3"/>
    <w:p w14:paraId="42E871B7" w14:textId="77777777" w:rsidR="00B646C3" w:rsidRDefault="00B646C3"/>
    <w:p w14:paraId="659947A2" w14:textId="77777777" w:rsidR="00B646C3" w:rsidRDefault="00B646C3"/>
    <w:p w14:paraId="63CB6417" w14:textId="77777777" w:rsidR="00B646C3" w:rsidRDefault="00B646C3"/>
    <w:p w14:paraId="7C8DDBA8" w14:textId="77777777" w:rsidR="00B646C3" w:rsidRDefault="00B646C3"/>
    <w:p w14:paraId="0F054C49" w14:textId="77777777" w:rsidR="00B646C3" w:rsidRDefault="00B646C3"/>
    <w:p w14:paraId="60172A96" w14:textId="77777777" w:rsidR="00B646C3" w:rsidRDefault="00B646C3"/>
    <w:p w14:paraId="1C41F6E2" w14:textId="77777777" w:rsidR="00B646C3" w:rsidRDefault="00B646C3"/>
    <w:p w14:paraId="53577747" w14:textId="77777777" w:rsidR="00B646C3" w:rsidRDefault="00B646C3"/>
    <w:p w14:paraId="3D3B5412" w14:textId="77777777" w:rsidR="00B646C3" w:rsidRDefault="00B646C3"/>
    <w:p w14:paraId="4D2D535F" w14:textId="77777777" w:rsidR="00B646C3" w:rsidRDefault="00B646C3"/>
    <w:p w14:paraId="77965A65" w14:textId="77777777" w:rsidR="00B646C3" w:rsidRDefault="00B646C3"/>
    <w:p w14:paraId="457FCAF1" w14:textId="77777777" w:rsidR="00B646C3" w:rsidRDefault="00B646C3"/>
    <w:p w14:paraId="60E758E9" w14:textId="77777777" w:rsidR="00B646C3" w:rsidRDefault="00B646C3"/>
    <w:p w14:paraId="1FAE8A5F" w14:textId="77777777" w:rsidR="00B646C3" w:rsidRDefault="00B646C3"/>
    <w:p w14:paraId="28198949" w14:textId="77777777" w:rsidR="00B646C3" w:rsidRDefault="00B646C3"/>
    <w:p w14:paraId="07E10E9D" w14:textId="77777777" w:rsidR="00B646C3" w:rsidRDefault="00B646C3"/>
    <w:p w14:paraId="5BEFDEE4" w14:textId="77777777" w:rsidR="00C83535" w:rsidRPr="00C83535" w:rsidRDefault="00C83535" w:rsidP="00C83535">
      <w:pPr>
        <w:rPr>
          <w:b/>
          <w:bCs/>
          <w:sz w:val="32"/>
          <w:szCs w:val="32"/>
          <w:lang w:val="en-IN"/>
        </w:rPr>
      </w:pPr>
      <w:r w:rsidRPr="00C83535">
        <w:rPr>
          <w:b/>
          <w:bCs/>
          <w:sz w:val="32"/>
          <w:szCs w:val="32"/>
          <w:lang w:val="en-IN"/>
        </w:rPr>
        <w:t>1. Merge Sort</w:t>
      </w:r>
    </w:p>
    <w:p w14:paraId="1C46B396" w14:textId="77777777" w:rsidR="00C83535" w:rsidRPr="00C83535" w:rsidRDefault="00C83535" w:rsidP="00C83535">
      <w:pPr>
        <w:rPr>
          <w:sz w:val="32"/>
          <w:szCs w:val="32"/>
          <w:lang w:val="en-IN"/>
        </w:rPr>
      </w:pPr>
      <w:r w:rsidRPr="00C83535">
        <w:rPr>
          <w:sz w:val="32"/>
          <w:szCs w:val="32"/>
          <w:lang w:val="en-IN"/>
        </w:rPr>
        <w:t>Merge Sort is a sorting algorithm that arranges flight bookings in ascending order of departure time. It divides the list into smaller parts, sorts them, and merges them into a sorted list.</w:t>
      </w:r>
    </w:p>
    <w:p w14:paraId="5F644467" w14:textId="33659DF8" w:rsidR="00C83535" w:rsidRPr="00C83535" w:rsidRDefault="00C83535" w:rsidP="00C83535">
      <w:pPr>
        <w:rPr>
          <w:sz w:val="32"/>
          <w:szCs w:val="32"/>
          <w:lang w:val="en-IN"/>
        </w:rPr>
      </w:pPr>
    </w:p>
    <w:p w14:paraId="24A10520" w14:textId="77777777" w:rsidR="00C83535" w:rsidRPr="00C83535" w:rsidRDefault="00C83535" w:rsidP="00C83535">
      <w:pPr>
        <w:rPr>
          <w:b/>
          <w:bCs/>
          <w:sz w:val="32"/>
          <w:szCs w:val="32"/>
          <w:lang w:val="en-IN"/>
        </w:rPr>
      </w:pPr>
      <w:r w:rsidRPr="00C83535">
        <w:rPr>
          <w:b/>
          <w:bCs/>
          <w:sz w:val="32"/>
          <w:szCs w:val="32"/>
          <w:lang w:val="en-IN"/>
        </w:rPr>
        <w:t>2. Stable Sorting</w:t>
      </w:r>
    </w:p>
    <w:p w14:paraId="504E7112" w14:textId="77777777" w:rsidR="00C83535" w:rsidRPr="00C83535" w:rsidRDefault="00C83535" w:rsidP="00C83535">
      <w:pPr>
        <w:rPr>
          <w:sz w:val="32"/>
          <w:szCs w:val="32"/>
          <w:lang w:val="en-IN"/>
        </w:rPr>
      </w:pPr>
      <w:r w:rsidRPr="00C83535">
        <w:rPr>
          <w:sz w:val="32"/>
          <w:szCs w:val="32"/>
          <w:lang w:val="en-IN"/>
        </w:rPr>
        <w:t>Merge Sort is a </w:t>
      </w:r>
      <w:r w:rsidRPr="00C83535">
        <w:rPr>
          <w:b/>
          <w:bCs/>
          <w:sz w:val="32"/>
          <w:szCs w:val="32"/>
          <w:lang w:val="en-IN"/>
        </w:rPr>
        <w:t>stable sorting algorithm</w:t>
      </w:r>
      <w:r w:rsidRPr="00C83535">
        <w:rPr>
          <w:sz w:val="32"/>
          <w:szCs w:val="32"/>
          <w:lang w:val="en-IN"/>
        </w:rPr>
        <w:t>. If two flights have the same departure time, their original order is maintained after sorting.</w:t>
      </w:r>
    </w:p>
    <w:p w14:paraId="6C548E36" w14:textId="5C6A0C8F" w:rsidR="00C83535" w:rsidRPr="00C83535" w:rsidRDefault="00C83535" w:rsidP="00C83535">
      <w:pPr>
        <w:rPr>
          <w:sz w:val="32"/>
          <w:szCs w:val="32"/>
          <w:lang w:val="en-IN"/>
        </w:rPr>
      </w:pPr>
    </w:p>
    <w:p w14:paraId="02E0A32F" w14:textId="77777777" w:rsidR="00C83535" w:rsidRPr="00C83535" w:rsidRDefault="00C83535" w:rsidP="00C83535">
      <w:pPr>
        <w:rPr>
          <w:b/>
          <w:bCs/>
          <w:sz w:val="32"/>
          <w:szCs w:val="32"/>
          <w:lang w:val="en-IN"/>
        </w:rPr>
      </w:pPr>
      <w:r w:rsidRPr="00C83535">
        <w:rPr>
          <w:b/>
          <w:bCs/>
          <w:sz w:val="32"/>
          <w:szCs w:val="32"/>
          <w:lang w:val="en-IN"/>
        </w:rPr>
        <w:t>3. Large Data Volume</w:t>
      </w:r>
    </w:p>
    <w:p w14:paraId="7EE0F566" w14:textId="77777777" w:rsidR="00C83535" w:rsidRPr="00C83535" w:rsidRDefault="00C83535" w:rsidP="00C83535">
      <w:pPr>
        <w:rPr>
          <w:sz w:val="32"/>
          <w:szCs w:val="32"/>
          <w:lang w:val="en-IN"/>
        </w:rPr>
      </w:pPr>
      <w:r w:rsidRPr="00C83535">
        <w:rPr>
          <w:sz w:val="32"/>
          <w:szCs w:val="32"/>
          <w:lang w:val="en-IN"/>
        </w:rPr>
        <w:t>Airline reservation systems contain thousands of flight bookings. Merge Sort handles large datasets efficiently because it always works in </w:t>
      </w:r>
      <w:proofErr w:type="gramStart"/>
      <w:r w:rsidRPr="00C83535">
        <w:rPr>
          <w:b/>
          <w:bCs/>
          <w:sz w:val="32"/>
          <w:szCs w:val="32"/>
          <w:lang w:val="en-IN"/>
        </w:rPr>
        <w:t>O(</w:t>
      </w:r>
      <w:proofErr w:type="gramEnd"/>
      <w:r w:rsidRPr="00C83535">
        <w:rPr>
          <w:b/>
          <w:bCs/>
          <w:sz w:val="32"/>
          <w:szCs w:val="32"/>
          <w:lang w:val="en-IN"/>
        </w:rPr>
        <w:t>n log n)</w:t>
      </w:r>
      <w:r w:rsidRPr="00C83535">
        <w:rPr>
          <w:sz w:val="32"/>
          <w:szCs w:val="32"/>
          <w:lang w:val="en-IN"/>
        </w:rPr>
        <w:t> time.</w:t>
      </w:r>
    </w:p>
    <w:p w14:paraId="17333429" w14:textId="315678A7" w:rsidR="00C83535" w:rsidRPr="00C83535" w:rsidRDefault="00C83535" w:rsidP="00C83535">
      <w:pPr>
        <w:rPr>
          <w:sz w:val="32"/>
          <w:szCs w:val="32"/>
          <w:lang w:val="en-IN"/>
        </w:rPr>
      </w:pPr>
    </w:p>
    <w:p w14:paraId="2264B4E1" w14:textId="77777777" w:rsidR="00C83535" w:rsidRPr="00C83535" w:rsidRDefault="00C83535" w:rsidP="00C83535">
      <w:pPr>
        <w:rPr>
          <w:b/>
          <w:bCs/>
          <w:sz w:val="32"/>
          <w:szCs w:val="32"/>
          <w:lang w:val="en-IN"/>
        </w:rPr>
      </w:pPr>
      <w:r w:rsidRPr="00C83535">
        <w:rPr>
          <w:b/>
          <w:bCs/>
          <w:sz w:val="32"/>
          <w:szCs w:val="32"/>
          <w:lang w:val="en-IN"/>
        </w:rPr>
        <w:t>4. Real-Time Updates</w:t>
      </w:r>
    </w:p>
    <w:p w14:paraId="0C7BE71F" w14:textId="77777777" w:rsidR="00C83535" w:rsidRPr="00C83535" w:rsidRDefault="00C83535" w:rsidP="00C83535">
      <w:pPr>
        <w:rPr>
          <w:sz w:val="32"/>
          <w:szCs w:val="32"/>
          <w:lang w:val="en-IN"/>
        </w:rPr>
      </w:pPr>
      <w:r w:rsidRPr="00C83535">
        <w:rPr>
          <w:sz w:val="32"/>
          <w:szCs w:val="32"/>
          <w:lang w:val="en-IN"/>
        </w:rPr>
        <w:t>When new flight bookings are added, the list must be sorted again. Merge Sort is suitable for batch updates but repeated sorting may be required for frequent real-time changes.</w:t>
      </w:r>
    </w:p>
    <w:p w14:paraId="085E3967" w14:textId="5D5F5BF5" w:rsidR="00C83535" w:rsidRPr="00C83535" w:rsidRDefault="00C83535" w:rsidP="00C83535">
      <w:pPr>
        <w:rPr>
          <w:sz w:val="32"/>
          <w:szCs w:val="32"/>
          <w:lang w:val="en-IN"/>
        </w:rPr>
      </w:pPr>
    </w:p>
    <w:p w14:paraId="21CCCD2E" w14:textId="77777777" w:rsidR="00C83535" w:rsidRPr="00C83535" w:rsidRDefault="00C83535" w:rsidP="00C83535">
      <w:pPr>
        <w:rPr>
          <w:b/>
          <w:bCs/>
          <w:sz w:val="32"/>
          <w:szCs w:val="32"/>
          <w:lang w:val="en-IN"/>
        </w:rPr>
      </w:pPr>
      <w:r w:rsidRPr="00C83535">
        <w:rPr>
          <w:b/>
          <w:bCs/>
          <w:sz w:val="32"/>
          <w:szCs w:val="32"/>
          <w:lang w:val="en-IN"/>
        </w:rPr>
        <w:t>5. Divide and Conquer Technique</w:t>
      </w:r>
    </w:p>
    <w:p w14:paraId="48E8305B" w14:textId="77777777" w:rsidR="00C83535" w:rsidRPr="00C83535" w:rsidRDefault="00C83535" w:rsidP="00C83535">
      <w:pPr>
        <w:rPr>
          <w:sz w:val="32"/>
          <w:szCs w:val="32"/>
          <w:lang w:val="en-IN"/>
        </w:rPr>
      </w:pPr>
      <w:r w:rsidRPr="00C83535">
        <w:rPr>
          <w:sz w:val="32"/>
          <w:szCs w:val="32"/>
          <w:lang w:val="en-IN"/>
        </w:rPr>
        <w:t>Merge Sort follows the </w:t>
      </w:r>
      <w:r w:rsidRPr="00C83535">
        <w:rPr>
          <w:b/>
          <w:bCs/>
          <w:sz w:val="32"/>
          <w:szCs w:val="32"/>
          <w:lang w:val="en-IN"/>
        </w:rPr>
        <w:t>Divide and Conquer</w:t>
      </w:r>
      <w:r w:rsidRPr="00C83535">
        <w:rPr>
          <w:sz w:val="32"/>
          <w:szCs w:val="32"/>
          <w:lang w:val="en-IN"/>
        </w:rPr>
        <w:t> approach:</w:t>
      </w:r>
    </w:p>
    <w:p w14:paraId="0E93FA50" w14:textId="77777777" w:rsidR="00C83535" w:rsidRPr="00C83535" w:rsidRDefault="00C83535" w:rsidP="00C83535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C83535">
        <w:rPr>
          <w:sz w:val="32"/>
          <w:szCs w:val="32"/>
          <w:lang w:val="en-IN"/>
        </w:rPr>
        <w:t>Divide the flight list into two halves.</w:t>
      </w:r>
    </w:p>
    <w:p w14:paraId="5DF68E13" w14:textId="77777777" w:rsidR="00C83535" w:rsidRPr="00C83535" w:rsidRDefault="00C83535" w:rsidP="00C83535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C83535">
        <w:rPr>
          <w:sz w:val="32"/>
          <w:szCs w:val="32"/>
          <w:lang w:val="en-IN"/>
        </w:rPr>
        <w:t>Sort each half recursively.</w:t>
      </w:r>
    </w:p>
    <w:p w14:paraId="56B565E3" w14:textId="77777777" w:rsidR="00C83535" w:rsidRPr="00C83535" w:rsidRDefault="00C83535" w:rsidP="00C83535">
      <w:pPr>
        <w:numPr>
          <w:ilvl w:val="0"/>
          <w:numId w:val="2"/>
        </w:numPr>
        <w:rPr>
          <w:sz w:val="32"/>
          <w:szCs w:val="32"/>
          <w:lang w:val="en-IN"/>
        </w:rPr>
      </w:pPr>
      <w:r w:rsidRPr="00C83535">
        <w:rPr>
          <w:sz w:val="32"/>
          <w:szCs w:val="32"/>
          <w:lang w:val="en-IN"/>
        </w:rPr>
        <w:t>Merge the sorted halves into one sorted list.</w:t>
      </w:r>
    </w:p>
    <w:p w14:paraId="0812A064" w14:textId="2E57B62C" w:rsidR="00C83535" w:rsidRPr="00C83535" w:rsidRDefault="00C83535" w:rsidP="00C83535">
      <w:pPr>
        <w:rPr>
          <w:sz w:val="32"/>
          <w:szCs w:val="32"/>
          <w:lang w:val="en-IN"/>
        </w:rPr>
      </w:pPr>
    </w:p>
    <w:p w14:paraId="4D9FD785" w14:textId="77777777" w:rsidR="00C83535" w:rsidRPr="00C83535" w:rsidRDefault="00C83535" w:rsidP="00C83535">
      <w:pPr>
        <w:rPr>
          <w:b/>
          <w:bCs/>
          <w:sz w:val="32"/>
          <w:szCs w:val="32"/>
          <w:lang w:val="en-IN"/>
        </w:rPr>
      </w:pPr>
      <w:r w:rsidRPr="00C83535">
        <w:rPr>
          <w:b/>
          <w:bCs/>
          <w:sz w:val="32"/>
          <w:szCs w:val="32"/>
          <w:lang w:val="en-IN"/>
        </w:rPr>
        <w:t>6. Time Complexity Analysis</w:t>
      </w:r>
    </w:p>
    <w:p w14:paraId="081BF631" w14:textId="77777777" w:rsidR="00C83535" w:rsidRPr="00C83535" w:rsidRDefault="00C83535" w:rsidP="00C83535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C83535">
        <w:rPr>
          <w:b/>
          <w:bCs/>
          <w:sz w:val="32"/>
          <w:szCs w:val="32"/>
          <w:lang w:val="en-IN"/>
        </w:rPr>
        <w:t>Best Case:</w:t>
      </w:r>
      <w:r w:rsidRPr="00C83535">
        <w:rPr>
          <w:sz w:val="32"/>
          <w:szCs w:val="32"/>
          <w:lang w:val="en-IN"/>
        </w:rPr>
        <w:t> </w:t>
      </w:r>
      <w:proofErr w:type="gramStart"/>
      <w:r w:rsidRPr="00C83535">
        <w:rPr>
          <w:sz w:val="32"/>
          <w:szCs w:val="32"/>
          <w:lang w:val="en-IN"/>
        </w:rPr>
        <w:t>O(</w:t>
      </w:r>
      <w:proofErr w:type="gramEnd"/>
      <w:r w:rsidRPr="00C83535">
        <w:rPr>
          <w:sz w:val="32"/>
          <w:szCs w:val="32"/>
          <w:lang w:val="en-IN"/>
        </w:rPr>
        <w:t>n log n)</w:t>
      </w:r>
    </w:p>
    <w:p w14:paraId="33C0665B" w14:textId="77777777" w:rsidR="00C83535" w:rsidRPr="00C83535" w:rsidRDefault="00C83535" w:rsidP="00C83535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C83535">
        <w:rPr>
          <w:b/>
          <w:bCs/>
          <w:sz w:val="32"/>
          <w:szCs w:val="32"/>
          <w:lang w:val="en-IN"/>
        </w:rPr>
        <w:t>Average Case:</w:t>
      </w:r>
      <w:r w:rsidRPr="00C83535">
        <w:rPr>
          <w:sz w:val="32"/>
          <w:szCs w:val="32"/>
          <w:lang w:val="en-IN"/>
        </w:rPr>
        <w:t> </w:t>
      </w:r>
      <w:proofErr w:type="gramStart"/>
      <w:r w:rsidRPr="00C83535">
        <w:rPr>
          <w:sz w:val="32"/>
          <w:szCs w:val="32"/>
          <w:lang w:val="en-IN"/>
        </w:rPr>
        <w:t>O(</w:t>
      </w:r>
      <w:proofErr w:type="gramEnd"/>
      <w:r w:rsidRPr="00C83535">
        <w:rPr>
          <w:sz w:val="32"/>
          <w:szCs w:val="32"/>
          <w:lang w:val="en-IN"/>
        </w:rPr>
        <w:t>n log n)</w:t>
      </w:r>
    </w:p>
    <w:p w14:paraId="77237F81" w14:textId="77777777" w:rsidR="00C83535" w:rsidRPr="00C83535" w:rsidRDefault="00C83535" w:rsidP="00C83535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C83535">
        <w:rPr>
          <w:b/>
          <w:bCs/>
          <w:sz w:val="32"/>
          <w:szCs w:val="32"/>
          <w:lang w:val="en-IN"/>
        </w:rPr>
        <w:t>Worst Case:</w:t>
      </w:r>
      <w:r w:rsidRPr="00C83535">
        <w:rPr>
          <w:sz w:val="32"/>
          <w:szCs w:val="32"/>
          <w:lang w:val="en-IN"/>
        </w:rPr>
        <w:t> </w:t>
      </w:r>
      <w:proofErr w:type="gramStart"/>
      <w:r w:rsidRPr="00C83535">
        <w:rPr>
          <w:sz w:val="32"/>
          <w:szCs w:val="32"/>
          <w:lang w:val="en-IN"/>
        </w:rPr>
        <w:t>O(</w:t>
      </w:r>
      <w:proofErr w:type="gramEnd"/>
      <w:r w:rsidRPr="00C83535">
        <w:rPr>
          <w:sz w:val="32"/>
          <w:szCs w:val="32"/>
          <w:lang w:val="en-IN"/>
        </w:rPr>
        <w:t>n log n)</w:t>
      </w:r>
    </w:p>
    <w:p w14:paraId="27DF7EE3" w14:textId="77777777" w:rsidR="00C83535" w:rsidRPr="00C83535" w:rsidRDefault="00C83535" w:rsidP="00C83535">
      <w:pPr>
        <w:numPr>
          <w:ilvl w:val="0"/>
          <w:numId w:val="3"/>
        </w:numPr>
        <w:rPr>
          <w:sz w:val="32"/>
          <w:szCs w:val="32"/>
          <w:lang w:val="en-IN"/>
        </w:rPr>
      </w:pPr>
      <w:r w:rsidRPr="00C83535">
        <w:rPr>
          <w:b/>
          <w:bCs/>
          <w:sz w:val="32"/>
          <w:szCs w:val="32"/>
          <w:lang w:val="en-IN"/>
        </w:rPr>
        <w:t>Space Complexity:</w:t>
      </w:r>
      <w:r w:rsidRPr="00C83535">
        <w:rPr>
          <w:sz w:val="32"/>
          <w:szCs w:val="32"/>
          <w:lang w:val="en-IN"/>
        </w:rPr>
        <w:t> O(n)</w:t>
      </w:r>
    </w:p>
    <w:p w14:paraId="44138A3B" w14:textId="1F7C83EA" w:rsidR="00C83535" w:rsidRPr="00C83535" w:rsidRDefault="00C83535" w:rsidP="00C83535">
      <w:pPr>
        <w:rPr>
          <w:sz w:val="32"/>
          <w:szCs w:val="32"/>
          <w:lang w:val="en-IN"/>
        </w:rPr>
      </w:pPr>
    </w:p>
    <w:p w14:paraId="3CAAC304" w14:textId="77777777" w:rsidR="00C83535" w:rsidRPr="00C83535" w:rsidRDefault="00C83535" w:rsidP="00C83535">
      <w:pPr>
        <w:rPr>
          <w:b/>
          <w:bCs/>
          <w:sz w:val="32"/>
          <w:szCs w:val="32"/>
          <w:lang w:val="en-IN"/>
        </w:rPr>
      </w:pPr>
      <w:r w:rsidRPr="00C83535">
        <w:rPr>
          <w:b/>
          <w:bCs/>
          <w:sz w:val="32"/>
          <w:szCs w:val="32"/>
          <w:lang w:val="en-IN"/>
        </w:rPr>
        <w:t>7. Solution Design</w:t>
      </w:r>
    </w:p>
    <w:p w14:paraId="7E083229" w14:textId="77777777" w:rsidR="00C83535" w:rsidRPr="00C83535" w:rsidRDefault="00C83535" w:rsidP="00C83535">
      <w:pPr>
        <w:rPr>
          <w:sz w:val="32"/>
          <w:szCs w:val="32"/>
          <w:lang w:val="en-IN"/>
        </w:rPr>
      </w:pPr>
      <w:r w:rsidRPr="00C83535">
        <w:rPr>
          <w:sz w:val="32"/>
          <w:szCs w:val="32"/>
          <w:lang w:val="en-IN"/>
        </w:rPr>
        <w:t>The solution stores flight numbers and departure times, applies Merge Sort to arrange the flights by departure time, and displays the sorted flight list.</w:t>
      </w:r>
    </w:p>
    <w:p w14:paraId="1B795A90" w14:textId="06DD79AF" w:rsidR="00C83535" w:rsidRPr="00C83535" w:rsidRDefault="00C83535" w:rsidP="00C83535">
      <w:pPr>
        <w:rPr>
          <w:sz w:val="32"/>
          <w:szCs w:val="32"/>
          <w:lang w:val="en-IN"/>
        </w:rPr>
      </w:pPr>
    </w:p>
    <w:p w14:paraId="19940FF8" w14:textId="77777777" w:rsidR="00C83535" w:rsidRPr="00C83535" w:rsidRDefault="00C83535" w:rsidP="00C83535">
      <w:pPr>
        <w:rPr>
          <w:b/>
          <w:bCs/>
          <w:sz w:val="32"/>
          <w:szCs w:val="32"/>
          <w:lang w:val="en-IN"/>
        </w:rPr>
      </w:pPr>
      <w:r w:rsidRPr="00C83535">
        <w:rPr>
          <w:b/>
          <w:bCs/>
          <w:sz w:val="32"/>
          <w:szCs w:val="32"/>
          <w:lang w:val="en-IN"/>
        </w:rPr>
        <w:t>8. Justification of Effectiveness</w:t>
      </w:r>
    </w:p>
    <w:p w14:paraId="603565C6" w14:textId="77777777" w:rsidR="00C83535" w:rsidRPr="00C83535" w:rsidRDefault="00C83535" w:rsidP="00C83535">
      <w:pPr>
        <w:rPr>
          <w:sz w:val="32"/>
          <w:szCs w:val="32"/>
          <w:lang w:val="en-IN"/>
        </w:rPr>
      </w:pPr>
      <w:r w:rsidRPr="00C83535">
        <w:rPr>
          <w:sz w:val="32"/>
          <w:szCs w:val="32"/>
          <w:lang w:val="en-IN"/>
        </w:rPr>
        <w:t>Merge Sort is an effective solution because it provides fast and stable sorting, performs efficiently for large datasets, and guarantees </w:t>
      </w:r>
      <w:proofErr w:type="gramStart"/>
      <w:r w:rsidRPr="00C83535">
        <w:rPr>
          <w:b/>
          <w:bCs/>
          <w:sz w:val="32"/>
          <w:szCs w:val="32"/>
          <w:lang w:val="en-IN"/>
        </w:rPr>
        <w:t>O(</w:t>
      </w:r>
      <w:proofErr w:type="gramEnd"/>
      <w:r w:rsidRPr="00C83535">
        <w:rPr>
          <w:b/>
          <w:bCs/>
          <w:sz w:val="32"/>
          <w:szCs w:val="32"/>
          <w:lang w:val="en-IN"/>
        </w:rPr>
        <w:t>n log n)</w:t>
      </w:r>
      <w:r w:rsidRPr="00C83535">
        <w:rPr>
          <w:sz w:val="32"/>
          <w:szCs w:val="32"/>
          <w:lang w:val="en-IN"/>
        </w:rPr>
        <w:t> performance in all cases. It is suitable for airline reservation systems where accurate scheduling is important.</w:t>
      </w:r>
    </w:p>
    <w:p w14:paraId="235C6754" w14:textId="77777777" w:rsidR="00B646C3" w:rsidRPr="00C83535" w:rsidRDefault="00B646C3">
      <w:pPr>
        <w:rPr>
          <w:sz w:val="32"/>
          <w:szCs w:val="32"/>
        </w:rPr>
      </w:pPr>
    </w:p>
    <w:p w14:paraId="0D53D1F6" w14:textId="77777777" w:rsidR="00B646C3" w:rsidRDefault="00B646C3"/>
    <w:p w14:paraId="1D8B2613" w14:textId="77777777" w:rsidR="00B646C3" w:rsidRDefault="00B646C3"/>
    <w:p w14:paraId="0A0B1C8C" w14:textId="77777777" w:rsidR="00B646C3" w:rsidRDefault="00B646C3"/>
    <w:p w14:paraId="6F7AF354" w14:textId="77777777" w:rsidR="00B646C3" w:rsidRDefault="00B646C3"/>
    <w:p w14:paraId="55A29BE3" w14:textId="77777777" w:rsidR="00B646C3" w:rsidRDefault="00B646C3"/>
    <w:p w14:paraId="61C8917E" w14:textId="77777777" w:rsidR="00B646C3" w:rsidRDefault="00B646C3"/>
    <w:p w14:paraId="36DC9F36" w14:textId="77777777" w:rsidR="00B646C3" w:rsidRDefault="00B646C3"/>
    <w:p w14:paraId="2410132F" w14:textId="77777777" w:rsidR="00B646C3" w:rsidRDefault="00B646C3"/>
    <w:p w14:paraId="4015CB1F" w14:textId="77777777" w:rsidR="00B646C3" w:rsidRDefault="00B646C3"/>
    <w:p w14:paraId="6547285E" w14:textId="77777777" w:rsidR="00B646C3" w:rsidRDefault="00B646C3"/>
    <w:p w14:paraId="5AC78077" w14:textId="77777777" w:rsidR="00B646C3" w:rsidRDefault="00B646C3"/>
    <w:p w14:paraId="16E4AE17" w14:textId="77777777" w:rsidR="00B646C3" w:rsidRDefault="00B646C3"/>
    <w:p w14:paraId="748DD76E" w14:textId="77777777" w:rsidR="00B646C3" w:rsidRDefault="00B646C3"/>
    <w:p w14:paraId="7613DCFD" w14:textId="77777777" w:rsidR="00B646C3" w:rsidRDefault="00B646C3"/>
    <w:p w14:paraId="0DB1DADD" w14:textId="77777777" w:rsidR="00B646C3" w:rsidRDefault="00B646C3"/>
    <w:p w14:paraId="7BAD6A0B" w14:textId="77777777" w:rsidR="00B646C3" w:rsidRDefault="00B646C3"/>
    <w:p w14:paraId="54E7F91A" w14:textId="77777777" w:rsidR="00B646C3" w:rsidRDefault="00B646C3"/>
    <w:p w14:paraId="1FC3CE9A" w14:textId="77777777" w:rsidR="00B646C3" w:rsidRDefault="00B646C3"/>
    <w:p w14:paraId="784DEBD8" w14:textId="77777777" w:rsidR="00B646C3" w:rsidRDefault="00B646C3"/>
    <w:p w14:paraId="04F4FBD2" w14:textId="77777777" w:rsidR="00B646C3" w:rsidRDefault="00B646C3"/>
    <w:p w14:paraId="1164EA2D" w14:textId="77777777" w:rsidR="00B646C3" w:rsidRDefault="00B646C3"/>
    <w:p w14:paraId="15B4F829" w14:textId="77777777" w:rsidR="00B646C3" w:rsidRDefault="00B646C3"/>
    <w:p w14:paraId="6BC4D796" w14:textId="77777777" w:rsidR="00B646C3" w:rsidRDefault="00B646C3"/>
    <w:sectPr w:rsidR="00B646C3">
      <w:pgSz w:w="12240" w:h="15840"/>
      <w:pgMar w:top="64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B4DDF" w14:textId="77777777" w:rsidR="00CB2E38" w:rsidRDefault="00CB2E38" w:rsidP="00C83535">
      <w:r>
        <w:separator/>
      </w:r>
    </w:p>
  </w:endnote>
  <w:endnote w:type="continuationSeparator" w:id="0">
    <w:p w14:paraId="327233F3" w14:textId="77777777" w:rsidR="00CB2E38" w:rsidRDefault="00CB2E38" w:rsidP="00C83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B8F678" w14:textId="77777777" w:rsidR="00CB2E38" w:rsidRDefault="00CB2E38" w:rsidP="00C83535">
      <w:r>
        <w:separator/>
      </w:r>
    </w:p>
  </w:footnote>
  <w:footnote w:type="continuationSeparator" w:id="0">
    <w:p w14:paraId="5B643F64" w14:textId="77777777" w:rsidR="00CB2E38" w:rsidRDefault="00CB2E38" w:rsidP="00C8353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9462A"/>
    <w:multiLevelType w:val="hybridMultilevel"/>
    <w:tmpl w:val="189C6274"/>
    <w:lvl w:ilvl="0" w:tplc="810C13D8">
      <w:numFmt w:val="bullet"/>
      <w:lvlText w:val="•"/>
      <w:lvlJc w:val="left"/>
      <w:pPr>
        <w:ind w:left="914" w:hanging="356"/>
      </w:pPr>
      <w:rPr>
        <w:rFonts w:ascii="Times New Roman" w:eastAsia="Times New Roman" w:hAnsi="Times New Roman" w:cs="Times New Roman" w:hint="default"/>
        <w:spacing w:val="0"/>
        <w:w w:val="100"/>
        <w:lang w:val="en-US" w:eastAsia="en-US" w:bidi="ar-SA"/>
      </w:rPr>
    </w:lvl>
    <w:lvl w:ilvl="1" w:tplc="CDA01048">
      <w:numFmt w:val="bullet"/>
      <w:lvlText w:val="•"/>
      <w:lvlJc w:val="left"/>
      <w:pPr>
        <w:ind w:left="1835" w:hanging="356"/>
      </w:pPr>
      <w:rPr>
        <w:rFonts w:hint="default"/>
        <w:lang w:val="en-US" w:eastAsia="en-US" w:bidi="ar-SA"/>
      </w:rPr>
    </w:lvl>
    <w:lvl w:ilvl="2" w:tplc="03542F2A">
      <w:numFmt w:val="bullet"/>
      <w:lvlText w:val="•"/>
      <w:lvlJc w:val="left"/>
      <w:pPr>
        <w:ind w:left="2750" w:hanging="356"/>
      </w:pPr>
      <w:rPr>
        <w:rFonts w:hint="default"/>
        <w:lang w:val="en-US" w:eastAsia="en-US" w:bidi="ar-SA"/>
      </w:rPr>
    </w:lvl>
    <w:lvl w:ilvl="3" w:tplc="ADD2FD8E">
      <w:numFmt w:val="bullet"/>
      <w:lvlText w:val="•"/>
      <w:lvlJc w:val="left"/>
      <w:pPr>
        <w:ind w:left="3665" w:hanging="356"/>
      </w:pPr>
      <w:rPr>
        <w:rFonts w:hint="default"/>
        <w:lang w:val="en-US" w:eastAsia="en-US" w:bidi="ar-SA"/>
      </w:rPr>
    </w:lvl>
    <w:lvl w:ilvl="4" w:tplc="B560C66A">
      <w:numFmt w:val="bullet"/>
      <w:lvlText w:val="•"/>
      <w:lvlJc w:val="left"/>
      <w:pPr>
        <w:ind w:left="4580" w:hanging="356"/>
      </w:pPr>
      <w:rPr>
        <w:rFonts w:hint="default"/>
        <w:lang w:val="en-US" w:eastAsia="en-US" w:bidi="ar-SA"/>
      </w:rPr>
    </w:lvl>
    <w:lvl w:ilvl="5" w:tplc="45CCF614">
      <w:numFmt w:val="bullet"/>
      <w:lvlText w:val="•"/>
      <w:lvlJc w:val="left"/>
      <w:pPr>
        <w:ind w:left="5496" w:hanging="356"/>
      </w:pPr>
      <w:rPr>
        <w:rFonts w:hint="default"/>
        <w:lang w:val="en-US" w:eastAsia="en-US" w:bidi="ar-SA"/>
      </w:rPr>
    </w:lvl>
    <w:lvl w:ilvl="6" w:tplc="18B8BF1A">
      <w:numFmt w:val="bullet"/>
      <w:lvlText w:val="•"/>
      <w:lvlJc w:val="left"/>
      <w:pPr>
        <w:ind w:left="6411" w:hanging="356"/>
      </w:pPr>
      <w:rPr>
        <w:rFonts w:hint="default"/>
        <w:lang w:val="en-US" w:eastAsia="en-US" w:bidi="ar-SA"/>
      </w:rPr>
    </w:lvl>
    <w:lvl w:ilvl="7" w:tplc="F768F062">
      <w:numFmt w:val="bullet"/>
      <w:lvlText w:val="•"/>
      <w:lvlJc w:val="left"/>
      <w:pPr>
        <w:ind w:left="7326" w:hanging="356"/>
      </w:pPr>
      <w:rPr>
        <w:rFonts w:hint="default"/>
        <w:lang w:val="en-US" w:eastAsia="en-US" w:bidi="ar-SA"/>
      </w:rPr>
    </w:lvl>
    <w:lvl w:ilvl="8" w:tplc="7310A9A8">
      <w:numFmt w:val="bullet"/>
      <w:lvlText w:val="•"/>
      <w:lvlJc w:val="left"/>
      <w:pPr>
        <w:ind w:left="8241" w:hanging="356"/>
      </w:pPr>
      <w:rPr>
        <w:rFonts w:hint="default"/>
        <w:lang w:val="en-US" w:eastAsia="en-US" w:bidi="ar-SA"/>
      </w:rPr>
    </w:lvl>
  </w:abstractNum>
  <w:abstractNum w:abstractNumId="1" w15:restartNumberingAfterBreak="0">
    <w:nsid w:val="276B76A8"/>
    <w:multiLevelType w:val="multilevel"/>
    <w:tmpl w:val="D158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A8170D"/>
    <w:multiLevelType w:val="multilevel"/>
    <w:tmpl w:val="1EBE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8039476">
    <w:abstractNumId w:val="0"/>
  </w:num>
  <w:num w:numId="2" w16cid:durableId="2120952181">
    <w:abstractNumId w:val="2"/>
  </w:num>
  <w:num w:numId="3" w16cid:durableId="652244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E5"/>
    <w:rsid w:val="005D1C18"/>
    <w:rsid w:val="00B646C3"/>
    <w:rsid w:val="00BB7171"/>
    <w:rsid w:val="00C357E5"/>
    <w:rsid w:val="00C83535"/>
    <w:rsid w:val="00CB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817E85"/>
  <w15:docId w15:val="{2A32A595-93CE-4257-A1B3-1FFE462E9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9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8353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3535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8353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3535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Dinesh Zogy</cp:lastModifiedBy>
  <cp:revision>2</cp:revision>
  <dcterms:created xsi:type="dcterms:W3CDTF">2026-08-06T16:20:00Z</dcterms:created>
  <dcterms:modified xsi:type="dcterms:W3CDTF">2026-08-06T16:20:00Z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2026-08-06T00:00:00Z</vt:filetime>
  </property>
  <property fmtid="{D5CDD505-2E9C-101B-9397-08002B2CF9AE}" pid="6" name="Producer">
    <vt:lpwstr>Microsoft® Word 2024</vt:lpwstr>
  </property>
</Properties>
</file>