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E6D5" w14:textId="3D899190" w:rsidR="00A53177" w:rsidRPr="006B583C" w:rsidRDefault="006B583C" w:rsidP="00FE4D22">
      <w:pPr>
        <w:rPr>
          <w:sz w:val="32"/>
          <w:szCs w:val="32"/>
        </w:rPr>
      </w:pPr>
      <w:r w:rsidRPr="006B583C">
        <w:rPr>
          <w:sz w:val="32"/>
          <w:szCs w:val="32"/>
        </w:rPr>
        <w:t>Assignment – 1</w:t>
      </w:r>
    </w:p>
    <w:p w14:paraId="1533AED6" w14:textId="61A20485" w:rsidR="006B583C" w:rsidRDefault="006B583C" w:rsidP="00FE4D22"/>
    <w:p w14:paraId="6097ED34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73CAD8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989F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6EF691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5DBBC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BAAF1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9ABC2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EDA8A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2A84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EF5A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2C82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6759C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AC6E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B58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DD4E9B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1D5D42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F9BB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5CDAB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BFDB3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border-left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63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62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49620A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border-top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42CEA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border-right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66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FFDA2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FF391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0FB16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5B15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3FF35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B583C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677A6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F4A9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C2FEF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Sl.no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77B174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F6982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F8D2C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7AED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C6B6A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1A995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39E7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slno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E1D1FB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Syeda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4152DD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Tazeen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4C97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Bangalore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1CA9F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7214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4BA1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F41CFD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slno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8C97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Zoha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258C81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Rehan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C2C7F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Bangladesh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3D2E4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0E24A2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A0305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6B837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slno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F9B3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Priya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5F4B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Bhawana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81BECD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Toronto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1905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Canada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C5472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05B4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A7FAC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slno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D0AB0D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Suzi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3EC2BB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Cuzie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12B7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Toronto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D628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Canada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9A54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36835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86AD4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slno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72DE5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Suman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86CC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Bhadoria</w:t>
      </w:r>
      <w:proofErr w:type="spellEnd"/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2E0AC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Hyderabad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A1E50D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India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DCF0E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1284D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7F0B6A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E5BD25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613E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"display"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64821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inputToTable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"padding-top: 100px;"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89F134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7423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text"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4083C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AC879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DA829F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City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1F4A3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A2FA1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Country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620FC4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394E3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73BBA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"buttons"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F1F05F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addRowToBottom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row to bottom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F411A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addRowToTop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buttoncolor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row to top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1856C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B84731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FFD2A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tableRow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F0105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FE2E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addRowToBottom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9F7C3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insertRow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6D702B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firstCol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751D2D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secondCol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ED356B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thirdCol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271D3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fourthCol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97BA0A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fifthCol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C8F85C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firstCol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CBC63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secondCol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3E913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thirdCol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13FD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fourthCol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AEEF2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fifthCol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DC3E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19271C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addRowToTop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23C3EB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tableRow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200C6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firstRow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8892F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insertRow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B4635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firstCol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411A8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secondCol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A3542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thirdCol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E05555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fourthCol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36465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fifthCol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insertCell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3554BF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secondCol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0CE65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thirdCol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FADC92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fourthCol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CABBF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fifthCol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5AF02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firstCol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7938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6002830B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cells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A2C43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330FC6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0C5A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BA77C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91A8F1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B005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19CF52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45FE6" w14:textId="233346F8" w:rsidR="006B583C" w:rsidRDefault="006B583C" w:rsidP="00FE4D22"/>
    <w:p w14:paraId="01366B32" w14:textId="1FBAFB23" w:rsidR="006B583C" w:rsidRDefault="006B583C" w:rsidP="00FE4D22"/>
    <w:p w14:paraId="63413A5E" w14:textId="58690685" w:rsidR="006B583C" w:rsidRDefault="006B583C" w:rsidP="00FE4D22"/>
    <w:p w14:paraId="502C00B8" w14:textId="32276284" w:rsidR="006B583C" w:rsidRPr="006B583C" w:rsidRDefault="006B583C" w:rsidP="00FE4D22">
      <w:pPr>
        <w:rPr>
          <w:sz w:val="32"/>
          <w:szCs w:val="32"/>
        </w:rPr>
      </w:pPr>
      <w:r w:rsidRPr="006B583C">
        <w:rPr>
          <w:sz w:val="32"/>
          <w:szCs w:val="32"/>
        </w:rPr>
        <w:t>Assignment – 2</w:t>
      </w:r>
    </w:p>
    <w:p w14:paraId="3AB40933" w14:textId="2BFB2DDB" w:rsidR="006B583C" w:rsidRDefault="006B583C" w:rsidP="00FE4D22"/>
    <w:p w14:paraId="54D19414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2AB23D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048204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C7B3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10BE4F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61ACCD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EEE9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84FB71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Assignment 2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EE1F0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E7D65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D50E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667A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52ECB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504F7F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sentence"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</w:t>
      </w:r>
      <w:proofErr w:type="gram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 ;margin</w:t>
      </w:r>
      <w:proofErr w:type="gram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1%;"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69042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letter"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"padding: 1</w:t>
      </w:r>
      <w:proofErr w:type="gramStart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% ;margin</w:t>
      </w:r>
      <w:proofErr w:type="gram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1%;"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D8F4A5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findTheLetter</w:t>
      </w:r>
      <w:proofErr w:type="spell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2E080D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7B7B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4F848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9D015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496AEE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findTheLetter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97FDC1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ED864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"letter"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030CB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== -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8CCBFD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58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letter does not exist in the sentence"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7A86A5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C4AB3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1A77F1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B58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7813E5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resultstring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substring</w:t>
      </w:r>
      <w:proofErr w:type="spellEnd"/>
      <w:proofErr w:type="gram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6B58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A00CA3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B58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B58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resultstring</w:t>
      </w:r>
      <w:proofErr w:type="spellEnd"/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1197E4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FCD507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7854728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7ACA9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7B526" w14:textId="77777777" w:rsidR="006B583C" w:rsidRPr="006B583C" w:rsidRDefault="006B583C" w:rsidP="006B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B58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B583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B0479" w14:textId="3F6D3FE8" w:rsidR="006B583C" w:rsidRDefault="006B583C" w:rsidP="00FE4D22"/>
    <w:p w14:paraId="5D397D99" w14:textId="01943A04" w:rsidR="006B583C" w:rsidRDefault="006B583C" w:rsidP="00FE4D22"/>
    <w:p w14:paraId="2E82605B" w14:textId="67FD0530" w:rsidR="006B583C" w:rsidRPr="006B583C" w:rsidRDefault="006B583C" w:rsidP="00FE4D22">
      <w:pPr>
        <w:rPr>
          <w:sz w:val="32"/>
          <w:szCs w:val="32"/>
        </w:rPr>
      </w:pPr>
      <w:r w:rsidRPr="006B583C">
        <w:rPr>
          <w:sz w:val="32"/>
          <w:szCs w:val="32"/>
        </w:rPr>
        <w:t>Assignment – 3</w:t>
      </w:r>
    </w:p>
    <w:p w14:paraId="6253D4A9" w14:textId="70BCF54D" w:rsidR="006B583C" w:rsidRDefault="006B583C" w:rsidP="00FE4D22"/>
    <w:p w14:paraId="525BC48C" w14:textId="77777777" w:rsidR="006B583C" w:rsidRDefault="006B583C" w:rsidP="006B583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assignment3 {</w:t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string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char </w:t>
      </w:r>
      <w:r>
        <w:rPr>
          <w:color w:val="9876AA"/>
        </w:rPr>
        <w:t>letter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sentenceAfterLetter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Scanner scanner=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sentence"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string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scanner.nextLine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letter"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letter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scanner.next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index =</w:t>
      </w:r>
      <w:proofErr w:type="spellStart"/>
      <w:r>
        <w:rPr>
          <w:color w:val="9876AA"/>
        </w:rPr>
        <w:t>string</w:t>
      </w:r>
      <w:r>
        <w:rPr>
          <w:color w:val="A9B7C6"/>
        </w:rPr>
        <w:t>.indexOf</w:t>
      </w:r>
      <w:proofErr w:type="spellEnd"/>
      <w:r>
        <w:rPr>
          <w:color w:val="A9B7C6"/>
        </w:rPr>
        <w:t>(</w:t>
      </w:r>
      <w:r>
        <w:rPr>
          <w:color w:val="9876AA"/>
        </w:rPr>
        <w:t>letter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(index==-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letter does not exist in the sentence"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string</w:t>
      </w:r>
      <w:r>
        <w:rPr>
          <w:color w:val="A9B7C6"/>
        </w:rPr>
        <w:t>.substring</w:t>
      </w:r>
      <w:proofErr w:type="spellEnd"/>
      <w:r>
        <w:rPr>
          <w:color w:val="A9B7C6"/>
        </w:rPr>
        <w:t xml:space="preserve">(index+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assignment3 assignment3= </w:t>
      </w:r>
      <w:r>
        <w:rPr>
          <w:color w:val="CC7832"/>
        </w:rPr>
        <w:t xml:space="preserve">new </w:t>
      </w:r>
      <w:r>
        <w:rPr>
          <w:color w:val="A9B7C6"/>
        </w:rPr>
        <w:t>assignment3()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assignment3.sentenceAfterLetter()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1B7646" w14:textId="77777777" w:rsidR="006B583C" w:rsidRPr="00FE4D22" w:rsidRDefault="006B583C" w:rsidP="00FE4D22"/>
    <w:sectPr w:rsidR="006B583C" w:rsidRPr="00FE4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22"/>
    <w:rsid w:val="006B583C"/>
    <w:rsid w:val="00A53177"/>
    <w:rsid w:val="00B5016D"/>
    <w:rsid w:val="00EA22B4"/>
    <w:rsid w:val="00FE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0D2F"/>
  <w15:chartTrackingRefBased/>
  <w15:docId w15:val="{53673F35-7E73-41EA-A5FD-B2A29A30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E4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D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Zohra Tazeen</dc:creator>
  <cp:keywords/>
  <dc:description/>
  <cp:lastModifiedBy>Syeda Zohra Tazeen</cp:lastModifiedBy>
  <cp:revision>1</cp:revision>
  <dcterms:created xsi:type="dcterms:W3CDTF">2022-12-26T02:33:00Z</dcterms:created>
  <dcterms:modified xsi:type="dcterms:W3CDTF">2022-12-27T02:47:00Z</dcterms:modified>
</cp:coreProperties>
</file>