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35994" w14:textId="77777777" w:rsidR="005D4A44" w:rsidRPr="005D4A44" w:rsidRDefault="005D4A44" w:rsidP="005D4A44">
      <w:pPr>
        <w:numPr>
          <w:ilvl w:val="0"/>
          <w:numId w:val="2"/>
        </w:numPr>
      </w:pPr>
      <w:r w:rsidRPr="005D4A44">
        <w:t>Initial Scope Document</w:t>
      </w:r>
    </w:p>
    <w:p w14:paraId="12F04754" w14:textId="77777777" w:rsidR="005D4A44" w:rsidRPr="005D4A44" w:rsidRDefault="005D4A44" w:rsidP="005D4A44">
      <w:pPr>
        <w:numPr>
          <w:ilvl w:val="1"/>
          <w:numId w:val="2"/>
        </w:numPr>
      </w:pPr>
      <w:r w:rsidRPr="005D4A44">
        <w:t>Problem Description</w:t>
      </w:r>
    </w:p>
    <w:p w14:paraId="26ED1CB6" w14:textId="77777777" w:rsidR="005D4A44" w:rsidRPr="005D4A44" w:rsidRDefault="005D4A44" w:rsidP="005D4A44">
      <w:pPr>
        <w:numPr>
          <w:ilvl w:val="1"/>
          <w:numId w:val="2"/>
        </w:numPr>
      </w:pPr>
      <w:r w:rsidRPr="005D4A44">
        <w:t>Anticipated Business Benefits</w:t>
      </w:r>
    </w:p>
    <w:p w14:paraId="7173389F" w14:textId="77777777" w:rsidR="005D4A44" w:rsidRPr="005D4A44" w:rsidRDefault="005D4A44" w:rsidP="005D4A44">
      <w:pPr>
        <w:numPr>
          <w:ilvl w:val="1"/>
          <w:numId w:val="2"/>
        </w:numPr>
      </w:pPr>
      <w:r w:rsidRPr="005D4A44">
        <w:t>System Capabilities</w:t>
      </w:r>
    </w:p>
    <w:p w14:paraId="6C50290A" w14:textId="77777777" w:rsidR="005D4A44" w:rsidRPr="005D4A44" w:rsidRDefault="005D4A44" w:rsidP="005D4A44">
      <w:pPr>
        <w:numPr>
          <w:ilvl w:val="1"/>
          <w:numId w:val="2"/>
        </w:numPr>
      </w:pPr>
      <w:r w:rsidRPr="005D4A44">
        <w:t>Risk Analysis</w:t>
      </w:r>
    </w:p>
    <w:p w14:paraId="5A435972" w14:textId="77777777" w:rsidR="005D4A44" w:rsidRPr="005D4A44" w:rsidRDefault="005D4A44" w:rsidP="005D4A44">
      <w:pPr>
        <w:numPr>
          <w:ilvl w:val="2"/>
          <w:numId w:val="2"/>
        </w:numPr>
      </w:pPr>
      <w:r w:rsidRPr="005D4A44">
        <w:t>Evaluate Feasibility</w:t>
      </w:r>
    </w:p>
    <w:p w14:paraId="64CB4B25" w14:textId="77777777" w:rsidR="005D4A44" w:rsidRPr="005D4A44" w:rsidRDefault="005D4A44" w:rsidP="005D4A44">
      <w:pPr>
        <w:numPr>
          <w:ilvl w:val="3"/>
          <w:numId w:val="2"/>
        </w:numPr>
      </w:pPr>
      <w:r w:rsidRPr="005D4A44">
        <w:t>Cultural/Organizational</w:t>
      </w:r>
    </w:p>
    <w:p w14:paraId="660EB763" w14:textId="77777777" w:rsidR="005D4A44" w:rsidRPr="005D4A44" w:rsidRDefault="005D4A44" w:rsidP="005D4A44">
      <w:pPr>
        <w:numPr>
          <w:ilvl w:val="3"/>
          <w:numId w:val="2"/>
        </w:numPr>
      </w:pPr>
      <w:r w:rsidRPr="005D4A44">
        <w:t>Technological</w:t>
      </w:r>
    </w:p>
    <w:p w14:paraId="5D9E2ED9" w14:textId="77777777" w:rsidR="005D4A44" w:rsidRPr="005D4A44" w:rsidRDefault="005D4A44" w:rsidP="005D4A44">
      <w:pPr>
        <w:numPr>
          <w:ilvl w:val="3"/>
          <w:numId w:val="2"/>
        </w:numPr>
      </w:pPr>
      <w:r w:rsidRPr="005D4A44">
        <w:t>Schedule</w:t>
      </w:r>
    </w:p>
    <w:p w14:paraId="18782B87" w14:textId="77777777" w:rsidR="005D4A44" w:rsidRPr="005D4A44" w:rsidRDefault="005D4A44" w:rsidP="005D4A44">
      <w:pPr>
        <w:numPr>
          <w:ilvl w:val="3"/>
          <w:numId w:val="2"/>
        </w:numPr>
      </w:pPr>
      <w:r w:rsidRPr="005D4A44">
        <w:t>Resource (team members’ talents)</w:t>
      </w:r>
    </w:p>
    <w:p w14:paraId="552A94B6" w14:textId="77777777" w:rsidR="005D4A44" w:rsidRPr="005D4A44" w:rsidRDefault="005D4A44" w:rsidP="005D4A44">
      <w:pPr>
        <w:numPr>
          <w:ilvl w:val="2"/>
          <w:numId w:val="2"/>
        </w:numPr>
      </w:pPr>
      <w:r w:rsidRPr="005D4A44">
        <w:t>Document Constraints and Limitations</w:t>
      </w:r>
    </w:p>
    <w:p w14:paraId="5D97EC92" w14:textId="77777777" w:rsidR="005D4A44" w:rsidRPr="005D4A44" w:rsidRDefault="005D4A44" w:rsidP="005D4A44">
      <w:pPr>
        <w:numPr>
          <w:ilvl w:val="0"/>
          <w:numId w:val="2"/>
        </w:numPr>
      </w:pPr>
      <w:r w:rsidRPr="005D4A44">
        <w:t>Initial Context Diagram for the system</w:t>
      </w:r>
    </w:p>
    <w:p w14:paraId="2F26C8FF" w14:textId="5AFFB583" w:rsidR="00AC7C54" w:rsidRPr="005D4A44" w:rsidRDefault="00AC7C54" w:rsidP="005D4A44"/>
    <w:sectPr w:rsidR="00AC7C54" w:rsidRPr="005D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2CF"/>
    <w:multiLevelType w:val="multilevel"/>
    <w:tmpl w:val="612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6003E5"/>
    <w:multiLevelType w:val="multilevel"/>
    <w:tmpl w:val="E02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996917">
    <w:abstractNumId w:val="1"/>
  </w:num>
  <w:num w:numId="2" w16cid:durableId="167314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54"/>
    <w:rsid w:val="005D4A44"/>
    <w:rsid w:val="00AC7C54"/>
    <w:rsid w:val="00B22BA2"/>
    <w:rsid w:val="00C2774B"/>
    <w:rsid w:val="00F8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801F"/>
  <w15:chartTrackingRefBased/>
  <w15:docId w15:val="{45AB556A-1E6A-49E2-9732-689C837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Zoha Khan</cp:lastModifiedBy>
  <cp:revision>3</cp:revision>
  <dcterms:created xsi:type="dcterms:W3CDTF">2025-09-17T23:45:00Z</dcterms:created>
  <dcterms:modified xsi:type="dcterms:W3CDTF">2025-09-17T23:52:00Z</dcterms:modified>
</cp:coreProperties>
</file>