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74580" w14:textId="4A74F4F2" w:rsidR="002B3DFB" w:rsidRDefault="00A11FCB">
      <w:r>
        <w:t>Test Sentence in User Stories</w:t>
      </w:r>
    </w:p>
    <w:sectPr w:rsidR="002B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FB"/>
    <w:rsid w:val="002B3DFB"/>
    <w:rsid w:val="00330367"/>
    <w:rsid w:val="00A1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078D"/>
  <w15:chartTrackingRefBased/>
  <w15:docId w15:val="{8FB238DC-96B6-4740-AFB8-3E9D04CA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Khan</dc:creator>
  <cp:keywords/>
  <dc:description/>
  <cp:lastModifiedBy>Zoha Khan</cp:lastModifiedBy>
  <cp:revision>2</cp:revision>
  <dcterms:created xsi:type="dcterms:W3CDTF">2025-09-17T23:44:00Z</dcterms:created>
  <dcterms:modified xsi:type="dcterms:W3CDTF">2025-09-17T23:44:00Z</dcterms:modified>
</cp:coreProperties>
</file>