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User Stories for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Kazeems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Kloud: </w:t>
      </w:r>
    </w:p>
    <w:p w14:paraId="00000002" w14:textId="77777777" w:rsidR="00D703C5" w:rsidRDefault="00D703C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User Stories for [User - Parents/Guardians]</w:t>
      </w:r>
    </w:p>
    <w:p w14:paraId="00000004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1: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create an account so that I can store</w:t>
      </w:r>
    </w:p>
    <w:p w14:paraId="00000005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my child's information on the website for reference.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(Priority: High) </w:t>
      </w:r>
    </w:p>
    <w:p w14:paraId="00000006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2: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log a child's feeding details (type,</w:t>
      </w:r>
    </w:p>
    <w:p w14:paraId="00000007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quantity, time) so that I can monitor what they eat.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High)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8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3: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log a child's drinking details (type,</w:t>
      </w:r>
    </w:p>
    <w:p w14:paraId="00000009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quantity, time) so that I can monitor what they drink.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High)</w:t>
      </w:r>
    </w:p>
    <w:p w14:paraId="0000000A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4: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log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a child's diaper changes so that I</w:t>
      </w:r>
    </w:p>
    <w:p w14:paraId="0000000B" w14:textId="77777777" w:rsidR="00D703C5" w:rsidRDefault="00000000">
      <w:pPr>
        <w:rPr>
          <w:b/>
          <w:bCs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can track patterns to detect any problems.</w:t>
      </w:r>
      <w: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High)</w:t>
      </w:r>
    </w:p>
    <w:p w14:paraId="0000000C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5: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log a child's medicine intake (type,</w:t>
      </w:r>
    </w:p>
    <w:p w14:paraId="0000000D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quantity, time) so that I can track their consumption.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(Priority: High)</w:t>
      </w:r>
    </w:p>
    <w:p w14:paraId="0000000E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6: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log a child's playtime so that I</w:t>
      </w:r>
    </w:p>
    <w:p w14:paraId="0000000F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can gauge how much physical activity they get.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High)</w:t>
      </w:r>
    </w:p>
    <w:p w14:paraId="00000010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7: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parent/guardian, I should be able to receive weekly and monthly reports so that I can analyze the data.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Medium)</w:t>
      </w:r>
    </w:p>
    <w:p w14:paraId="00000011" w14:textId="77777777" w:rsidR="00D703C5" w:rsidRDefault="00D703C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12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User Stories for [Doctors]</w:t>
      </w:r>
    </w:p>
    <w:p w14:paraId="00000013" w14:textId="77777777" w:rsidR="00D703C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8: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doctor, I should be able to view a child's profile and account so that I can</w:t>
      </w:r>
    </w:p>
    <w:p w14:paraId="00000014" w14:textId="2E11A900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analyze their data and progress.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(Priority: </w:t>
      </w:r>
      <w:r w:rsidR="00E4484C">
        <w:rPr>
          <w:rFonts w:ascii="Times New Roman" w:eastAsia="Times New Roman" w:hAnsi="Times New Roman" w:cs="Times New Roman"/>
          <w:b/>
          <w:bCs/>
          <w:sz w:val="26"/>
          <w:szCs w:val="26"/>
        </w:rPr>
        <w:t>Low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0000015" w14:textId="77777777" w:rsidR="00D703C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Story 9: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As a doctor, I should be able to view a child's weekly and monthly report so that I can assess the child's growth.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(Priority: Medium)</w:t>
      </w:r>
    </w:p>
    <w:sectPr w:rsidR="00D703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72562A-66CE-4FC7-819B-244D1C25D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CF6448-7758-400B-A397-DE997664D1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3C5"/>
    <w:rsid w:val="00070B68"/>
    <w:rsid w:val="00863D1A"/>
    <w:rsid w:val="00D703C5"/>
    <w:rsid w:val="00E4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83EB"/>
  <w15:docId w15:val="{6A2DB216-6B63-43C7-B0DD-D6FE1B64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Zoha Khan</cp:lastModifiedBy>
  <cp:revision>3</cp:revision>
  <dcterms:created xsi:type="dcterms:W3CDTF">2025-12-05T04:02:00Z</dcterms:created>
  <dcterms:modified xsi:type="dcterms:W3CDTF">2025-12-05T04:27:00Z</dcterms:modified>
</cp:coreProperties>
</file>