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1F82B" w14:textId="77777777" w:rsidR="004C0D5D" w:rsidRDefault="00000000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Final Year Project Proposal </w:t>
      </w:r>
    </w:p>
    <w:p w14:paraId="2F0A35E8" w14:textId="77777777" w:rsidR="004C0D5D" w:rsidRDefault="004C0D5D">
      <w:pPr>
        <w:jc w:val="center"/>
        <w:rPr>
          <w:b/>
          <w:bCs/>
          <w:sz w:val="34"/>
          <w:szCs w:val="34"/>
        </w:rPr>
      </w:pPr>
    </w:p>
    <w:p w14:paraId="35C2C62C" w14:textId="77777777" w:rsidR="004C0D5D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Submitted to: </w:t>
      </w:r>
      <w:r>
        <w:rPr>
          <w:sz w:val="24"/>
          <w:szCs w:val="24"/>
        </w:rPr>
        <w:t>Dr Omar Raiz</w:t>
      </w:r>
    </w:p>
    <w:p w14:paraId="0C395C01" w14:textId="77777777" w:rsidR="004C0D5D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Submitted by: </w:t>
      </w:r>
      <w:r>
        <w:rPr>
          <w:sz w:val="24"/>
          <w:szCs w:val="24"/>
        </w:rPr>
        <w:t>Muhammad Zohaib Rasool</w:t>
      </w:r>
    </w:p>
    <w:p w14:paraId="0F8B59EC" w14:textId="77777777" w:rsidR="004C0D5D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Roll No: </w:t>
      </w:r>
      <w:r>
        <w:rPr>
          <w:sz w:val="24"/>
          <w:szCs w:val="24"/>
        </w:rPr>
        <w:t>S23BINFT1M01200</w:t>
      </w:r>
    </w:p>
    <w:p w14:paraId="7005781E" w14:textId="77777777" w:rsidR="004C0D5D" w:rsidRDefault="00000000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Semester: </w:t>
      </w:r>
      <w:r>
        <w:rPr>
          <w:sz w:val="24"/>
          <w:szCs w:val="24"/>
        </w:rPr>
        <w:t>7th 2M</w:t>
      </w:r>
    </w:p>
    <w:p w14:paraId="1CDDF862" w14:textId="77777777" w:rsidR="004C0D5D" w:rsidRDefault="00000000">
      <w:pPr>
        <w:rPr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Date :</w:t>
      </w:r>
      <w:proofErr w:type="gramEnd"/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>27 March 2026</w:t>
      </w:r>
    </w:p>
    <w:p w14:paraId="40C2BA56" w14:textId="77777777" w:rsidR="00FB215A" w:rsidRDefault="00FB215A">
      <w:pPr>
        <w:rPr>
          <w:sz w:val="24"/>
          <w:szCs w:val="24"/>
        </w:rPr>
      </w:pPr>
    </w:p>
    <w:p w14:paraId="0A8E8738" w14:textId="77777777" w:rsidR="004C0D5D" w:rsidRDefault="004C0D5D">
      <w:pPr>
        <w:rPr>
          <w:b/>
          <w:bCs/>
          <w:sz w:val="24"/>
          <w:szCs w:val="24"/>
        </w:rPr>
      </w:pPr>
    </w:p>
    <w:p w14:paraId="4DD26C12" w14:textId="015EA0C7" w:rsidR="00FB215A" w:rsidRPr="00FB215A" w:rsidRDefault="00FB215A" w:rsidP="00FB215A">
      <w:pPr>
        <w:rPr>
          <w:b/>
          <w:bCs/>
          <w:lang w:val="en-US"/>
        </w:rPr>
      </w:pPr>
      <w:r w:rsidRPr="00FB215A">
        <w:rPr>
          <w:b/>
          <w:bCs/>
          <w:lang w:val="en-US"/>
        </w:rPr>
        <w:t>Project Title</w:t>
      </w:r>
    </w:p>
    <w:p w14:paraId="1C88CDB3" w14:textId="77777777" w:rsidR="00FB215A" w:rsidRPr="00FB215A" w:rsidRDefault="00FB215A" w:rsidP="00FB215A">
      <w:pPr>
        <w:rPr>
          <w:lang w:val="en-US"/>
        </w:rPr>
      </w:pPr>
      <w:r w:rsidRPr="00FB215A">
        <w:rPr>
          <w:lang w:val="en-US"/>
        </w:rPr>
        <w:t>Smart Attendance System Using Facial Recognition</w:t>
      </w:r>
    </w:p>
    <w:p w14:paraId="474819BA" w14:textId="264AAD1D" w:rsidR="00FB215A" w:rsidRPr="00FB215A" w:rsidRDefault="00FB215A" w:rsidP="00FB215A">
      <w:pPr>
        <w:rPr>
          <w:lang w:val="en-US"/>
        </w:rPr>
      </w:pPr>
    </w:p>
    <w:p w14:paraId="340FDC46" w14:textId="66EC5021" w:rsidR="00FB215A" w:rsidRPr="00FB215A" w:rsidRDefault="00FB215A" w:rsidP="00FB215A">
      <w:pPr>
        <w:rPr>
          <w:b/>
          <w:bCs/>
          <w:lang w:val="en-US"/>
        </w:rPr>
      </w:pPr>
      <w:r w:rsidRPr="00FB215A">
        <w:rPr>
          <w:b/>
          <w:bCs/>
          <w:lang w:val="en-US"/>
        </w:rPr>
        <w:t xml:space="preserve">Project Proposal </w:t>
      </w:r>
    </w:p>
    <w:p w14:paraId="5F822BE4" w14:textId="77777777" w:rsidR="00FB215A" w:rsidRPr="00FB215A" w:rsidRDefault="00FB215A" w:rsidP="00FB215A">
      <w:pPr>
        <w:rPr>
          <w:lang w:val="en-US"/>
        </w:rPr>
      </w:pPr>
      <w:r w:rsidRPr="00FB215A">
        <w:rPr>
          <w:lang w:val="en-US"/>
        </w:rPr>
        <w:t>This project presents a Smart Attendance System that automates attendance marking using facial recognition technology. The system captures live video through a webcam, detects faces, and matches them with stored student data using AI-based image processing techniques. Once a face is recognized, attendance is automatically recorded with a timestamp in a database. This eliminates manual errors, reduces proxy attendance, and saves time. The system is cost-effective as it only requires a standard webcam and can be deployed in classrooms, offices, and online environments. It ensures accuracy, efficiency, and real-time monitoring, contributing to smart campus solutions. Additionally, attendance reports can be generated for teachers and administrators, improving overall management and transparency.</w:t>
      </w:r>
    </w:p>
    <w:p w14:paraId="1FDAA817" w14:textId="12CB0185" w:rsidR="00FB215A" w:rsidRDefault="00FB215A" w:rsidP="00FB215A">
      <w:pPr>
        <w:rPr>
          <w:lang w:val="en-US"/>
        </w:rPr>
      </w:pPr>
    </w:p>
    <w:p w14:paraId="2EECB955" w14:textId="77777777" w:rsidR="00FB215A" w:rsidRPr="00FB215A" w:rsidRDefault="00FB215A" w:rsidP="00FB215A">
      <w:pPr>
        <w:rPr>
          <w:lang w:val="en-US"/>
        </w:rPr>
      </w:pPr>
    </w:p>
    <w:p w14:paraId="226F412A" w14:textId="77777777" w:rsidR="00FB215A" w:rsidRPr="00FB215A" w:rsidRDefault="00FB215A" w:rsidP="00FB215A">
      <w:pPr>
        <w:rPr>
          <w:b/>
          <w:bCs/>
          <w:lang w:val="en-US"/>
        </w:rPr>
      </w:pPr>
      <w:r w:rsidRPr="00FB215A">
        <w:rPr>
          <w:b/>
          <w:bCs/>
          <w:lang w:val="en-US"/>
        </w:rPr>
        <w:t>Technology</w:t>
      </w:r>
    </w:p>
    <w:p w14:paraId="2123B4B0" w14:textId="77777777" w:rsidR="00FB215A" w:rsidRPr="00FB215A" w:rsidRDefault="00FB215A" w:rsidP="00FB215A">
      <w:pPr>
        <w:numPr>
          <w:ilvl w:val="0"/>
          <w:numId w:val="1"/>
        </w:numPr>
        <w:rPr>
          <w:lang w:val="en-US"/>
        </w:rPr>
      </w:pPr>
      <w:r w:rsidRPr="00FB215A">
        <w:rPr>
          <w:lang w:val="en-US"/>
        </w:rPr>
        <w:t xml:space="preserve">Programming Language: Python </w:t>
      </w:r>
    </w:p>
    <w:p w14:paraId="71D781E7" w14:textId="77777777" w:rsidR="00FB215A" w:rsidRPr="00FB215A" w:rsidRDefault="00FB215A" w:rsidP="00FB215A">
      <w:pPr>
        <w:numPr>
          <w:ilvl w:val="0"/>
          <w:numId w:val="1"/>
        </w:numPr>
        <w:rPr>
          <w:lang w:val="en-US"/>
        </w:rPr>
      </w:pPr>
      <w:r w:rsidRPr="00FB215A">
        <w:rPr>
          <w:lang w:val="en-US"/>
        </w:rPr>
        <w:t xml:space="preserve">Libraries: OpenCV, </w:t>
      </w:r>
      <w:proofErr w:type="spellStart"/>
      <w:r w:rsidRPr="00FB215A">
        <w:rPr>
          <w:lang w:val="en-US"/>
        </w:rPr>
        <w:t>face_recognition</w:t>
      </w:r>
      <w:proofErr w:type="spellEnd"/>
      <w:r w:rsidRPr="00FB215A">
        <w:rPr>
          <w:lang w:val="en-US"/>
        </w:rPr>
        <w:t xml:space="preserve">, NumPy </w:t>
      </w:r>
    </w:p>
    <w:p w14:paraId="739F5D12" w14:textId="77777777" w:rsidR="00FB215A" w:rsidRPr="00FB215A" w:rsidRDefault="00FB215A" w:rsidP="00FB215A">
      <w:pPr>
        <w:numPr>
          <w:ilvl w:val="0"/>
          <w:numId w:val="1"/>
        </w:numPr>
        <w:rPr>
          <w:lang w:val="en-US"/>
        </w:rPr>
      </w:pPr>
      <w:r w:rsidRPr="00FB215A">
        <w:rPr>
          <w:lang w:val="en-US"/>
        </w:rPr>
        <w:t xml:space="preserve">Database: CSV / SQLite </w:t>
      </w:r>
    </w:p>
    <w:p w14:paraId="43C279F1" w14:textId="77777777" w:rsidR="00FB215A" w:rsidRPr="00FB215A" w:rsidRDefault="00FB215A" w:rsidP="00FB215A">
      <w:pPr>
        <w:numPr>
          <w:ilvl w:val="0"/>
          <w:numId w:val="1"/>
        </w:numPr>
        <w:rPr>
          <w:lang w:val="en-US"/>
        </w:rPr>
      </w:pPr>
      <w:r w:rsidRPr="00FB215A">
        <w:rPr>
          <w:lang w:val="en-US"/>
        </w:rPr>
        <w:t xml:space="preserve">IDE: VS Code / PyCharm </w:t>
      </w:r>
    </w:p>
    <w:p w14:paraId="16CCFCE0" w14:textId="77777777" w:rsidR="00FB215A" w:rsidRPr="00FB215A" w:rsidRDefault="00FB215A" w:rsidP="00FB215A">
      <w:pPr>
        <w:numPr>
          <w:ilvl w:val="0"/>
          <w:numId w:val="1"/>
        </w:numPr>
        <w:rPr>
          <w:lang w:val="en-US"/>
        </w:rPr>
      </w:pPr>
      <w:r w:rsidRPr="00FB215A">
        <w:rPr>
          <w:lang w:val="en-US"/>
        </w:rPr>
        <w:t xml:space="preserve">Hardware: Webcam (Laptop/Desktop) </w:t>
      </w:r>
    </w:p>
    <w:p w14:paraId="510DED8C" w14:textId="77777777" w:rsidR="00FB215A" w:rsidRPr="00FB215A" w:rsidRDefault="00FB215A" w:rsidP="00FB215A">
      <w:pPr>
        <w:numPr>
          <w:ilvl w:val="0"/>
          <w:numId w:val="1"/>
        </w:numPr>
        <w:rPr>
          <w:lang w:val="en-US"/>
        </w:rPr>
      </w:pPr>
      <w:r w:rsidRPr="00FB215A">
        <w:rPr>
          <w:lang w:val="en-US"/>
        </w:rPr>
        <w:t xml:space="preserve">OS: Windows / Linux </w:t>
      </w:r>
    </w:p>
    <w:p w14:paraId="1E5EFB56" w14:textId="4A8EBCBB" w:rsidR="00FB215A" w:rsidRDefault="00FB215A" w:rsidP="00FB215A">
      <w:pPr>
        <w:rPr>
          <w:lang w:val="en-US"/>
        </w:rPr>
      </w:pPr>
    </w:p>
    <w:p w14:paraId="3B9E9E36" w14:textId="77777777" w:rsidR="00FB215A" w:rsidRPr="00FB215A" w:rsidRDefault="00FB215A" w:rsidP="00FB215A">
      <w:pPr>
        <w:rPr>
          <w:lang w:val="en-US"/>
        </w:rPr>
      </w:pPr>
    </w:p>
    <w:p w14:paraId="3CDCE62A" w14:textId="77777777" w:rsidR="00FB215A" w:rsidRPr="00FB215A" w:rsidRDefault="00FB215A" w:rsidP="00FB215A">
      <w:pPr>
        <w:rPr>
          <w:b/>
          <w:bCs/>
          <w:lang w:val="en-US"/>
        </w:rPr>
      </w:pPr>
      <w:r w:rsidRPr="00FB215A">
        <w:rPr>
          <w:b/>
          <w:bCs/>
          <w:lang w:val="en-US"/>
        </w:rPr>
        <w:t>GitHub Link</w:t>
      </w:r>
    </w:p>
    <w:p w14:paraId="01769D86" w14:textId="1E19BEE8" w:rsidR="00FB215A" w:rsidRPr="00FB215A" w:rsidRDefault="00FB215A" w:rsidP="00FB215A">
      <w:pPr>
        <w:rPr>
          <w:lang w:val="en-US"/>
        </w:rPr>
      </w:pPr>
    </w:p>
    <w:p w14:paraId="3E85BD00" w14:textId="5CBD9D4D" w:rsidR="00FB215A" w:rsidRDefault="00FB215A" w:rsidP="00FB215A">
      <w:pPr>
        <w:rPr>
          <w:lang w:val="en-US"/>
        </w:rPr>
      </w:pPr>
    </w:p>
    <w:p w14:paraId="03FEA82B" w14:textId="77777777" w:rsidR="00FB215A" w:rsidRDefault="00FB215A" w:rsidP="00FB215A">
      <w:pPr>
        <w:rPr>
          <w:lang w:val="en-US"/>
        </w:rPr>
      </w:pPr>
    </w:p>
    <w:p w14:paraId="4468F62B" w14:textId="77777777" w:rsidR="00FB215A" w:rsidRDefault="00FB215A" w:rsidP="00FB215A">
      <w:pPr>
        <w:rPr>
          <w:lang w:val="en-US"/>
        </w:rPr>
      </w:pPr>
    </w:p>
    <w:p w14:paraId="0E0491A0" w14:textId="77777777" w:rsidR="00FB215A" w:rsidRDefault="00FB215A" w:rsidP="00FB215A">
      <w:pPr>
        <w:rPr>
          <w:lang w:val="en-US"/>
        </w:rPr>
      </w:pPr>
    </w:p>
    <w:p w14:paraId="7B56FA21" w14:textId="77777777" w:rsidR="00FB215A" w:rsidRDefault="00FB215A" w:rsidP="00FB215A">
      <w:pPr>
        <w:rPr>
          <w:lang w:val="en-US"/>
        </w:rPr>
      </w:pPr>
    </w:p>
    <w:p w14:paraId="2B7BBEEA" w14:textId="77777777" w:rsidR="00FB215A" w:rsidRDefault="00FB215A" w:rsidP="00FB215A">
      <w:pPr>
        <w:rPr>
          <w:lang w:val="en-US"/>
        </w:rPr>
      </w:pPr>
    </w:p>
    <w:p w14:paraId="5915EE22" w14:textId="77777777" w:rsidR="00FB215A" w:rsidRDefault="00FB215A" w:rsidP="00FB215A">
      <w:pPr>
        <w:rPr>
          <w:lang w:val="en-US"/>
        </w:rPr>
      </w:pPr>
    </w:p>
    <w:p w14:paraId="5152FBE0" w14:textId="77777777" w:rsidR="00FB215A" w:rsidRPr="00FB215A" w:rsidRDefault="00FB215A" w:rsidP="00FB215A">
      <w:pPr>
        <w:rPr>
          <w:lang w:val="en-US"/>
        </w:rPr>
      </w:pPr>
    </w:p>
    <w:p w14:paraId="2BB07FFF" w14:textId="77777777" w:rsidR="00FB215A" w:rsidRPr="00FB215A" w:rsidRDefault="00FB215A" w:rsidP="00FB215A">
      <w:pPr>
        <w:rPr>
          <w:b/>
          <w:bCs/>
          <w:lang w:val="en-US"/>
        </w:rPr>
      </w:pPr>
      <w:r w:rsidRPr="00FB215A">
        <w:rPr>
          <w:b/>
          <w:bCs/>
          <w:lang w:val="en-US"/>
        </w:rPr>
        <w:t>AI-Based Image Processing Details (AI Scope)</w:t>
      </w:r>
    </w:p>
    <w:p w14:paraId="2D2B1428" w14:textId="77777777" w:rsidR="00FB215A" w:rsidRDefault="00FB215A" w:rsidP="00FB215A">
      <w:pPr>
        <w:rPr>
          <w:lang w:val="en-US"/>
        </w:rPr>
      </w:pPr>
      <w:r w:rsidRPr="00FB215A">
        <w:rPr>
          <w:lang w:val="en-US"/>
        </w:rPr>
        <w:t xml:space="preserve">The AI scope of this project lies in </w:t>
      </w:r>
      <w:r w:rsidRPr="00FB215A">
        <w:rPr>
          <w:b/>
          <w:bCs/>
          <w:lang w:val="en-US"/>
        </w:rPr>
        <w:t>face detection and recognition</w:t>
      </w:r>
      <w:r w:rsidRPr="00FB215A">
        <w:rPr>
          <w:lang w:val="en-US"/>
        </w:rPr>
        <w:t>:</w:t>
      </w:r>
    </w:p>
    <w:p w14:paraId="3ABF4526" w14:textId="77777777" w:rsidR="006962A4" w:rsidRPr="00FB215A" w:rsidRDefault="006962A4" w:rsidP="00FB215A">
      <w:pPr>
        <w:rPr>
          <w:lang w:val="en-US"/>
        </w:rPr>
      </w:pPr>
    </w:p>
    <w:p w14:paraId="68B1170C" w14:textId="77777777" w:rsidR="00FB215A" w:rsidRDefault="00FB215A" w:rsidP="00FB215A">
      <w:pPr>
        <w:numPr>
          <w:ilvl w:val="0"/>
          <w:numId w:val="2"/>
        </w:numPr>
        <w:rPr>
          <w:lang w:val="en-US"/>
        </w:rPr>
      </w:pPr>
      <w:r w:rsidRPr="00FB215A">
        <w:rPr>
          <w:b/>
          <w:bCs/>
          <w:lang w:val="en-US"/>
        </w:rPr>
        <w:t>Face Detection:</w:t>
      </w:r>
      <w:r w:rsidRPr="00FB215A">
        <w:rPr>
          <w:lang w:val="en-US"/>
        </w:rPr>
        <w:br/>
        <w:t xml:space="preserve">The system uses computer vision (OpenCV) to locate human faces in real-time video frames. </w:t>
      </w:r>
    </w:p>
    <w:p w14:paraId="03CD2A2B" w14:textId="77777777" w:rsidR="006962A4" w:rsidRPr="00FB215A" w:rsidRDefault="006962A4" w:rsidP="006962A4">
      <w:pPr>
        <w:ind w:left="720"/>
        <w:rPr>
          <w:lang w:val="en-US"/>
        </w:rPr>
      </w:pPr>
    </w:p>
    <w:p w14:paraId="6CCE235D" w14:textId="77777777" w:rsidR="00FB215A" w:rsidRDefault="00FB215A" w:rsidP="00FB215A">
      <w:pPr>
        <w:numPr>
          <w:ilvl w:val="0"/>
          <w:numId w:val="2"/>
        </w:numPr>
        <w:rPr>
          <w:lang w:val="en-US"/>
        </w:rPr>
      </w:pPr>
      <w:r w:rsidRPr="00FB215A">
        <w:rPr>
          <w:b/>
          <w:bCs/>
          <w:lang w:val="en-US"/>
        </w:rPr>
        <w:t>Feature Extraction (AI Part):</w:t>
      </w:r>
      <w:r w:rsidRPr="00FB215A">
        <w:rPr>
          <w:lang w:val="en-US"/>
        </w:rPr>
        <w:br/>
        <w:t xml:space="preserve">Using the </w:t>
      </w:r>
      <w:proofErr w:type="spellStart"/>
      <w:r w:rsidRPr="00FB215A">
        <w:rPr>
          <w:i/>
          <w:iCs/>
          <w:lang w:val="en-US"/>
        </w:rPr>
        <w:t>face_recognition</w:t>
      </w:r>
      <w:proofErr w:type="spellEnd"/>
      <w:r w:rsidRPr="00FB215A">
        <w:rPr>
          <w:lang w:val="en-US"/>
        </w:rPr>
        <w:t xml:space="preserve"> library, each face is converted into a unique numerical encoding (face embeddings). This is powered by deep learning models trained on large datasets. </w:t>
      </w:r>
    </w:p>
    <w:p w14:paraId="60DE12C7" w14:textId="77777777" w:rsidR="006962A4" w:rsidRDefault="006962A4" w:rsidP="006962A4">
      <w:pPr>
        <w:pStyle w:val="ListParagraph"/>
        <w:rPr>
          <w:lang w:val="en-US"/>
        </w:rPr>
      </w:pPr>
    </w:p>
    <w:p w14:paraId="118CC7EA" w14:textId="77777777" w:rsidR="006962A4" w:rsidRPr="00FB215A" w:rsidRDefault="006962A4" w:rsidP="006962A4">
      <w:pPr>
        <w:ind w:left="720"/>
        <w:rPr>
          <w:lang w:val="en-US"/>
        </w:rPr>
      </w:pPr>
    </w:p>
    <w:p w14:paraId="3B2F983A" w14:textId="77777777" w:rsidR="00FB215A" w:rsidRDefault="00FB215A" w:rsidP="00FB215A">
      <w:pPr>
        <w:numPr>
          <w:ilvl w:val="0"/>
          <w:numId w:val="2"/>
        </w:numPr>
        <w:rPr>
          <w:lang w:val="en-US"/>
        </w:rPr>
      </w:pPr>
      <w:r w:rsidRPr="00FB215A">
        <w:rPr>
          <w:b/>
          <w:bCs/>
          <w:lang w:val="en-US"/>
        </w:rPr>
        <w:t>Face Recognition:</w:t>
      </w:r>
      <w:r w:rsidRPr="00FB215A">
        <w:rPr>
          <w:lang w:val="en-US"/>
        </w:rPr>
        <w:br/>
        <w:t xml:space="preserve">The system compares live face encodings with stored encodings using similarity matching. If a match is found, the person is identified. </w:t>
      </w:r>
    </w:p>
    <w:p w14:paraId="433B746C" w14:textId="77777777" w:rsidR="006962A4" w:rsidRPr="00FB215A" w:rsidRDefault="006962A4" w:rsidP="006962A4">
      <w:pPr>
        <w:ind w:left="720"/>
        <w:rPr>
          <w:lang w:val="en-US"/>
        </w:rPr>
      </w:pPr>
    </w:p>
    <w:p w14:paraId="2BEFC336" w14:textId="77777777" w:rsidR="00FB215A" w:rsidRDefault="00FB215A" w:rsidP="00FB215A">
      <w:pPr>
        <w:numPr>
          <w:ilvl w:val="0"/>
          <w:numId w:val="2"/>
        </w:numPr>
        <w:rPr>
          <w:lang w:val="en-US"/>
        </w:rPr>
      </w:pPr>
      <w:r w:rsidRPr="00FB215A">
        <w:rPr>
          <w:b/>
          <w:bCs/>
          <w:lang w:val="en-US"/>
        </w:rPr>
        <w:t>Learning Capability (Scope):</w:t>
      </w:r>
      <w:r w:rsidRPr="00FB215A">
        <w:rPr>
          <w:lang w:val="en-US"/>
        </w:rPr>
        <w:br/>
        <w:t xml:space="preserve">The system can be improved by adding more training images, increasing accuracy over time. </w:t>
      </w:r>
    </w:p>
    <w:p w14:paraId="122ADAB0" w14:textId="77777777" w:rsidR="006962A4" w:rsidRDefault="006962A4" w:rsidP="006962A4">
      <w:pPr>
        <w:pStyle w:val="ListParagraph"/>
        <w:rPr>
          <w:lang w:val="en-US"/>
        </w:rPr>
      </w:pPr>
    </w:p>
    <w:p w14:paraId="7EFEDB2A" w14:textId="77777777" w:rsidR="006962A4" w:rsidRPr="00FB215A" w:rsidRDefault="006962A4" w:rsidP="006962A4">
      <w:pPr>
        <w:ind w:left="720"/>
        <w:rPr>
          <w:lang w:val="en-US"/>
        </w:rPr>
      </w:pPr>
    </w:p>
    <w:p w14:paraId="2820B5CD" w14:textId="77777777" w:rsidR="00FB215A" w:rsidRPr="00FB215A" w:rsidRDefault="00FB215A" w:rsidP="00FB215A">
      <w:pPr>
        <w:numPr>
          <w:ilvl w:val="0"/>
          <w:numId w:val="2"/>
        </w:numPr>
        <w:rPr>
          <w:lang w:val="en-US"/>
        </w:rPr>
      </w:pPr>
      <w:r w:rsidRPr="00FB215A">
        <w:rPr>
          <w:b/>
          <w:bCs/>
          <w:lang w:val="en-US"/>
        </w:rPr>
        <w:t>AI Scope Expansion:</w:t>
      </w:r>
      <w:r w:rsidRPr="00FB215A">
        <w:rPr>
          <w:lang w:val="en-US"/>
        </w:rPr>
        <w:t xml:space="preserve"> </w:t>
      </w:r>
    </w:p>
    <w:p w14:paraId="09EB4262" w14:textId="77777777" w:rsidR="00FB215A" w:rsidRPr="00FB215A" w:rsidRDefault="00FB215A" w:rsidP="00FB215A">
      <w:pPr>
        <w:numPr>
          <w:ilvl w:val="1"/>
          <w:numId w:val="2"/>
        </w:numPr>
        <w:rPr>
          <w:lang w:val="en-US"/>
        </w:rPr>
      </w:pPr>
      <w:r w:rsidRPr="00FB215A">
        <w:rPr>
          <w:lang w:val="en-US"/>
        </w:rPr>
        <w:t xml:space="preserve">Mask detection </w:t>
      </w:r>
    </w:p>
    <w:p w14:paraId="215E52F7" w14:textId="77777777" w:rsidR="00FB215A" w:rsidRPr="00FB215A" w:rsidRDefault="00FB215A" w:rsidP="00FB215A">
      <w:pPr>
        <w:numPr>
          <w:ilvl w:val="1"/>
          <w:numId w:val="2"/>
        </w:numPr>
        <w:rPr>
          <w:lang w:val="en-US"/>
        </w:rPr>
      </w:pPr>
      <w:r w:rsidRPr="00FB215A">
        <w:rPr>
          <w:lang w:val="en-US"/>
        </w:rPr>
        <w:t xml:space="preserve">Emotion recognition </w:t>
      </w:r>
    </w:p>
    <w:p w14:paraId="3AA18B66" w14:textId="77777777" w:rsidR="00FB215A" w:rsidRPr="00FB215A" w:rsidRDefault="00FB215A" w:rsidP="00FB215A">
      <w:pPr>
        <w:numPr>
          <w:ilvl w:val="1"/>
          <w:numId w:val="2"/>
        </w:numPr>
        <w:rPr>
          <w:lang w:val="en-US"/>
        </w:rPr>
      </w:pPr>
      <w:r w:rsidRPr="00FB215A">
        <w:rPr>
          <w:lang w:val="en-US"/>
        </w:rPr>
        <w:t xml:space="preserve">Multi-face tracking </w:t>
      </w:r>
    </w:p>
    <w:p w14:paraId="626D8E56" w14:textId="77777777" w:rsidR="00FB215A" w:rsidRPr="00FB215A" w:rsidRDefault="00FB215A" w:rsidP="00FB215A">
      <w:pPr>
        <w:numPr>
          <w:ilvl w:val="1"/>
          <w:numId w:val="2"/>
        </w:numPr>
        <w:rPr>
          <w:lang w:val="en-US"/>
        </w:rPr>
      </w:pPr>
      <w:r w:rsidRPr="00FB215A">
        <w:rPr>
          <w:lang w:val="en-US"/>
        </w:rPr>
        <w:t xml:space="preserve">Integration with cloud databases </w:t>
      </w:r>
    </w:p>
    <w:p w14:paraId="1FFA619F" w14:textId="77777777" w:rsidR="00FB215A" w:rsidRPr="00FB215A" w:rsidRDefault="00FB215A" w:rsidP="00FB215A">
      <w:pPr>
        <w:numPr>
          <w:ilvl w:val="1"/>
          <w:numId w:val="2"/>
        </w:numPr>
        <w:rPr>
          <w:lang w:val="en-US"/>
        </w:rPr>
      </w:pPr>
      <w:r w:rsidRPr="00FB215A">
        <w:rPr>
          <w:lang w:val="en-US"/>
        </w:rPr>
        <w:t>Real-time analytics dashboards</w:t>
      </w:r>
    </w:p>
    <w:p w14:paraId="1815E846" w14:textId="637FC536" w:rsidR="004C0D5D" w:rsidRDefault="004C0D5D" w:rsidP="00FB215A"/>
    <w:sectPr w:rsidR="004C0D5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C58DA3-7F48-4B36-A9E5-90C440560CE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1FABE8B-CFC8-4B09-89C2-B96E054FFAB5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14235"/>
    <w:multiLevelType w:val="multilevel"/>
    <w:tmpl w:val="71461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5A3A08"/>
    <w:multiLevelType w:val="multilevel"/>
    <w:tmpl w:val="FBC2C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1306861">
    <w:abstractNumId w:val="1"/>
  </w:num>
  <w:num w:numId="2" w16cid:durableId="2872466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D5D"/>
    <w:rsid w:val="004C0D5D"/>
    <w:rsid w:val="006962A4"/>
    <w:rsid w:val="00CC40F2"/>
    <w:rsid w:val="00FB2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B471F"/>
  <w15:docId w15:val="{27785F60-4289-4E1C-AE44-3826ED359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696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Jawaria Zia</cp:lastModifiedBy>
  <cp:revision>5</cp:revision>
  <dcterms:created xsi:type="dcterms:W3CDTF">2026-03-27T10:49:00Z</dcterms:created>
  <dcterms:modified xsi:type="dcterms:W3CDTF">2026-03-27T10:51:00Z</dcterms:modified>
</cp:coreProperties>
</file>