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31C7" w14:textId="4F44000B" w:rsidR="008A12E5" w:rsidRDefault="0026631F">
      <w:r w:rsidRPr="0026631F">
        <w:drawing>
          <wp:inline distT="0" distB="0" distL="0" distR="0" wp14:anchorId="7EC28E71" wp14:editId="6A538EDC">
            <wp:extent cx="6126075" cy="3546282"/>
            <wp:effectExtent l="0" t="0" r="8255" b="0"/>
            <wp:docPr id="8122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6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113" cy="354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7E4C" w14:textId="01B51E90" w:rsidR="0026631F" w:rsidRDefault="0026631F">
      <w:r w:rsidRPr="0026631F">
        <w:drawing>
          <wp:inline distT="0" distB="0" distL="0" distR="0" wp14:anchorId="1C6233DC" wp14:editId="72527492">
            <wp:extent cx="5731510" cy="3328670"/>
            <wp:effectExtent l="0" t="0" r="2540" b="5080"/>
            <wp:docPr id="32828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5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9B3C" w14:textId="77777777" w:rsidR="002D36F0" w:rsidRPr="002D36F0" w:rsidRDefault="002D36F0">
      <w:pPr>
        <w:rPr>
          <w:sz w:val="32"/>
          <w:szCs w:val="32"/>
        </w:rPr>
      </w:pPr>
    </w:p>
    <w:p w14:paraId="0C98AC8F" w14:textId="66C835AE" w:rsidR="002D36F0" w:rsidRPr="002D36F0" w:rsidRDefault="002D36F0">
      <w:pPr>
        <w:rPr>
          <w:sz w:val="32"/>
          <w:szCs w:val="32"/>
        </w:rPr>
      </w:pPr>
      <w:r w:rsidRPr="002D36F0">
        <w:rPr>
          <w:sz w:val="32"/>
          <w:szCs w:val="32"/>
        </w:rPr>
        <w:t xml:space="preserve">You can also use the concept of text box </w:t>
      </w:r>
      <w:proofErr w:type="gramStart"/>
      <w:r w:rsidRPr="002D36F0">
        <w:rPr>
          <w:sz w:val="32"/>
          <w:szCs w:val="32"/>
        </w:rPr>
        <w:t>area ,</w:t>
      </w:r>
      <w:proofErr w:type="gramEnd"/>
      <w:r w:rsidRPr="002D36F0">
        <w:rPr>
          <w:sz w:val="32"/>
          <w:szCs w:val="32"/>
        </w:rPr>
        <w:t xml:space="preserve"> that creates a text box type place where you can have feedback etc type of things.</w:t>
      </w:r>
    </w:p>
    <w:p w14:paraId="52580F8B" w14:textId="7B24FB2F" w:rsidR="0026631F" w:rsidRDefault="0026631F">
      <w:r w:rsidRPr="0026631F">
        <w:lastRenderedPageBreak/>
        <w:drawing>
          <wp:inline distT="0" distB="0" distL="0" distR="0" wp14:anchorId="54C53ACD" wp14:editId="5A0E8FD1">
            <wp:extent cx="5731510" cy="2915920"/>
            <wp:effectExtent l="0" t="0" r="2540" b="0"/>
            <wp:docPr id="61528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83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F8DF" w14:textId="5CB66A3F" w:rsidR="0026631F" w:rsidRDefault="0026631F">
      <w:r w:rsidRPr="0026631F">
        <w:drawing>
          <wp:inline distT="0" distB="0" distL="0" distR="0" wp14:anchorId="5D16DC3C" wp14:editId="34EC2ED6">
            <wp:extent cx="5731510" cy="3286760"/>
            <wp:effectExtent l="0" t="0" r="2540" b="8890"/>
            <wp:docPr id="17561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8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C1DA" w14:textId="77777777" w:rsidR="002D36F0" w:rsidRDefault="002D36F0"/>
    <w:p w14:paraId="5E84DEDE" w14:textId="4835BEDD" w:rsidR="002D36F0" w:rsidRDefault="002D36F0">
      <w:pPr>
        <w:rPr>
          <w:b/>
          <w:bCs/>
        </w:rPr>
      </w:pPr>
      <w:r>
        <w:rPr>
          <w:b/>
          <w:bCs/>
        </w:rPr>
        <w:t xml:space="preserve">EMBEDDING A VIDEO – </w:t>
      </w:r>
    </w:p>
    <w:p w14:paraId="0F18BFDB" w14:textId="41F0258E" w:rsidR="002D36F0" w:rsidRDefault="002D36F0">
      <w:r>
        <w:t xml:space="preserve">&lt;video </w:t>
      </w:r>
      <w:proofErr w:type="spellStart"/>
      <w:r>
        <w:t>src</w:t>
      </w:r>
      <w:proofErr w:type="spellEnd"/>
      <w:r>
        <w:t xml:space="preserve">= </w:t>
      </w:r>
      <w:proofErr w:type="gramStart"/>
      <w:r>
        <w:t>“ “</w:t>
      </w:r>
      <w:proofErr w:type="gramEnd"/>
      <w:r>
        <w:t>&gt; Error &lt;/video&gt;</w:t>
      </w:r>
    </w:p>
    <w:p w14:paraId="34B720B8" w14:textId="77777777" w:rsidR="002D36F0" w:rsidRDefault="002D36F0"/>
    <w:p w14:paraId="6AE559AE" w14:textId="0A59658A" w:rsidR="002D36F0" w:rsidRPr="002D36F0" w:rsidRDefault="002D36F0">
      <w:r>
        <w:t xml:space="preserve">Inserting a </w:t>
      </w:r>
      <w:proofErr w:type="spellStart"/>
      <w:r>
        <w:t>youtube</w:t>
      </w:r>
      <w:proofErr w:type="spellEnd"/>
      <w:r>
        <w:t xml:space="preserve"> video – for this just copy and paste the embedded link into the code </w:t>
      </w:r>
    </w:p>
    <w:sectPr w:rsidR="002D36F0" w:rsidRPr="002D3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20"/>
    <w:rsid w:val="000C5240"/>
    <w:rsid w:val="0026631F"/>
    <w:rsid w:val="002D36F0"/>
    <w:rsid w:val="008A12E5"/>
    <w:rsid w:val="00984520"/>
    <w:rsid w:val="009D3F35"/>
    <w:rsid w:val="00D7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6BA9"/>
  <w15:chartTrackingRefBased/>
  <w15:docId w15:val="{DB492492-F697-420B-A673-B37DE930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Alam</dc:creator>
  <cp:keywords/>
  <dc:description/>
  <cp:lastModifiedBy>Zohaib Alam</cp:lastModifiedBy>
  <cp:revision>3</cp:revision>
  <dcterms:created xsi:type="dcterms:W3CDTF">2025-10-30T18:26:00Z</dcterms:created>
  <dcterms:modified xsi:type="dcterms:W3CDTF">2025-10-30T18:45:00Z</dcterms:modified>
</cp:coreProperties>
</file>