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85FB7" w14:textId="77777777" w:rsidR="00691888" w:rsidRPr="00691888" w:rsidRDefault="00691888" w:rsidP="00691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>Sales Analysis Summary Report</w:t>
      </w:r>
    </w:p>
    <w:p w14:paraId="53ECBC5B" w14:textId="77777777" w:rsidR="00691888" w:rsidRPr="00691888" w:rsidRDefault="00691888" w:rsidP="006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sz w:val="24"/>
          <w:szCs w:val="24"/>
        </w:rPr>
        <w:t xml:space="preserve">In this task, I performed </w:t>
      </w:r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EDA on the </w:t>
      </w:r>
      <w:proofErr w:type="spellStart"/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>GlobalMart</w:t>
      </w:r>
      <w:proofErr w:type="spellEnd"/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dataset</w:t>
      </w:r>
      <w:r w:rsidRPr="00691888">
        <w:rPr>
          <w:rFonts w:ascii="Times New Roman" w:eastAsia="Times New Roman" w:hAnsi="Times New Roman" w:cs="Times New Roman"/>
          <w:sz w:val="24"/>
          <w:szCs w:val="24"/>
        </w:rPr>
        <w:t xml:space="preserve"> to explore customer and sales trends. After cleaning missing values and duplicates, I used </w:t>
      </w:r>
      <w:proofErr w:type="spellStart"/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6918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69188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bookmarkStart w:id="0" w:name="_GoBack"/>
      <w:r w:rsidRPr="00691888">
        <w:rPr>
          <w:rFonts w:ascii="Times New Roman" w:eastAsia="Times New Roman" w:hAnsi="Times New Roman" w:cs="Times New Roman"/>
          <w:sz w:val="24"/>
          <w:szCs w:val="24"/>
        </w:rPr>
        <w:t>visualizations.</w:t>
      </w:r>
    </w:p>
    <w:bookmarkEnd w:id="0"/>
    <w:p w14:paraId="3C02D6D6" w14:textId="77777777" w:rsidR="00691888" w:rsidRPr="00691888" w:rsidRDefault="00691888" w:rsidP="006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Insights:</w:t>
      </w:r>
    </w:p>
    <w:p w14:paraId="53F8992C" w14:textId="77777777" w:rsidR="00691888" w:rsidRPr="00691888" w:rsidRDefault="00691888" w:rsidP="00691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sz w:val="24"/>
          <w:szCs w:val="24"/>
        </w:rPr>
        <w:t>Urban cities and top product categories had the highest revenue.</w:t>
      </w:r>
    </w:p>
    <w:p w14:paraId="03190721" w14:textId="77777777" w:rsidR="00691888" w:rsidRPr="00691888" w:rsidRDefault="00691888" w:rsidP="00691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sz w:val="24"/>
          <w:szCs w:val="24"/>
        </w:rPr>
        <w:t>Seasonal trends were visible across months.</w:t>
      </w:r>
    </w:p>
    <w:p w14:paraId="72331DCE" w14:textId="77777777" w:rsidR="00691888" w:rsidRPr="00691888" w:rsidRDefault="00691888" w:rsidP="00691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sz w:val="24"/>
          <w:szCs w:val="24"/>
        </w:rPr>
        <w:t>Revenue correlated strongly with quantity sold and discount rate.</w:t>
      </w:r>
    </w:p>
    <w:p w14:paraId="2E0B571C" w14:textId="77777777" w:rsidR="00691888" w:rsidRPr="00691888" w:rsidRDefault="00691888" w:rsidP="00691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888">
        <w:rPr>
          <w:rFonts w:ascii="Times New Roman" w:eastAsia="Times New Roman" w:hAnsi="Times New Roman" w:cs="Times New Roman"/>
          <w:sz w:val="24"/>
          <w:szCs w:val="24"/>
        </w:rPr>
        <w:t>This task helped me understand data cleaning, visualization, and how to extract insights from real-world sales data.</w:t>
      </w:r>
    </w:p>
    <w:p w14:paraId="04198D8A" w14:textId="77777777" w:rsidR="00670A73" w:rsidRDefault="00670A73"/>
    <w:sectPr w:rsidR="00670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93308"/>
    <w:multiLevelType w:val="multilevel"/>
    <w:tmpl w:val="C9A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888"/>
    <w:rsid w:val="00670A73"/>
    <w:rsid w:val="0069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D574"/>
  <w15:chartTrackingRefBased/>
  <w15:docId w15:val="{07FFB43B-D4DF-48F4-9534-9AF635B0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18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18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18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1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Zohaib</dc:creator>
  <cp:keywords/>
  <dc:description/>
  <cp:lastModifiedBy>Mohammad Zohaib</cp:lastModifiedBy>
  <cp:revision>1</cp:revision>
  <dcterms:created xsi:type="dcterms:W3CDTF">2025-10-31T21:26:00Z</dcterms:created>
  <dcterms:modified xsi:type="dcterms:W3CDTF">2025-10-31T21:27:00Z</dcterms:modified>
</cp:coreProperties>
</file>