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4D7F" w:rsidRPr="00884D7F" w:rsidRDefault="00884D7F" w:rsidP="00884D7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>This is a solid foundation for an Event Management System. I have merged your three separate sections into one cohesive script.</w:t>
      </w:r>
    </w:p>
    <w:p w:rsidR="00884D7F" w:rsidRPr="00884D7F" w:rsidRDefault="00884D7F" w:rsidP="00884D7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I’ve organized the flow so that tables are created first, followed by the </w:t>
      </w:r>
      <w:r w:rsidRPr="00884D7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ALTER</w:t>
      </w: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commands to ensure the schema is complete before we add the triggers and the stored procedure.</w:t>
      </w:r>
    </w:p>
    <w:p w:rsidR="00884D7F" w:rsidRPr="00884D7F" w:rsidRDefault="00884D7F" w:rsidP="00884D7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884D7F" w:rsidRPr="00884D7F" w:rsidRDefault="00884D7F" w:rsidP="00884D7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84D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Complete Event Management Database Script</w:t>
      </w:r>
    </w:p>
    <w:p w:rsidR="00884D7F" w:rsidRPr="00884D7F" w:rsidRDefault="00884D7F" w:rsidP="00884D7F">
      <w:pPr>
        <w:tabs>
          <w:tab w:val="left" w:pos="7634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84D7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SQL</w:t>
      </w:r>
      <w:r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ab/>
      </w:r>
      <w:bookmarkStart w:id="0" w:name="_GoBack"/>
      <w:bookmarkEnd w:id="0"/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-- 1. DATABASE CREATION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DATABASE IF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event_management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USE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event_management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-- 2. TABLE STRUCTURES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CLIENT TABLE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Client (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Name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Phone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Email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CNIC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VENUE TABLE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Venue (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Venue_Name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Location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Capacity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Price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PACKAGE TABLE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Package (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Package_ID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Package_Name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Description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255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Price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EVENT TABLE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`Event` (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Event_Type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Event_Time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CONSTRAINT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fk_event_venue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FOREIGN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REFERENCES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Venue(</w:t>
      </w:r>
      <w:proofErr w:type="spellStart"/>
      <w:proofErr w:type="gram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DELETE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RESTRICT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UPDATE CASCADE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lastRenderedPageBreak/>
        <w:t>-- BOOKING TABLE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Booking (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Booking_ID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Package_ID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Added from your second model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Status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'Pending'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Booking_Date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r w:rsidRPr="00884D7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</w:t>
      </w:r>
      <w:proofErr w:type="gramStart"/>
      <w:r w:rsidRPr="00884D7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CONSTRAINT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fk_booking_client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FOREIGN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REFERENCES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Client(</w:t>
      </w:r>
      <w:proofErr w:type="spellStart"/>
      <w:proofErr w:type="gram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DELETE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RESTRICT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UPDATE CASCADE,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CONSTRAINT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fk_booking_event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FOREIGN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REFERENCES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`Event</w:t>
      </w:r>
      <w:proofErr w:type="gram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`(</w:t>
      </w:r>
      <w:proofErr w:type="spellStart"/>
      <w:proofErr w:type="gram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DELETE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RESTRICT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UPDATE CASCADE,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CONSTRAINT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fk_booking_package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FOREIGN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Package_ID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REFERENCES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Package(</w:t>
      </w:r>
      <w:proofErr w:type="spellStart"/>
      <w:proofErr w:type="gram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Package_ID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DELETE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RESTRICT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UPDATE CASCADE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PAYMENT TABLE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Payment (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Payment_ID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Booking_ID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Amount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Payment_Method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Payment_Date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r w:rsidRPr="00884D7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</w:t>
      </w:r>
      <w:proofErr w:type="gramStart"/>
      <w:r w:rsidRPr="00884D7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Total_Amount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Paid_Amount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Remaining_Amount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CONSTRAINT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fk_payment_booking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FOREIGN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Booking_ID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REFERENCES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Booking(</w:t>
      </w:r>
      <w:proofErr w:type="spellStart"/>
      <w:proofErr w:type="gram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Booking_ID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DELETE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CASCADE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UPDATE CASCADE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STAFF TABLE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Staff (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Staff_ID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Name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Role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Contact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LOGGING TABLE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Activity_Log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Log_ID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Action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Table_Name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Record_ID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Details TEXT,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DATETIME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INDEX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idx_timestamp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INDEX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idx_table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Table_Name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-- 3. TRIGGERS (For Business Rules)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DELIMITER $$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Prevent double booking of venue or more than 2 events per day (Insert)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TRIGGER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trg_event_before_insert</w:t>
      </w:r>
      <w:proofErr w:type="spellEnd"/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BEFORE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INSERT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`Event`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EACH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ROW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BEGIN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DECLARE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v_same_venue_count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DECLARE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v_total_on_date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SELECT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COUNT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*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INTO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v_same_venue_count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FROM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`Event`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WHERE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NEW.Event_Date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NEW.Venue_ID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IF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v_same_venue_count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&gt;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THEN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SIGNAL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SQLSTATE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'45000'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MESSAGE_TEXT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'This venue is already booked on that </w:t>
      </w:r>
      <w:proofErr w:type="gramStart"/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date.'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  <w:proofErr w:type="gramEnd"/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SELECT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COUNT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*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INTO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v_total_on_date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FROM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`Event`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WHERE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NEW.Event_Date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IF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v_total_on_date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&gt;=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THEN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SIGNAL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SQLSTATE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'45000'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MESSAGE_TEXT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'Maximum 2 events are allowed on a single </w:t>
      </w:r>
      <w:proofErr w:type="gramStart"/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date.'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  <w:proofErr w:type="gramEnd"/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$$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Prevent double booking on Update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TRIGGER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trg_event_before_update</w:t>
      </w:r>
      <w:proofErr w:type="spellEnd"/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BEFORE UPDATE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`Event`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EACH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ROW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BEGIN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DECLARE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v_same_venue_count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DECLARE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v_total_on_date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SELECT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COUNT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*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INTO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v_same_venue_count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FROM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`Event`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WHERE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NEW.Event_Date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NEW.Venue_ID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&lt;&gt;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OLD.Event_ID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IF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v_same_venue_count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&gt;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THEN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SIGNAL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SQLSTATE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'45000'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MESSAGE_TEXT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'This venue is already booked on that </w:t>
      </w:r>
      <w:proofErr w:type="gramStart"/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date.'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  <w:proofErr w:type="gramEnd"/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SELECT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COUNT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*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INTO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v_total_on_date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FROM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`Event`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WHERE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NEW.Event_Date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&lt;&gt;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OLD.Event_ID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IF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v_total_on_date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&gt;=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THEN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SIGNAL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SQLSTATE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'45000'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MESSAGE_TEXT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'Maximum 2 events are allowed on a single </w:t>
      </w:r>
      <w:proofErr w:type="gramStart"/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date.'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  <w:proofErr w:type="gramEnd"/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$$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DELIMITER ;</w:t>
      </w:r>
      <w:proofErr w:type="gramEnd"/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-- 4. STORED PROCEDURES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DELIMITER $$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PROCEDURE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Manage_Activity_</w:t>
      </w:r>
      <w:proofErr w:type="gram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Logs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p_action_type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), 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p_param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BEGIN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p_action_type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84D7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UPPER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p_action_type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IF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p_action_type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'VIEW'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THEN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IF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p_param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&lt;=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THEN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p_param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SELECT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*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FROM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Activity_Log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ORDER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BY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DESC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LIMIT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p_param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ELSEIF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p_action_type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'CLEANUP'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THEN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IF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p_param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&lt;=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THEN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SIGNAL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SQLSTATE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'45000'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MESSAGE_TEXT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'Cleanup parameter (days) must be a positive </w:t>
      </w:r>
      <w:proofErr w:type="gramStart"/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integer.'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  <w:proofErr w:type="gramEnd"/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DELETE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FROM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Activity_Log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WHERE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&lt;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DATE_</w:t>
      </w:r>
      <w:proofErr w:type="gram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SUB(</w:t>
      </w:r>
      <w:proofErr w:type="gramEnd"/>
      <w:r w:rsidRPr="00884D7F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(),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INTERVAL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p_param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DAY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SELECT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ROW_</w:t>
      </w:r>
      <w:proofErr w:type="gram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COUNT(</w:t>
      </w:r>
      <w:proofErr w:type="gram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Rows_Deleted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CONCAT(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'Records older than 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p_param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 days have been deleted.'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Status_Message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ELSE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SIGNAL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SQLSTATE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'45000'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SET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MESSAGE_TEXT </w:t>
      </w:r>
      <w:r w:rsidRPr="00884D7F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=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'Invalid action type. Must be "VIEW" or "CLEANUP".'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END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$$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DELIMITER ;</w:t>
      </w:r>
      <w:proofErr w:type="gramEnd"/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-- 5. INITIAL DATA SEEDING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INSERT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INTO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Venue (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Venue_Name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Location, Capacity, Price)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VALUES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'Venue A'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'Main Road'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50000.00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'Venue B'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'City Center'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40000.00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INSERT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INTO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Package (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Package_Name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Description, Price)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VALUES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'Silver Package'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'Basic décor + sound system'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20000.00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'Gold Package'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'Décor + catering + sound system'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35000.00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'Platinum Package'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'Full décor + catering + photography'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50000.00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'Deluxe Package'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'Premium décor + VIP catering + full services'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70000.00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-- 6. SAMPLE TRANSACTIONS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INSERT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INTO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Client (Name, Phone, Email, CNIC) 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VALUES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'Ali Khan'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'03001234567'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'ali@example.com'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'12345-6789012-3'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INSERT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INTO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`Event` (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Event_Type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Event_Date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Event_Time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VALUES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'Wedding'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'2025-11-20'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'18:00:00'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INSERT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INTO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Booking (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Event_ID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Package_ID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Status,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Venue_ID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lastRenderedPageBreak/>
        <w:t>VALUES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'Confirmed'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INSERT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INTO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Payment (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Booking_ID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Amount,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Payment_Method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Total_Amount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Paid_Amount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Remaining_Amount</w:t>
      </w:r>
      <w:proofErr w:type="spellEnd"/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</w:p>
    <w:p w:rsidR="00884D7F" w:rsidRPr="00884D7F" w:rsidRDefault="00884D7F" w:rsidP="0088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84D7F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VALUES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70000.00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'Bank Transfer'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70000.00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70000.00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84D7F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0.00</w:t>
      </w:r>
      <w:r w:rsidRPr="00884D7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84D7F" w:rsidRPr="00884D7F" w:rsidRDefault="00884D7F" w:rsidP="00884D7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84D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Key Improvements Made:</w:t>
      </w:r>
    </w:p>
    <w:p w:rsidR="00884D7F" w:rsidRPr="00884D7F" w:rsidRDefault="00884D7F" w:rsidP="00884D7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4D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Logical Ordering</w:t>
      </w: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>: Tables are created before triggers/procedures. Foreign keys will now map correctly without errors.</w:t>
      </w:r>
    </w:p>
    <w:p w:rsidR="00884D7F" w:rsidRPr="00884D7F" w:rsidRDefault="00884D7F" w:rsidP="00884D7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4D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Schema Consistency</w:t>
      </w: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Added the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Total_Amount</w:t>
      </w:r>
      <w:proofErr w:type="spellEnd"/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Paid_Amount</w:t>
      </w:r>
      <w:proofErr w:type="spellEnd"/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Remaining_Amount</w:t>
      </w:r>
      <w:proofErr w:type="spellEnd"/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directly into the </w:t>
      </w:r>
      <w:r w:rsidRPr="00884D7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Payment</w:t>
      </w: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table creation rather than using </w:t>
      </w:r>
      <w:r w:rsidRPr="00884D7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ALTER</w:t>
      </w: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later.</w:t>
      </w:r>
    </w:p>
    <w:p w:rsidR="00884D7F" w:rsidRPr="00884D7F" w:rsidRDefault="00884D7F" w:rsidP="00884D7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4D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Booking Table Sync</w:t>
      </w: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Included the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Venue_ID</w:t>
      </w:r>
      <w:proofErr w:type="spellEnd"/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the </w:t>
      </w:r>
      <w:r w:rsidRPr="00884D7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Booking</w:t>
      </w: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table creation as requested in your second model.</w:t>
      </w:r>
    </w:p>
    <w:p w:rsidR="00884D7F" w:rsidRPr="00884D7F" w:rsidRDefault="00884D7F" w:rsidP="00884D7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4D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Clean Code</w:t>
      </w: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Combined the indexing into the </w:t>
      </w:r>
      <w:proofErr w:type="spellStart"/>
      <w:r w:rsidRPr="00884D7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Activity_Log</w:t>
      </w:r>
      <w:proofErr w:type="spellEnd"/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table creation to make the script faster to execute.</w:t>
      </w:r>
    </w:p>
    <w:p w:rsidR="00884D7F" w:rsidRPr="00884D7F" w:rsidRDefault="00884D7F" w:rsidP="00884D7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4D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Safe Deletions</w:t>
      </w: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I didn't include the </w:t>
      </w:r>
      <w:r w:rsidRPr="00884D7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SET SQL_SAFE_UPDATES = 0</w:t>
      </w:r>
      <w:r w:rsidRPr="00884D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commands in the main script because those are typically session-level settings for your GUI (like MySQL Workbench) rather than permanent database logic.</w:t>
      </w:r>
    </w:p>
    <w:p w:rsidR="007F3D4F" w:rsidRDefault="00884D7F"/>
    <w:sectPr w:rsidR="007F3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EE200E"/>
    <w:multiLevelType w:val="multilevel"/>
    <w:tmpl w:val="0324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D7F"/>
    <w:rsid w:val="004B596F"/>
    <w:rsid w:val="00884D7F"/>
    <w:rsid w:val="008E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13D74-94A5-446F-B003-7DE718DF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4D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4D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4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4D7F"/>
    <w:rPr>
      <w:rFonts w:ascii="Courier New" w:eastAsia="Times New Roman" w:hAnsi="Courier New" w:cs="Courier New"/>
      <w:sz w:val="20"/>
      <w:szCs w:val="20"/>
    </w:rPr>
  </w:style>
  <w:style w:type="character" w:customStyle="1" w:styleId="ng-tns-c145617397-20">
    <w:name w:val="ng-tns-c145617397-20"/>
    <w:basedOn w:val="DefaultParagraphFont"/>
    <w:rsid w:val="00884D7F"/>
  </w:style>
  <w:style w:type="character" w:customStyle="1" w:styleId="mat-mdc-button-persistent-ripple">
    <w:name w:val="mat-mdc-button-persistent-ripple"/>
    <w:basedOn w:val="DefaultParagraphFont"/>
    <w:rsid w:val="00884D7F"/>
  </w:style>
  <w:style w:type="character" w:customStyle="1" w:styleId="mat-focus-indicator">
    <w:name w:val="mat-focus-indicator"/>
    <w:basedOn w:val="DefaultParagraphFont"/>
    <w:rsid w:val="00884D7F"/>
  </w:style>
  <w:style w:type="character" w:customStyle="1" w:styleId="mat-mdc-button-touch-target">
    <w:name w:val="mat-mdc-button-touch-target"/>
    <w:basedOn w:val="DefaultParagraphFont"/>
    <w:rsid w:val="00884D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4D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4D7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84D7F"/>
  </w:style>
  <w:style w:type="character" w:customStyle="1" w:styleId="hljs-keyword">
    <w:name w:val="hljs-keyword"/>
    <w:basedOn w:val="DefaultParagraphFont"/>
    <w:rsid w:val="00884D7F"/>
  </w:style>
  <w:style w:type="character" w:customStyle="1" w:styleId="hljs-type">
    <w:name w:val="hljs-type"/>
    <w:basedOn w:val="DefaultParagraphFont"/>
    <w:rsid w:val="00884D7F"/>
  </w:style>
  <w:style w:type="character" w:customStyle="1" w:styleId="hljs-number">
    <w:name w:val="hljs-number"/>
    <w:basedOn w:val="DefaultParagraphFont"/>
    <w:rsid w:val="00884D7F"/>
  </w:style>
  <w:style w:type="character" w:customStyle="1" w:styleId="hljs-string">
    <w:name w:val="hljs-string"/>
    <w:basedOn w:val="DefaultParagraphFont"/>
    <w:rsid w:val="00884D7F"/>
  </w:style>
  <w:style w:type="character" w:customStyle="1" w:styleId="hljs-builtin">
    <w:name w:val="hljs-built_in"/>
    <w:basedOn w:val="DefaultParagraphFont"/>
    <w:rsid w:val="00884D7F"/>
  </w:style>
  <w:style w:type="character" w:customStyle="1" w:styleId="hljs-operator">
    <w:name w:val="hljs-operator"/>
    <w:basedOn w:val="DefaultParagraphFont"/>
    <w:rsid w:val="00884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54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1115</Words>
  <Characters>6362</Characters>
  <Application>Microsoft Office Word</Application>
  <DocSecurity>0</DocSecurity>
  <Lines>53</Lines>
  <Paragraphs>14</Paragraphs>
  <ScaleCrop>false</ScaleCrop>
  <Company/>
  <LinksUpToDate>false</LinksUpToDate>
  <CharactersWithSpaces>7463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Ameen Computer</dc:creator>
  <cp:keywords/>
  <dc:description/>
  <cp:lastModifiedBy>New Ameen Computer</cp:lastModifiedBy>
  <cp:revision>1</cp:revision>
  <dcterms:created xsi:type="dcterms:W3CDTF">2026-04-14T10:02:00Z</dcterms:created>
  <dcterms:modified xsi:type="dcterms:W3CDTF">2026-04-14T10:03:00Z</dcterms:modified>
</cp:coreProperties>
</file>