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B60B154" wp14:paraId="41D3226A" wp14:textId="3C854179">
      <w:pPr>
        <w:pStyle w:val="Heading2"/>
        <w:spacing w:before="299" w:beforeAutospacing="off" w:after="299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 xml:space="preserve">Population Reporting System </w:t>
      </w:r>
    </w:p>
    <w:p xmlns:wp14="http://schemas.microsoft.com/office/word/2010/wordml" w:rsidP="2B60B154" wp14:paraId="186CC493" wp14:textId="30CCDC61">
      <w:pPr>
        <w:pStyle w:val="Heading3"/>
        <w:spacing w:before="281" w:beforeAutospacing="off" w:after="281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Overview</w:t>
      </w:r>
    </w:p>
    <w:p xmlns:wp14="http://schemas.microsoft.com/office/word/2010/wordml" w:rsidP="2B60B154" wp14:paraId="62739456" wp14:textId="7FA1E1E3">
      <w:pPr>
        <w:spacing w:before="240" w:beforeAutospacing="off" w:after="240" w:afterAutospacing="off"/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This project, titled </w:t>
      </w: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Population Reporting System</w:t>
      </w: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, was developed to analyze and present population statistics using data retrieved from a MySQL database. The application provides structured reports that display:</w:t>
      </w:r>
    </w:p>
    <w:p xmlns:wp14="http://schemas.microsoft.com/office/word/2010/wordml" w:rsidP="2B60B154" wp14:paraId="4E587358" wp14:textId="4E1984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Population rankings of countries</w:t>
      </w:r>
    </w:p>
    <w:p xmlns:wp14="http://schemas.microsoft.com/office/word/2010/wordml" w:rsidP="2B60B154" wp14:paraId="3B3C918C" wp14:textId="5951F5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The largest cities within a given continent</w:t>
      </w:r>
    </w:p>
    <w:p xmlns:wp14="http://schemas.microsoft.com/office/word/2010/wordml" w:rsidP="2B60B154" wp14:paraId="1D8B992D" wp14:textId="3B692A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Statistical data on language speakers worldwide</w:t>
      </w:r>
    </w:p>
    <w:p xmlns:wp14="http://schemas.microsoft.com/office/word/2010/wordml" w:rsidP="2B60B154" wp14:paraId="2014549E" wp14:textId="0EE935DA">
      <w:pPr>
        <w:spacing w:before="240" w:beforeAutospacing="off" w:after="240" w:afterAutospacing="off"/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The development process followed an iterative approach, ensuring efficiency in coding, testing, and deployment while integrating Agile methodologies.</w:t>
      </w:r>
    </w:p>
    <w:p xmlns:wp14="http://schemas.microsoft.com/office/word/2010/wordml" w:rsidP="2B60B154" wp14:paraId="41E0332D" wp14:textId="3FCEF815">
      <w:pPr>
        <w:pStyle w:val="Heading3"/>
        <w:spacing w:before="281" w:beforeAutospacing="off" w:after="281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Tools and Technologies</w:t>
      </w:r>
    </w:p>
    <w:p xmlns:wp14="http://schemas.microsoft.com/office/word/2010/wordml" w:rsidP="2B60B154" wp14:paraId="785F0938" wp14:textId="363B780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Programming Language:</w:t>
      </w: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C#</w:t>
      </w:r>
    </w:p>
    <w:p xmlns:wp14="http://schemas.microsoft.com/office/word/2010/wordml" w:rsidP="2B60B154" wp14:paraId="6D411EEC" wp14:textId="460E00A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Database System:</w:t>
      </w: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MySQL</w:t>
      </w:r>
    </w:p>
    <w:p xmlns:wp14="http://schemas.microsoft.com/office/word/2010/wordml" w:rsidP="2B60B154" wp14:paraId="61EAD6DD" wp14:textId="7F8F8F1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Development Environment:</w:t>
      </w: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Visual Studio</w:t>
      </w:r>
    </w:p>
    <w:p xmlns:wp14="http://schemas.microsoft.com/office/word/2010/wordml" w:rsidP="2B60B154" wp14:paraId="1AD9CDE0" wp14:textId="697A5EA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Version Control System:</w:t>
      </w: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GitHub</w:t>
      </w:r>
    </w:p>
    <w:p xmlns:wp14="http://schemas.microsoft.com/office/word/2010/wordml" w:rsidP="2B60B154" wp14:paraId="0771C8E0" wp14:textId="682E64F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Continuous Integration:</w:t>
      </w: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GitHub Actions</w:t>
      </w:r>
    </w:p>
    <w:p xmlns:wp14="http://schemas.microsoft.com/office/word/2010/wordml" w:rsidP="2B60B154" wp14:paraId="02123AE4" wp14:textId="5C89BEB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Task Organization:</w:t>
      </w: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Zube.io</w:t>
      </w:r>
    </w:p>
    <w:p xmlns:wp14="http://schemas.microsoft.com/office/word/2010/wordml" w:rsidP="2B60B154" wp14:paraId="32643A3C" wp14:textId="3D8DED12">
      <w:pPr>
        <w:pStyle w:val="Heading3"/>
        <w:spacing w:before="281" w:beforeAutospacing="off" w:after="281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Team Organization and Responsibilities</w:t>
      </w:r>
    </w:p>
    <w:p xmlns:wp14="http://schemas.microsoft.com/office/word/2010/wordml" w:rsidP="2B60B154" wp14:paraId="461E663C" wp14:textId="2E11A586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B60B154" w:rsidR="4B85E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Product Owner (Zohaib)</w:t>
      </w:r>
    </w:p>
    <w:p xmlns:wp14="http://schemas.microsoft.com/office/word/2010/wordml" w:rsidP="2B60B154" wp14:paraId="7DA6D4B6" wp14:textId="63F3B090">
      <w:pPr>
        <w:spacing w:before="240" w:beforeAutospacing="off" w:after="240" w:afterAutospacing="off"/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Responsible for overseeing the development timeline, defining project goals, and ensuring alignment with requirements.</w:t>
      </w:r>
    </w:p>
    <w:p xmlns:wp14="http://schemas.microsoft.com/office/word/2010/wordml" w:rsidP="2B60B154" wp14:paraId="5C7C4F29" wp14:textId="5CCF9F3C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B60B154" w:rsidR="0B4CCA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SCRUM Master (Mirza Sikandar)</w:t>
      </w:r>
    </w:p>
    <w:p xmlns:wp14="http://schemas.microsoft.com/office/word/2010/wordml" w:rsidP="2B60B154" wp14:paraId="14E95C6C" wp14:textId="3EF43D2E">
      <w:pPr>
        <w:spacing w:before="240" w:beforeAutospacing="off" w:after="240" w:afterAutospacing="off"/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Managed communication among team members, conducted review meetings, and facilitated resolution of development issues.</w:t>
      </w:r>
    </w:p>
    <w:p xmlns:wp14="http://schemas.microsoft.com/office/word/2010/wordml" w:rsidP="2B60B154" wp14:paraId="6F988311" wp14:textId="64233B03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Database Specialist</w:t>
      </w:r>
      <w:r w:rsidRPr="2B60B154" w:rsidR="392BDE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(Rao Safee</w:t>
      </w:r>
      <w:r w:rsidRPr="2B60B154" w:rsidR="204B36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, Wahab</w:t>
      </w:r>
      <w:r w:rsidRPr="2B60B154" w:rsidR="392BDE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)</w:t>
      </w:r>
    </w:p>
    <w:p xmlns:wp14="http://schemas.microsoft.com/office/word/2010/wordml" w:rsidP="2B60B154" wp14:paraId="0D62D573" wp14:textId="319440CD">
      <w:pPr>
        <w:spacing w:before="240" w:beforeAutospacing="off" w:after="240" w:afterAutospacing="off"/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Designed and optimized SQL queries, managed database connectivity, and ensured proper data retrieval mechanisms.</w:t>
      </w:r>
    </w:p>
    <w:p xmlns:wp14="http://schemas.microsoft.com/office/word/2010/wordml" w:rsidP="2B60B154" wp14:paraId="1FD61266" wp14:textId="6EB0D214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Application Developer</w:t>
      </w:r>
      <w:r w:rsidRPr="2B60B154" w:rsidR="7FFACD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(Hafiz, Wahab</w:t>
      </w:r>
      <w:r w:rsidRPr="2B60B154" w:rsidR="4DF923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)</w:t>
      </w:r>
    </w:p>
    <w:p xmlns:wp14="http://schemas.microsoft.com/office/word/2010/wordml" w:rsidP="2B60B154" wp14:paraId="39968A17" wp14:textId="4CF286B4">
      <w:pPr>
        <w:spacing w:before="240" w:beforeAutospacing="off" w:after="240" w:afterAutospacing="off"/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Developed the core application structure, integrated database queries, and implemented functionalities required for generating reports.</w:t>
      </w:r>
    </w:p>
    <w:p xmlns:wp14="http://schemas.microsoft.com/office/word/2010/wordml" w:rsidP="2B60B154" wp14:paraId="61C01FBF" wp14:textId="63538D11">
      <w:pPr>
        <w:pStyle w:val="Heading3"/>
        <w:spacing w:before="281" w:beforeAutospacing="off" w:after="281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Development Stages</w:t>
      </w:r>
    </w:p>
    <w:p xmlns:wp14="http://schemas.microsoft.com/office/word/2010/wordml" w:rsidP="2B60B154" wp14:paraId="1F163CA5" wp14:textId="480DC5CF">
      <w:pPr>
        <w:pStyle w:val="Heading4"/>
        <w:spacing w:before="319" w:beforeAutospacing="off" w:after="319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Planning and Task Allocation</w:t>
      </w:r>
    </w:p>
    <w:p xmlns:wp14="http://schemas.microsoft.com/office/word/2010/wordml" w:rsidP="2B60B154" wp14:paraId="50C12B6A" wp14:textId="2907030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User requirements were structured into development tasks</w:t>
      </w:r>
    </w:p>
    <w:p xmlns:wp14="http://schemas.microsoft.com/office/word/2010/wordml" w:rsidP="2B60B154" wp14:paraId="4E3FBF57" wp14:textId="0BB4E0D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Assignments were distributed among team members based on expertise</w:t>
      </w:r>
    </w:p>
    <w:p xmlns:wp14="http://schemas.microsoft.com/office/word/2010/wordml" w:rsidP="2B60B154" wp14:paraId="0F47F3B4" wp14:textId="4AE404D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Progress tracking was managed using Zube.io</w:t>
      </w:r>
    </w:p>
    <w:p xmlns:wp14="http://schemas.microsoft.com/office/word/2010/wordml" w:rsidP="2B60B154" wp14:paraId="212B5B32" wp14:textId="5721EB2D">
      <w:pPr>
        <w:spacing w:before="240" w:beforeAutospacing="off" w:after="240" w:afterAutospacing="off"/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(Screenshot Placeholder: Task Management Overview)</w:t>
      </w:r>
    </w:p>
    <w:p xmlns:wp14="http://schemas.microsoft.com/office/word/2010/wordml" w:rsidP="2B60B154" wp14:paraId="05CA2993" wp14:textId="20D7077A">
      <w:pPr>
        <w:pStyle w:val="Heading4"/>
        <w:spacing w:before="319" w:beforeAutospacing="off" w:after="319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Implementation Strategy</w:t>
      </w:r>
    </w:p>
    <w:p xmlns:wp14="http://schemas.microsoft.com/office/word/2010/wordml" w:rsidP="2B60B154" wp14:paraId="7A4CBB0C" wp14:textId="10F577C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Stand-up discussions facilitated regular updates on development progress</w:t>
      </w:r>
    </w:p>
    <w:p xmlns:wp14="http://schemas.microsoft.com/office/word/2010/wordml" w:rsidP="2B60B154" wp14:paraId="67E8798F" wp14:textId="3440C80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Code modifications were committed frequently to ensure incremental improvements</w:t>
      </w:r>
    </w:p>
    <w:p xmlns:wp14="http://schemas.microsoft.com/office/word/2010/wordml" w:rsidP="2B60B154" wp14:paraId="487C0E2A" wp14:textId="2D1CF01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GitHub Actions automated testing and ensured stability</w:t>
      </w:r>
    </w:p>
    <w:p xmlns:wp14="http://schemas.microsoft.com/office/word/2010/wordml" w:rsidP="2B60B154" wp14:paraId="6AD08387" wp14:textId="0B833826">
      <w:pPr>
        <w:spacing w:before="240" w:beforeAutospacing="off" w:after="240" w:afterAutospacing="off"/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(Screenshot Placeholder: GitHub Actions Workflow)</w:t>
      </w:r>
    </w:p>
    <w:p xmlns:wp14="http://schemas.microsoft.com/office/word/2010/wordml" w:rsidP="2B60B154" wp14:paraId="62449345" wp14:textId="699F939E">
      <w:pPr>
        <w:pStyle w:val="Heading4"/>
        <w:spacing w:before="319" w:beforeAutospacing="off" w:after="319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Validation and Review</w:t>
      </w:r>
    </w:p>
    <w:p xmlns:wp14="http://schemas.microsoft.com/office/word/2010/wordml" w:rsidP="2B60B154" wp14:paraId="60ED26CC" wp14:textId="41FB074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System functionality was tested and verified for accuracy</w:t>
      </w:r>
    </w:p>
    <w:p xmlns:wp14="http://schemas.microsoft.com/office/word/2010/wordml" w:rsidP="2B60B154" wp14:paraId="050C396E" wp14:textId="591F0BE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Code was reviewed before integration into the main branch</w:t>
      </w:r>
    </w:p>
    <w:p xmlns:wp14="http://schemas.microsoft.com/office/word/2010/wordml" w:rsidP="2B60B154" wp14:paraId="7BD0D9B6" wp14:textId="112BC71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Documentation was compiled for final submission</w:t>
      </w:r>
    </w:p>
    <w:p xmlns:wp14="http://schemas.microsoft.com/office/word/2010/wordml" w:rsidP="2B60B154" wp14:paraId="1ABB412D" wp14:textId="4196E713">
      <w:pPr>
        <w:spacing w:before="240" w:beforeAutospacing="off" w:after="240" w:afterAutospacing="off"/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(Screenshot Placeholder: Project Repository Overview)</w:t>
      </w:r>
    </w:p>
    <w:p xmlns:wp14="http://schemas.microsoft.com/office/word/2010/wordml" w:rsidP="2B60B154" wp14:paraId="1904FF83" wp14:textId="56AC8F0C">
      <w:pPr>
        <w:pStyle w:val="Heading3"/>
        <w:spacing w:before="281" w:beforeAutospacing="off" w:after="281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Technical Implementation</w:t>
      </w:r>
    </w:p>
    <w:p xmlns:wp14="http://schemas.microsoft.com/office/word/2010/wordml" w:rsidP="2B60B154" wp14:paraId="0D188106" wp14:textId="394261CE">
      <w:pPr>
        <w:pStyle w:val="Heading4"/>
        <w:spacing w:before="319" w:beforeAutospacing="off" w:after="319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Database Operations</w:t>
      </w:r>
    </w:p>
    <w:p xmlns:wp14="http://schemas.microsoft.com/office/word/2010/wordml" w:rsidP="2B60B154" wp14:paraId="675B1C1D" wp14:textId="7DD7D18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Established a secure MySQL connection for fetching population-related data</w:t>
      </w:r>
    </w:p>
    <w:p xmlns:wp14="http://schemas.microsoft.com/office/word/2010/wordml" w:rsidP="2B60B154" wp14:paraId="4EF70294" wp14:textId="1579DAA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Designed and executed optimized SQL queries for data retrieval</w:t>
      </w:r>
    </w:p>
    <w:p xmlns:wp14="http://schemas.microsoft.com/office/word/2010/wordml" w:rsidP="2B60B154" wp14:paraId="2B4BCF45" wp14:textId="4B7C1548">
      <w:pPr>
        <w:spacing w:before="240" w:beforeAutospacing="off" w:after="240" w:afterAutospacing="off"/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(Screenshot Placeholder: SQL Query Execution)</w:t>
      </w:r>
    </w:p>
    <w:p xmlns:wp14="http://schemas.microsoft.com/office/word/2010/wordml" w:rsidP="2B60B154" wp14:paraId="177A4008" wp14:textId="3CCBDDC6">
      <w:pPr>
        <w:pStyle w:val="Heading4"/>
        <w:spacing w:before="319" w:beforeAutospacing="off" w:after="319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Application Development</w:t>
      </w:r>
    </w:p>
    <w:p xmlns:wp14="http://schemas.microsoft.com/office/word/2010/wordml" w:rsidP="2B60B154" wp14:paraId="3C8E36DB" wp14:textId="5F002A5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Consolas" w:hAnsi="Consolas" w:eastAsia="Consolas" w:cs="Consolas"/>
          <w:noProof w:val="0"/>
          <w:sz w:val="24"/>
          <w:szCs w:val="24"/>
          <w:lang w:val="en-GB"/>
        </w:rPr>
        <w:t>DataProcessor.cs</w:t>
      </w: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manages database interactions and query execution</w:t>
      </w:r>
    </w:p>
    <w:p xmlns:wp14="http://schemas.microsoft.com/office/word/2010/wordml" w:rsidP="2B60B154" wp14:paraId="297D972A" wp14:textId="3482FEA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Consolas" w:hAnsi="Consolas" w:eastAsia="Consolas" w:cs="Consolas"/>
          <w:noProof w:val="0"/>
          <w:sz w:val="24"/>
          <w:szCs w:val="24"/>
          <w:lang w:val="en-GB"/>
        </w:rPr>
        <w:t>ReportGenerator.cs</w:t>
      </w: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is responsible for formatting and presenting statistical reports</w:t>
      </w:r>
    </w:p>
    <w:p xmlns:wp14="http://schemas.microsoft.com/office/word/2010/wordml" w:rsidP="2B60B154" wp14:paraId="4E32BD9D" wp14:textId="0AEEB3C3">
      <w:pPr>
        <w:spacing w:before="240" w:beforeAutospacing="off" w:after="240" w:afterAutospacing="off"/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(Screenshot Placeholder: Code Implementation in IDE)</w:t>
      </w:r>
    </w:p>
    <w:p xmlns:wp14="http://schemas.microsoft.com/office/word/2010/wordml" w:rsidP="2B60B154" wp14:paraId="12115F71" wp14:textId="29BC9830">
      <w:pPr>
        <w:pStyle w:val="Heading4"/>
        <w:spacing w:before="319" w:beforeAutospacing="off" w:after="319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Version Control and Development Workflow</w:t>
      </w:r>
    </w:p>
    <w:p xmlns:wp14="http://schemas.microsoft.com/office/word/2010/wordml" w:rsidP="2B60B154" wp14:paraId="134CB077" wp14:textId="04CDE25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A structured branching strategy was utilized for organized version control</w:t>
      </w:r>
    </w:p>
    <w:p xmlns:wp14="http://schemas.microsoft.com/office/word/2010/wordml" w:rsidP="2B60B154" wp14:paraId="1C69ECD1" wp14:textId="7D4FB4A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Pull requests ensured a collaborative and review-based integration process</w:t>
      </w:r>
    </w:p>
    <w:p xmlns:wp14="http://schemas.microsoft.com/office/word/2010/wordml" w:rsidP="2B60B154" wp14:paraId="22A8988F" wp14:textId="33A0709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The commit log maintained a record of contributions and changes</w:t>
      </w:r>
    </w:p>
    <w:p xmlns:wp14="http://schemas.microsoft.com/office/word/2010/wordml" w:rsidP="2B60B154" wp14:paraId="65EF2C14" wp14:textId="6A3F5C49">
      <w:pPr>
        <w:spacing w:before="240" w:beforeAutospacing="off" w:after="240" w:afterAutospacing="off"/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(Screenshot Placeholder: GitHub Contributions Overview)</w:t>
      </w:r>
    </w:p>
    <w:p xmlns:wp14="http://schemas.microsoft.com/office/word/2010/wordml" w:rsidP="2B60B154" wp14:paraId="1C4FFA64" wp14:textId="55D38C18">
      <w:pPr>
        <w:pStyle w:val="Heading4"/>
        <w:spacing w:before="319" w:beforeAutospacing="off" w:after="319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Continuous Integration and Deployment</w:t>
      </w:r>
    </w:p>
    <w:p xmlns:wp14="http://schemas.microsoft.com/office/word/2010/wordml" w:rsidP="2B60B154" wp14:paraId="14076BE4" wp14:textId="696201A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GitHub Actions handled automated build and test execution</w:t>
      </w:r>
    </w:p>
    <w:p xmlns:wp14="http://schemas.microsoft.com/office/word/2010/wordml" w:rsidP="2B60B154" wp14:paraId="64C979BE" wp14:textId="38F7EC0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Ensured the project maintained stability before final release</w:t>
      </w:r>
    </w:p>
    <w:p xmlns:wp14="http://schemas.microsoft.com/office/word/2010/wordml" w:rsidP="2B60B154" wp14:paraId="028F22BE" wp14:textId="7828F153">
      <w:pPr>
        <w:spacing w:before="240" w:beforeAutospacing="off" w:after="240" w:afterAutospacing="off"/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(Screenshot Placeholder: CI/CD Execution Pipeline)</w:t>
      </w:r>
    </w:p>
    <w:p xmlns:wp14="http://schemas.microsoft.com/office/word/2010/wordml" w:rsidP="2B60B154" wp14:paraId="7707863E" wp14:textId="6A48E255">
      <w:pPr>
        <w:pStyle w:val="Heading4"/>
        <w:spacing w:before="319" w:beforeAutospacing="off" w:after="319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Project Management and Task Completion</w:t>
      </w:r>
    </w:p>
    <w:p xmlns:wp14="http://schemas.microsoft.com/office/word/2010/wordml" w:rsidP="2B60B154" wp14:paraId="0AF17E68" wp14:textId="1EB4661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Development tasks were categorized and systematically moved through stages</w:t>
      </w:r>
    </w:p>
    <w:p xmlns:wp14="http://schemas.microsoft.com/office/word/2010/wordml" w:rsidP="2B60B154" wp14:paraId="6C6710E3" wp14:textId="0463FCE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All assigned user stories were tracked to completion</w:t>
      </w:r>
    </w:p>
    <w:p xmlns:wp14="http://schemas.microsoft.com/office/word/2010/wordml" w:rsidP="2B60B154" wp14:paraId="5A49AC12" wp14:textId="25DB527E">
      <w:pPr>
        <w:spacing w:before="240" w:beforeAutospacing="off" w:after="240" w:afterAutospacing="off"/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(Screenshot Placeholder: Zube.io Task Board)</w:t>
      </w:r>
    </w:p>
    <w:p xmlns:wp14="http://schemas.microsoft.com/office/word/2010/wordml" w:rsidP="2B60B154" wp14:paraId="20AF7F1F" wp14:textId="7E8A21BE">
      <w:pPr>
        <w:pStyle w:val="Heading3"/>
        <w:spacing w:before="281" w:beforeAutospacing="off" w:after="281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Submission Information</w:t>
      </w:r>
    </w:p>
    <w:p xmlns:wp14="http://schemas.microsoft.com/office/word/2010/wordml" w:rsidP="2B60B154" wp14:paraId="7F93AB32" wp14:textId="1934FD85">
      <w:pPr>
        <w:pStyle w:val="Heading4"/>
        <w:spacing w:before="319" w:beforeAutospacing="off" w:after="319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Repository</w:t>
      </w:r>
    </w:p>
    <w:p xmlns:wp14="http://schemas.microsoft.com/office/word/2010/wordml" w:rsidP="2B60B154" wp14:paraId="2C008A1B" wp14:textId="62CF6D57">
      <w:pPr>
        <w:spacing w:before="240" w:beforeAutospacing="off" w:after="240" w:afterAutospacing="off"/>
      </w:pPr>
      <w:r w:rsidRPr="4A5B8BA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GitHub Repository:</w:t>
      </w:r>
    </w:p>
    <w:p xmlns:wp14="http://schemas.microsoft.com/office/word/2010/wordml" w:rsidP="2B60B154" wp14:paraId="3BDDF7D1" wp14:textId="4E8FC0D2">
      <w:pPr>
        <w:pStyle w:val="Heading4"/>
        <w:spacing w:before="319" w:beforeAutospacing="off" w:after="319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Project Board</w:t>
      </w:r>
    </w:p>
    <w:p xmlns:wp14="http://schemas.microsoft.com/office/word/2010/wordml" w:rsidP="2B60B154" wp14:paraId="73300F48" wp14:textId="1CBAD0DB">
      <w:pPr>
        <w:spacing w:before="240" w:beforeAutospacing="off" w:after="240" w:afterAutospacing="off"/>
      </w:pPr>
      <w:r w:rsidRPr="4A5B8BA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Zube.io Tracking Board: [Insert Board Link]</w:t>
      </w:r>
    </w:p>
    <w:p xmlns:wp14="http://schemas.microsoft.com/office/word/2010/wordml" w:rsidP="2B60B154" wp14:paraId="10C7CA7E" wp14:textId="77A88EAD">
      <w:pPr>
        <w:pStyle w:val="Heading3"/>
        <w:spacing w:before="281" w:beforeAutospacing="off" w:after="281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Project Conclusion</w:t>
      </w:r>
    </w:p>
    <w:p xmlns:wp14="http://schemas.microsoft.com/office/word/2010/wordml" w:rsidP="2B60B154" wp14:paraId="62BE7EC5" wp14:textId="074591EF">
      <w:pPr>
        <w:spacing w:before="240" w:beforeAutospacing="off" w:after="240" w:afterAutospacing="off"/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 </w:t>
      </w: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Population Reporting System</w:t>
      </w: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successfully delivers statistical insights on population data, ensuring structured data retrieval and effective report generation. By following Agile principles and utilizing modern development tools, the project maintains a high standard of organization, version control, and automated verification.</w:t>
      </w:r>
    </w:p>
    <w:p xmlns:wp14="http://schemas.microsoft.com/office/word/2010/wordml" w:rsidP="2B60B154" wp14:paraId="03FBB185" wp14:textId="0977C3F4">
      <w:pPr>
        <w:spacing w:before="240" w:beforeAutospacing="off" w:after="240" w:afterAutospacing="off"/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(Screenshot Placeholder: Final Confirmation of Completion)</w:t>
      </w:r>
    </w:p>
    <w:p xmlns:wp14="http://schemas.microsoft.com/office/word/2010/wordml" wp14:paraId="5E5787A5" wp14:textId="39F06E7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875d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5e828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fc6d2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63c22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8e23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e24e8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4b30b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b219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0392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e52a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dd96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A2732B"/>
    <w:rsid w:val="05A2732B"/>
    <w:rsid w:val="097FFFE3"/>
    <w:rsid w:val="0B4CCAD1"/>
    <w:rsid w:val="12051C00"/>
    <w:rsid w:val="204B36DB"/>
    <w:rsid w:val="2B60B154"/>
    <w:rsid w:val="392BDEB5"/>
    <w:rsid w:val="3C1EF601"/>
    <w:rsid w:val="3F9E5DB4"/>
    <w:rsid w:val="4A5B8BA4"/>
    <w:rsid w:val="4B85E47F"/>
    <w:rsid w:val="4DF923A3"/>
    <w:rsid w:val="727A1C3D"/>
    <w:rsid w:val="7FFAC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732B"/>
  <w15:chartTrackingRefBased/>
  <w15:docId w15:val="{148E615B-BEE0-412E-9256-B7FB4BCFBF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B60B15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a42ec9d136845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Bilal, Aoun</dc:creator>
  <keywords/>
  <dc:description/>
  <lastModifiedBy>Bilal, Aoun</lastModifiedBy>
  <revision>3</revision>
  <dcterms:created xsi:type="dcterms:W3CDTF">2025-03-06T06:02:33.1487211Z</dcterms:created>
  <dcterms:modified xsi:type="dcterms:W3CDTF">2025-03-21T20:26:38.9678831Z</dcterms:modified>
</coreProperties>
</file>