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60B154" wp14:paraId="41D3226A" wp14:textId="3C854179">
      <w:pPr>
        <w:pStyle w:val="Heading2"/>
        <w:spacing w:before="299" w:beforeAutospacing="off" w:after="29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Population Reporting System </w:t>
      </w:r>
    </w:p>
    <w:p xmlns:wp14="http://schemas.microsoft.com/office/word/2010/wordml" w:rsidP="2B60B154" wp14:paraId="186CC493" wp14:textId="30CCDC61">
      <w:pPr>
        <w:pStyle w:val="Heading3"/>
        <w:spacing w:before="281" w:beforeAutospacing="off" w:after="281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Overview</w:t>
      </w:r>
    </w:p>
    <w:p xmlns:wp14="http://schemas.microsoft.com/office/word/2010/wordml" w:rsidP="2B60B154" wp14:paraId="62739456" wp14:textId="7FA1E1E3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project, titled </w:t>
      </w: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Population Reporting System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, was developed to analyze and present population statistics using data retrieved from a MySQL database. The application provides structured reports that display:</w:t>
      </w:r>
    </w:p>
    <w:p xmlns:wp14="http://schemas.microsoft.com/office/word/2010/wordml" w:rsidP="2B60B154" wp14:paraId="4E587358" wp14:textId="4E1984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Population rankings of countries</w:t>
      </w:r>
    </w:p>
    <w:p xmlns:wp14="http://schemas.microsoft.com/office/word/2010/wordml" w:rsidP="2B60B154" wp14:paraId="3B3C918C" wp14:textId="5951F5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The largest cities within a given continent</w:t>
      </w:r>
    </w:p>
    <w:p xmlns:wp14="http://schemas.microsoft.com/office/word/2010/wordml" w:rsidP="2B60B154" wp14:paraId="1D8B992D" wp14:textId="3B692A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Statistical data on language speakers worldwide</w:t>
      </w:r>
    </w:p>
    <w:p xmlns:wp14="http://schemas.microsoft.com/office/word/2010/wordml" w:rsidP="2B60B154" wp14:paraId="2014549E" wp14:textId="0EE935DA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The development process followed an iterative approach, ensuring efficiency in coding, testing, and deployment while integrating Agile methodologies.</w:t>
      </w:r>
    </w:p>
    <w:p xmlns:wp14="http://schemas.microsoft.com/office/word/2010/wordml" w:rsidP="2B60B154" wp14:paraId="41E0332D" wp14:textId="3FCEF815">
      <w:pPr>
        <w:pStyle w:val="Heading3"/>
        <w:spacing w:before="281" w:beforeAutospacing="off" w:after="281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Tools and Technologies</w:t>
      </w:r>
    </w:p>
    <w:p xmlns:wp14="http://schemas.microsoft.com/office/word/2010/wordml" w:rsidP="2B60B154" wp14:paraId="785F0938" wp14:textId="363B78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Programming Language: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C#</w:t>
      </w:r>
    </w:p>
    <w:p xmlns:wp14="http://schemas.microsoft.com/office/word/2010/wordml" w:rsidP="2B60B154" wp14:paraId="6D411EEC" wp14:textId="460E00A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Database System: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MySQL</w:t>
      </w:r>
    </w:p>
    <w:p xmlns:wp14="http://schemas.microsoft.com/office/word/2010/wordml" w:rsidP="2B60B154" wp14:paraId="61EAD6DD" wp14:textId="7F8F8F1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Development Environment: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Visual Studio</w:t>
      </w:r>
    </w:p>
    <w:p xmlns:wp14="http://schemas.microsoft.com/office/word/2010/wordml" w:rsidP="2B60B154" wp14:paraId="1AD9CDE0" wp14:textId="697A5E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Version Control System: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GitHub</w:t>
      </w:r>
    </w:p>
    <w:p xmlns:wp14="http://schemas.microsoft.com/office/word/2010/wordml" w:rsidP="2B60B154" wp14:paraId="0771C8E0" wp14:textId="682E64F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Continuous Integration: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GitHub Actions</w:t>
      </w:r>
    </w:p>
    <w:p xmlns:wp14="http://schemas.microsoft.com/office/word/2010/wordml" w:rsidP="2B60B154" wp14:paraId="02123AE4" wp14:textId="5C89BE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Task Organization: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Zube.io</w:t>
      </w:r>
    </w:p>
    <w:p xmlns:wp14="http://schemas.microsoft.com/office/word/2010/wordml" w:rsidP="2B60B154" wp14:paraId="32643A3C" wp14:textId="3D8DED12">
      <w:pPr>
        <w:pStyle w:val="Heading3"/>
        <w:spacing w:before="281" w:beforeAutospacing="off" w:after="281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Team Organization and Responsibilities</w:t>
      </w:r>
    </w:p>
    <w:p xmlns:wp14="http://schemas.microsoft.com/office/word/2010/wordml" w:rsidP="2B60B154" wp14:paraId="461E663C" wp14:textId="2E11A58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B60B154" w:rsidR="4B85E4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Product Owner (Zohaib)</w:t>
      </w:r>
    </w:p>
    <w:p xmlns:wp14="http://schemas.microsoft.com/office/word/2010/wordml" w:rsidP="2B60B154" wp14:paraId="7DA6D4B6" wp14:textId="63F3B090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Responsible for overseeing the development timeline, defining project goals, and ensuring alignment with requirements.</w:t>
      </w:r>
    </w:p>
    <w:p xmlns:wp14="http://schemas.microsoft.com/office/word/2010/wordml" w:rsidP="2B60B154" wp14:paraId="5C7C4F29" wp14:textId="5CCF9F3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B60B154" w:rsidR="0B4CCAD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SCRUM Master (Mirza Sikandar)</w:t>
      </w:r>
    </w:p>
    <w:p xmlns:wp14="http://schemas.microsoft.com/office/word/2010/wordml" w:rsidP="2B60B154" wp14:paraId="14E95C6C" wp14:textId="3EF43D2E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Managed communication among team members, conducted review meetings, and facilitated resolution of development issues.</w:t>
      </w:r>
    </w:p>
    <w:p xmlns:wp14="http://schemas.microsoft.com/office/word/2010/wordml" w:rsidP="2B60B154" wp14:paraId="6F988311" wp14:textId="64233B0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Database Specialist</w:t>
      </w:r>
      <w:r w:rsidRPr="2B60B154" w:rsidR="392BDE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(Rao Safee</w:t>
      </w:r>
      <w:r w:rsidRPr="2B60B154" w:rsidR="204B36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, Wahab</w:t>
      </w:r>
      <w:r w:rsidRPr="2B60B154" w:rsidR="392BDE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p xmlns:wp14="http://schemas.microsoft.com/office/word/2010/wordml" w:rsidP="2B60B154" wp14:paraId="0D62D573" wp14:textId="319440CD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Designed and optimized SQL queries, managed database connectivity, and ensured proper data retrieval mechanisms.</w:t>
      </w:r>
    </w:p>
    <w:p xmlns:wp14="http://schemas.microsoft.com/office/word/2010/wordml" w:rsidP="2B60B154" wp14:paraId="1FD61266" wp14:textId="6EB0D214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Application Developer</w:t>
      </w:r>
      <w:r w:rsidRPr="2B60B154" w:rsidR="7FFACD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(Hafiz, Wahab</w:t>
      </w:r>
      <w:r w:rsidRPr="2B60B154" w:rsidR="4DF923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)</w:t>
      </w:r>
    </w:p>
    <w:p xmlns:wp14="http://schemas.microsoft.com/office/word/2010/wordml" w:rsidP="2B60B154" wp14:paraId="39968A17" wp14:textId="4CF286B4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Developed the core application structure, integrated database queries, and implemented functionalities required for generating reports.</w:t>
      </w:r>
    </w:p>
    <w:p xmlns:wp14="http://schemas.microsoft.com/office/word/2010/wordml" w:rsidP="2B60B154" wp14:paraId="61C01FBF" wp14:textId="63538D11">
      <w:pPr>
        <w:pStyle w:val="Heading3"/>
        <w:spacing w:before="281" w:beforeAutospacing="off" w:after="281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Development Stages</w:t>
      </w:r>
    </w:p>
    <w:p xmlns:wp14="http://schemas.microsoft.com/office/word/2010/wordml" w:rsidP="2B60B154" wp14:paraId="1F163CA5" wp14:textId="480DC5CF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Planning and Task Allocation</w:t>
      </w:r>
    </w:p>
    <w:p xmlns:wp14="http://schemas.microsoft.com/office/word/2010/wordml" w:rsidP="2B60B154" wp14:paraId="50C12B6A" wp14:textId="290703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User requirements were structured into development tasks</w:t>
      </w:r>
    </w:p>
    <w:p xmlns:wp14="http://schemas.microsoft.com/office/word/2010/wordml" w:rsidP="2B60B154" wp14:paraId="4E3FBF57" wp14:textId="0BB4E0D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Assignments were distributed among team members based on expertise</w:t>
      </w:r>
    </w:p>
    <w:p xmlns:wp14="http://schemas.microsoft.com/office/word/2010/wordml" w:rsidP="2B60B154" wp14:paraId="0F47F3B4" wp14:textId="4AE404D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Progress tracking was managed using Zube.io</w:t>
      </w:r>
    </w:p>
    <w:p xmlns:wp14="http://schemas.microsoft.com/office/word/2010/wordml" w:rsidP="2B60B154" wp14:paraId="212B5B32" wp14:textId="5721EB2D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Task Management Overview)</w:t>
      </w:r>
    </w:p>
    <w:p xmlns:wp14="http://schemas.microsoft.com/office/word/2010/wordml" w:rsidP="2B60B154" wp14:paraId="05CA2993" wp14:textId="20D7077A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Implementation Strategy</w:t>
      </w:r>
    </w:p>
    <w:p xmlns:wp14="http://schemas.microsoft.com/office/word/2010/wordml" w:rsidP="2B60B154" wp14:paraId="7A4CBB0C" wp14:textId="10F577C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Stand-up discussions facilitated regular updates on development progress</w:t>
      </w:r>
    </w:p>
    <w:p xmlns:wp14="http://schemas.microsoft.com/office/word/2010/wordml" w:rsidP="2B60B154" wp14:paraId="67E8798F" wp14:textId="3440C80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Code modifications were committed frequently to ensure incremental improvements</w:t>
      </w:r>
    </w:p>
    <w:p xmlns:wp14="http://schemas.microsoft.com/office/word/2010/wordml" w:rsidP="2B60B154" wp14:paraId="487C0E2A" wp14:textId="2D1CF01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GitHub Actions automated testing and ensured stability</w:t>
      </w:r>
    </w:p>
    <w:p xmlns:wp14="http://schemas.microsoft.com/office/word/2010/wordml" w:rsidP="2B60B154" wp14:paraId="6AD08387" wp14:textId="0B833826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GitHub Actions Workflow)</w:t>
      </w:r>
    </w:p>
    <w:p xmlns:wp14="http://schemas.microsoft.com/office/word/2010/wordml" w:rsidP="2B60B154" wp14:paraId="62449345" wp14:textId="699F939E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Validation and Review</w:t>
      </w:r>
    </w:p>
    <w:p xmlns:wp14="http://schemas.microsoft.com/office/word/2010/wordml" w:rsidP="2B60B154" wp14:paraId="60ED26CC" wp14:textId="41FB074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System functionality was tested and verified for accuracy</w:t>
      </w:r>
    </w:p>
    <w:p xmlns:wp14="http://schemas.microsoft.com/office/word/2010/wordml" w:rsidP="2B60B154" wp14:paraId="050C396E" wp14:textId="591F0BE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Code was reviewed before integration into the main branch</w:t>
      </w:r>
    </w:p>
    <w:p xmlns:wp14="http://schemas.microsoft.com/office/word/2010/wordml" w:rsidP="2B60B154" wp14:paraId="7BD0D9B6" wp14:textId="112BC71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Documentation was compiled for final submission</w:t>
      </w:r>
    </w:p>
    <w:p xmlns:wp14="http://schemas.microsoft.com/office/word/2010/wordml" w:rsidP="2B60B154" wp14:paraId="1ABB412D" wp14:textId="4196E713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Project Repository Overview)</w:t>
      </w:r>
    </w:p>
    <w:p xmlns:wp14="http://schemas.microsoft.com/office/word/2010/wordml" w:rsidP="2B60B154" wp14:paraId="1904FF83" wp14:textId="56AC8F0C">
      <w:pPr>
        <w:pStyle w:val="Heading3"/>
        <w:spacing w:before="281" w:beforeAutospacing="off" w:after="281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Technical Implementation</w:t>
      </w:r>
    </w:p>
    <w:p xmlns:wp14="http://schemas.microsoft.com/office/word/2010/wordml" w:rsidP="2B60B154" wp14:paraId="0D188106" wp14:textId="394261CE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Database Operations</w:t>
      </w:r>
    </w:p>
    <w:p xmlns:wp14="http://schemas.microsoft.com/office/word/2010/wordml" w:rsidP="2B60B154" wp14:paraId="675B1C1D" wp14:textId="7DD7D18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Established a secure MySQL connection for fetching population-related data</w:t>
      </w:r>
    </w:p>
    <w:p xmlns:wp14="http://schemas.microsoft.com/office/word/2010/wordml" w:rsidP="2B60B154" wp14:paraId="4EF70294" wp14:textId="1579DAA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Designed and executed optimized SQL queries for data retrieval</w:t>
      </w:r>
    </w:p>
    <w:p xmlns:wp14="http://schemas.microsoft.com/office/word/2010/wordml" w:rsidP="2B60B154" wp14:paraId="2B4BCF45" wp14:textId="4B7C1548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SQL Query Execution)</w:t>
      </w:r>
    </w:p>
    <w:p xmlns:wp14="http://schemas.microsoft.com/office/word/2010/wordml" w:rsidP="2B60B154" wp14:paraId="177A4008" wp14:textId="3CCBDDC6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Application Development</w:t>
      </w:r>
    </w:p>
    <w:p xmlns:wp14="http://schemas.microsoft.com/office/word/2010/wordml" w:rsidP="2B60B154" wp14:paraId="3C8E36DB" wp14:textId="5F002A5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Consolas" w:hAnsi="Consolas" w:eastAsia="Consolas" w:cs="Consolas"/>
          <w:noProof w:val="0"/>
          <w:sz w:val="24"/>
          <w:szCs w:val="24"/>
          <w:lang w:val="en-GB"/>
        </w:rPr>
        <w:t>DataProcessor.cs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manages database interactions and query execution</w:t>
      </w:r>
    </w:p>
    <w:p xmlns:wp14="http://schemas.microsoft.com/office/word/2010/wordml" w:rsidP="2B60B154" wp14:paraId="297D972A" wp14:textId="3482FEA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Consolas" w:hAnsi="Consolas" w:eastAsia="Consolas" w:cs="Consolas"/>
          <w:noProof w:val="0"/>
          <w:sz w:val="24"/>
          <w:szCs w:val="24"/>
          <w:lang w:val="en-GB"/>
        </w:rPr>
        <w:t>ReportGenerator.cs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is responsible for formatting and presenting statistical reports</w:t>
      </w:r>
    </w:p>
    <w:p xmlns:wp14="http://schemas.microsoft.com/office/word/2010/wordml" w:rsidP="2B60B154" wp14:paraId="4E32BD9D" wp14:textId="0AEEB3C3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Code Implementation in IDE)</w:t>
      </w:r>
    </w:p>
    <w:p xmlns:wp14="http://schemas.microsoft.com/office/word/2010/wordml" w:rsidP="2B60B154" wp14:paraId="12115F71" wp14:textId="29BC9830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Version Control and Development Workflow</w:t>
      </w:r>
    </w:p>
    <w:p xmlns:wp14="http://schemas.microsoft.com/office/word/2010/wordml" w:rsidP="2B60B154" wp14:paraId="134CB077" wp14:textId="04CDE25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A structured branching strategy was utilized for organized version control</w:t>
      </w:r>
    </w:p>
    <w:p xmlns:wp14="http://schemas.microsoft.com/office/word/2010/wordml" w:rsidP="2B60B154" wp14:paraId="1C69ECD1" wp14:textId="7D4FB4A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Pull requests ensured a collaborative and review-based integration process</w:t>
      </w:r>
    </w:p>
    <w:p xmlns:wp14="http://schemas.microsoft.com/office/word/2010/wordml" w:rsidP="2B60B154" wp14:paraId="22A8988F" wp14:textId="33A0709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The commit log maintained a record of contributions and changes</w:t>
      </w:r>
    </w:p>
    <w:p xmlns:wp14="http://schemas.microsoft.com/office/word/2010/wordml" w:rsidP="2B60B154" wp14:paraId="65EF2C14" wp14:textId="6A3F5C49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GitHub Contributions Overview)</w:t>
      </w:r>
    </w:p>
    <w:p xmlns:wp14="http://schemas.microsoft.com/office/word/2010/wordml" w:rsidP="2B60B154" wp14:paraId="1C4FFA64" wp14:textId="55D38C18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Continuous Integration and Deployment</w:t>
      </w:r>
    </w:p>
    <w:p xmlns:wp14="http://schemas.microsoft.com/office/word/2010/wordml" w:rsidP="2B60B154" wp14:paraId="14076BE4" wp14:textId="696201A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GitHub Actions handled automated build and test execution</w:t>
      </w:r>
    </w:p>
    <w:p xmlns:wp14="http://schemas.microsoft.com/office/word/2010/wordml" w:rsidP="2B60B154" wp14:paraId="64C979BE" wp14:textId="38F7EC0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Ensured the project maintained stability before final release</w:t>
      </w:r>
    </w:p>
    <w:p xmlns:wp14="http://schemas.microsoft.com/office/word/2010/wordml" w:rsidP="2B60B154" wp14:paraId="028F22BE" wp14:textId="7828F153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CI/CD Execution Pipeline)</w:t>
      </w:r>
    </w:p>
    <w:p xmlns:wp14="http://schemas.microsoft.com/office/word/2010/wordml" w:rsidP="2B60B154" wp14:paraId="7707863E" wp14:textId="6A48E255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Project Management and Task Completion</w:t>
      </w:r>
    </w:p>
    <w:p xmlns:wp14="http://schemas.microsoft.com/office/word/2010/wordml" w:rsidP="2B60B154" wp14:paraId="0AF17E68" wp14:textId="1EB4661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Development tasks were categorized and systematically moved through stages</w:t>
      </w:r>
    </w:p>
    <w:p xmlns:wp14="http://schemas.microsoft.com/office/word/2010/wordml" w:rsidP="2B60B154" wp14:paraId="6C6710E3" wp14:textId="0463FCE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All assigned user stories were tracked to completion</w:t>
      </w:r>
    </w:p>
    <w:p xmlns:wp14="http://schemas.microsoft.com/office/word/2010/wordml" w:rsidP="2B60B154" wp14:paraId="5A49AC12" wp14:textId="25DB527E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Zube.io Task Board)</w:t>
      </w:r>
    </w:p>
    <w:p xmlns:wp14="http://schemas.microsoft.com/office/word/2010/wordml" w:rsidP="2B60B154" wp14:paraId="20AF7F1F" wp14:textId="7E8A21BE">
      <w:pPr>
        <w:pStyle w:val="Heading3"/>
        <w:spacing w:before="281" w:beforeAutospacing="off" w:after="281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Submission Information</w:t>
      </w:r>
    </w:p>
    <w:p xmlns:wp14="http://schemas.microsoft.com/office/word/2010/wordml" w:rsidP="2B60B154" wp14:paraId="7F93AB32" wp14:textId="1934FD85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Repository</w:t>
      </w:r>
    </w:p>
    <w:p xmlns:wp14="http://schemas.microsoft.com/office/word/2010/wordml" w:rsidP="2B60B154" wp14:paraId="2C008A1B" wp14:textId="62CF6D57">
      <w:pPr>
        <w:spacing w:before="240" w:beforeAutospacing="off" w:after="240" w:afterAutospacing="off"/>
      </w:pPr>
      <w:r w:rsidRPr="4A5B8BA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GitHub Repository:</w:t>
      </w:r>
    </w:p>
    <w:p xmlns:wp14="http://schemas.microsoft.com/office/word/2010/wordml" w:rsidP="2B60B154" wp14:paraId="3BDDF7D1" wp14:textId="4E8FC0D2">
      <w:pPr>
        <w:pStyle w:val="Heading4"/>
        <w:spacing w:before="319" w:beforeAutospacing="off" w:after="319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Project Board</w:t>
      </w:r>
    </w:p>
    <w:p xmlns:wp14="http://schemas.microsoft.com/office/word/2010/wordml" w:rsidP="4A2EB4F2" wp14:paraId="73300F48" wp14:textId="3A5F2AF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4A2EB4F2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Zube.io Tracking Board: </w:t>
      </w:r>
      <w:hyperlink r:id="R50fe46f8cd24400b">
        <w:r w:rsidRPr="4A2EB4F2" w:rsidR="6E93922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https://zube.io/napier-425/population-reporting-system/w/workspace-1/kanban</w:t>
        </w:r>
      </w:hyperlink>
    </w:p>
    <w:p xmlns:wp14="http://schemas.microsoft.com/office/word/2010/wordml" w:rsidP="2B60B154" wp14:paraId="10C7CA7E" wp14:textId="77A88EAD">
      <w:pPr>
        <w:pStyle w:val="Heading3"/>
        <w:spacing w:before="281" w:beforeAutospacing="off" w:after="281" w:afterAutospacing="off"/>
      </w:pPr>
      <w:r w:rsidRPr="2B60B154" w:rsidR="3F9E5D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Project Conclusion</w:t>
      </w:r>
    </w:p>
    <w:p xmlns:wp14="http://schemas.microsoft.com/office/word/2010/wordml" w:rsidP="2B60B154" wp14:paraId="62BE7EC5" wp14:textId="074591EF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The </w:t>
      </w:r>
      <w:r w:rsidRPr="2B60B154" w:rsidR="3F9E5D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Population Reporting System</w:t>
      </w: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successfully delivers statistical insights on population data, ensuring structured data retrieval and effective report generation. By following Agile principles and utilizing modern development tools, the project maintains a high standard of organization, version control, and automated verification.</w:t>
      </w:r>
    </w:p>
    <w:p xmlns:wp14="http://schemas.microsoft.com/office/word/2010/wordml" w:rsidP="2B60B154" wp14:paraId="03FBB185" wp14:textId="0977C3F4">
      <w:pPr>
        <w:spacing w:before="240" w:beforeAutospacing="off" w:after="240" w:afterAutospacing="off"/>
      </w:pPr>
      <w:r w:rsidRPr="2B60B154" w:rsidR="3F9E5DB4">
        <w:rPr>
          <w:rFonts w:ascii="Aptos" w:hAnsi="Aptos" w:eastAsia="Aptos" w:cs="Aptos"/>
          <w:noProof w:val="0"/>
          <w:sz w:val="24"/>
          <w:szCs w:val="24"/>
          <w:lang w:val="en-GB"/>
        </w:rPr>
        <w:t>(Screenshot Placeholder: Final Confirmation of Completion)</w:t>
      </w:r>
    </w:p>
    <w:p xmlns:wp14="http://schemas.microsoft.com/office/word/2010/wordml" wp14:paraId="5E5787A5" wp14:textId="39F06E7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875d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e82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c6d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3c2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8e2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24e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b30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21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039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e52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dd9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A2732B"/>
    <w:rsid w:val="05A2732B"/>
    <w:rsid w:val="097FFFE3"/>
    <w:rsid w:val="0B4CCAD1"/>
    <w:rsid w:val="12051C00"/>
    <w:rsid w:val="204B36DB"/>
    <w:rsid w:val="2B60B154"/>
    <w:rsid w:val="392BDEB5"/>
    <w:rsid w:val="3C1EF601"/>
    <w:rsid w:val="3F9E5DB4"/>
    <w:rsid w:val="4A2EB4F2"/>
    <w:rsid w:val="4A5B8BA4"/>
    <w:rsid w:val="4B85E47F"/>
    <w:rsid w:val="4DF923A3"/>
    <w:rsid w:val="6E939222"/>
    <w:rsid w:val="727A1C3D"/>
    <w:rsid w:val="7FFAC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732B"/>
  <w15:chartTrackingRefBased/>
  <w15:docId w15:val="{148E615B-BEE0-412E-9256-B7FB4BCFBF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B60B15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A2EB4F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a42ec9d13684585" /><Relationship Type="http://schemas.openxmlformats.org/officeDocument/2006/relationships/hyperlink" Target="https://zube.io/napier-425/population-reporting-system/w/workspace-1/kanban" TargetMode="External" Id="R50fe46f8cd2440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Bilal, Aoun</dc:creator>
  <keywords/>
  <dc:description/>
  <lastModifiedBy>Bilal, Aoun</lastModifiedBy>
  <revision>4</revision>
  <dcterms:created xsi:type="dcterms:W3CDTF">2025-03-06T06:02:33.1487211Z</dcterms:created>
  <dcterms:modified xsi:type="dcterms:W3CDTF">2025-03-21T20:44:42.8213337Z</dcterms:modified>
</coreProperties>
</file>