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03507" w14:textId="77777777" w:rsidR="00834854" w:rsidRDefault="00834854" w:rsidP="00834854">
      <w:pPr>
        <w:rPr>
          <w:b/>
          <w:bCs/>
          <w:sz w:val="48"/>
          <w:szCs w:val="48"/>
        </w:rPr>
      </w:pPr>
      <w:r w:rsidRPr="00EE1712">
        <w:rPr>
          <w:b/>
          <w:bCs/>
          <w:sz w:val="48"/>
          <w:szCs w:val="48"/>
        </w:rPr>
        <w:t>TITLE PAGE</w:t>
      </w:r>
    </w:p>
    <w:p w14:paraId="39FEF628" w14:textId="77777777" w:rsidR="00834854" w:rsidRPr="00EE1712" w:rsidRDefault="00834854" w:rsidP="00834854">
      <w:pPr>
        <w:rPr>
          <w:b/>
          <w:bCs/>
          <w:sz w:val="48"/>
          <w:szCs w:val="48"/>
        </w:rPr>
      </w:pPr>
    </w:p>
    <w:p w14:paraId="05362CBE" w14:textId="77777777" w:rsidR="00834854" w:rsidRPr="0021240C" w:rsidRDefault="00834854" w:rsidP="00834854">
      <w:pPr>
        <w:rPr>
          <w:sz w:val="48"/>
          <w:szCs w:val="48"/>
        </w:rPr>
      </w:pPr>
    </w:p>
    <w:p w14:paraId="0A5F35D7" w14:textId="77777777" w:rsidR="00834854" w:rsidRDefault="00834854" w:rsidP="00834854"/>
    <w:p w14:paraId="01A13128" w14:textId="77777777" w:rsidR="00834854" w:rsidRDefault="00834854" w:rsidP="00834854">
      <w:pPr>
        <w:rPr>
          <w:sz w:val="36"/>
          <w:szCs w:val="36"/>
        </w:rPr>
      </w:pPr>
      <w:r w:rsidRPr="00EE1712">
        <w:rPr>
          <w:b/>
          <w:bCs/>
          <w:sz w:val="36"/>
          <w:szCs w:val="36"/>
          <w:u w:val="single"/>
        </w:rPr>
        <w:t>Course:</w:t>
      </w:r>
      <w:r w:rsidRPr="00EE1712">
        <w:rPr>
          <w:b/>
          <w:bCs/>
          <w:sz w:val="36"/>
          <w:szCs w:val="36"/>
        </w:rPr>
        <w:t xml:space="preserve"> </w:t>
      </w:r>
      <w:r w:rsidRPr="0021240C">
        <w:rPr>
          <w:sz w:val="36"/>
          <w:szCs w:val="36"/>
        </w:rPr>
        <w:t>CS1073</w:t>
      </w:r>
    </w:p>
    <w:p w14:paraId="1FE779EA" w14:textId="77777777" w:rsidR="00834854" w:rsidRPr="0021240C" w:rsidRDefault="00834854" w:rsidP="00834854">
      <w:pPr>
        <w:rPr>
          <w:sz w:val="36"/>
          <w:szCs w:val="36"/>
        </w:rPr>
      </w:pPr>
    </w:p>
    <w:p w14:paraId="0E3CCA32" w14:textId="77777777" w:rsidR="00834854" w:rsidRDefault="00834854" w:rsidP="00834854">
      <w:pPr>
        <w:rPr>
          <w:sz w:val="36"/>
          <w:szCs w:val="36"/>
        </w:rPr>
      </w:pPr>
      <w:r w:rsidRPr="00EE1712">
        <w:rPr>
          <w:b/>
          <w:bCs/>
          <w:sz w:val="36"/>
          <w:szCs w:val="36"/>
          <w:u w:val="single"/>
        </w:rPr>
        <w:t>Section:</w:t>
      </w:r>
      <w:r w:rsidRPr="00EE1712">
        <w:rPr>
          <w:b/>
          <w:bCs/>
          <w:sz w:val="36"/>
          <w:szCs w:val="36"/>
        </w:rPr>
        <w:t xml:space="preserve"> </w:t>
      </w:r>
      <w:r w:rsidRPr="0021240C">
        <w:rPr>
          <w:sz w:val="36"/>
          <w:szCs w:val="36"/>
        </w:rPr>
        <w:t>FR03B</w:t>
      </w:r>
    </w:p>
    <w:p w14:paraId="4D25AA61" w14:textId="77777777" w:rsidR="00834854" w:rsidRPr="0021240C" w:rsidRDefault="00834854" w:rsidP="00834854">
      <w:pPr>
        <w:rPr>
          <w:sz w:val="36"/>
          <w:szCs w:val="36"/>
        </w:rPr>
      </w:pPr>
    </w:p>
    <w:p w14:paraId="39063500" w14:textId="19D0FFD6" w:rsidR="00834854" w:rsidRDefault="00834854" w:rsidP="00834854">
      <w:pPr>
        <w:rPr>
          <w:sz w:val="36"/>
          <w:szCs w:val="36"/>
        </w:rPr>
      </w:pPr>
      <w:r w:rsidRPr="00EE1712">
        <w:rPr>
          <w:b/>
          <w:bCs/>
          <w:sz w:val="36"/>
          <w:szCs w:val="36"/>
          <w:u w:val="single"/>
        </w:rPr>
        <w:t>Assignment number:</w:t>
      </w:r>
      <w:r w:rsidRPr="0021240C">
        <w:rPr>
          <w:sz w:val="36"/>
          <w:szCs w:val="36"/>
        </w:rPr>
        <w:t xml:space="preserve"> </w:t>
      </w:r>
      <w:r>
        <w:rPr>
          <w:sz w:val="36"/>
          <w:szCs w:val="36"/>
        </w:rPr>
        <w:t>4</w:t>
      </w:r>
    </w:p>
    <w:p w14:paraId="3E2C166B" w14:textId="77777777" w:rsidR="00834854" w:rsidRPr="0021240C" w:rsidRDefault="00834854" w:rsidP="00834854">
      <w:pPr>
        <w:rPr>
          <w:sz w:val="36"/>
          <w:szCs w:val="36"/>
        </w:rPr>
      </w:pPr>
    </w:p>
    <w:p w14:paraId="3C64E368" w14:textId="77777777" w:rsidR="00834854" w:rsidRDefault="00834854" w:rsidP="00834854">
      <w:pPr>
        <w:rPr>
          <w:sz w:val="36"/>
          <w:szCs w:val="36"/>
        </w:rPr>
      </w:pPr>
      <w:r w:rsidRPr="00EE1712">
        <w:rPr>
          <w:b/>
          <w:bCs/>
          <w:sz w:val="36"/>
          <w:szCs w:val="36"/>
          <w:u w:val="single"/>
        </w:rPr>
        <w:t>Name:</w:t>
      </w:r>
      <w:r w:rsidRPr="0021240C">
        <w:rPr>
          <w:sz w:val="36"/>
          <w:szCs w:val="36"/>
        </w:rPr>
        <w:t xml:space="preserve"> Zohaib Hassan Khan</w:t>
      </w:r>
    </w:p>
    <w:p w14:paraId="0574F323" w14:textId="77777777" w:rsidR="00834854" w:rsidRDefault="00834854" w:rsidP="00834854">
      <w:pPr>
        <w:rPr>
          <w:sz w:val="36"/>
          <w:szCs w:val="36"/>
        </w:rPr>
      </w:pPr>
    </w:p>
    <w:p w14:paraId="72A03DD5" w14:textId="01F36573" w:rsidR="00834854" w:rsidRDefault="00834854" w:rsidP="00834854">
      <w:pPr>
        <w:rPr>
          <w:sz w:val="36"/>
          <w:szCs w:val="36"/>
        </w:rPr>
      </w:pPr>
      <w:r w:rsidRPr="00EE1712">
        <w:rPr>
          <w:b/>
          <w:bCs/>
          <w:sz w:val="36"/>
          <w:szCs w:val="36"/>
          <w:u w:val="single"/>
        </w:rPr>
        <w:t>UNB student number:</w:t>
      </w:r>
      <w:r w:rsidRPr="00EE1712">
        <w:rPr>
          <w:b/>
          <w:bCs/>
          <w:sz w:val="36"/>
          <w:szCs w:val="36"/>
        </w:rPr>
        <w:t xml:space="preserve"> </w:t>
      </w:r>
      <w:r w:rsidRPr="0021240C">
        <w:rPr>
          <w:sz w:val="36"/>
          <w:szCs w:val="36"/>
        </w:rPr>
        <w:t>3740572</w:t>
      </w:r>
    </w:p>
    <w:p w14:paraId="7187A2CC" w14:textId="7B7D6AE3" w:rsidR="00834854" w:rsidRDefault="00834854" w:rsidP="00834854">
      <w:pPr>
        <w:rPr>
          <w:sz w:val="36"/>
          <w:szCs w:val="36"/>
        </w:rPr>
      </w:pPr>
    </w:p>
    <w:p w14:paraId="157A8446" w14:textId="18312402" w:rsidR="00834854" w:rsidRDefault="00834854" w:rsidP="00834854">
      <w:pPr>
        <w:rPr>
          <w:sz w:val="36"/>
          <w:szCs w:val="36"/>
        </w:rPr>
      </w:pPr>
    </w:p>
    <w:p w14:paraId="303F2B82" w14:textId="0274D859" w:rsidR="00834854" w:rsidRDefault="00834854" w:rsidP="00834854">
      <w:pPr>
        <w:rPr>
          <w:sz w:val="36"/>
          <w:szCs w:val="36"/>
        </w:rPr>
      </w:pPr>
    </w:p>
    <w:p w14:paraId="579C71B2" w14:textId="27C2AFAE" w:rsidR="00834854" w:rsidRDefault="00834854" w:rsidP="00834854">
      <w:pPr>
        <w:rPr>
          <w:sz w:val="36"/>
          <w:szCs w:val="36"/>
        </w:rPr>
      </w:pPr>
    </w:p>
    <w:p w14:paraId="72DA73E9" w14:textId="419D9958" w:rsidR="00834854" w:rsidRDefault="00834854" w:rsidP="00834854">
      <w:pPr>
        <w:rPr>
          <w:sz w:val="36"/>
          <w:szCs w:val="36"/>
        </w:rPr>
      </w:pPr>
    </w:p>
    <w:p w14:paraId="5610ADCB" w14:textId="58E82301" w:rsidR="00834854" w:rsidRDefault="00834854" w:rsidP="00834854">
      <w:pPr>
        <w:rPr>
          <w:sz w:val="36"/>
          <w:szCs w:val="36"/>
        </w:rPr>
      </w:pPr>
    </w:p>
    <w:p w14:paraId="5C93CA88" w14:textId="2CCDB633" w:rsidR="00834854" w:rsidRDefault="00834854" w:rsidP="00834854">
      <w:pPr>
        <w:rPr>
          <w:sz w:val="36"/>
          <w:szCs w:val="36"/>
        </w:rPr>
      </w:pPr>
    </w:p>
    <w:p w14:paraId="6AD3807E" w14:textId="4EF543EE" w:rsidR="00834854" w:rsidRDefault="00834854" w:rsidP="00834854">
      <w:pPr>
        <w:rPr>
          <w:sz w:val="36"/>
          <w:szCs w:val="36"/>
        </w:rPr>
      </w:pPr>
    </w:p>
    <w:p w14:paraId="323BD981" w14:textId="3D13EDC0" w:rsidR="00834854" w:rsidRDefault="00834854" w:rsidP="00834854">
      <w:pPr>
        <w:rPr>
          <w:sz w:val="36"/>
          <w:szCs w:val="36"/>
        </w:rPr>
      </w:pPr>
    </w:p>
    <w:p w14:paraId="4094A7F5" w14:textId="21FC273D" w:rsidR="00834854" w:rsidRDefault="00834854" w:rsidP="00834854">
      <w:pPr>
        <w:rPr>
          <w:sz w:val="36"/>
          <w:szCs w:val="36"/>
        </w:rPr>
      </w:pPr>
    </w:p>
    <w:p w14:paraId="617A22B4" w14:textId="2592418A" w:rsidR="00834854" w:rsidRDefault="00834854" w:rsidP="00834854">
      <w:pPr>
        <w:rPr>
          <w:sz w:val="36"/>
          <w:szCs w:val="36"/>
        </w:rPr>
      </w:pPr>
    </w:p>
    <w:p w14:paraId="76E8FF0E" w14:textId="638DB791" w:rsidR="00834854" w:rsidRDefault="00834854" w:rsidP="00834854">
      <w:pPr>
        <w:rPr>
          <w:sz w:val="36"/>
          <w:szCs w:val="36"/>
        </w:rPr>
      </w:pPr>
    </w:p>
    <w:p w14:paraId="4EC81CB4" w14:textId="6E01F5DC" w:rsidR="00834854" w:rsidRDefault="00834854" w:rsidP="00834854">
      <w:pPr>
        <w:rPr>
          <w:sz w:val="36"/>
          <w:szCs w:val="36"/>
        </w:rPr>
      </w:pPr>
    </w:p>
    <w:p w14:paraId="5C41FC45" w14:textId="6A77CCF0" w:rsidR="00834854" w:rsidRDefault="00834854" w:rsidP="00834854">
      <w:pPr>
        <w:rPr>
          <w:sz w:val="36"/>
          <w:szCs w:val="36"/>
        </w:rPr>
      </w:pPr>
    </w:p>
    <w:p w14:paraId="10FE0648" w14:textId="1F6E6FBD" w:rsidR="00834854" w:rsidRDefault="00834854" w:rsidP="00834854">
      <w:pPr>
        <w:rPr>
          <w:sz w:val="36"/>
          <w:szCs w:val="36"/>
        </w:rPr>
      </w:pPr>
    </w:p>
    <w:p w14:paraId="6AC17262" w14:textId="7E4713EC" w:rsidR="00834854" w:rsidRDefault="00834854" w:rsidP="00834854">
      <w:pPr>
        <w:rPr>
          <w:sz w:val="32"/>
          <w:szCs w:val="32"/>
        </w:rPr>
      </w:pPr>
      <w:r w:rsidRPr="00834854">
        <w:rPr>
          <w:sz w:val="32"/>
          <w:szCs w:val="32"/>
        </w:rPr>
        <w:lastRenderedPageBreak/>
        <w:t>Box.java</w:t>
      </w:r>
      <w:r>
        <w:rPr>
          <w:sz w:val="32"/>
          <w:szCs w:val="32"/>
        </w:rPr>
        <w:t>:</w:t>
      </w:r>
    </w:p>
    <w:p w14:paraId="07D43761" w14:textId="735D346A" w:rsidR="00834854" w:rsidRDefault="00834854" w:rsidP="00834854">
      <w:pPr>
        <w:rPr>
          <w:sz w:val="32"/>
          <w:szCs w:val="32"/>
        </w:rPr>
      </w:pPr>
    </w:p>
    <w:p w14:paraId="57C0C36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/**</w:t>
      </w:r>
    </w:p>
    <w:p w14:paraId="19142A5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This class represents a box.</w:t>
      </w:r>
    </w:p>
    <w:p w14:paraId="35A93E1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@author Zohaib Khan 3740572.</w:t>
      </w:r>
    </w:p>
    <w:p w14:paraId="38C00D8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*/</w:t>
      </w:r>
    </w:p>
    <w:p w14:paraId="3AD4336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9C5198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public class Box {</w:t>
      </w:r>
    </w:p>
    <w:p w14:paraId="1971872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35B53C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51A9433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is the length l of the box.</w:t>
      </w:r>
    </w:p>
    <w:p w14:paraId="6583A97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0708D49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private double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l;</w:t>
      </w:r>
      <w:proofErr w:type="gramEnd"/>
    </w:p>
    <w:p w14:paraId="78D115B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083C3F9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0A61545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is the width w of the box.</w:t>
      </w:r>
    </w:p>
    <w:p w14:paraId="52EE1D9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13F237B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private double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w;</w:t>
      </w:r>
      <w:proofErr w:type="gramEnd"/>
    </w:p>
    <w:p w14:paraId="4E4F7B9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5A44EDC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2161CAC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is the height h of the box.</w:t>
      </w:r>
    </w:p>
    <w:p w14:paraId="3FADCB1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095579D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private double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h;</w:t>
      </w:r>
      <w:proofErr w:type="gramEnd"/>
    </w:p>
    <w:p w14:paraId="2F30EFD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036D31A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17E5219B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is the constructor method to initialize the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instance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 xml:space="preserve">   </w:t>
      </w:r>
    </w:p>
    <w:p w14:paraId="0F163F11" w14:textId="71F64E2B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 w:rsidRPr="009A0988">
        <w:rPr>
          <w:rFonts w:ascii="Courier New" w:hAnsi="Courier New" w:cs="Courier New"/>
          <w:sz w:val="22"/>
          <w:szCs w:val="22"/>
        </w:rPr>
        <w:t>variables.</w:t>
      </w:r>
    </w:p>
    <w:p w14:paraId="637E248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@param l the length of the box.</w:t>
      </w:r>
    </w:p>
    <w:p w14:paraId="794C0F1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@param w the width of the box.</w:t>
      </w:r>
    </w:p>
    <w:p w14:paraId="75EC644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@param h the height of the box.</w:t>
      </w:r>
    </w:p>
    <w:p w14:paraId="08CF361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105A921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Box (double l, double w, double h) {</w:t>
      </w:r>
    </w:p>
    <w:p w14:paraId="7DA2E9E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this.l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 = l;</w:t>
      </w:r>
    </w:p>
    <w:p w14:paraId="6DF4E8B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this.w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 = w;</w:t>
      </w:r>
    </w:p>
    <w:p w14:paraId="6790703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this.h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h;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 </w:t>
      </w:r>
    </w:p>
    <w:p w14:paraId="2B2D2587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7E056D1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1368B9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14959B9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method retrieves the length of the box.</w:t>
      </w:r>
    </w:p>
    <w:p w14:paraId="4A7E95C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@return l the length of the box.</w:t>
      </w:r>
    </w:p>
    <w:p w14:paraId="75447CF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5F7AAD67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double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getLength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005B1F9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return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l;</w:t>
      </w:r>
      <w:proofErr w:type="gramEnd"/>
    </w:p>
    <w:p w14:paraId="42D6944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3D0448A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68633DF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424D7277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method retrieves the width of the box.</w:t>
      </w:r>
    </w:p>
    <w:p w14:paraId="302D267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@return w the width of the box.</w:t>
      </w:r>
    </w:p>
    <w:p w14:paraId="4F2A221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56AE4A66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1E699070" w14:textId="1121BF23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lastRenderedPageBreak/>
        <w:t xml:space="preserve">public double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getWidth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52D6DD3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return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w;</w:t>
      </w:r>
      <w:proofErr w:type="gramEnd"/>
    </w:p>
    <w:p w14:paraId="17F29B7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51422AE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727576A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1F55B31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method retrieves the height of the box.</w:t>
      </w:r>
    </w:p>
    <w:p w14:paraId="35C566A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@return h the height of the box.</w:t>
      </w:r>
    </w:p>
    <w:p w14:paraId="70FF1B6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05CC4F37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double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getHeight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0A07950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return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h;</w:t>
      </w:r>
      <w:proofErr w:type="gramEnd"/>
    </w:p>
    <w:p w14:paraId="5FECC8D1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19E0D84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61D5501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4F6F573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method retrieves the volume of the box.</w:t>
      </w:r>
    </w:p>
    <w:p w14:paraId="7D714A97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@return the volume of the box.</w:t>
      </w:r>
    </w:p>
    <w:p w14:paraId="7E4787D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19339FE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double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getVolume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6C8ADF9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return l * w *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h;</w:t>
      </w:r>
      <w:proofErr w:type="gramEnd"/>
    </w:p>
    <w:p w14:paraId="26B0D9A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6999E8C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5084EF37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16D9FCA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method retrieves the surface area of the box.</w:t>
      </w:r>
    </w:p>
    <w:p w14:paraId="43BE6D2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@return the surface area of the box.</w:t>
      </w:r>
    </w:p>
    <w:p w14:paraId="7B6F67B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7BEB71F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double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getSurfaceArea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127FBC1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return (2 * l * w) + (2 * l * h) + (2 * w * h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496084F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16D9EF2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9B0BED7" w14:textId="41B90CA1" w:rsidR="00834854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}</w:t>
      </w:r>
    </w:p>
    <w:p w14:paraId="08711675" w14:textId="77777777" w:rsidR="00834854" w:rsidRDefault="00834854" w:rsidP="00834854">
      <w:pPr>
        <w:rPr>
          <w:sz w:val="36"/>
          <w:szCs w:val="36"/>
        </w:rPr>
      </w:pPr>
    </w:p>
    <w:p w14:paraId="75774691" w14:textId="77777777" w:rsidR="00834854" w:rsidRDefault="00834854" w:rsidP="00834854">
      <w:pPr>
        <w:rPr>
          <w:sz w:val="36"/>
          <w:szCs w:val="36"/>
        </w:rPr>
      </w:pPr>
    </w:p>
    <w:p w14:paraId="7BDB0E20" w14:textId="77777777" w:rsidR="00834854" w:rsidRDefault="00834854" w:rsidP="00834854">
      <w:pPr>
        <w:rPr>
          <w:sz w:val="36"/>
          <w:szCs w:val="36"/>
        </w:rPr>
      </w:pPr>
    </w:p>
    <w:p w14:paraId="1DB9DFBB" w14:textId="77777777" w:rsidR="00834854" w:rsidRDefault="00834854" w:rsidP="00834854">
      <w:pPr>
        <w:rPr>
          <w:sz w:val="36"/>
          <w:szCs w:val="36"/>
        </w:rPr>
      </w:pPr>
    </w:p>
    <w:p w14:paraId="43C0AFF7" w14:textId="77691D18" w:rsidR="00FD441C" w:rsidRDefault="00FD441C"/>
    <w:p w14:paraId="168E0D18" w14:textId="6299106F" w:rsidR="009A0988" w:rsidRDefault="009A0988"/>
    <w:p w14:paraId="25184D70" w14:textId="305F96BB" w:rsidR="009A0988" w:rsidRDefault="009A0988"/>
    <w:p w14:paraId="5E2663FD" w14:textId="01D6DBDF" w:rsidR="009A0988" w:rsidRDefault="009A0988"/>
    <w:p w14:paraId="2ABDB043" w14:textId="4A1FC14D" w:rsidR="009A0988" w:rsidRDefault="009A0988"/>
    <w:p w14:paraId="3F4771FA" w14:textId="32EC56D8" w:rsidR="009A0988" w:rsidRDefault="009A0988"/>
    <w:p w14:paraId="2FCC59D6" w14:textId="4D9F3784" w:rsidR="009A0988" w:rsidRDefault="009A0988"/>
    <w:p w14:paraId="70219572" w14:textId="536F3617" w:rsidR="009A0988" w:rsidRDefault="009A0988"/>
    <w:p w14:paraId="6C7AFDF9" w14:textId="456E2FB2" w:rsidR="009A0988" w:rsidRDefault="009A0988"/>
    <w:p w14:paraId="2F288B6B" w14:textId="417953D9" w:rsidR="009A0988" w:rsidRDefault="009A0988"/>
    <w:p w14:paraId="66928CB6" w14:textId="1F2D1D00" w:rsidR="009A0988" w:rsidRDefault="009A0988"/>
    <w:p w14:paraId="20BE5EA5" w14:textId="4241AB05" w:rsidR="009A0988" w:rsidRDefault="009A0988"/>
    <w:p w14:paraId="6C4AB8CE" w14:textId="09A09673" w:rsidR="009A0988" w:rsidRDefault="009A0988"/>
    <w:p w14:paraId="70B8648F" w14:textId="7392F15C" w:rsidR="009A0988" w:rsidRDefault="009A0988">
      <w:pPr>
        <w:rPr>
          <w:sz w:val="32"/>
          <w:szCs w:val="32"/>
        </w:rPr>
      </w:pPr>
      <w:r w:rsidRPr="009A0988">
        <w:rPr>
          <w:sz w:val="32"/>
          <w:szCs w:val="32"/>
        </w:rPr>
        <w:lastRenderedPageBreak/>
        <w:t xml:space="preserve">Tube.java: </w:t>
      </w:r>
    </w:p>
    <w:p w14:paraId="67424876" w14:textId="74E2C263" w:rsidR="009A0988" w:rsidRDefault="009A0988">
      <w:pPr>
        <w:rPr>
          <w:sz w:val="32"/>
          <w:szCs w:val="32"/>
        </w:rPr>
      </w:pPr>
    </w:p>
    <w:p w14:paraId="4444E35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/**</w:t>
      </w:r>
    </w:p>
    <w:p w14:paraId="21D1CFF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This class represents a tube.</w:t>
      </w:r>
    </w:p>
    <w:p w14:paraId="0924881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@author Zohaib Khan 3740572.</w:t>
      </w:r>
    </w:p>
    <w:p w14:paraId="5985546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*/</w:t>
      </w:r>
    </w:p>
    <w:p w14:paraId="6B05191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DA151D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public class Tube {</w:t>
      </w:r>
    </w:p>
    <w:p w14:paraId="70CE6D8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A4C3FD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1A38E6E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is the radius r of the tube.</w:t>
      </w:r>
    </w:p>
    <w:p w14:paraId="13FF0BA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3A6FCAE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private double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r;</w:t>
      </w:r>
      <w:proofErr w:type="gramEnd"/>
    </w:p>
    <w:p w14:paraId="6DC8F98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521AA86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63BB864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is the height h of the tube.</w:t>
      </w:r>
    </w:p>
    <w:p w14:paraId="2C1C471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53DFEE4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private double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h;</w:t>
      </w:r>
      <w:proofErr w:type="gramEnd"/>
    </w:p>
    <w:p w14:paraId="50C5317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3806D4D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218A7220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is the constructor method to initialize the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instance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 </w:t>
      </w:r>
    </w:p>
    <w:p w14:paraId="791FB0DD" w14:textId="2F593DA0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</w:t>
      </w:r>
      <w:r w:rsidRPr="009A0988">
        <w:rPr>
          <w:rFonts w:ascii="Courier New" w:hAnsi="Courier New" w:cs="Courier New"/>
          <w:sz w:val="22"/>
          <w:szCs w:val="22"/>
        </w:rPr>
        <w:t>variables.</w:t>
      </w:r>
    </w:p>
    <w:p w14:paraId="4FD1050C" w14:textId="02455CAD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</w:t>
      </w:r>
      <w:r>
        <w:rPr>
          <w:rFonts w:ascii="Courier New" w:hAnsi="Courier New" w:cs="Courier New"/>
          <w:sz w:val="22"/>
          <w:szCs w:val="22"/>
        </w:rPr>
        <w:t>p</w:t>
      </w:r>
      <w:r w:rsidRPr="009A0988">
        <w:rPr>
          <w:rFonts w:ascii="Courier New" w:hAnsi="Courier New" w:cs="Courier New"/>
          <w:sz w:val="22"/>
          <w:szCs w:val="22"/>
        </w:rPr>
        <w:t>aram r the radius of the tube.</w:t>
      </w:r>
    </w:p>
    <w:p w14:paraId="20BB737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@param h the height of the tube.</w:t>
      </w:r>
    </w:p>
    <w:p w14:paraId="5248F7A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54521C6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Tube (double r, double h) {</w:t>
      </w:r>
    </w:p>
    <w:p w14:paraId="6D17BD7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this.r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 = r;</w:t>
      </w:r>
    </w:p>
    <w:p w14:paraId="42CC13E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this.h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h;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 </w:t>
      </w:r>
    </w:p>
    <w:p w14:paraId="2A23B1F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366F746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6CD0555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0F6631D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method retrieves the radius r.</w:t>
      </w:r>
    </w:p>
    <w:p w14:paraId="5E91B85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@return r the radius of the tube.</w:t>
      </w:r>
    </w:p>
    <w:p w14:paraId="1759381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54C9D8C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double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getRadius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5E8EC90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return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r;</w:t>
      </w:r>
      <w:proofErr w:type="gramEnd"/>
    </w:p>
    <w:p w14:paraId="26C3C161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3EDE6EE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76520E8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4505279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method retrieves the height h.</w:t>
      </w:r>
    </w:p>
    <w:p w14:paraId="71CD9D8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@return h the height of the tube. </w:t>
      </w:r>
    </w:p>
    <w:p w14:paraId="7822438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55855E1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double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getHeight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7877A6A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return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h;</w:t>
      </w:r>
      <w:proofErr w:type="gramEnd"/>
    </w:p>
    <w:p w14:paraId="2140DF4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50C3ABB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7DA0944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1464619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method retrieves the volume of the tube.</w:t>
      </w:r>
    </w:p>
    <w:p w14:paraId="6A00F84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@return the volume of the tube.</w:t>
      </w:r>
    </w:p>
    <w:p w14:paraId="4241C9D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70E9BF61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lastRenderedPageBreak/>
        <w:t xml:space="preserve">   public double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getVolume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525FF0D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return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Math.PI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* r * r *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h;</w:t>
      </w:r>
      <w:proofErr w:type="gramEnd"/>
    </w:p>
    <w:p w14:paraId="45A8153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5C43C5E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2F0B718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/**</w:t>
      </w:r>
    </w:p>
    <w:p w14:paraId="6510112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This method retrieves the surface area of the tube.</w:t>
      </w:r>
    </w:p>
    <w:p w14:paraId="346DEFD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@return the surface area of the tube.</w:t>
      </w:r>
    </w:p>
    <w:p w14:paraId="7896BE3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*/</w:t>
      </w:r>
    </w:p>
    <w:p w14:paraId="4A0BCC7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double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getSurfaceArea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41AF1F7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return (2 *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Math.PI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* r * h) + (2 *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Math.PI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* r * r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7657AB5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</w:t>
      </w:r>
    </w:p>
    <w:p w14:paraId="1C560E6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A4842E8" w14:textId="3A010C19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}</w:t>
      </w:r>
    </w:p>
    <w:p w14:paraId="5539FE37" w14:textId="2CDA5A60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FC9D8E9" w14:textId="0D9339CA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641CB75F" w14:textId="3CB3B22B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4C702B9" w14:textId="71C04AA5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8FC9B2B" w14:textId="0DD9AAF3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27FD629" w14:textId="2D47D157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736C68E" w14:textId="4B6C0828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A81C6D1" w14:textId="2FB50310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E434D0F" w14:textId="06F026E6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610EEFD" w14:textId="12AD4AE9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D1F8ECF" w14:textId="5EB65D96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5311AC9" w14:textId="17DD5BF3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221D4555" w14:textId="57F98F5D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BFDD98D" w14:textId="748FA5E0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5DB704B" w14:textId="0E6FD912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3E7499F" w14:textId="0B0060E9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28927FC5" w14:textId="173C7A17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6248FD0" w14:textId="43ADCEAB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DDE411F" w14:textId="52753BA5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67E0CAB" w14:textId="5CB8F341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E58FD9F" w14:textId="7706A403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4CEEC78" w14:textId="2152884B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64370C5" w14:textId="144A395E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E87921A" w14:textId="31FCF02C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F96A438" w14:textId="6126E92F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2CCC9F0B" w14:textId="40FE4336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5653CC4" w14:textId="47D9165A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6E3B4AF1" w14:textId="73B6EDFE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BD51F96" w14:textId="4A299023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78B75F8" w14:textId="7C396A1B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1A884CC" w14:textId="78FB4AAA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B6C63AD" w14:textId="6838D0DE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66B1B980" w14:textId="4B265012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7DAA3F3" w14:textId="39D059D9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913B8FF" w14:textId="54ACB5F9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0CDF929" w14:textId="78DC5C5A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8CFED52" w14:textId="1BD03523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D934B18" w14:textId="36B4A738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B7FDE78" w14:textId="0386743E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8262F69" w14:textId="49E60564" w:rsidR="009A0988" w:rsidRPr="00866B18" w:rsidRDefault="009A0988" w:rsidP="009A0988">
      <w:pPr>
        <w:rPr>
          <w:rFonts w:cstheme="minorHAnsi"/>
          <w:sz w:val="32"/>
          <w:szCs w:val="32"/>
        </w:rPr>
      </w:pPr>
      <w:r w:rsidRPr="00866B18">
        <w:rPr>
          <w:rFonts w:cstheme="minorHAnsi"/>
          <w:sz w:val="32"/>
          <w:szCs w:val="32"/>
        </w:rPr>
        <w:lastRenderedPageBreak/>
        <w:t xml:space="preserve">ContainerTest.java: </w:t>
      </w:r>
    </w:p>
    <w:p w14:paraId="18699B55" w14:textId="2678C2BA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B64760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/**</w:t>
      </w:r>
    </w:p>
    <w:p w14:paraId="6810622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This is a driver program for the Box and Tube classes.</w:t>
      </w:r>
    </w:p>
    <w:p w14:paraId="57923ED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@author Zohaib Khan 3740572.</w:t>
      </w:r>
    </w:p>
    <w:p w14:paraId="2080D12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*/</w:t>
      </w:r>
    </w:p>
    <w:p w14:paraId="08E4E7B1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09923F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java.util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.Scanner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;</w:t>
      </w:r>
    </w:p>
    <w:p w14:paraId="1E05196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java.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text.NumberFormat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;</w:t>
      </w:r>
    </w:p>
    <w:p w14:paraId="44ABCB5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DA3F94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public class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ContainerTest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{</w:t>
      </w:r>
    </w:p>
    <w:p w14:paraId="669E251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C02454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public static void main (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String[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]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args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5E280DF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  </w:t>
      </w:r>
    </w:p>
    <w:p w14:paraId="41AD2C9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NumberFormat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formatter =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NumberFormat.getNumberInstance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2B93EDC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formatter.setMaximumFractionDigits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(3);</w:t>
      </w:r>
    </w:p>
    <w:p w14:paraId="6516A89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formatter.setMinimumFractionDigits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(3);</w:t>
      </w:r>
    </w:p>
    <w:p w14:paraId="314F726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</w:t>
      </w:r>
    </w:p>
    <w:p w14:paraId="4FE43A9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Scanner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sc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new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Scanner(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System.in);</w:t>
      </w:r>
    </w:p>
    <w:p w14:paraId="01A9CCD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int choice =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0;</w:t>
      </w:r>
      <w:proofErr w:type="gramEnd"/>
    </w:p>
    <w:p w14:paraId="6A2511B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double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largestBVolume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Double.NEGATIVE_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INFINITY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2B25E57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double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largestTVolume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Double.NEGATIVE_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INFINITY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67DFC8F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double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smallestBArea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Double.POSITIVE_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INFINITY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0F2D65F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double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smallestTArea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Double.POSITIVE_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INFINITY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5BACFA4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</w:p>
    <w:p w14:paraId="160AA8A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while (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choice !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= 3) {</w:t>
      </w:r>
    </w:p>
    <w:p w14:paraId="31F4B1E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</w:t>
      </w:r>
      <w:r w:rsidRPr="009A0988">
        <w:rPr>
          <w:rFonts w:ascii="Courier New" w:hAnsi="Courier New" w:cs="Courier New"/>
          <w:sz w:val="22"/>
          <w:szCs w:val="22"/>
        </w:rPr>
        <w:tab/>
        <w:t xml:space="preserve">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("\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nWhat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would you like to do?"</w:t>
      </w:r>
    </w:p>
    <w:p w14:paraId="1359132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                 + "\n1 - Get info for a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box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"</w:t>
      </w:r>
    </w:p>
    <w:p w14:paraId="5B418AA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                 + "\n2 - Get info for a 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tube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"</w:t>
      </w:r>
    </w:p>
    <w:p w14:paraId="7C70F25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                 + "\n3 - Quit"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140D22D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6FE26B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("Enter your choice: 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6F1FEC1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</w:t>
      </w:r>
    </w:p>
    <w:p w14:paraId="36B0C4E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choice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sc.nextInt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367EEC0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</w:t>
      </w:r>
    </w:p>
    <w:p w14:paraId="3E32543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if (choice == 1) {</w:t>
      </w:r>
    </w:p>
    <w:p w14:paraId="2BD4886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("Length (in cm): 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1380F45E" w14:textId="2437926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 xml:space="preserve">                </w:t>
      </w:r>
      <w:r w:rsidRPr="009A0988">
        <w:rPr>
          <w:rFonts w:ascii="Courier New" w:hAnsi="Courier New" w:cs="Courier New"/>
          <w:sz w:val="22"/>
          <w:szCs w:val="22"/>
        </w:rPr>
        <w:t xml:space="preserve">double l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sc.nextDouble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552B68A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7D5BAD5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("Width (in cm): 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411572B7" w14:textId="1397F9C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 xml:space="preserve">                  </w:t>
      </w:r>
      <w:r w:rsidRPr="009A0988">
        <w:rPr>
          <w:rFonts w:ascii="Courier New" w:hAnsi="Courier New" w:cs="Courier New"/>
          <w:sz w:val="22"/>
          <w:szCs w:val="22"/>
        </w:rPr>
        <w:t xml:space="preserve">double w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sc.nextDouble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6EDEB26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706F87D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("Height (in cm): 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1BB1C59" w14:textId="111C037E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 xml:space="preserve">                  </w:t>
      </w:r>
      <w:r w:rsidRPr="009A0988">
        <w:rPr>
          <w:rFonts w:ascii="Courier New" w:hAnsi="Courier New" w:cs="Courier New"/>
          <w:sz w:val="22"/>
          <w:szCs w:val="22"/>
        </w:rPr>
        <w:t xml:space="preserve">double h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sc.nextDouble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023B42B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367A81A1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Box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box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new Box (l, w, h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14CBDB9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6BB42DC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("The volume is: " </w:t>
      </w:r>
    </w:p>
    <w:p w14:paraId="7A4E44FF" w14:textId="02A24611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 xml:space="preserve">                  </w:t>
      </w:r>
      <w:r w:rsidRPr="009A0988">
        <w:rPr>
          <w:rFonts w:ascii="Courier New" w:hAnsi="Courier New" w:cs="Courier New"/>
          <w:sz w:val="22"/>
          <w:szCs w:val="22"/>
        </w:rPr>
        <w:t xml:space="preserve">+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formatter.format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box.getVolume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()) </w:t>
      </w:r>
    </w:p>
    <w:p w14:paraId="27B9F2EF" w14:textId="42F775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 xml:space="preserve">                  </w:t>
      </w:r>
      <w:r w:rsidRPr="009A0988">
        <w:rPr>
          <w:rFonts w:ascii="Courier New" w:hAnsi="Courier New" w:cs="Courier New"/>
          <w:sz w:val="22"/>
          <w:szCs w:val="22"/>
        </w:rPr>
        <w:t>+ " cubic centimeters."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64F7F35A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7FDE932D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23A97DE3" w14:textId="22ADAFEC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("The surface area is: " </w:t>
      </w:r>
    </w:p>
    <w:p w14:paraId="384F36BF" w14:textId="0AC1C2C1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 xml:space="preserve">             </w:t>
      </w:r>
      <w:r w:rsidRPr="009A0988">
        <w:rPr>
          <w:rFonts w:ascii="Courier New" w:hAnsi="Courier New" w:cs="Courier New"/>
          <w:sz w:val="22"/>
          <w:szCs w:val="22"/>
        </w:rPr>
        <w:t xml:space="preserve">+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formatter.format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box.getSurfaceArea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()) </w:t>
      </w:r>
    </w:p>
    <w:p w14:paraId="51F40997" w14:textId="7E2681E5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 xml:space="preserve">             </w:t>
      </w:r>
      <w:r w:rsidRPr="009A0988">
        <w:rPr>
          <w:rFonts w:ascii="Courier New" w:hAnsi="Courier New" w:cs="Courier New"/>
          <w:sz w:val="22"/>
          <w:szCs w:val="22"/>
        </w:rPr>
        <w:t>+ " square centimeters."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1A20B54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73D7534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if (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box.getVolume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() &gt;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largestBVolume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26A3FAD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largestBVolume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box.getVolume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7BDA7E0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}</w:t>
      </w:r>
    </w:p>
    <w:p w14:paraId="08223C7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2476A4B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if (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box.getSurfaceArea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() &lt;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smallestBArea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769A6B4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smallestBArea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box.getSurfaceArea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1D13733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}</w:t>
      </w:r>
    </w:p>
    <w:p w14:paraId="0E37E3C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}</w:t>
      </w:r>
    </w:p>
    <w:p w14:paraId="1129A76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</w:t>
      </w:r>
    </w:p>
    <w:p w14:paraId="0608D68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else if (choice == 2) {</w:t>
      </w:r>
    </w:p>
    <w:p w14:paraId="1C1B531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</w:t>
      </w:r>
    </w:p>
    <w:p w14:paraId="5F4F3C7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("Radius (in cm): 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7DD0B53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double r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sc.nextDouble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4AC5F4F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2752D7A2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("Height (in cm): 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3027350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double h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sc.nextDouble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6B29F27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4348479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Tube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tube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new Tube (r, h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46EECC0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5215615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("The volume is: " </w:t>
      </w:r>
    </w:p>
    <w:p w14:paraId="33480DF4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                + </w:t>
      </w:r>
      <w:r>
        <w:rPr>
          <w:rFonts w:ascii="Courier New" w:hAnsi="Courier New" w:cs="Courier New"/>
          <w:sz w:val="22"/>
          <w:szCs w:val="22"/>
        </w:rPr>
        <w:t xml:space="preserve">       </w:t>
      </w:r>
    </w:p>
    <w:p w14:paraId="1944F133" w14:textId="0376E24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    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formatter.format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tube.getVolume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()) </w:t>
      </w:r>
    </w:p>
    <w:p w14:paraId="04E5DECA" w14:textId="02D35EFE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                + " cubic centimeters."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1EFD54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1A093C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("The surface area is: " </w:t>
      </w:r>
    </w:p>
    <w:p w14:paraId="0851C2BD" w14:textId="1875FD6F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         </w:t>
      </w:r>
      <w:r>
        <w:rPr>
          <w:rFonts w:ascii="Courier New" w:hAnsi="Courier New" w:cs="Courier New"/>
          <w:sz w:val="22"/>
          <w:szCs w:val="22"/>
        </w:rPr>
        <w:t xml:space="preserve">+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formatter.format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tube.getSurfaceArea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()) </w:t>
      </w:r>
    </w:p>
    <w:p w14:paraId="43A87BCB" w14:textId="7A7BB151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         + " square centimeters."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                   </w:t>
      </w:r>
    </w:p>
    <w:p w14:paraId="31A1E36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2A9D3DC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if (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tube.getVolume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() &gt;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largestTVolume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6D58F6C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largestTVolume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tube.getVolume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0901170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}</w:t>
      </w:r>
    </w:p>
    <w:p w14:paraId="09DE1BE0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28E02529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if (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tube.getSurfaceArea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 xml:space="preserve">() &lt;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smallestTArea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39FE65FE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smallestTArea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tube.getSurfaceArea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();</w:t>
      </w:r>
    </w:p>
    <w:p w14:paraId="6F9BA1C7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}</w:t>
      </w:r>
    </w:p>
    <w:p w14:paraId="7AA38FFC" w14:textId="53C21AD6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   }</w:t>
      </w:r>
    </w:p>
    <w:p w14:paraId="6FD7AD15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   else if (choice &gt; 3 || choice &lt; 1) {</w:t>
      </w:r>
    </w:p>
    <w:p w14:paraId="39F8E599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("Invalid choice. Please choose from the </w:t>
      </w:r>
    </w:p>
    <w:p w14:paraId="4017E641" w14:textId="396B8706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 </w:t>
      </w:r>
      <w:r w:rsidRPr="009A0988">
        <w:rPr>
          <w:rFonts w:ascii="Courier New" w:hAnsi="Courier New" w:cs="Courier New"/>
          <w:sz w:val="22"/>
          <w:szCs w:val="22"/>
        </w:rPr>
        <w:t>options provided."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6FE92D8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   }</w:t>
      </w:r>
    </w:p>
    <w:p w14:paraId="5F8516D8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}</w:t>
      </w:r>
    </w:p>
    <w:p w14:paraId="0FCA454C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   </w:t>
      </w:r>
    </w:p>
    <w:p w14:paraId="5DD12C81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if 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largestTVolume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&gt;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largestBVolume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2B340A06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("The container with the largest volume </w:t>
      </w:r>
    </w:p>
    <w:p w14:paraId="3CA53E09" w14:textId="60E8C615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 </w:t>
      </w:r>
      <w:r w:rsidRPr="009A0988">
        <w:rPr>
          <w:rFonts w:ascii="Courier New" w:hAnsi="Courier New" w:cs="Courier New"/>
          <w:sz w:val="22"/>
          <w:szCs w:val="22"/>
        </w:rPr>
        <w:t>is a tube."</w:t>
      </w:r>
    </w:p>
    <w:p w14:paraId="5824D673" w14:textId="2C240CCF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     </w:t>
      </w:r>
      <w:r w:rsidRPr="009A0988">
        <w:rPr>
          <w:rFonts w:ascii="Courier New" w:hAnsi="Courier New" w:cs="Courier New"/>
          <w:sz w:val="22"/>
          <w:szCs w:val="22"/>
        </w:rPr>
        <w:t>+ "\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nThe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volume is: " </w:t>
      </w:r>
    </w:p>
    <w:p w14:paraId="2A49ABB3" w14:textId="67989595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 </w:t>
      </w:r>
      <w:r w:rsidRPr="009A0988">
        <w:rPr>
          <w:rFonts w:ascii="Courier New" w:hAnsi="Courier New" w:cs="Courier New"/>
          <w:sz w:val="22"/>
          <w:szCs w:val="22"/>
        </w:rPr>
        <w:t xml:space="preserve">+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formatter.format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largestTVolume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</w:t>
      </w:r>
    </w:p>
    <w:p w14:paraId="674CAFFE" w14:textId="1C696D1B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lastRenderedPageBreak/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     </w:t>
      </w:r>
      <w:r w:rsidRPr="009A0988">
        <w:rPr>
          <w:rFonts w:ascii="Courier New" w:hAnsi="Courier New" w:cs="Courier New"/>
          <w:sz w:val="22"/>
          <w:szCs w:val="22"/>
        </w:rPr>
        <w:t>+ " cubic centimeters."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0408856F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}</w:t>
      </w:r>
    </w:p>
    <w:p w14:paraId="55F3A4D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else {</w:t>
      </w:r>
    </w:p>
    <w:p w14:paraId="65A9A476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("The container with the largest volume </w:t>
      </w:r>
    </w:p>
    <w:p w14:paraId="7F081B81" w14:textId="403F659B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 </w:t>
      </w:r>
      <w:r w:rsidRPr="009A0988">
        <w:rPr>
          <w:rFonts w:ascii="Courier New" w:hAnsi="Courier New" w:cs="Courier New"/>
          <w:sz w:val="22"/>
          <w:szCs w:val="22"/>
        </w:rPr>
        <w:t>is a box."</w:t>
      </w:r>
    </w:p>
    <w:p w14:paraId="04FD6F15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     </w:t>
      </w:r>
      <w:r w:rsidRPr="009A0988">
        <w:rPr>
          <w:rFonts w:ascii="Courier New" w:hAnsi="Courier New" w:cs="Courier New"/>
          <w:sz w:val="22"/>
          <w:szCs w:val="22"/>
        </w:rPr>
        <w:t xml:space="preserve">+ "\nThe volume is: " </w:t>
      </w:r>
    </w:p>
    <w:p w14:paraId="75141BAC" w14:textId="2534454B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 </w:t>
      </w:r>
      <w:r w:rsidRPr="009A0988">
        <w:rPr>
          <w:rFonts w:ascii="Courier New" w:hAnsi="Courier New" w:cs="Courier New"/>
          <w:sz w:val="22"/>
          <w:szCs w:val="22"/>
        </w:rPr>
        <w:t xml:space="preserve">+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formatter.format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largestBVolume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</w:t>
      </w:r>
    </w:p>
    <w:p w14:paraId="1F768069" w14:textId="46A16963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     </w:t>
      </w:r>
      <w:r w:rsidRPr="009A0988">
        <w:rPr>
          <w:rFonts w:ascii="Courier New" w:hAnsi="Courier New" w:cs="Courier New"/>
          <w:sz w:val="22"/>
          <w:szCs w:val="22"/>
        </w:rPr>
        <w:t>+ " cubic centimeters."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2028F76A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}</w:t>
      </w:r>
    </w:p>
    <w:p w14:paraId="5EA86AFB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</w:p>
    <w:p w14:paraId="7E1D1857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if 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smallestBArea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 &lt;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smallestTArea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 {</w:t>
      </w:r>
    </w:p>
    <w:p w14:paraId="06F2F070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("The container with the smallest </w:t>
      </w:r>
      <w:r>
        <w:rPr>
          <w:rFonts w:ascii="Courier New" w:hAnsi="Courier New" w:cs="Courier New"/>
          <w:sz w:val="22"/>
          <w:szCs w:val="22"/>
        </w:rPr>
        <w:t xml:space="preserve"> </w:t>
      </w:r>
    </w:p>
    <w:p w14:paraId="3D3BB6CB" w14:textId="6A6448D4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 </w:t>
      </w:r>
      <w:r w:rsidRPr="009A0988">
        <w:rPr>
          <w:rFonts w:ascii="Courier New" w:hAnsi="Courier New" w:cs="Courier New"/>
          <w:sz w:val="22"/>
          <w:szCs w:val="22"/>
        </w:rPr>
        <w:t>surface area is a box."</w:t>
      </w:r>
    </w:p>
    <w:p w14:paraId="0842A955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    </w:t>
      </w:r>
      <w:r w:rsidRPr="009A0988">
        <w:rPr>
          <w:rFonts w:ascii="Courier New" w:hAnsi="Courier New" w:cs="Courier New"/>
          <w:sz w:val="22"/>
          <w:szCs w:val="22"/>
        </w:rPr>
        <w:t xml:space="preserve">+ "\nThe surface area is: " </w:t>
      </w:r>
    </w:p>
    <w:p w14:paraId="36E066E2" w14:textId="1615B44C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</w:t>
      </w:r>
      <w:r w:rsidRPr="009A0988">
        <w:rPr>
          <w:rFonts w:ascii="Courier New" w:hAnsi="Courier New" w:cs="Courier New"/>
          <w:sz w:val="22"/>
          <w:szCs w:val="22"/>
        </w:rPr>
        <w:t xml:space="preserve">+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formatter.format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smallestBArea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</w:t>
      </w:r>
    </w:p>
    <w:p w14:paraId="59D7BD79" w14:textId="6D950F0D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    </w:t>
      </w:r>
      <w:r w:rsidRPr="009A0988">
        <w:rPr>
          <w:rFonts w:ascii="Courier New" w:hAnsi="Courier New" w:cs="Courier New"/>
          <w:sz w:val="22"/>
          <w:szCs w:val="22"/>
        </w:rPr>
        <w:t>+ " square centimeters.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" )</w:t>
      </w:r>
      <w:proofErr w:type="gramEnd"/>
      <w:r w:rsidRPr="009A0988">
        <w:rPr>
          <w:rFonts w:ascii="Courier New" w:hAnsi="Courier New" w:cs="Courier New"/>
          <w:sz w:val="22"/>
          <w:szCs w:val="22"/>
        </w:rPr>
        <w:t>;</w:t>
      </w:r>
    </w:p>
    <w:p w14:paraId="448CAED6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}</w:t>
      </w:r>
    </w:p>
    <w:p w14:paraId="641C2673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else {</w:t>
      </w:r>
    </w:p>
    <w:p w14:paraId="6F32161A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  <w:t xml:space="preserve"> 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 xml:space="preserve">("The container with the smallest </w:t>
      </w:r>
      <w:r>
        <w:rPr>
          <w:rFonts w:ascii="Courier New" w:hAnsi="Courier New" w:cs="Courier New"/>
          <w:sz w:val="22"/>
          <w:szCs w:val="22"/>
        </w:rPr>
        <w:t xml:space="preserve"> </w:t>
      </w:r>
    </w:p>
    <w:p w14:paraId="26FBFA65" w14:textId="32BACA20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 </w:t>
      </w:r>
      <w:r w:rsidRPr="009A0988">
        <w:rPr>
          <w:rFonts w:ascii="Courier New" w:hAnsi="Courier New" w:cs="Courier New"/>
          <w:sz w:val="22"/>
          <w:szCs w:val="22"/>
        </w:rPr>
        <w:t>surface area is a tube."</w:t>
      </w:r>
    </w:p>
    <w:p w14:paraId="00DB1565" w14:textId="77777777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     </w:t>
      </w:r>
      <w:r w:rsidRPr="009A0988">
        <w:rPr>
          <w:rFonts w:ascii="Courier New" w:hAnsi="Courier New" w:cs="Courier New"/>
          <w:sz w:val="22"/>
          <w:szCs w:val="22"/>
        </w:rPr>
        <w:t xml:space="preserve">+ "\nThe surface area is: " </w:t>
      </w:r>
    </w:p>
    <w:p w14:paraId="2BC1CEC2" w14:textId="0AE8D8B4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   </w:t>
      </w:r>
      <w:r w:rsidRPr="009A0988">
        <w:rPr>
          <w:rFonts w:ascii="Courier New" w:hAnsi="Courier New" w:cs="Courier New"/>
          <w:sz w:val="22"/>
          <w:szCs w:val="22"/>
        </w:rPr>
        <w:t xml:space="preserve">+ </w:t>
      </w:r>
      <w:proofErr w:type="spellStart"/>
      <w:proofErr w:type="gramStart"/>
      <w:r w:rsidRPr="009A0988">
        <w:rPr>
          <w:rFonts w:ascii="Courier New" w:hAnsi="Courier New" w:cs="Courier New"/>
          <w:sz w:val="22"/>
          <w:szCs w:val="22"/>
        </w:rPr>
        <w:t>formatter.format</w:t>
      </w:r>
      <w:proofErr w:type="spellEnd"/>
      <w:proofErr w:type="gramEnd"/>
      <w:r w:rsidRPr="009A0988">
        <w:rPr>
          <w:rFonts w:ascii="Courier New" w:hAnsi="Courier New" w:cs="Courier New"/>
          <w:sz w:val="22"/>
          <w:szCs w:val="22"/>
        </w:rPr>
        <w:t>(</w:t>
      </w:r>
      <w:proofErr w:type="spellStart"/>
      <w:r w:rsidRPr="009A0988">
        <w:rPr>
          <w:rFonts w:ascii="Courier New" w:hAnsi="Courier New" w:cs="Courier New"/>
          <w:sz w:val="22"/>
          <w:szCs w:val="22"/>
        </w:rPr>
        <w:t>smallestTArea</w:t>
      </w:r>
      <w:proofErr w:type="spellEnd"/>
      <w:r w:rsidRPr="009A0988">
        <w:rPr>
          <w:rFonts w:ascii="Courier New" w:hAnsi="Courier New" w:cs="Courier New"/>
          <w:sz w:val="22"/>
          <w:szCs w:val="22"/>
        </w:rPr>
        <w:t>)</w:t>
      </w:r>
    </w:p>
    <w:p w14:paraId="4525A8B1" w14:textId="4618CCB1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 w:rsidRPr="009A0988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     </w:t>
      </w:r>
      <w:r w:rsidRPr="009A0988">
        <w:rPr>
          <w:rFonts w:ascii="Courier New" w:hAnsi="Courier New" w:cs="Courier New"/>
          <w:sz w:val="22"/>
          <w:szCs w:val="22"/>
        </w:rPr>
        <w:t>+ " square centimeters."</w:t>
      </w:r>
      <w:proofErr w:type="gramStart"/>
      <w:r w:rsidRPr="009A098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50C55B54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ab/>
        <w:t xml:space="preserve">  }     </w:t>
      </w:r>
    </w:p>
    <w:p w14:paraId="3E4D74DD" w14:textId="77777777" w:rsidR="009A0988" w:rsidRP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 xml:space="preserve">   }     </w:t>
      </w:r>
    </w:p>
    <w:p w14:paraId="01D331EA" w14:textId="40718C8D" w:rsidR="009A0988" w:rsidRDefault="009A0988" w:rsidP="009A0988">
      <w:pPr>
        <w:rPr>
          <w:rFonts w:ascii="Courier New" w:hAnsi="Courier New" w:cs="Courier New"/>
          <w:sz w:val="22"/>
          <w:szCs w:val="22"/>
        </w:rPr>
      </w:pPr>
      <w:r w:rsidRPr="009A0988">
        <w:rPr>
          <w:rFonts w:ascii="Courier New" w:hAnsi="Courier New" w:cs="Courier New"/>
          <w:sz w:val="22"/>
          <w:szCs w:val="22"/>
        </w:rPr>
        <w:t>}</w:t>
      </w:r>
    </w:p>
    <w:p w14:paraId="5F29C66D" w14:textId="60AE2F31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55564B6" w14:textId="080561E7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1898ED8" w14:textId="2539C997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4F76685" w14:textId="1224CCCB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28D13E5F" w14:textId="7E5285F2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EE98109" w14:textId="1F08144F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3FFCC9B" w14:textId="575908BC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DB0F781" w14:textId="5913D638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690E11AF" w14:textId="5BC963A1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7FFF765" w14:textId="11C2CAB7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8E78CF8" w14:textId="6617F2AA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FC5453D" w14:textId="0DFE1B11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68610FD9" w14:textId="6EA9EC45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7D9F740" w14:textId="4FEF002E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EE6CBD1" w14:textId="1725C202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E90793B" w14:textId="2787903F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6B58320" w14:textId="4C742BFB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FC80F5B" w14:textId="5901E15C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382F7551" w14:textId="0FB477AD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195FD3C2" w14:textId="0C4B7DE4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7294116" w14:textId="14B2B7BF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273FCA31" w14:textId="553C8F4B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F5213C1" w14:textId="5ACC8EFB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496120A" w14:textId="3C3F0830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5929EB55" w14:textId="38360A2D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0C312237" w14:textId="53FA3E7E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423C4F8D" w14:textId="1EC49DA8" w:rsidR="009A0988" w:rsidRDefault="009A0988" w:rsidP="009A0988">
      <w:pPr>
        <w:rPr>
          <w:rFonts w:ascii="Courier New" w:hAnsi="Courier New" w:cs="Courier New"/>
          <w:sz w:val="22"/>
          <w:szCs w:val="22"/>
        </w:rPr>
      </w:pPr>
    </w:p>
    <w:p w14:paraId="77E0E9CE" w14:textId="709E19DE" w:rsidR="009A0988" w:rsidRPr="00866B18" w:rsidRDefault="00866B18" w:rsidP="009A0988">
      <w:pPr>
        <w:rPr>
          <w:rFonts w:cstheme="minorHAnsi"/>
          <w:sz w:val="32"/>
          <w:szCs w:val="3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 w:rsidRPr="00866B18">
        <w:rPr>
          <w:rFonts w:cstheme="minorHAnsi"/>
          <w:sz w:val="32"/>
          <w:szCs w:val="32"/>
        </w:rPr>
        <w:t>Q1Output:</w:t>
      </w:r>
    </w:p>
    <w:p w14:paraId="20536546" w14:textId="5B5AA13F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349312C1" w14:textId="7C535760" w:rsidR="00866B18" w:rsidRDefault="00866B18" w:rsidP="009A098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1FF141B6" wp14:editId="2CAD5836">
            <wp:simplePos x="0" y="0"/>
            <wp:positionH relativeFrom="column">
              <wp:posOffset>423545</wp:posOffset>
            </wp:positionH>
            <wp:positionV relativeFrom="paragraph">
              <wp:posOffset>128270</wp:posOffset>
            </wp:positionV>
            <wp:extent cx="4608830" cy="7221855"/>
            <wp:effectExtent l="0" t="0" r="1270" b="4445"/>
            <wp:wrapTight wrapText="bothSides">
              <wp:wrapPolygon edited="0">
                <wp:start x="0" y="0"/>
                <wp:lineTo x="0" y="21575"/>
                <wp:lineTo x="21546" y="21575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83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0E79E" w14:textId="74314980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44CB3D8C" w14:textId="66011F36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112BEF2E" w14:textId="7F1DD514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195CF7F4" w14:textId="44E63325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2139F5A4" w14:textId="7DDC2FC6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2F96A3F1" w14:textId="2544C869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71C1FD46" w14:textId="25E69529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37E48E2C" w14:textId="346F1F6B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6588589B" w14:textId="018CBC5D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0F22E6C2" w14:textId="48FB56B2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6D39C515" w14:textId="5C4AA18D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36247FDB" w14:textId="3149C209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75A5A610" w14:textId="6EE0A8FF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3BC04223" w14:textId="59B60A29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37B0B1BE" w14:textId="109FA09D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56E171AA" w14:textId="21D25D4D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1E5224F2" w14:textId="506026D0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13BDDDAB" w14:textId="75EDB65F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3B7A3EC4" w14:textId="5BC6C08A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72D55814" w14:textId="7DA0F152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2256D2F3" w14:textId="77E76700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03676A15" w14:textId="315D5D81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65D8E857" w14:textId="4D564093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00F8219F" w14:textId="4A2E788C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73D37E01" w14:textId="1395EE4B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79E36585" w14:textId="23BA9AF3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48D72B07" w14:textId="019A81B7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1F6EF89D" w14:textId="7F445C2D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7C911814" w14:textId="6555A4E2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21A3686A" w14:textId="14E97D15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5C70488C" w14:textId="5A9C0C5B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2F92F5AC" w14:textId="33E78F91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557B7D79" w14:textId="7D8975F4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1D7EFA2B" w14:textId="2B500616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380631E4" w14:textId="60B4BEA2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11023FA5" w14:textId="1E505AE9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0BBC5871" w14:textId="53999894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467F4214" w14:textId="1B16CAB7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546B92F7" w14:textId="3DF1E852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046A5C6C" w14:textId="7F684B69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5F21F37A" w14:textId="348684BC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279EEBFA" w14:textId="16CF9AD5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35739C05" w14:textId="2F353FF6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28E39989" w14:textId="3E85D617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2F730879" w14:textId="6B18D4CF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32A8F4A6" w14:textId="16BE4A11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1D2C25C6" w14:textId="41B1EE3A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620D03FB" w14:textId="38559347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7FDEBCAB" w14:textId="1EF8DDF1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4C6716BB" w14:textId="42683263" w:rsidR="00866B18" w:rsidRPr="00866B18" w:rsidRDefault="00866B18" w:rsidP="009A0988">
      <w:pPr>
        <w:rPr>
          <w:rFonts w:cstheme="minorHAnsi"/>
          <w:sz w:val="32"/>
          <w:szCs w:val="32"/>
        </w:rPr>
      </w:pPr>
      <w:r w:rsidRPr="00866B18">
        <w:rPr>
          <w:rFonts w:cstheme="minorHAnsi"/>
          <w:sz w:val="32"/>
          <w:szCs w:val="32"/>
        </w:rPr>
        <w:t xml:space="preserve">NumberSystem.java: </w:t>
      </w:r>
    </w:p>
    <w:p w14:paraId="3261DA08" w14:textId="6EF6251E" w:rsidR="00866B18" w:rsidRDefault="00866B18" w:rsidP="009A0988">
      <w:pPr>
        <w:rPr>
          <w:rFonts w:ascii="Courier New" w:hAnsi="Courier New" w:cs="Courier New"/>
          <w:sz w:val="22"/>
          <w:szCs w:val="22"/>
        </w:rPr>
      </w:pPr>
    </w:p>
    <w:p w14:paraId="575461CD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>/**</w:t>
      </w:r>
    </w:p>
    <w:p w14:paraId="5B38D6F4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This is a class for a number conversion system from Arabic to Mayan.</w:t>
      </w:r>
    </w:p>
    <w:p w14:paraId="2E9B348B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@author Zohaib Khan 3740572.</w:t>
      </w:r>
    </w:p>
    <w:p w14:paraId="133B9389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>*/</w:t>
      </w:r>
    </w:p>
    <w:p w14:paraId="6F97BCD8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2B348EA6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 w:rsidRPr="00866B18">
        <w:rPr>
          <w:rFonts w:ascii="Courier New" w:hAnsi="Courier New" w:cs="Courier New"/>
          <w:sz w:val="22"/>
          <w:szCs w:val="22"/>
        </w:rPr>
        <w:t>java.util</w:t>
      </w:r>
      <w:proofErr w:type="gramEnd"/>
      <w:r w:rsidRPr="00866B18">
        <w:rPr>
          <w:rFonts w:ascii="Courier New" w:hAnsi="Courier New" w:cs="Courier New"/>
          <w:sz w:val="22"/>
          <w:szCs w:val="22"/>
        </w:rPr>
        <w:t>.Scanner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>;</w:t>
      </w:r>
    </w:p>
    <w:p w14:paraId="1A514A9A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3BA7B6AF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public class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NumberSystem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{</w:t>
      </w:r>
    </w:p>
    <w:p w14:paraId="2C182F04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public static void main (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String[</w:t>
      </w:r>
      <w:proofErr w:type="gramEnd"/>
      <w:r w:rsidRPr="00866B18">
        <w:rPr>
          <w:rFonts w:ascii="Courier New" w:hAnsi="Courier New" w:cs="Courier New"/>
          <w:sz w:val="22"/>
          <w:szCs w:val="22"/>
        </w:rPr>
        <w:t xml:space="preserve">]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args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>){</w:t>
      </w:r>
    </w:p>
    <w:p w14:paraId="36D08552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78975E99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Scanner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sc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= new Scanner (System.in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6214FC2E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5A1B606E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("Enter an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arabic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number: "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674F2F21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int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userInput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66B18">
        <w:rPr>
          <w:rFonts w:ascii="Courier New" w:hAnsi="Courier New" w:cs="Courier New"/>
          <w:sz w:val="22"/>
          <w:szCs w:val="22"/>
        </w:rPr>
        <w:t>sc.nextInt</w:t>
      </w:r>
      <w:proofErr w:type="spellEnd"/>
      <w:proofErr w:type="gramEnd"/>
      <w:r w:rsidRPr="00866B18">
        <w:rPr>
          <w:rFonts w:ascii="Courier New" w:hAnsi="Courier New" w:cs="Courier New"/>
          <w:sz w:val="22"/>
          <w:szCs w:val="22"/>
        </w:rPr>
        <w:t>();</w:t>
      </w:r>
    </w:p>
    <w:p w14:paraId="63CFF6A7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String str = "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</w:p>
    <w:p w14:paraId="3C365390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int remainder = 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0;</w:t>
      </w:r>
      <w:proofErr w:type="gramEnd"/>
    </w:p>
    <w:p w14:paraId="0B308E90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int quotient = 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0;</w:t>
      </w:r>
      <w:proofErr w:type="gramEnd"/>
    </w:p>
    <w:p w14:paraId="60D9D638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String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final_str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= "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</w:p>
    <w:p w14:paraId="1FFC0D1E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</w:t>
      </w:r>
    </w:p>
    <w:p w14:paraId="23900B85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while (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userInput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&lt; 0) {</w:t>
      </w:r>
    </w:p>
    <w:p w14:paraId="6D405D0C" w14:textId="77777777" w:rsid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System.out.println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>("Invalid input. You must enter a non-</w:t>
      </w:r>
    </w:p>
    <w:p w14:paraId="6816BC10" w14:textId="7F372986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                    </w:t>
      </w:r>
      <w:r w:rsidRPr="00866B18">
        <w:rPr>
          <w:rFonts w:ascii="Courier New" w:hAnsi="Courier New" w:cs="Courier New"/>
          <w:sz w:val="22"/>
          <w:szCs w:val="22"/>
        </w:rPr>
        <w:t>negative number."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4B39AE58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>("Please enter another Arabic number now: "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7EE23B75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userInput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66B18">
        <w:rPr>
          <w:rFonts w:ascii="Courier New" w:hAnsi="Courier New" w:cs="Courier New"/>
          <w:sz w:val="22"/>
          <w:szCs w:val="22"/>
        </w:rPr>
        <w:t>sc.nextInt</w:t>
      </w:r>
      <w:proofErr w:type="spellEnd"/>
      <w:proofErr w:type="gramEnd"/>
      <w:r w:rsidRPr="00866B18">
        <w:rPr>
          <w:rFonts w:ascii="Courier New" w:hAnsi="Courier New" w:cs="Courier New"/>
          <w:sz w:val="22"/>
          <w:szCs w:val="22"/>
        </w:rPr>
        <w:t>();</w:t>
      </w:r>
    </w:p>
    <w:p w14:paraId="4810015F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}</w:t>
      </w:r>
    </w:p>
    <w:p w14:paraId="29117BBF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</w:t>
      </w:r>
    </w:p>
    <w:p w14:paraId="1EC506E3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int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originalInput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866B18">
        <w:rPr>
          <w:rFonts w:ascii="Courier New" w:hAnsi="Courier New" w:cs="Courier New"/>
          <w:sz w:val="22"/>
          <w:szCs w:val="22"/>
        </w:rPr>
        <w:t>userInput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07A5E44C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0233E312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while (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userInput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&gt; 0) {</w:t>
      </w:r>
    </w:p>
    <w:p w14:paraId="1B9AEA81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remainder = userInput%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20;</w:t>
      </w:r>
      <w:proofErr w:type="gramEnd"/>
    </w:p>
    <w:p w14:paraId="21231CDA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quotient = (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userInput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- 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remainder )</w:t>
      </w:r>
      <w:proofErr w:type="gramEnd"/>
      <w:r w:rsidRPr="00866B18">
        <w:rPr>
          <w:rFonts w:ascii="Courier New" w:hAnsi="Courier New" w:cs="Courier New"/>
          <w:sz w:val="22"/>
          <w:szCs w:val="22"/>
        </w:rPr>
        <w:t xml:space="preserve"> / 20;</w:t>
      </w:r>
    </w:p>
    <w:p w14:paraId="5B169456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0C45897A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while (remainder &gt; 5) {</w:t>
      </w:r>
    </w:p>
    <w:p w14:paraId="62B7C5D1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str += "_ 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</w:p>
    <w:p w14:paraId="3F2CBB1E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remainder = remainder - 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5;</w:t>
      </w:r>
      <w:proofErr w:type="gramEnd"/>
    </w:p>
    <w:p w14:paraId="32133FB9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}</w:t>
      </w:r>
    </w:p>
    <w:p w14:paraId="27805D2C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028326F9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if (remainder == 0) {</w:t>
      </w:r>
    </w:p>
    <w:p w14:paraId="7C7AC498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str += "U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</w:p>
    <w:p w14:paraId="0CD4E686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}</w:t>
      </w:r>
    </w:p>
    <w:p w14:paraId="5E9C4B11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2CF8A158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else if (remainder == 1) {</w:t>
      </w:r>
    </w:p>
    <w:p w14:paraId="59528276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str += "O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</w:p>
    <w:p w14:paraId="4D63CC5F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}</w:t>
      </w:r>
    </w:p>
    <w:p w14:paraId="08A43ABF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else if (remainder == 2) {</w:t>
      </w:r>
    </w:p>
    <w:p w14:paraId="1F6E69E3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str += "O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O</w:t>
      </w:r>
      <w:proofErr w:type="spellEnd"/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  <w:r w:rsidRPr="00866B18">
        <w:rPr>
          <w:rFonts w:ascii="Courier New" w:hAnsi="Courier New" w:cs="Courier New"/>
          <w:sz w:val="22"/>
          <w:szCs w:val="22"/>
        </w:rPr>
        <w:t xml:space="preserve"> </w:t>
      </w:r>
    </w:p>
    <w:p w14:paraId="69E0DB4A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}</w:t>
      </w:r>
    </w:p>
    <w:p w14:paraId="710A6201" w14:textId="77777777" w:rsid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lastRenderedPageBreak/>
        <w:t xml:space="preserve">         </w:t>
      </w:r>
    </w:p>
    <w:p w14:paraId="72499E11" w14:textId="2310DA05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      </w:t>
      </w:r>
      <w:r w:rsidRPr="00866B18">
        <w:rPr>
          <w:rFonts w:ascii="Courier New" w:hAnsi="Courier New" w:cs="Courier New"/>
          <w:sz w:val="22"/>
          <w:szCs w:val="22"/>
        </w:rPr>
        <w:t>else if (remainder == 3) {</w:t>
      </w:r>
    </w:p>
    <w:p w14:paraId="0D41D981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str += "O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O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O</w:t>
      </w:r>
      <w:proofErr w:type="spellEnd"/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</w:p>
    <w:p w14:paraId="3241EFEC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}</w:t>
      </w:r>
    </w:p>
    <w:p w14:paraId="269E0435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else if (remainder == 4) {</w:t>
      </w:r>
    </w:p>
    <w:p w14:paraId="17142612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str += "O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O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O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O</w:t>
      </w:r>
      <w:proofErr w:type="spellEnd"/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</w:p>
    <w:p w14:paraId="7B053895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}</w:t>
      </w:r>
    </w:p>
    <w:p w14:paraId="1258A73D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else if (remainder == 5) {</w:t>
      </w:r>
    </w:p>
    <w:p w14:paraId="6E14936B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str += "_ 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</w:p>
    <w:p w14:paraId="26685BEB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}</w:t>
      </w:r>
    </w:p>
    <w:p w14:paraId="0C9B1D84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35C80DF2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userInput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quotient;</w:t>
      </w:r>
      <w:proofErr w:type="gramEnd"/>
    </w:p>
    <w:p w14:paraId="56CBD135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final_str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= str+"\n"+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final_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str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>;</w:t>
      </w:r>
      <w:proofErr w:type="gramEnd"/>
    </w:p>
    <w:p w14:paraId="6425C55A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str = "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";</w:t>
      </w:r>
      <w:proofErr w:type="gramEnd"/>
    </w:p>
    <w:p w14:paraId="18110B81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</w:t>
      </w:r>
    </w:p>
    <w:p w14:paraId="60F3065D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}</w:t>
      </w:r>
    </w:p>
    <w:p w14:paraId="664807F5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74662A9A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System.out.print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("The Mayan output for " </w:t>
      </w:r>
    </w:p>
    <w:p w14:paraId="0E7D45AB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           +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originalInput</w:t>
      </w:r>
      <w:proofErr w:type="spellEnd"/>
      <w:r w:rsidRPr="00866B18">
        <w:rPr>
          <w:rFonts w:ascii="Courier New" w:hAnsi="Courier New" w:cs="Courier New"/>
          <w:sz w:val="22"/>
          <w:szCs w:val="22"/>
        </w:rPr>
        <w:t xml:space="preserve"> + " is: \</w:t>
      </w:r>
      <w:proofErr w:type="gramStart"/>
      <w:r w:rsidRPr="00866B18">
        <w:rPr>
          <w:rFonts w:ascii="Courier New" w:hAnsi="Courier New" w:cs="Courier New"/>
          <w:sz w:val="22"/>
          <w:szCs w:val="22"/>
        </w:rPr>
        <w:t>n</w:t>
      </w:r>
      <w:proofErr w:type="gramEnd"/>
      <w:r w:rsidRPr="00866B18">
        <w:rPr>
          <w:rFonts w:ascii="Courier New" w:hAnsi="Courier New" w:cs="Courier New"/>
          <w:sz w:val="22"/>
          <w:szCs w:val="22"/>
        </w:rPr>
        <w:t>"</w:t>
      </w:r>
    </w:p>
    <w:p w14:paraId="76E65E00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                    + </w:t>
      </w:r>
      <w:proofErr w:type="spellStart"/>
      <w:r w:rsidRPr="00866B18">
        <w:rPr>
          <w:rFonts w:ascii="Courier New" w:hAnsi="Courier New" w:cs="Courier New"/>
          <w:sz w:val="22"/>
          <w:szCs w:val="22"/>
        </w:rPr>
        <w:t>final_str</w:t>
      </w:r>
      <w:proofErr w:type="spellEnd"/>
      <w:proofErr w:type="gramStart"/>
      <w:r w:rsidRPr="00866B18">
        <w:rPr>
          <w:rFonts w:ascii="Courier New" w:hAnsi="Courier New" w:cs="Courier New"/>
          <w:sz w:val="22"/>
          <w:szCs w:val="22"/>
        </w:rPr>
        <w:t>);</w:t>
      </w:r>
      <w:proofErr w:type="gramEnd"/>
    </w:p>
    <w:p w14:paraId="7EB11EA2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 xml:space="preserve">   }</w:t>
      </w:r>
    </w:p>
    <w:p w14:paraId="6BF117C6" w14:textId="77777777" w:rsidR="00866B18" w:rsidRP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73FAE349" w14:textId="5888AC69" w:rsidR="00866B18" w:rsidRDefault="00866B18" w:rsidP="00866B18">
      <w:pPr>
        <w:rPr>
          <w:rFonts w:ascii="Courier New" w:hAnsi="Courier New" w:cs="Courier New"/>
          <w:sz w:val="22"/>
          <w:szCs w:val="22"/>
        </w:rPr>
      </w:pPr>
      <w:r w:rsidRPr="00866B18">
        <w:rPr>
          <w:rFonts w:ascii="Courier New" w:hAnsi="Courier New" w:cs="Courier New"/>
          <w:sz w:val="22"/>
          <w:szCs w:val="22"/>
        </w:rPr>
        <w:t>}</w:t>
      </w:r>
    </w:p>
    <w:p w14:paraId="0E4B13A3" w14:textId="713CFF5F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4C1DD154" w14:textId="2EF45A0F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6F2FC36B" w14:textId="1668D523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4EC55D88" w14:textId="04A1FEA1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55B22042" w14:textId="2D8C5F8A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7D3A099F" w14:textId="36900675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4E548D58" w14:textId="1CBF56D1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73724E57" w14:textId="03344536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074FE7C9" w14:textId="1F7BC238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69D6B1A7" w14:textId="6C6A4405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43C06F00" w14:textId="486F1E27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69E49F1F" w14:textId="02B96A1E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1E28AC0F" w14:textId="195D86E8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340D3964" w14:textId="7A5F7343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3AD5CB8C" w14:textId="36EE9D97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7B207AA0" w14:textId="280D44FC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201C50F0" w14:textId="7959D569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065D0F44" w14:textId="3B1F4965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3A4F692E" w14:textId="1382DA1D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1DF63A31" w14:textId="0A23315C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03295BCF" w14:textId="64B3CF51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61253C54" w14:textId="6C88548E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4520B6F5" w14:textId="1317BA16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104A92BF" w14:textId="17EC5812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60FB643B" w14:textId="27412665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096AA6F1" w14:textId="5B933282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39057F97" w14:textId="22FC9FF2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5090C375" w14:textId="5CA7305A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54294EB3" w14:textId="4FBD0F4E" w:rsidR="00866B18" w:rsidRDefault="00866B18" w:rsidP="00866B18">
      <w:pPr>
        <w:rPr>
          <w:rFonts w:ascii="Courier New" w:hAnsi="Courier New" w:cs="Courier New"/>
          <w:sz w:val="22"/>
          <w:szCs w:val="22"/>
        </w:rPr>
      </w:pPr>
    </w:p>
    <w:p w14:paraId="2300FADB" w14:textId="4D0592CD" w:rsidR="00866B18" w:rsidRDefault="00866B18" w:rsidP="00866B18">
      <w:pPr>
        <w:rPr>
          <w:rFonts w:cstheme="minorHAnsi"/>
          <w:sz w:val="32"/>
          <w:szCs w:val="32"/>
        </w:rPr>
      </w:pPr>
      <w:r w:rsidRPr="00866B18">
        <w:rPr>
          <w:rFonts w:cstheme="minorHAnsi"/>
          <w:sz w:val="32"/>
          <w:szCs w:val="32"/>
        </w:rPr>
        <w:lastRenderedPageBreak/>
        <w:t>Q2Output:</w:t>
      </w:r>
    </w:p>
    <w:p w14:paraId="69DD903F" w14:textId="73F3AF8E" w:rsidR="00866B18" w:rsidRDefault="00866B18" w:rsidP="00866B18">
      <w:pPr>
        <w:rPr>
          <w:rFonts w:cstheme="minorHAnsi"/>
          <w:sz w:val="32"/>
          <w:szCs w:val="32"/>
        </w:rPr>
      </w:pPr>
    </w:p>
    <w:p w14:paraId="66A2BF4A" w14:textId="0C915885" w:rsidR="00866B18" w:rsidRDefault="00866B18" w:rsidP="00866B18">
      <w:pPr>
        <w:rPr>
          <w:rFonts w:cstheme="minorHAnsi"/>
          <w:sz w:val="32"/>
          <w:szCs w:val="32"/>
        </w:rPr>
      </w:pPr>
    </w:p>
    <w:p w14:paraId="3EFDA99A" w14:textId="3D578E31" w:rsidR="00866B18" w:rsidRDefault="00866B18" w:rsidP="00866B18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2F6D56D" wp14:editId="2BFCE71D">
            <wp:extent cx="5943600" cy="625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7331" w14:textId="2F7EEF5A" w:rsidR="00866B18" w:rsidRDefault="00866B18" w:rsidP="00866B18">
      <w:pPr>
        <w:rPr>
          <w:rFonts w:cstheme="minorHAnsi"/>
          <w:sz w:val="32"/>
          <w:szCs w:val="32"/>
        </w:rPr>
      </w:pPr>
    </w:p>
    <w:p w14:paraId="33B10D4A" w14:textId="2A578F33" w:rsidR="00866B18" w:rsidRDefault="00866B18" w:rsidP="00866B18">
      <w:pPr>
        <w:rPr>
          <w:rFonts w:cstheme="minorHAnsi"/>
          <w:sz w:val="32"/>
          <w:szCs w:val="32"/>
        </w:rPr>
      </w:pPr>
    </w:p>
    <w:p w14:paraId="17309EDC" w14:textId="77777777" w:rsidR="00866B18" w:rsidRPr="00866B18" w:rsidRDefault="00866B18" w:rsidP="00866B18">
      <w:pPr>
        <w:rPr>
          <w:rFonts w:cstheme="minorHAnsi"/>
          <w:sz w:val="32"/>
          <w:szCs w:val="32"/>
        </w:rPr>
      </w:pPr>
    </w:p>
    <w:sectPr w:rsidR="00866B18" w:rsidRPr="00866B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A9268" w14:textId="77777777" w:rsidR="0079202D" w:rsidRDefault="0079202D" w:rsidP="00866B18">
      <w:r>
        <w:separator/>
      </w:r>
    </w:p>
  </w:endnote>
  <w:endnote w:type="continuationSeparator" w:id="0">
    <w:p w14:paraId="474DD662" w14:textId="77777777" w:rsidR="0079202D" w:rsidRDefault="0079202D" w:rsidP="00866B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3D23C" w14:textId="77777777" w:rsidR="0079202D" w:rsidRDefault="0079202D" w:rsidP="00866B18">
      <w:r>
        <w:separator/>
      </w:r>
    </w:p>
  </w:footnote>
  <w:footnote w:type="continuationSeparator" w:id="0">
    <w:p w14:paraId="5A7AC07C" w14:textId="77777777" w:rsidR="0079202D" w:rsidRDefault="0079202D" w:rsidP="00866B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854"/>
    <w:rsid w:val="00367774"/>
    <w:rsid w:val="0079202D"/>
    <w:rsid w:val="00834854"/>
    <w:rsid w:val="00866B18"/>
    <w:rsid w:val="00981827"/>
    <w:rsid w:val="009A0988"/>
    <w:rsid w:val="00FD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8968D"/>
  <w15:chartTrackingRefBased/>
  <w15:docId w15:val="{E0B184D8-2452-1D41-8162-A00E2AFA3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8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6B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6B18"/>
  </w:style>
  <w:style w:type="paragraph" w:styleId="Footer">
    <w:name w:val="footer"/>
    <w:basedOn w:val="Normal"/>
    <w:link w:val="FooterChar"/>
    <w:uiPriority w:val="99"/>
    <w:unhideWhenUsed/>
    <w:rsid w:val="00866B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6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1301</Words>
  <Characters>7420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 Khan</dc:creator>
  <cp:keywords/>
  <dc:description/>
  <cp:lastModifiedBy>Zohaib Khan</cp:lastModifiedBy>
  <cp:revision>1</cp:revision>
  <dcterms:created xsi:type="dcterms:W3CDTF">2023-03-02T02:39:00Z</dcterms:created>
  <dcterms:modified xsi:type="dcterms:W3CDTF">2023-03-02T03:09:00Z</dcterms:modified>
</cp:coreProperties>
</file>