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06CF" w14:textId="0AB29107" w:rsidR="007F21D9" w:rsidRPr="007F21D9" w:rsidRDefault="007F21D9" w:rsidP="007F21D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 xml:space="preserve">Pet Image Classification Using CNN </w:t>
      </w:r>
    </w:p>
    <w:p w14:paraId="4B4C05EB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Project Overview</w:t>
      </w:r>
    </w:p>
    <w:p w14:paraId="3E8BF697" w14:textId="77777777" w:rsidR="007F21D9" w:rsidRPr="007F21D9" w:rsidRDefault="007F21D9" w:rsidP="007F21D9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This project focuses on building a Convolutional Neural Network (CNN) from scratch to classify images of </w:t>
      </w: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cats and dogs</w:t>
      </w:r>
      <w:r w:rsidRPr="007F21D9">
        <w:rPr>
          <w:rFonts w:ascii="Arial" w:eastAsia="Times New Roman" w:hAnsi="Arial" w:cs="Arial"/>
          <w:kern w:val="0"/>
          <w14:ligatures w14:val="none"/>
        </w:rPr>
        <w:t>. No pretrained models were used. The workflow demonstrates:</w:t>
      </w:r>
    </w:p>
    <w:p w14:paraId="1A7FE01D" w14:textId="77777777" w:rsidR="007F21D9" w:rsidRPr="007F21D9" w:rsidRDefault="007F21D9" w:rsidP="007F21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Data ingestion, preprocessing, and normalization</w:t>
      </w:r>
    </w:p>
    <w:p w14:paraId="36C58989" w14:textId="77777777" w:rsidR="007F21D9" w:rsidRPr="007F21D9" w:rsidRDefault="007F21D9" w:rsidP="007F21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CNN model training from scratch</w:t>
      </w:r>
    </w:p>
    <w:p w14:paraId="533A0DCE" w14:textId="77777777" w:rsidR="007F21D9" w:rsidRPr="007F21D9" w:rsidRDefault="007F21D9" w:rsidP="007F21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Evaluation using </w:t>
      </w: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precision, recall, F1-score, and ROC-AUC</w:t>
      </w:r>
    </w:p>
    <w:p w14:paraId="75308B26" w14:textId="77777777" w:rsidR="007F21D9" w:rsidRPr="007F21D9" w:rsidRDefault="007F21D9" w:rsidP="007F21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Inference on individual images</w:t>
      </w:r>
    </w:p>
    <w:p w14:paraId="62571F8C" w14:textId="77777777" w:rsidR="007F21D9" w:rsidRPr="007F21D9" w:rsidRDefault="007F21D9" w:rsidP="007F21D9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Dataset:</w:t>
      </w:r>
    </w:p>
    <w:p w14:paraId="436229AE" w14:textId="77777777" w:rsidR="007F21D9" w:rsidRPr="007F21D9" w:rsidRDefault="007F21D9" w:rsidP="007F21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Two classes: </w:t>
      </w: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cats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and </w:t>
      </w: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dogs</w:t>
      </w:r>
    </w:p>
    <w:p w14:paraId="27E5E0AA" w14:textId="77777777" w:rsidR="007F21D9" w:rsidRPr="007F21D9" w:rsidRDefault="007F21D9" w:rsidP="007F21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Training: 17,497 images</w:t>
      </w:r>
    </w:p>
    <w:p w14:paraId="38E8952D" w14:textId="77777777" w:rsidR="007F21D9" w:rsidRPr="007F21D9" w:rsidRDefault="007F21D9" w:rsidP="007F21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Validation: 3,750 images</w:t>
      </w:r>
    </w:p>
    <w:p w14:paraId="4DAFBAC2" w14:textId="77777777" w:rsidR="007F21D9" w:rsidRPr="007F21D9" w:rsidRDefault="007F21D9" w:rsidP="007F21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Test: 3,751 images</w:t>
      </w:r>
    </w:p>
    <w:p w14:paraId="699C9564" w14:textId="2BDB612A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371C1344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Data Preparation</w:t>
      </w:r>
    </w:p>
    <w:p w14:paraId="4B1BEDCC" w14:textId="77777777" w:rsidR="007F21D9" w:rsidRPr="007F21D9" w:rsidRDefault="007F21D9" w:rsidP="007F21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Organization:</w:t>
      </w:r>
    </w:p>
    <w:p w14:paraId="097E79A3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dataset/</w:t>
      </w:r>
    </w:p>
    <w:p w14:paraId="540D237A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train/</w:t>
      </w:r>
    </w:p>
    <w:p w14:paraId="1716E12E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cats/</w:t>
      </w:r>
    </w:p>
    <w:p w14:paraId="63C95DBA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dogs/</w:t>
      </w:r>
    </w:p>
    <w:p w14:paraId="3F1D955E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</w:t>
      </w:r>
      <w:proofErr w:type="spellStart"/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val</w:t>
      </w:r>
      <w:proofErr w:type="spellEnd"/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/</w:t>
      </w:r>
    </w:p>
    <w:p w14:paraId="6CF80718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cats/</w:t>
      </w:r>
    </w:p>
    <w:p w14:paraId="02351CA8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dogs/</w:t>
      </w:r>
    </w:p>
    <w:p w14:paraId="4A99131A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test/</w:t>
      </w:r>
    </w:p>
    <w:p w14:paraId="6D7E9D85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cats/</w:t>
      </w:r>
    </w:p>
    <w:p w14:paraId="2D6DD654" w14:textId="77777777" w:rsidR="007F21D9" w:rsidRPr="007F21D9" w:rsidRDefault="007F21D9" w:rsidP="007F21D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       dogs/</w:t>
      </w:r>
    </w:p>
    <w:p w14:paraId="69C41447" w14:textId="77777777" w:rsidR="007F21D9" w:rsidRPr="007F21D9" w:rsidRDefault="007F21D9" w:rsidP="007F21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Preprocessing:</w:t>
      </w:r>
    </w:p>
    <w:p w14:paraId="224AD7BD" w14:textId="77777777" w:rsidR="007F21D9" w:rsidRPr="007F21D9" w:rsidRDefault="007F21D9" w:rsidP="007F21D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Resized to 128x128 pixels</w:t>
      </w:r>
    </w:p>
    <w:p w14:paraId="2C432F60" w14:textId="77777777" w:rsidR="007F21D9" w:rsidRPr="007F21D9" w:rsidRDefault="007F21D9" w:rsidP="007F21D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Normalized pixel values to [0,1]</w:t>
      </w:r>
    </w:p>
    <w:p w14:paraId="287D34D1" w14:textId="77777777" w:rsidR="007F21D9" w:rsidRPr="007F21D9" w:rsidRDefault="007F21D9" w:rsidP="007F21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Class Balancing:</w:t>
      </w:r>
    </w:p>
    <w:p w14:paraId="665FFF94" w14:textId="77777777" w:rsidR="007F21D9" w:rsidRPr="007F21D9" w:rsidRDefault="007F21D9" w:rsidP="007F21D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Dataset nearly balanced; class weights applied during training</w:t>
      </w:r>
    </w:p>
    <w:p w14:paraId="0BDCBFD0" w14:textId="77777777" w:rsidR="007F21D9" w:rsidRPr="007F21D9" w:rsidRDefault="007F21D9" w:rsidP="007F21D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Class </w:t>
      </w:r>
      <w:proofErr w:type="gramStart"/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Weights: {</w:t>
      </w:r>
      <w:proofErr w:type="gramEnd"/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cats: 0.9999, dogs: 1.0001}</w:t>
      </w:r>
    </w:p>
    <w:p w14:paraId="2EB74962" w14:textId="1A2B49E6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4886FEA1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3. Model Architecture</w:t>
      </w:r>
    </w:p>
    <w:p w14:paraId="7DE35202" w14:textId="77777777" w:rsidR="007F21D9" w:rsidRPr="007F21D9" w:rsidRDefault="007F21D9" w:rsidP="007F21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CNN Layers:</w:t>
      </w:r>
    </w:p>
    <w:p w14:paraId="14CE09AB" w14:textId="77777777" w:rsidR="007F21D9" w:rsidRPr="007F21D9" w:rsidRDefault="007F21D9" w:rsidP="007F21D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Conv2D → </w:t>
      </w:r>
      <w:proofErr w:type="spellStart"/>
      <w:r w:rsidRPr="007F21D9">
        <w:rPr>
          <w:rFonts w:ascii="Arial" w:eastAsia="Times New Roman" w:hAnsi="Arial" w:cs="Arial"/>
          <w:kern w:val="0"/>
          <w14:ligatures w14:val="none"/>
        </w:rPr>
        <w:t>MaxPooling</w:t>
      </w:r>
      <w:proofErr w:type="spellEnd"/>
      <w:r w:rsidRPr="007F21D9">
        <w:rPr>
          <w:rFonts w:ascii="Arial" w:eastAsia="Times New Roman" w:hAnsi="Arial" w:cs="Arial"/>
          <w:kern w:val="0"/>
          <w14:ligatures w14:val="none"/>
        </w:rPr>
        <w:t xml:space="preserve"> (×4)</w:t>
      </w:r>
    </w:p>
    <w:p w14:paraId="3F55B12C" w14:textId="77777777" w:rsidR="007F21D9" w:rsidRPr="007F21D9" w:rsidRDefault="007F21D9" w:rsidP="007F21D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Flatten</w:t>
      </w:r>
    </w:p>
    <w:p w14:paraId="557ACCD6" w14:textId="77777777" w:rsidR="007F21D9" w:rsidRPr="007F21D9" w:rsidRDefault="007F21D9" w:rsidP="007F21D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Dense (256) + Dropout</w:t>
      </w:r>
    </w:p>
    <w:p w14:paraId="6310FE23" w14:textId="77777777" w:rsidR="007F21D9" w:rsidRPr="007F21D9" w:rsidRDefault="007F21D9" w:rsidP="007F21D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Output Dense (1) → Sigmoid</w:t>
      </w:r>
    </w:p>
    <w:p w14:paraId="1DF28119" w14:textId="77777777" w:rsidR="007F21D9" w:rsidRPr="007F21D9" w:rsidRDefault="007F21D9" w:rsidP="007F21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Parameters:</w:t>
      </w:r>
    </w:p>
    <w:p w14:paraId="7B4F63A3" w14:textId="77777777" w:rsidR="007F21D9" w:rsidRPr="007F21D9" w:rsidRDefault="007F21D9" w:rsidP="007F21D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Total: 1,420,993</w:t>
      </w:r>
    </w:p>
    <w:p w14:paraId="2FAE4FF7" w14:textId="77777777" w:rsidR="007F21D9" w:rsidRPr="007F21D9" w:rsidRDefault="007F21D9" w:rsidP="007F21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Loss &amp; Optimizer:</w:t>
      </w:r>
    </w:p>
    <w:p w14:paraId="4D3E7200" w14:textId="77777777" w:rsidR="007F21D9" w:rsidRPr="007F21D9" w:rsidRDefault="007F21D9" w:rsidP="007F21D9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Binary Cross-Entropy, Adam optimizer</w:t>
      </w:r>
    </w:p>
    <w:p w14:paraId="6FA83779" w14:textId="09BEB488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2365161E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Training Results</w:t>
      </w:r>
    </w:p>
    <w:tbl>
      <w:tblPr>
        <w:tblStyle w:val="GridTable2"/>
        <w:tblW w:w="9589" w:type="dxa"/>
        <w:tblLook w:val="04A0" w:firstRow="1" w:lastRow="0" w:firstColumn="1" w:lastColumn="0" w:noHBand="0" w:noVBand="1"/>
      </w:tblPr>
      <w:tblGrid>
        <w:gridCol w:w="1545"/>
        <w:gridCol w:w="2130"/>
        <w:gridCol w:w="1763"/>
        <w:gridCol w:w="2260"/>
        <w:gridCol w:w="1891"/>
      </w:tblGrid>
      <w:tr w:rsidR="007F21D9" w:rsidRPr="007F21D9" w14:paraId="3178E5A3" w14:textId="77777777" w:rsidTr="007F21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E4BCB" w14:textId="77777777" w:rsidR="007F21D9" w:rsidRPr="007F21D9" w:rsidRDefault="007F21D9" w:rsidP="007F21D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Epoch</w:t>
            </w:r>
          </w:p>
        </w:tc>
        <w:tc>
          <w:tcPr>
            <w:tcW w:w="0" w:type="auto"/>
            <w:hideMark/>
          </w:tcPr>
          <w:p w14:paraId="577EB536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Train Acc</w:t>
            </w:r>
          </w:p>
        </w:tc>
        <w:tc>
          <w:tcPr>
            <w:tcW w:w="0" w:type="auto"/>
            <w:hideMark/>
          </w:tcPr>
          <w:p w14:paraId="32FACC3C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Val Acc</w:t>
            </w:r>
          </w:p>
        </w:tc>
        <w:tc>
          <w:tcPr>
            <w:tcW w:w="0" w:type="auto"/>
            <w:hideMark/>
          </w:tcPr>
          <w:p w14:paraId="5A79D7B0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Train AUC</w:t>
            </w:r>
          </w:p>
        </w:tc>
        <w:tc>
          <w:tcPr>
            <w:tcW w:w="0" w:type="auto"/>
            <w:hideMark/>
          </w:tcPr>
          <w:p w14:paraId="0F545621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Val AUC</w:t>
            </w:r>
          </w:p>
        </w:tc>
      </w:tr>
      <w:tr w:rsidR="007F21D9" w:rsidRPr="007F21D9" w14:paraId="19E51D3D" w14:textId="77777777" w:rsidTr="007F21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E7A28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470FF22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57.95%</w:t>
            </w:r>
          </w:p>
        </w:tc>
        <w:tc>
          <w:tcPr>
            <w:tcW w:w="0" w:type="auto"/>
            <w:hideMark/>
          </w:tcPr>
          <w:p w14:paraId="2DF8BACE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65.76%</w:t>
            </w:r>
          </w:p>
        </w:tc>
        <w:tc>
          <w:tcPr>
            <w:tcW w:w="0" w:type="auto"/>
            <w:hideMark/>
          </w:tcPr>
          <w:p w14:paraId="3A2349A0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0.6204</w:t>
            </w:r>
          </w:p>
        </w:tc>
        <w:tc>
          <w:tcPr>
            <w:tcW w:w="0" w:type="auto"/>
            <w:hideMark/>
          </w:tcPr>
          <w:p w14:paraId="76CC6254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0.7245</w:t>
            </w:r>
          </w:p>
        </w:tc>
      </w:tr>
      <w:tr w:rsidR="007F21D9" w:rsidRPr="007F21D9" w14:paraId="21B5650A" w14:textId="77777777" w:rsidTr="007F21D9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F7638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186F9A4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79.69%</w:t>
            </w:r>
          </w:p>
        </w:tc>
        <w:tc>
          <w:tcPr>
            <w:tcW w:w="0" w:type="auto"/>
            <w:hideMark/>
          </w:tcPr>
          <w:p w14:paraId="4223E45E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71.47%</w:t>
            </w:r>
          </w:p>
        </w:tc>
        <w:tc>
          <w:tcPr>
            <w:tcW w:w="0" w:type="auto"/>
            <w:hideMark/>
          </w:tcPr>
          <w:p w14:paraId="75FCB12D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0.8774</w:t>
            </w:r>
          </w:p>
        </w:tc>
        <w:tc>
          <w:tcPr>
            <w:tcW w:w="0" w:type="auto"/>
            <w:hideMark/>
          </w:tcPr>
          <w:p w14:paraId="7A26130A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0.8559</w:t>
            </w:r>
          </w:p>
        </w:tc>
      </w:tr>
      <w:tr w:rsidR="007F21D9" w:rsidRPr="007F21D9" w14:paraId="0DBA3259" w14:textId="77777777" w:rsidTr="007F21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F1F498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4B413B64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85.83%</w:t>
            </w:r>
          </w:p>
        </w:tc>
        <w:tc>
          <w:tcPr>
            <w:tcW w:w="0" w:type="auto"/>
            <w:hideMark/>
          </w:tcPr>
          <w:p w14:paraId="209052CE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87.07%</w:t>
            </w:r>
          </w:p>
        </w:tc>
        <w:tc>
          <w:tcPr>
            <w:tcW w:w="0" w:type="auto"/>
            <w:hideMark/>
          </w:tcPr>
          <w:p w14:paraId="5BC57CC1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0.9339</w:t>
            </w:r>
          </w:p>
        </w:tc>
        <w:tc>
          <w:tcPr>
            <w:tcW w:w="0" w:type="auto"/>
            <w:hideMark/>
          </w:tcPr>
          <w:p w14:paraId="424FE2BD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0.9508</w:t>
            </w:r>
          </w:p>
        </w:tc>
      </w:tr>
      <w:tr w:rsidR="007F21D9" w:rsidRPr="007F21D9" w14:paraId="27FE0133" w14:textId="77777777" w:rsidTr="007F21D9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A30F6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A522C9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88.62%</w:t>
            </w:r>
          </w:p>
        </w:tc>
        <w:tc>
          <w:tcPr>
            <w:tcW w:w="0" w:type="auto"/>
            <w:hideMark/>
          </w:tcPr>
          <w:p w14:paraId="4634558E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89.73%</w:t>
            </w:r>
          </w:p>
        </w:tc>
        <w:tc>
          <w:tcPr>
            <w:tcW w:w="0" w:type="auto"/>
            <w:hideMark/>
          </w:tcPr>
          <w:p w14:paraId="60C30EF0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0.9544</w:t>
            </w:r>
          </w:p>
        </w:tc>
        <w:tc>
          <w:tcPr>
            <w:tcW w:w="0" w:type="auto"/>
            <w:hideMark/>
          </w:tcPr>
          <w:p w14:paraId="3620EBAC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0.9645</w:t>
            </w:r>
          </w:p>
        </w:tc>
      </w:tr>
    </w:tbl>
    <w:p w14:paraId="5680C197" w14:textId="77777777" w:rsidR="007F21D9" w:rsidRPr="007F21D9" w:rsidRDefault="007F21D9" w:rsidP="007F21D9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Observation: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Steady improvement in both accuracy and AUC demonstrates good model convergence with minimal overfitting.</w:t>
      </w:r>
    </w:p>
    <w:p w14:paraId="248FA34F" w14:textId="74206CD1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3578E54B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5. Evaluation </w:t>
      </w:r>
      <w:proofErr w:type="gramStart"/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on</w:t>
      </w:r>
      <w:proofErr w:type="gramEnd"/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Test Data</w:t>
      </w:r>
    </w:p>
    <w:p w14:paraId="7A012EAE" w14:textId="77777777" w:rsidR="007F21D9" w:rsidRPr="007F21D9" w:rsidRDefault="007F21D9" w:rsidP="007F21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Classification Metrics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(Test set, 3,751 images):</w:t>
      </w:r>
    </w:p>
    <w:tbl>
      <w:tblPr>
        <w:tblStyle w:val="GridTable2"/>
        <w:tblW w:w="9525" w:type="dxa"/>
        <w:tblLook w:val="04A0" w:firstRow="1" w:lastRow="0" w:firstColumn="1" w:lastColumn="0" w:noHBand="0" w:noVBand="1"/>
      </w:tblPr>
      <w:tblGrid>
        <w:gridCol w:w="2708"/>
        <w:gridCol w:w="1933"/>
        <w:gridCol w:w="1377"/>
        <w:gridCol w:w="1814"/>
        <w:gridCol w:w="1693"/>
      </w:tblGrid>
      <w:tr w:rsidR="007F21D9" w:rsidRPr="007F21D9" w14:paraId="26195567" w14:textId="77777777" w:rsidTr="007F21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8D182" w14:textId="77777777" w:rsidR="007F21D9" w:rsidRPr="007F21D9" w:rsidRDefault="007F21D9" w:rsidP="007F21D9">
            <w:pPr>
              <w:jc w:val="center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Class</w:t>
            </w:r>
          </w:p>
        </w:tc>
        <w:tc>
          <w:tcPr>
            <w:tcW w:w="0" w:type="auto"/>
            <w:hideMark/>
          </w:tcPr>
          <w:p w14:paraId="423A2B4A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Precision</w:t>
            </w:r>
          </w:p>
        </w:tc>
        <w:tc>
          <w:tcPr>
            <w:tcW w:w="0" w:type="auto"/>
            <w:hideMark/>
          </w:tcPr>
          <w:p w14:paraId="4C9B7F2A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Recall</w:t>
            </w:r>
          </w:p>
        </w:tc>
        <w:tc>
          <w:tcPr>
            <w:tcW w:w="0" w:type="auto"/>
            <w:hideMark/>
          </w:tcPr>
          <w:p w14:paraId="046A3A77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F1-score</w:t>
            </w:r>
          </w:p>
        </w:tc>
        <w:tc>
          <w:tcPr>
            <w:tcW w:w="0" w:type="auto"/>
            <w:hideMark/>
          </w:tcPr>
          <w:p w14:paraId="7A51904A" w14:textId="77777777" w:rsidR="007F21D9" w:rsidRPr="007F21D9" w:rsidRDefault="007F21D9" w:rsidP="007F21D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Support</w:t>
            </w:r>
          </w:p>
        </w:tc>
      </w:tr>
      <w:tr w:rsidR="007F21D9" w:rsidRPr="007F21D9" w14:paraId="6FC317D9" w14:textId="77777777" w:rsidTr="007F21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E2743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Cats</w:t>
            </w:r>
          </w:p>
        </w:tc>
        <w:tc>
          <w:tcPr>
            <w:tcW w:w="0" w:type="auto"/>
            <w:hideMark/>
          </w:tcPr>
          <w:p w14:paraId="2F64FCD3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0.91</w:t>
            </w:r>
          </w:p>
        </w:tc>
        <w:tc>
          <w:tcPr>
            <w:tcW w:w="0" w:type="auto"/>
            <w:hideMark/>
          </w:tcPr>
          <w:p w14:paraId="5043E911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0.89</w:t>
            </w:r>
          </w:p>
        </w:tc>
        <w:tc>
          <w:tcPr>
            <w:tcW w:w="0" w:type="auto"/>
            <w:hideMark/>
          </w:tcPr>
          <w:p w14:paraId="585116C7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39E3B5D2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1,875</w:t>
            </w:r>
          </w:p>
        </w:tc>
      </w:tr>
      <w:tr w:rsidR="007F21D9" w:rsidRPr="007F21D9" w14:paraId="224BD7B8" w14:textId="77777777" w:rsidTr="007F21D9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6C284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Dogs</w:t>
            </w:r>
          </w:p>
        </w:tc>
        <w:tc>
          <w:tcPr>
            <w:tcW w:w="0" w:type="auto"/>
            <w:hideMark/>
          </w:tcPr>
          <w:p w14:paraId="2910FDF9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0.89</w:t>
            </w:r>
          </w:p>
        </w:tc>
        <w:tc>
          <w:tcPr>
            <w:tcW w:w="0" w:type="auto"/>
            <w:hideMark/>
          </w:tcPr>
          <w:p w14:paraId="0BEBFFE5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0.91</w:t>
            </w:r>
          </w:p>
        </w:tc>
        <w:tc>
          <w:tcPr>
            <w:tcW w:w="0" w:type="auto"/>
            <w:hideMark/>
          </w:tcPr>
          <w:p w14:paraId="77C49DC6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4CE5ADDD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1,876</w:t>
            </w:r>
          </w:p>
        </w:tc>
      </w:tr>
      <w:tr w:rsidR="007F21D9" w:rsidRPr="007F21D9" w14:paraId="13E681F7" w14:textId="77777777" w:rsidTr="007F21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F7EEA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Macro Avg</w:t>
            </w:r>
          </w:p>
        </w:tc>
        <w:tc>
          <w:tcPr>
            <w:tcW w:w="0" w:type="auto"/>
            <w:hideMark/>
          </w:tcPr>
          <w:p w14:paraId="4BD4C560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3CA4E312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1CA7F24C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72070F65" w14:textId="77777777" w:rsidR="007F21D9" w:rsidRPr="007F21D9" w:rsidRDefault="007F21D9" w:rsidP="007F2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3,751</w:t>
            </w:r>
          </w:p>
        </w:tc>
      </w:tr>
      <w:tr w:rsidR="007F21D9" w:rsidRPr="007F21D9" w14:paraId="2637BF79" w14:textId="77777777" w:rsidTr="007F21D9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14A658" w14:textId="77777777" w:rsidR="007F21D9" w:rsidRPr="007F21D9" w:rsidRDefault="007F21D9" w:rsidP="007F21D9">
            <w:pPr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Weighted Avg</w:t>
            </w:r>
          </w:p>
        </w:tc>
        <w:tc>
          <w:tcPr>
            <w:tcW w:w="0" w:type="auto"/>
            <w:hideMark/>
          </w:tcPr>
          <w:p w14:paraId="6C3E27A0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27832508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6D3059C7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0.90</w:t>
            </w:r>
          </w:p>
        </w:tc>
        <w:tc>
          <w:tcPr>
            <w:tcW w:w="0" w:type="auto"/>
            <w:hideMark/>
          </w:tcPr>
          <w:p w14:paraId="72F11822" w14:textId="77777777" w:rsidR="007F21D9" w:rsidRPr="007F21D9" w:rsidRDefault="007F21D9" w:rsidP="007F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7F21D9">
              <w:rPr>
                <w:rFonts w:ascii="Arial" w:eastAsia="Times New Roman" w:hAnsi="Arial" w:cs="Arial"/>
                <w:kern w:val="0"/>
                <w14:ligatures w14:val="none"/>
              </w:rPr>
              <w:t>3,751</w:t>
            </w:r>
          </w:p>
        </w:tc>
      </w:tr>
    </w:tbl>
    <w:p w14:paraId="43B946D2" w14:textId="3CE7B7FF" w:rsidR="007F21D9" w:rsidRPr="007F21D9" w:rsidRDefault="007F21D9" w:rsidP="007F21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ROC-AUC Score: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0.9661 </w:t>
      </w:r>
    </w:p>
    <w:p w14:paraId="35DEB32B" w14:textId="77777777" w:rsidR="007F21D9" w:rsidRPr="007F21D9" w:rsidRDefault="007F21D9" w:rsidP="007F21D9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Observation:</w:t>
      </w:r>
    </w:p>
    <w:p w14:paraId="3B8C3A09" w14:textId="77777777" w:rsidR="007F21D9" w:rsidRPr="007F21D9" w:rsidRDefault="007F21D9" w:rsidP="007F21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lastRenderedPageBreak/>
        <w:t>High precision and recall indicate the model correctly identifies both classes with low misclassification.</w:t>
      </w:r>
    </w:p>
    <w:p w14:paraId="0D9B34B4" w14:textId="77777777" w:rsidR="007F21D9" w:rsidRPr="007F21D9" w:rsidRDefault="007F21D9" w:rsidP="007F21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F1-score confirms balanced performance across cats and dogs.</w:t>
      </w:r>
    </w:p>
    <w:p w14:paraId="1641912B" w14:textId="77777777" w:rsidR="007F21D9" w:rsidRPr="007F21D9" w:rsidRDefault="007F21D9" w:rsidP="007F21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ROC-AUC &gt; 0.96 shows strong discriminative power.</w:t>
      </w:r>
    </w:p>
    <w:p w14:paraId="6C6AE5CD" w14:textId="208A973E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5BFED8BD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6. Metrics Visualization</w:t>
      </w:r>
    </w:p>
    <w:p w14:paraId="5ACDC0D2" w14:textId="77777777" w:rsidR="007F21D9" w:rsidRPr="007F21D9" w:rsidRDefault="007F21D9" w:rsidP="007F21D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Confusion Matrix</w:t>
      </w:r>
    </w:p>
    <w:p w14:paraId="226B234A" w14:textId="77777777" w:rsidR="007F21D9" w:rsidRPr="007F21D9" w:rsidRDefault="007F21D9" w:rsidP="007F21D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Correct classifications for cats and dogs are nearly equal</w:t>
      </w:r>
    </w:p>
    <w:p w14:paraId="0335900C" w14:textId="77777777" w:rsidR="007F21D9" w:rsidRDefault="007F21D9" w:rsidP="007F21D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Supports balanced precision and recall</w:t>
      </w:r>
    </w:p>
    <w:p w14:paraId="06BF8C87" w14:textId="08BED266" w:rsidR="005F27FE" w:rsidRPr="007F21D9" w:rsidRDefault="005F27FE" w:rsidP="005F27FE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>
        <w:rPr>
          <w:noProof/>
        </w:rPr>
        <w:drawing>
          <wp:inline distT="0" distB="0" distL="0" distR="0" wp14:anchorId="68C9F5C6" wp14:editId="33CEB090">
            <wp:extent cx="4114800" cy="3083868"/>
            <wp:effectExtent l="0" t="0" r="0" b="2540"/>
            <wp:docPr id="95347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8889" cy="3086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3DEBF" w14:textId="77777777" w:rsidR="007F21D9" w:rsidRPr="007F21D9" w:rsidRDefault="007F21D9" w:rsidP="007F21D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ROC Curve</w:t>
      </w:r>
    </w:p>
    <w:p w14:paraId="18E51CAF" w14:textId="77777777" w:rsidR="007F21D9" w:rsidRPr="007F21D9" w:rsidRDefault="007F21D9" w:rsidP="007F21D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AUC = 0.9661</w:t>
      </w:r>
    </w:p>
    <w:p w14:paraId="288A2125" w14:textId="77777777" w:rsidR="007F21D9" w:rsidRDefault="007F21D9" w:rsidP="007F21D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Model reliably distinguishes between the two classes</w:t>
      </w:r>
    </w:p>
    <w:p w14:paraId="24A897CE" w14:textId="77F93BDC" w:rsidR="005F27FE" w:rsidRPr="007F21D9" w:rsidRDefault="005F27FE" w:rsidP="005F27FE">
      <w:pPr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>
        <w:rPr>
          <w:noProof/>
        </w:rPr>
        <w:lastRenderedPageBreak/>
        <w:drawing>
          <wp:inline distT="0" distB="0" distL="0" distR="0" wp14:anchorId="4409DAFE" wp14:editId="693C5182">
            <wp:extent cx="4876800" cy="3654956"/>
            <wp:effectExtent l="0" t="0" r="0" b="3175"/>
            <wp:docPr id="16970714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459" cy="366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64B6D" w14:textId="77777777" w:rsidR="007F21D9" w:rsidRPr="007F21D9" w:rsidRDefault="007F21D9" w:rsidP="007F21D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Precision-Recall Curve</w:t>
      </w:r>
    </w:p>
    <w:p w14:paraId="16287D46" w14:textId="77777777" w:rsidR="007F21D9" w:rsidRPr="007F21D9" w:rsidRDefault="007F21D9" w:rsidP="007F21D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Confirms trade-off between precision and recall</w:t>
      </w:r>
    </w:p>
    <w:p w14:paraId="2A5AB6C1" w14:textId="77777777" w:rsidR="007F21D9" w:rsidRDefault="007F21D9" w:rsidP="007F21D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Useful for threshold adjustments if prioritizing one class</w:t>
      </w:r>
    </w:p>
    <w:p w14:paraId="5B7DBBB5" w14:textId="7D385F81" w:rsidR="005F27FE" w:rsidRPr="007F21D9" w:rsidRDefault="005F27FE" w:rsidP="005F27FE">
      <w:pPr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14:ligatures w14:val="none"/>
        </w:rPr>
      </w:pPr>
      <w:r>
        <w:rPr>
          <w:noProof/>
        </w:rPr>
        <w:drawing>
          <wp:inline distT="0" distB="0" distL="0" distR="0" wp14:anchorId="191E9213" wp14:editId="56F179F3">
            <wp:extent cx="4368800" cy="3274230"/>
            <wp:effectExtent l="0" t="0" r="0" b="2540"/>
            <wp:docPr id="3239489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415" cy="3279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1D929" w14:textId="77777777" w:rsidR="007F21D9" w:rsidRPr="007F21D9" w:rsidRDefault="007F21D9" w:rsidP="007F21D9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lastRenderedPageBreak/>
        <w:t xml:space="preserve">All plots generated using </w:t>
      </w: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evaluation.py</w:t>
      </w:r>
      <w:r w:rsidRPr="007F21D9">
        <w:rPr>
          <w:rFonts w:ascii="Arial" w:eastAsia="Times New Roman" w:hAnsi="Arial" w:cs="Arial"/>
          <w:kern w:val="0"/>
          <w14:ligatures w14:val="none"/>
        </w:rPr>
        <w:t>.</w:t>
      </w:r>
    </w:p>
    <w:p w14:paraId="2E94EBF0" w14:textId="7FD8E4AF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222C1B59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7. Inference Example</w:t>
      </w:r>
    </w:p>
    <w:p w14:paraId="1121F1E9" w14:textId="77777777" w:rsidR="007F21D9" w:rsidRPr="007F21D9" w:rsidRDefault="007F21D9" w:rsidP="007F21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>python inference.py data/test/dogs/4.jpg</w:t>
      </w:r>
    </w:p>
    <w:p w14:paraId="5E4A438C" w14:textId="77777777" w:rsidR="007F21D9" w:rsidRPr="007F21D9" w:rsidRDefault="007F21D9" w:rsidP="007F21D9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Output:</w:t>
      </w:r>
    </w:p>
    <w:p w14:paraId="620E2BC6" w14:textId="77777777" w:rsidR="007F21D9" w:rsidRPr="007F21D9" w:rsidRDefault="007F21D9" w:rsidP="007F21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🐾</w:t>
      </w: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Prediction: Cat</w:t>
      </w:r>
    </w:p>
    <w:p w14:paraId="54B22392" w14:textId="77777777" w:rsidR="007F21D9" w:rsidRPr="007F21D9" w:rsidRDefault="007F21D9" w:rsidP="007F21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7F21D9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🔢</w:t>
      </w:r>
      <w:r w:rsidRPr="007F21D9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Probability: 0.0001</w:t>
      </w:r>
    </w:p>
    <w:p w14:paraId="510B6D4F" w14:textId="77777777" w:rsidR="007F21D9" w:rsidRPr="007F21D9" w:rsidRDefault="007F21D9" w:rsidP="007F21D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Threshold = 0.5</w:t>
      </w:r>
    </w:p>
    <w:p w14:paraId="3E6D3E4D" w14:textId="77777777" w:rsidR="007F21D9" w:rsidRPr="007F21D9" w:rsidRDefault="007F21D9" w:rsidP="007F21D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gramStart"/>
      <w:r w:rsidRPr="007F21D9">
        <w:rPr>
          <w:rFonts w:ascii="Arial" w:eastAsia="Times New Roman" w:hAnsi="Arial" w:cs="Arial"/>
          <w:kern w:val="0"/>
          <w14:ligatures w14:val="none"/>
        </w:rPr>
        <w:t>Model</w:t>
      </w:r>
      <w:proofErr w:type="gramEnd"/>
      <w:r w:rsidRPr="007F21D9">
        <w:rPr>
          <w:rFonts w:ascii="Arial" w:eastAsia="Times New Roman" w:hAnsi="Arial" w:cs="Arial"/>
          <w:kern w:val="0"/>
          <w14:ligatures w14:val="none"/>
        </w:rPr>
        <w:t xml:space="preserve"> can classify individual images reliably.</w:t>
      </w:r>
    </w:p>
    <w:p w14:paraId="7FFBD833" w14:textId="3ECA127F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7BA2209F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8. Key Learnings</w:t>
      </w:r>
    </w:p>
    <w:p w14:paraId="15CA7CF5" w14:textId="77777777" w:rsidR="007F21D9" w:rsidRPr="007F21D9" w:rsidRDefault="007F21D9" w:rsidP="005F27FE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Model trained from scratch performs well with ~17k images.</w:t>
      </w:r>
    </w:p>
    <w:p w14:paraId="14288CF6" w14:textId="77777777" w:rsidR="007F21D9" w:rsidRPr="007F21D9" w:rsidRDefault="007F21D9" w:rsidP="005F27FE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Class weights helped address minor class imbalance.</w:t>
      </w:r>
    </w:p>
    <w:p w14:paraId="72B4778E" w14:textId="77777777" w:rsidR="007F21D9" w:rsidRPr="007F21D9" w:rsidRDefault="007F21D9" w:rsidP="005F27FE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Using </w:t>
      </w: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precision, recall, F1, and ROC-AUC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ensures robust evaluation beyond simple accuracy.</w:t>
      </w:r>
    </w:p>
    <w:p w14:paraId="105B79A6" w14:textId="77777777" w:rsidR="007F21D9" w:rsidRPr="007F21D9" w:rsidRDefault="007F21D9" w:rsidP="005F27FE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Dropout layer prevents overfitting.</w:t>
      </w:r>
    </w:p>
    <w:p w14:paraId="2056A0E9" w14:textId="77777777" w:rsidR="007F21D9" w:rsidRPr="007F21D9" w:rsidRDefault="007F21D9" w:rsidP="005F27FE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CPU training is sufficient but slower than GPU.</w:t>
      </w:r>
    </w:p>
    <w:p w14:paraId="3667C8B0" w14:textId="693474F7" w:rsidR="007F21D9" w:rsidRPr="007F21D9" w:rsidRDefault="007F21D9" w:rsidP="007F21D9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</w:p>
    <w:p w14:paraId="468ACAB3" w14:textId="77777777" w:rsidR="007F21D9" w:rsidRPr="007F21D9" w:rsidRDefault="007F21D9" w:rsidP="007F21D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F21D9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9. Next Steps / Improvements</w:t>
      </w:r>
    </w:p>
    <w:p w14:paraId="558F08CC" w14:textId="77777777" w:rsidR="007F21D9" w:rsidRPr="007F21D9" w:rsidRDefault="007F21D9" w:rsidP="005F27FE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Experiment with </w:t>
      </w: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decision threshold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for optimizing recall or precision.</w:t>
      </w:r>
    </w:p>
    <w:p w14:paraId="6B5156CB" w14:textId="77777777" w:rsidR="007F21D9" w:rsidRPr="007F21D9" w:rsidRDefault="007F21D9" w:rsidP="005F27FE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Apply </w:t>
      </w: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data augmentation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for further generalization.</w:t>
      </w:r>
    </w:p>
    <w:p w14:paraId="2A7B9E09" w14:textId="77777777" w:rsidR="007F21D9" w:rsidRPr="007F21D9" w:rsidRDefault="007F21D9" w:rsidP="005F27FE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>Compare with small pretrained models (optional, for reference).</w:t>
      </w:r>
    </w:p>
    <w:p w14:paraId="636A9583" w14:textId="77777777" w:rsidR="007F21D9" w:rsidRPr="007F21D9" w:rsidRDefault="007F21D9" w:rsidP="005F27FE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14:ligatures w14:val="none"/>
        </w:rPr>
      </w:pPr>
      <w:r w:rsidRPr="007F21D9">
        <w:rPr>
          <w:rFonts w:ascii="Arial" w:eastAsia="Times New Roman" w:hAnsi="Arial" w:cs="Arial"/>
          <w:kern w:val="0"/>
          <w14:ligatures w14:val="none"/>
        </w:rPr>
        <w:t xml:space="preserve">Explore </w:t>
      </w:r>
      <w:r w:rsidRPr="007F21D9">
        <w:rPr>
          <w:rFonts w:ascii="Arial" w:eastAsia="Times New Roman" w:hAnsi="Arial" w:cs="Arial"/>
          <w:b/>
          <w:bCs/>
          <w:kern w:val="0"/>
          <w14:ligatures w14:val="none"/>
        </w:rPr>
        <w:t>batch inference</w:t>
      </w:r>
      <w:r w:rsidRPr="007F21D9">
        <w:rPr>
          <w:rFonts w:ascii="Arial" w:eastAsia="Times New Roman" w:hAnsi="Arial" w:cs="Arial"/>
          <w:kern w:val="0"/>
          <w14:ligatures w14:val="none"/>
        </w:rPr>
        <w:t xml:space="preserve"> for multiple images.</w:t>
      </w:r>
    </w:p>
    <w:p w14:paraId="5414FF1F" w14:textId="77777777" w:rsidR="00004E10" w:rsidRPr="007F21D9" w:rsidRDefault="00004E10" w:rsidP="007F21D9">
      <w:pPr>
        <w:rPr>
          <w:rFonts w:ascii="Arial" w:hAnsi="Arial" w:cs="Arial"/>
        </w:rPr>
      </w:pPr>
    </w:p>
    <w:sectPr w:rsidR="00004E10" w:rsidRPr="007F21D9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B938F" w14:textId="77777777" w:rsidR="000D0D5D" w:rsidRDefault="000D0D5D" w:rsidP="00D93E87">
      <w:pPr>
        <w:spacing w:after="0" w:line="240" w:lineRule="auto"/>
      </w:pPr>
      <w:r>
        <w:separator/>
      </w:r>
    </w:p>
  </w:endnote>
  <w:endnote w:type="continuationSeparator" w:id="0">
    <w:p w14:paraId="7A753DBD" w14:textId="77777777" w:rsidR="000D0D5D" w:rsidRDefault="000D0D5D" w:rsidP="00D93E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8E7FE" w14:textId="77777777" w:rsidR="000D0D5D" w:rsidRDefault="000D0D5D" w:rsidP="00D93E87">
      <w:pPr>
        <w:spacing w:after="0" w:line="240" w:lineRule="auto"/>
      </w:pPr>
      <w:r>
        <w:separator/>
      </w:r>
    </w:p>
  </w:footnote>
  <w:footnote w:type="continuationSeparator" w:id="0">
    <w:p w14:paraId="031D4B05" w14:textId="77777777" w:rsidR="000D0D5D" w:rsidRDefault="000D0D5D" w:rsidP="00D93E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805" w:type="dxa"/>
      <w:tblLook w:val="04A0" w:firstRow="1" w:lastRow="0" w:firstColumn="1" w:lastColumn="0" w:noHBand="0" w:noVBand="1"/>
    </w:tblPr>
    <w:tblGrid>
      <w:gridCol w:w="9805"/>
    </w:tblGrid>
    <w:tr w:rsidR="00D93E87" w:rsidRPr="00071EBE" w14:paraId="2268D1FF" w14:textId="77777777" w:rsidTr="007E722A">
      <w:tc>
        <w:tcPr>
          <w:tcW w:w="9805" w:type="dxa"/>
        </w:tcPr>
        <w:p w14:paraId="36061538" w14:textId="77777777" w:rsidR="00D93E87" w:rsidRPr="00071EBE" w:rsidRDefault="00D93E87" w:rsidP="00D93E87">
          <w:r w:rsidRPr="00071EBE">
            <w:rPr>
              <w:b/>
              <w:bCs/>
            </w:rPr>
            <w:t>Pet Image Classification Using Convolutional Neural Networks (CNN)</w:t>
          </w:r>
        </w:p>
      </w:tc>
    </w:tr>
    <w:tr w:rsidR="00D93E87" w:rsidRPr="00071EBE" w14:paraId="6599AF04" w14:textId="77777777" w:rsidTr="007E722A">
      <w:tc>
        <w:tcPr>
          <w:tcW w:w="9805" w:type="dxa"/>
        </w:tcPr>
        <w:p w14:paraId="2A4CF682" w14:textId="77777777" w:rsidR="00D93E87" w:rsidRPr="00071EBE" w:rsidRDefault="00D93E87" w:rsidP="00D93E87">
          <w:r w:rsidRPr="00071EBE">
            <w:rPr>
              <w:b/>
              <w:bCs/>
            </w:rPr>
            <w:t xml:space="preserve">Developed by: </w:t>
          </w:r>
          <w:r w:rsidRPr="00071EBE">
            <w:t>Muhammad Zohaib Shahid (SU92-MSDSW-F25-044) MS (DS) Fall 2025-27</w:t>
          </w:r>
        </w:p>
      </w:tc>
    </w:tr>
  </w:tbl>
  <w:p w14:paraId="1EC30D46" w14:textId="77777777" w:rsidR="00D93E87" w:rsidRDefault="00D93E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305B"/>
    <w:multiLevelType w:val="multilevel"/>
    <w:tmpl w:val="B5DE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94170"/>
    <w:multiLevelType w:val="multilevel"/>
    <w:tmpl w:val="6944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B68A8"/>
    <w:multiLevelType w:val="multilevel"/>
    <w:tmpl w:val="942E5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0140F"/>
    <w:multiLevelType w:val="multilevel"/>
    <w:tmpl w:val="4D68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845E4"/>
    <w:multiLevelType w:val="multilevel"/>
    <w:tmpl w:val="D8F4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63DE1"/>
    <w:multiLevelType w:val="multilevel"/>
    <w:tmpl w:val="4A5E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6265DC"/>
    <w:multiLevelType w:val="multilevel"/>
    <w:tmpl w:val="FD10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F53CC"/>
    <w:multiLevelType w:val="multilevel"/>
    <w:tmpl w:val="FC06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C024AB"/>
    <w:multiLevelType w:val="multilevel"/>
    <w:tmpl w:val="DE58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193E0D"/>
    <w:multiLevelType w:val="multilevel"/>
    <w:tmpl w:val="5F02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311C9B"/>
    <w:multiLevelType w:val="multilevel"/>
    <w:tmpl w:val="2108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087F10"/>
    <w:multiLevelType w:val="multilevel"/>
    <w:tmpl w:val="BF7E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937518"/>
    <w:multiLevelType w:val="multilevel"/>
    <w:tmpl w:val="BB00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C14F25"/>
    <w:multiLevelType w:val="multilevel"/>
    <w:tmpl w:val="0F64B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A83F7B"/>
    <w:multiLevelType w:val="multilevel"/>
    <w:tmpl w:val="2894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F80F5F"/>
    <w:multiLevelType w:val="multilevel"/>
    <w:tmpl w:val="9F28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0308540">
    <w:abstractNumId w:val="11"/>
  </w:num>
  <w:num w:numId="2" w16cid:durableId="1134716462">
    <w:abstractNumId w:val="8"/>
  </w:num>
  <w:num w:numId="3" w16cid:durableId="1779712303">
    <w:abstractNumId w:val="6"/>
  </w:num>
  <w:num w:numId="4" w16cid:durableId="1113210108">
    <w:abstractNumId w:val="10"/>
  </w:num>
  <w:num w:numId="5" w16cid:durableId="1123843865">
    <w:abstractNumId w:val="9"/>
  </w:num>
  <w:num w:numId="6" w16cid:durableId="1792897575">
    <w:abstractNumId w:val="2"/>
  </w:num>
  <w:num w:numId="7" w16cid:durableId="767696677">
    <w:abstractNumId w:val="4"/>
  </w:num>
  <w:num w:numId="8" w16cid:durableId="601186657">
    <w:abstractNumId w:val="1"/>
  </w:num>
  <w:num w:numId="9" w16cid:durableId="910119804">
    <w:abstractNumId w:val="15"/>
  </w:num>
  <w:num w:numId="10" w16cid:durableId="1957567374">
    <w:abstractNumId w:val="5"/>
  </w:num>
  <w:num w:numId="11" w16cid:durableId="305281431">
    <w:abstractNumId w:val="12"/>
  </w:num>
  <w:num w:numId="12" w16cid:durableId="717901304">
    <w:abstractNumId w:val="3"/>
  </w:num>
  <w:num w:numId="13" w16cid:durableId="862934063">
    <w:abstractNumId w:val="13"/>
  </w:num>
  <w:num w:numId="14" w16cid:durableId="2080902207">
    <w:abstractNumId w:val="7"/>
  </w:num>
  <w:num w:numId="15" w16cid:durableId="643782134">
    <w:abstractNumId w:val="14"/>
  </w:num>
  <w:num w:numId="16" w16cid:durableId="1203980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0D0"/>
    <w:rsid w:val="00004E10"/>
    <w:rsid w:val="00082789"/>
    <w:rsid w:val="000D0D5D"/>
    <w:rsid w:val="001E3467"/>
    <w:rsid w:val="002B184C"/>
    <w:rsid w:val="005F27FE"/>
    <w:rsid w:val="006F0AAE"/>
    <w:rsid w:val="007A3206"/>
    <w:rsid w:val="007F21D9"/>
    <w:rsid w:val="008B50D0"/>
    <w:rsid w:val="008B5A1B"/>
    <w:rsid w:val="00BF722E"/>
    <w:rsid w:val="00D9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FB7C99"/>
  <w15:chartTrackingRefBased/>
  <w15:docId w15:val="{46B4E4B9-5D86-4E99-8E49-191182A8D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0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0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0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0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0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0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0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0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0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0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0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0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0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0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0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0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0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0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0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0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0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0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0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0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0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0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0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0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0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3E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3E87"/>
  </w:style>
  <w:style w:type="paragraph" w:styleId="Footer">
    <w:name w:val="footer"/>
    <w:basedOn w:val="Normal"/>
    <w:link w:val="FooterChar"/>
    <w:uiPriority w:val="99"/>
    <w:unhideWhenUsed/>
    <w:rsid w:val="00D93E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3E87"/>
  </w:style>
  <w:style w:type="table" w:styleId="TableGrid">
    <w:name w:val="Table Grid"/>
    <w:basedOn w:val="TableNormal"/>
    <w:uiPriority w:val="39"/>
    <w:rsid w:val="00D93E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7F21D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448</Words>
  <Characters>2557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Shahid, Zohaib (IWMI)</dc:creator>
  <cp:keywords/>
  <dc:description/>
  <cp:lastModifiedBy>Shahid, Zohaib (IWMI)</cp:lastModifiedBy>
  <cp:revision>5</cp:revision>
  <dcterms:created xsi:type="dcterms:W3CDTF">2026-01-16T14:33:00Z</dcterms:created>
  <dcterms:modified xsi:type="dcterms:W3CDTF">2026-01-16T18:40:00Z</dcterms:modified>
</cp:coreProperties>
</file>