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3F327" w14:textId="77777777" w:rsidR="006F0AAE" w:rsidRPr="006F0AAE" w:rsidRDefault="006F0AAE" w:rsidP="006F0AAE">
      <w:pPr>
        <w:rPr>
          <w:b/>
          <w:bCs/>
        </w:rPr>
      </w:pPr>
      <w:r w:rsidRPr="006F0AAE">
        <w:rPr>
          <w:b/>
          <w:bCs/>
        </w:rPr>
        <w:t>1. Abstract</w:t>
      </w:r>
    </w:p>
    <w:p w14:paraId="7C44060B" w14:textId="77777777" w:rsidR="006F0AAE" w:rsidRPr="006F0AAE" w:rsidRDefault="006F0AAE" w:rsidP="006F0AAE">
      <w:r w:rsidRPr="006F0AAE">
        <w:t>This project presents a custom Convolutional Neural Network for binary classification of pet images into cats and dogs. The system uses image preprocessing, data augmentation, and supervised learning to achieve accurate classification without the use of pretrained models.</w:t>
      </w:r>
    </w:p>
    <w:p w14:paraId="58A8BCF8" w14:textId="4F47F26E" w:rsidR="006F0AAE" w:rsidRPr="006F0AAE" w:rsidRDefault="006F0AAE" w:rsidP="006F0AAE"/>
    <w:p w14:paraId="5C66625D" w14:textId="77777777" w:rsidR="006F0AAE" w:rsidRPr="006F0AAE" w:rsidRDefault="006F0AAE" w:rsidP="006F0AAE">
      <w:pPr>
        <w:rPr>
          <w:b/>
          <w:bCs/>
        </w:rPr>
      </w:pPr>
      <w:r w:rsidRPr="006F0AAE">
        <w:rPr>
          <w:b/>
          <w:bCs/>
        </w:rPr>
        <w:t>2. Introduction</w:t>
      </w:r>
    </w:p>
    <w:p w14:paraId="5ED875AE" w14:textId="77777777" w:rsidR="006F0AAE" w:rsidRPr="006F0AAE" w:rsidRDefault="006F0AAE" w:rsidP="006F0AAE">
      <w:r w:rsidRPr="006F0AAE">
        <w:t>Convolutional Neural Networks have proven effective in image classification tasks. This project demonstrates the implementation of a CNN from scratch to understand feature extraction, convolution, pooling, and classification layers.</w:t>
      </w:r>
    </w:p>
    <w:p w14:paraId="312783A1" w14:textId="162C54EF" w:rsidR="006F0AAE" w:rsidRPr="006F0AAE" w:rsidRDefault="006F0AAE" w:rsidP="006F0AAE"/>
    <w:p w14:paraId="53F19526" w14:textId="77777777" w:rsidR="006F0AAE" w:rsidRPr="006F0AAE" w:rsidRDefault="006F0AAE" w:rsidP="006F0AAE">
      <w:pPr>
        <w:rPr>
          <w:b/>
          <w:bCs/>
        </w:rPr>
      </w:pPr>
      <w:r w:rsidRPr="006F0AAE">
        <w:rPr>
          <w:b/>
          <w:bCs/>
        </w:rPr>
        <w:t>3. Dataset Preparation</w:t>
      </w:r>
    </w:p>
    <w:p w14:paraId="75F3AE97" w14:textId="77777777" w:rsidR="006F0AAE" w:rsidRPr="006F0AAE" w:rsidRDefault="006F0AAE" w:rsidP="006F0AAE">
      <w:pPr>
        <w:numPr>
          <w:ilvl w:val="0"/>
          <w:numId w:val="1"/>
        </w:numPr>
      </w:pPr>
      <w:r w:rsidRPr="006F0AAE">
        <w:t>Images initially stored in data/raw</w:t>
      </w:r>
    </w:p>
    <w:p w14:paraId="207DC441" w14:textId="77777777" w:rsidR="006F0AAE" w:rsidRPr="006F0AAE" w:rsidRDefault="006F0AAE" w:rsidP="006F0AAE">
      <w:pPr>
        <w:numPr>
          <w:ilvl w:val="0"/>
          <w:numId w:val="1"/>
        </w:numPr>
      </w:pPr>
      <w:r w:rsidRPr="006F0AAE">
        <w:t>Automatically split using a Python script</w:t>
      </w:r>
    </w:p>
    <w:p w14:paraId="13DEAC96" w14:textId="77777777" w:rsidR="006F0AAE" w:rsidRPr="006F0AAE" w:rsidRDefault="006F0AAE" w:rsidP="006F0AAE">
      <w:pPr>
        <w:numPr>
          <w:ilvl w:val="0"/>
          <w:numId w:val="1"/>
        </w:numPr>
      </w:pPr>
      <w:r w:rsidRPr="006F0AAE">
        <w:t>Corrupted images removed using PIL image verification</w:t>
      </w:r>
    </w:p>
    <w:p w14:paraId="608FA818" w14:textId="77777777" w:rsidR="006F0AAE" w:rsidRPr="006F0AAE" w:rsidRDefault="006F0AAE" w:rsidP="006F0AAE">
      <w:pPr>
        <w:numPr>
          <w:ilvl w:val="0"/>
          <w:numId w:val="1"/>
        </w:numPr>
      </w:pPr>
      <w:r w:rsidRPr="006F0AAE">
        <w:t>Final dataset sizes:</w:t>
      </w:r>
    </w:p>
    <w:p w14:paraId="02308401" w14:textId="77777777" w:rsidR="006F0AAE" w:rsidRPr="006F0AAE" w:rsidRDefault="006F0AAE" w:rsidP="006F0AAE">
      <w:pPr>
        <w:numPr>
          <w:ilvl w:val="1"/>
          <w:numId w:val="1"/>
        </w:numPr>
      </w:pPr>
      <w:r w:rsidRPr="006F0AAE">
        <w:t>Training set</w:t>
      </w:r>
    </w:p>
    <w:p w14:paraId="1A44C154" w14:textId="77777777" w:rsidR="006F0AAE" w:rsidRPr="006F0AAE" w:rsidRDefault="006F0AAE" w:rsidP="006F0AAE">
      <w:pPr>
        <w:numPr>
          <w:ilvl w:val="1"/>
          <w:numId w:val="1"/>
        </w:numPr>
      </w:pPr>
      <w:r w:rsidRPr="006F0AAE">
        <w:t>Validation set</w:t>
      </w:r>
    </w:p>
    <w:p w14:paraId="5AB97860" w14:textId="77777777" w:rsidR="006F0AAE" w:rsidRPr="006F0AAE" w:rsidRDefault="006F0AAE" w:rsidP="006F0AAE">
      <w:pPr>
        <w:numPr>
          <w:ilvl w:val="1"/>
          <w:numId w:val="1"/>
        </w:numPr>
      </w:pPr>
      <w:r w:rsidRPr="006F0AAE">
        <w:t>Testing set</w:t>
      </w:r>
    </w:p>
    <w:p w14:paraId="184BE8F3" w14:textId="3DC308AD" w:rsidR="006F0AAE" w:rsidRPr="006F0AAE" w:rsidRDefault="006F0AAE" w:rsidP="006F0AAE"/>
    <w:p w14:paraId="33345F3C" w14:textId="77777777" w:rsidR="006F0AAE" w:rsidRPr="006F0AAE" w:rsidRDefault="006F0AAE" w:rsidP="006F0AAE">
      <w:pPr>
        <w:rPr>
          <w:b/>
          <w:bCs/>
        </w:rPr>
      </w:pPr>
      <w:r w:rsidRPr="006F0AAE">
        <w:rPr>
          <w:b/>
          <w:bCs/>
        </w:rPr>
        <w:t>4. Model Architecture</w:t>
      </w:r>
    </w:p>
    <w:p w14:paraId="7B365A08" w14:textId="77777777" w:rsidR="006F0AAE" w:rsidRPr="006F0AAE" w:rsidRDefault="006F0AAE" w:rsidP="006F0AAE">
      <w:r w:rsidRPr="006F0AAE">
        <w:t>The CNN architecture consists of:</w:t>
      </w:r>
    </w:p>
    <w:p w14:paraId="6F28F1EB" w14:textId="77777777" w:rsidR="006F0AAE" w:rsidRPr="006F0AAE" w:rsidRDefault="006F0AAE" w:rsidP="006F0AAE">
      <w:pPr>
        <w:numPr>
          <w:ilvl w:val="0"/>
          <w:numId w:val="2"/>
        </w:numPr>
      </w:pPr>
      <w:r w:rsidRPr="006F0AAE">
        <w:t xml:space="preserve">4 Convolutional layers with </w:t>
      </w:r>
      <w:proofErr w:type="spellStart"/>
      <w:r w:rsidRPr="006F0AAE">
        <w:t>ReLU</w:t>
      </w:r>
      <w:proofErr w:type="spellEnd"/>
      <w:r w:rsidRPr="006F0AAE">
        <w:t xml:space="preserve"> activation</w:t>
      </w:r>
    </w:p>
    <w:p w14:paraId="10D5BEE2" w14:textId="77777777" w:rsidR="006F0AAE" w:rsidRPr="006F0AAE" w:rsidRDefault="006F0AAE" w:rsidP="006F0AAE">
      <w:pPr>
        <w:numPr>
          <w:ilvl w:val="0"/>
          <w:numId w:val="2"/>
        </w:numPr>
      </w:pPr>
      <w:proofErr w:type="spellStart"/>
      <w:r w:rsidRPr="006F0AAE">
        <w:t>MaxPooling</w:t>
      </w:r>
      <w:proofErr w:type="spellEnd"/>
      <w:r w:rsidRPr="006F0AAE">
        <w:t xml:space="preserve"> layers for spatial reduction</w:t>
      </w:r>
    </w:p>
    <w:p w14:paraId="730896FA" w14:textId="77777777" w:rsidR="006F0AAE" w:rsidRPr="006F0AAE" w:rsidRDefault="006F0AAE" w:rsidP="006F0AAE">
      <w:pPr>
        <w:numPr>
          <w:ilvl w:val="0"/>
          <w:numId w:val="2"/>
        </w:numPr>
      </w:pPr>
      <w:r w:rsidRPr="006F0AAE">
        <w:t>Fully connected dense layers</w:t>
      </w:r>
    </w:p>
    <w:p w14:paraId="2B94DB79" w14:textId="77777777" w:rsidR="006F0AAE" w:rsidRPr="006F0AAE" w:rsidRDefault="006F0AAE" w:rsidP="006F0AAE">
      <w:pPr>
        <w:numPr>
          <w:ilvl w:val="0"/>
          <w:numId w:val="2"/>
        </w:numPr>
      </w:pPr>
      <w:r w:rsidRPr="006F0AAE">
        <w:t>Dropout layer to reduce overfitting</w:t>
      </w:r>
    </w:p>
    <w:p w14:paraId="08B4851B" w14:textId="77777777" w:rsidR="006F0AAE" w:rsidRPr="006F0AAE" w:rsidRDefault="006F0AAE" w:rsidP="006F0AAE">
      <w:pPr>
        <w:numPr>
          <w:ilvl w:val="0"/>
          <w:numId w:val="2"/>
        </w:numPr>
      </w:pPr>
      <w:r w:rsidRPr="006F0AAE">
        <w:t>Sigmoid output layer for binary classification</w:t>
      </w:r>
    </w:p>
    <w:p w14:paraId="10630F9D" w14:textId="77777777" w:rsidR="006F0AAE" w:rsidRPr="006F0AAE" w:rsidRDefault="006F0AAE" w:rsidP="006F0AAE">
      <w:r w:rsidRPr="006F0AAE">
        <w:rPr>
          <w:b/>
          <w:bCs/>
        </w:rPr>
        <w:lastRenderedPageBreak/>
        <w:t>Loss Function:</w:t>
      </w:r>
      <w:r w:rsidRPr="006F0AAE">
        <w:t xml:space="preserve"> Binary Cross-Entropy</w:t>
      </w:r>
      <w:r w:rsidRPr="006F0AAE">
        <w:br/>
      </w:r>
      <w:r w:rsidRPr="006F0AAE">
        <w:rPr>
          <w:b/>
          <w:bCs/>
        </w:rPr>
        <w:t>Optimizer:</w:t>
      </w:r>
      <w:r w:rsidRPr="006F0AAE">
        <w:t xml:space="preserve"> Adam</w:t>
      </w:r>
    </w:p>
    <w:p w14:paraId="435AB35B" w14:textId="7E30A2FF" w:rsidR="006F0AAE" w:rsidRPr="006F0AAE" w:rsidRDefault="006F0AAE" w:rsidP="006F0AAE"/>
    <w:p w14:paraId="099F822E" w14:textId="77777777" w:rsidR="006F0AAE" w:rsidRPr="006F0AAE" w:rsidRDefault="006F0AAE" w:rsidP="006F0AAE">
      <w:pPr>
        <w:rPr>
          <w:b/>
          <w:bCs/>
        </w:rPr>
      </w:pPr>
      <w:r w:rsidRPr="006F0AAE">
        <w:rPr>
          <w:b/>
          <w:bCs/>
        </w:rPr>
        <w:t>5. Training Process</w:t>
      </w:r>
    </w:p>
    <w:p w14:paraId="4751C333" w14:textId="77777777" w:rsidR="006F0AAE" w:rsidRPr="006F0AAE" w:rsidRDefault="006F0AAE" w:rsidP="006F0AAE">
      <w:pPr>
        <w:numPr>
          <w:ilvl w:val="0"/>
          <w:numId w:val="3"/>
        </w:numPr>
      </w:pPr>
      <w:r w:rsidRPr="006F0AAE">
        <w:t>Image size: 128 × 128</w:t>
      </w:r>
    </w:p>
    <w:p w14:paraId="26BA66FA" w14:textId="77777777" w:rsidR="006F0AAE" w:rsidRPr="006F0AAE" w:rsidRDefault="006F0AAE" w:rsidP="006F0AAE">
      <w:pPr>
        <w:numPr>
          <w:ilvl w:val="0"/>
          <w:numId w:val="3"/>
        </w:numPr>
      </w:pPr>
      <w:r w:rsidRPr="006F0AAE">
        <w:t>Batch size: 32</w:t>
      </w:r>
    </w:p>
    <w:p w14:paraId="580D4A6D" w14:textId="77777777" w:rsidR="006F0AAE" w:rsidRPr="006F0AAE" w:rsidRDefault="006F0AAE" w:rsidP="006F0AAE">
      <w:pPr>
        <w:numPr>
          <w:ilvl w:val="0"/>
          <w:numId w:val="3"/>
        </w:numPr>
      </w:pPr>
      <w:r w:rsidRPr="006F0AAE">
        <w:t>Epochs: 15</w:t>
      </w:r>
    </w:p>
    <w:p w14:paraId="10ED2DFD" w14:textId="77777777" w:rsidR="006F0AAE" w:rsidRPr="006F0AAE" w:rsidRDefault="006F0AAE" w:rsidP="006F0AAE">
      <w:pPr>
        <w:numPr>
          <w:ilvl w:val="0"/>
          <w:numId w:val="3"/>
        </w:numPr>
      </w:pPr>
      <w:r w:rsidRPr="006F0AAE">
        <w:t>Data augmentation applied during training</w:t>
      </w:r>
    </w:p>
    <w:p w14:paraId="7609F615" w14:textId="2AE9FBC9" w:rsidR="006F0AAE" w:rsidRPr="006F0AAE" w:rsidRDefault="006F0AAE" w:rsidP="006F0AAE"/>
    <w:p w14:paraId="77328627" w14:textId="77777777" w:rsidR="006F0AAE" w:rsidRPr="006F0AAE" w:rsidRDefault="006F0AAE" w:rsidP="006F0AAE">
      <w:pPr>
        <w:rPr>
          <w:b/>
          <w:bCs/>
        </w:rPr>
      </w:pPr>
      <w:r w:rsidRPr="006F0AAE">
        <w:rPr>
          <w:b/>
          <w:bCs/>
        </w:rPr>
        <w:t>6. Evaluation Metrics</w:t>
      </w:r>
    </w:p>
    <w:p w14:paraId="68517030" w14:textId="77777777" w:rsidR="006F0AAE" w:rsidRPr="006F0AAE" w:rsidRDefault="006F0AAE" w:rsidP="006F0AAE">
      <w:pPr>
        <w:numPr>
          <w:ilvl w:val="0"/>
          <w:numId w:val="4"/>
        </w:numPr>
      </w:pPr>
      <w:r w:rsidRPr="006F0AAE">
        <w:t>Accuracy</w:t>
      </w:r>
    </w:p>
    <w:p w14:paraId="1749E28B" w14:textId="77777777" w:rsidR="006F0AAE" w:rsidRPr="006F0AAE" w:rsidRDefault="006F0AAE" w:rsidP="006F0AAE">
      <w:pPr>
        <w:numPr>
          <w:ilvl w:val="0"/>
          <w:numId w:val="4"/>
        </w:numPr>
      </w:pPr>
      <w:r w:rsidRPr="006F0AAE">
        <w:t>Confusion Matrix</w:t>
      </w:r>
    </w:p>
    <w:p w14:paraId="0884A0B4" w14:textId="77777777" w:rsidR="006F0AAE" w:rsidRPr="006F0AAE" w:rsidRDefault="006F0AAE" w:rsidP="006F0AAE">
      <w:pPr>
        <w:numPr>
          <w:ilvl w:val="0"/>
          <w:numId w:val="4"/>
        </w:numPr>
      </w:pPr>
      <w:r w:rsidRPr="006F0AAE">
        <w:t>Precision, Recall, F1-Score</w:t>
      </w:r>
    </w:p>
    <w:p w14:paraId="6315C153" w14:textId="6D6D1E44" w:rsidR="006F0AAE" w:rsidRPr="006F0AAE" w:rsidRDefault="006F0AAE" w:rsidP="006F0AAE"/>
    <w:p w14:paraId="54A6863C" w14:textId="77777777" w:rsidR="006F0AAE" w:rsidRPr="006F0AAE" w:rsidRDefault="006F0AAE" w:rsidP="006F0AAE">
      <w:pPr>
        <w:rPr>
          <w:b/>
          <w:bCs/>
        </w:rPr>
      </w:pPr>
      <w:r w:rsidRPr="006F0AAE">
        <w:rPr>
          <w:b/>
          <w:bCs/>
        </w:rPr>
        <w:t>7. Results</w:t>
      </w:r>
    </w:p>
    <w:p w14:paraId="13789A05" w14:textId="77777777" w:rsidR="006F0AAE" w:rsidRPr="006F0AAE" w:rsidRDefault="006F0AAE" w:rsidP="006F0AAE">
      <w:r w:rsidRPr="006F0AAE">
        <w:t>The model achieved satisfactory performance on unseen test data, demonstrating good generalization and effective feature learning.</w:t>
      </w:r>
    </w:p>
    <w:p w14:paraId="14B96CB7" w14:textId="77777777" w:rsidR="006F0AAE" w:rsidRPr="006F0AAE" w:rsidRDefault="006F0AAE" w:rsidP="006F0AAE">
      <w:r w:rsidRPr="006F0AAE">
        <w:rPr>
          <w:i/>
          <w:iCs/>
        </w:rPr>
        <w:t>(Insert accuracy/loss graphs here if required)</w:t>
      </w:r>
    </w:p>
    <w:p w14:paraId="288C531E" w14:textId="0E2F0527" w:rsidR="006F0AAE" w:rsidRPr="006F0AAE" w:rsidRDefault="006F0AAE" w:rsidP="006F0AAE"/>
    <w:p w14:paraId="2A5D66F0" w14:textId="77777777" w:rsidR="006F0AAE" w:rsidRPr="006F0AAE" w:rsidRDefault="006F0AAE" w:rsidP="006F0AAE">
      <w:pPr>
        <w:rPr>
          <w:b/>
          <w:bCs/>
        </w:rPr>
      </w:pPr>
      <w:r w:rsidRPr="006F0AAE">
        <w:rPr>
          <w:b/>
          <w:bCs/>
        </w:rPr>
        <w:t>8. Conclusion</w:t>
      </w:r>
    </w:p>
    <w:p w14:paraId="5C42D223" w14:textId="77777777" w:rsidR="006F0AAE" w:rsidRPr="006F0AAE" w:rsidRDefault="006F0AAE" w:rsidP="006F0AAE">
      <w:r w:rsidRPr="006F0AAE">
        <w:t>The project successfully demonstrates that a custom CNN can effectively classify pet images without transfer learning. The approach reinforces understanding of deep learning fundamentals.</w:t>
      </w:r>
    </w:p>
    <w:p w14:paraId="0A847776" w14:textId="3CE552C1" w:rsidR="006F0AAE" w:rsidRPr="006F0AAE" w:rsidRDefault="006F0AAE" w:rsidP="006F0AAE"/>
    <w:p w14:paraId="16E7AF2E" w14:textId="77777777" w:rsidR="006F0AAE" w:rsidRPr="006F0AAE" w:rsidRDefault="006F0AAE" w:rsidP="006F0AAE">
      <w:pPr>
        <w:rPr>
          <w:b/>
          <w:bCs/>
        </w:rPr>
      </w:pPr>
      <w:r w:rsidRPr="006F0AAE">
        <w:rPr>
          <w:b/>
          <w:bCs/>
        </w:rPr>
        <w:t>9. Future Work</w:t>
      </w:r>
    </w:p>
    <w:p w14:paraId="51382BDC" w14:textId="77777777" w:rsidR="006F0AAE" w:rsidRPr="006F0AAE" w:rsidRDefault="006F0AAE" w:rsidP="006F0AAE">
      <w:pPr>
        <w:numPr>
          <w:ilvl w:val="0"/>
          <w:numId w:val="5"/>
        </w:numPr>
      </w:pPr>
      <w:r w:rsidRPr="006F0AAE">
        <w:t>Increase dataset size</w:t>
      </w:r>
    </w:p>
    <w:p w14:paraId="72F780F1" w14:textId="77777777" w:rsidR="006F0AAE" w:rsidRPr="006F0AAE" w:rsidRDefault="006F0AAE" w:rsidP="006F0AAE">
      <w:pPr>
        <w:numPr>
          <w:ilvl w:val="0"/>
          <w:numId w:val="5"/>
        </w:numPr>
      </w:pPr>
      <w:r w:rsidRPr="006F0AAE">
        <w:t>Hyperparameter tuning</w:t>
      </w:r>
    </w:p>
    <w:p w14:paraId="1C1A9E94" w14:textId="77777777" w:rsidR="006F0AAE" w:rsidRPr="006F0AAE" w:rsidRDefault="006F0AAE" w:rsidP="006F0AAE">
      <w:pPr>
        <w:numPr>
          <w:ilvl w:val="0"/>
          <w:numId w:val="5"/>
        </w:numPr>
      </w:pPr>
      <w:r w:rsidRPr="006F0AAE">
        <w:lastRenderedPageBreak/>
        <w:t>Multi-class pet classification</w:t>
      </w:r>
    </w:p>
    <w:p w14:paraId="44426583" w14:textId="77777777" w:rsidR="006F0AAE" w:rsidRPr="006F0AAE" w:rsidRDefault="006F0AAE" w:rsidP="006F0AAE">
      <w:pPr>
        <w:numPr>
          <w:ilvl w:val="0"/>
          <w:numId w:val="5"/>
        </w:numPr>
      </w:pPr>
      <w:r w:rsidRPr="006F0AAE">
        <w:t>Deployment as a web application</w:t>
      </w:r>
    </w:p>
    <w:p w14:paraId="5414FF1F" w14:textId="77777777" w:rsidR="00004E10" w:rsidRDefault="00004E10"/>
    <w:sectPr w:rsidR="00004E1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5BA61" w14:textId="77777777" w:rsidR="00082789" w:rsidRDefault="00082789" w:rsidP="00D93E87">
      <w:pPr>
        <w:spacing w:after="0" w:line="240" w:lineRule="auto"/>
      </w:pPr>
      <w:r>
        <w:separator/>
      </w:r>
    </w:p>
  </w:endnote>
  <w:endnote w:type="continuationSeparator" w:id="0">
    <w:p w14:paraId="44BF1F97" w14:textId="77777777" w:rsidR="00082789" w:rsidRDefault="00082789" w:rsidP="00D93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2A2BA" w14:textId="77777777" w:rsidR="00082789" w:rsidRDefault="00082789" w:rsidP="00D93E87">
      <w:pPr>
        <w:spacing w:after="0" w:line="240" w:lineRule="auto"/>
      </w:pPr>
      <w:r>
        <w:separator/>
      </w:r>
    </w:p>
  </w:footnote>
  <w:footnote w:type="continuationSeparator" w:id="0">
    <w:p w14:paraId="187C0487" w14:textId="77777777" w:rsidR="00082789" w:rsidRDefault="00082789" w:rsidP="00D93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805" w:type="dxa"/>
      <w:tblLook w:val="04A0" w:firstRow="1" w:lastRow="0" w:firstColumn="1" w:lastColumn="0" w:noHBand="0" w:noVBand="1"/>
    </w:tblPr>
    <w:tblGrid>
      <w:gridCol w:w="9805"/>
    </w:tblGrid>
    <w:tr w:rsidR="00D93E87" w:rsidRPr="00071EBE" w14:paraId="2268D1FF" w14:textId="77777777" w:rsidTr="007E722A">
      <w:tc>
        <w:tcPr>
          <w:tcW w:w="9805" w:type="dxa"/>
        </w:tcPr>
        <w:p w14:paraId="36061538" w14:textId="77777777" w:rsidR="00D93E87" w:rsidRPr="00071EBE" w:rsidRDefault="00D93E87" w:rsidP="00D93E87">
          <w:r w:rsidRPr="00071EBE">
            <w:rPr>
              <w:b/>
              <w:bCs/>
            </w:rPr>
            <w:t>Pet Image Classification Using Convolutional Neural Networks (CNN)</w:t>
          </w:r>
        </w:p>
      </w:tc>
    </w:tr>
    <w:tr w:rsidR="00D93E87" w:rsidRPr="00071EBE" w14:paraId="6599AF04" w14:textId="77777777" w:rsidTr="007E722A">
      <w:tc>
        <w:tcPr>
          <w:tcW w:w="9805" w:type="dxa"/>
        </w:tcPr>
        <w:p w14:paraId="2A4CF682" w14:textId="77777777" w:rsidR="00D93E87" w:rsidRPr="00071EBE" w:rsidRDefault="00D93E87" w:rsidP="00D93E87">
          <w:r w:rsidRPr="00071EBE">
            <w:rPr>
              <w:b/>
              <w:bCs/>
            </w:rPr>
            <w:t xml:space="preserve">Developed by: </w:t>
          </w:r>
          <w:r w:rsidRPr="00071EBE">
            <w:t>Muhammad Zohaib Shahid (SU92-MSDSW-F25-044) MS (DS) Fall 2025-27</w:t>
          </w:r>
        </w:p>
      </w:tc>
    </w:tr>
  </w:tbl>
  <w:p w14:paraId="1EC30D46" w14:textId="77777777" w:rsidR="00D93E87" w:rsidRDefault="00D93E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265DC"/>
    <w:multiLevelType w:val="multilevel"/>
    <w:tmpl w:val="FD1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C024AB"/>
    <w:multiLevelType w:val="multilevel"/>
    <w:tmpl w:val="DE58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93E0D"/>
    <w:multiLevelType w:val="multilevel"/>
    <w:tmpl w:val="5F02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311C9B"/>
    <w:multiLevelType w:val="multilevel"/>
    <w:tmpl w:val="2108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087F10"/>
    <w:multiLevelType w:val="multilevel"/>
    <w:tmpl w:val="BF7EF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308540">
    <w:abstractNumId w:val="4"/>
  </w:num>
  <w:num w:numId="2" w16cid:durableId="1134716462">
    <w:abstractNumId w:val="1"/>
  </w:num>
  <w:num w:numId="3" w16cid:durableId="1779712303">
    <w:abstractNumId w:val="0"/>
  </w:num>
  <w:num w:numId="4" w16cid:durableId="1113210108">
    <w:abstractNumId w:val="3"/>
  </w:num>
  <w:num w:numId="5" w16cid:durableId="1123843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0D0"/>
    <w:rsid w:val="00004E10"/>
    <w:rsid w:val="00082789"/>
    <w:rsid w:val="001E3467"/>
    <w:rsid w:val="002B184C"/>
    <w:rsid w:val="006F0AAE"/>
    <w:rsid w:val="007A3206"/>
    <w:rsid w:val="008B50D0"/>
    <w:rsid w:val="008B5A1B"/>
    <w:rsid w:val="00D93E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B4E4B9-5D86-4E99-8E49-191182A8D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0D0"/>
    <w:rPr>
      <w:rFonts w:eastAsiaTheme="majorEastAsia" w:cstheme="majorBidi"/>
      <w:color w:val="272727" w:themeColor="text1" w:themeTint="D8"/>
    </w:rPr>
  </w:style>
  <w:style w:type="paragraph" w:styleId="Title">
    <w:name w:val="Title"/>
    <w:basedOn w:val="Normal"/>
    <w:next w:val="Normal"/>
    <w:link w:val="TitleChar"/>
    <w:uiPriority w:val="10"/>
    <w:qFormat/>
    <w:rsid w:val="008B5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0D0"/>
    <w:pPr>
      <w:spacing w:before="160"/>
      <w:jc w:val="center"/>
    </w:pPr>
    <w:rPr>
      <w:i/>
      <w:iCs/>
      <w:color w:val="404040" w:themeColor="text1" w:themeTint="BF"/>
    </w:rPr>
  </w:style>
  <w:style w:type="character" w:customStyle="1" w:styleId="QuoteChar">
    <w:name w:val="Quote Char"/>
    <w:basedOn w:val="DefaultParagraphFont"/>
    <w:link w:val="Quote"/>
    <w:uiPriority w:val="29"/>
    <w:rsid w:val="008B50D0"/>
    <w:rPr>
      <w:i/>
      <w:iCs/>
      <w:color w:val="404040" w:themeColor="text1" w:themeTint="BF"/>
    </w:rPr>
  </w:style>
  <w:style w:type="paragraph" w:styleId="ListParagraph">
    <w:name w:val="List Paragraph"/>
    <w:basedOn w:val="Normal"/>
    <w:uiPriority w:val="34"/>
    <w:qFormat/>
    <w:rsid w:val="008B50D0"/>
    <w:pPr>
      <w:ind w:left="720"/>
      <w:contextualSpacing/>
    </w:pPr>
  </w:style>
  <w:style w:type="character" w:styleId="IntenseEmphasis">
    <w:name w:val="Intense Emphasis"/>
    <w:basedOn w:val="DefaultParagraphFont"/>
    <w:uiPriority w:val="21"/>
    <w:qFormat/>
    <w:rsid w:val="008B50D0"/>
    <w:rPr>
      <w:i/>
      <w:iCs/>
      <w:color w:val="0F4761" w:themeColor="accent1" w:themeShade="BF"/>
    </w:rPr>
  </w:style>
  <w:style w:type="paragraph" w:styleId="IntenseQuote">
    <w:name w:val="Intense Quote"/>
    <w:basedOn w:val="Normal"/>
    <w:next w:val="Normal"/>
    <w:link w:val="IntenseQuoteChar"/>
    <w:uiPriority w:val="30"/>
    <w:qFormat/>
    <w:rsid w:val="008B5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0D0"/>
    <w:rPr>
      <w:i/>
      <w:iCs/>
      <w:color w:val="0F4761" w:themeColor="accent1" w:themeShade="BF"/>
    </w:rPr>
  </w:style>
  <w:style w:type="character" w:styleId="IntenseReference">
    <w:name w:val="Intense Reference"/>
    <w:basedOn w:val="DefaultParagraphFont"/>
    <w:uiPriority w:val="32"/>
    <w:qFormat/>
    <w:rsid w:val="008B50D0"/>
    <w:rPr>
      <w:b/>
      <w:bCs/>
      <w:smallCaps/>
      <w:color w:val="0F4761" w:themeColor="accent1" w:themeShade="BF"/>
      <w:spacing w:val="5"/>
    </w:rPr>
  </w:style>
  <w:style w:type="paragraph" w:styleId="Header">
    <w:name w:val="header"/>
    <w:basedOn w:val="Normal"/>
    <w:link w:val="HeaderChar"/>
    <w:uiPriority w:val="99"/>
    <w:unhideWhenUsed/>
    <w:rsid w:val="00D93E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E87"/>
  </w:style>
  <w:style w:type="paragraph" w:styleId="Footer">
    <w:name w:val="footer"/>
    <w:basedOn w:val="Normal"/>
    <w:link w:val="FooterChar"/>
    <w:uiPriority w:val="99"/>
    <w:unhideWhenUsed/>
    <w:rsid w:val="00D93E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3E87"/>
  </w:style>
  <w:style w:type="table" w:styleId="TableGrid">
    <w:name w:val="Table Grid"/>
    <w:basedOn w:val="TableNormal"/>
    <w:uiPriority w:val="39"/>
    <w:rsid w:val="00D93E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Zohaib (IWMI)</dc:creator>
  <cp:keywords/>
  <dc:description/>
  <cp:lastModifiedBy>Shahid, Zohaib (IWMI)</cp:lastModifiedBy>
  <cp:revision>3</cp:revision>
  <dcterms:created xsi:type="dcterms:W3CDTF">2026-01-16T14:33:00Z</dcterms:created>
  <dcterms:modified xsi:type="dcterms:W3CDTF">2026-01-16T18:17:00Z</dcterms:modified>
</cp:coreProperties>
</file>