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4CB" w:rsidRDefault="007D14C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Preface:</w:t>
      </w:r>
    </w:p>
    <w:p w:rsidR="00944146" w:rsidRDefault="005217F2">
      <w:pPr>
        <w:rPr>
          <w:rFonts w:asciiTheme="majorHAnsi" w:hAnsiTheme="majorHAnsi" w:cstheme="majorHAnsi"/>
        </w:rPr>
      </w:pPr>
      <w:r w:rsidRPr="005217F2">
        <w:rPr>
          <w:rFonts w:asciiTheme="majorHAnsi" w:hAnsiTheme="majorHAnsi" w:cstheme="majorHAnsi"/>
        </w:rPr>
        <w:t>Social networking service or Social media is a platform that enable users to share information, ideas and other form of expressions via virtual networks and communities. Social</w:t>
      </w:r>
      <w:r>
        <w:rPr>
          <w:rFonts w:asciiTheme="majorHAnsi" w:hAnsiTheme="majorHAnsi" w:cstheme="majorHAnsi"/>
        </w:rPr>
        <w:t xml:space="preserve"> media generate huge amount of textual information every day and </w:t>
      </w:r>
      <w:r w:rsidR="000615F9">
        <w:rPr>
          <w:rFonts w:asciiTheme="majorHAnsi" w:hAnsiTheme="majorHAnsi" w:cstheme="majorHAnsi"/>
        </w:rPr>
        <w:t xml:space="preserve">mining on social media streams is a challenging task as compared to traditional text streams, especially the task of detecting an event within a data stream from twitter. We are going to attempt to detect events within twitter stream. Our main approach will be to use </w:t>
      </w:r>
      <w:r w:rsidR="00080CA0">
        <w:rPr>
          <w:rFonts w:asciiTheme="majorHAnsi" w:hAnsiTheme="majorHAnsi" w:cstheme="majorHAnsi"/>
        </w:rPr>
        <w:t xml:space="preserve">semantic linking from different ontologies like </w:t>
      </w:r>
      <w:proofErr w:type="spellStart"/>
      <w:r w:rsidR="00080CA0" w:rsidRPr="00080CA0">
        <w:rPr>
          <w:rFonts w:asciiTheme="majorHAnsi" w:hAnsiTheme="majorHAnsi" w:cstheme="majorHAnsi"/>
        </w:rPr>
        <w:t>DBpedia</w:t>
      </w:r>
      <w:proofErr w:type="spellEnd"/>
      <w:r w:rsidR="00080CA0">
        <w:rPr>
          <w:rFonts w:asciiTheme="majorHAnsi" w:hAnsiTheme="majorHAnsi" w:cstheme="majorHAnsi"/>
        </w:rPr>
        <w:t xml:space="preserve"> and YAGO to named entities in tweets aiming to enrich textual information within a tweet. We will use different supervised machine learning techniques to detect events and analyze the effect of semantic linking with named entities in tweets.</w:t>
      </w:r>
    </w:p>
    <w:p w:rsidR="00272DDF" w:rsidRPr="005217F2" w:rsidRDefault="00272DDF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272DDF" w:rsidRPr="005217F2" w:rsidSect="009A0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F2"/>
    <w:rsid w:val="000615F9"/>
    <w:rsid w:val="00080CA0"/>
    <w:rsid w:val="00272DDF"/>
    <w:rsid w:val="002927E5"/>
    <w:rsid w:val="005217F2"/>
    <w:rsid w:val="007D14CB"/>
    <w:rsid w:val="00944146"/>
    <w:rsid w:val="009A0DF2"/>
    <w:rsid w:val="00C0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707F5"/>
  <w15:chartTrackingRefBased/>
  <w15:docId w15:val="{8D650B16-4572-6145-BE66-07E40F24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3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Siddiqi</dc:creator>
  <cp:keywords/>
  <dc:description/>
  <cp:lastModifiedBy>Anas Siddiqi</cp:lastModifiedBy>
  <cp:revision>3</cp:revision>
  <dcterms:created xsi:type="dcterms:W3CDTF">2018-03-29T19:52:00Z</dcterms:created>
  <dcterms:modified xsi:type="dcterms:W3CDTF">2018-03-31T19:01:00Z</dcterms:modified>
</cp:coreProperties>
</file>